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4990F9" w14:textId="57D076DA" w:rsidR="001B7AF6" w:rsidRPr="00D25FCC" w:rsidRDefault="001B7AF6" w:rsidP="001B7AF6">
      <w:pPr>
        <w:spacing w:after="50"/>
        <w:jc w:val="center"/>
        <w:rPr>
          <w:rFonts w:ascii="Times New Roman" w:hAnsi="Times New Roman" w:cs="Times New Roman"/>
          <w:lang w:val="ru-RU"/>
        </w:rPr>
      </w:pPr>
      <w:r>
        <w:t>ДОГОВОР НА УСЛУГУ №2024-3-ПП</w:t>
      </w:r>
    </w:p>
    <w:tbl>
      <w:tblPr>
        <w:tblW w:w="0" w:type="auto"/>
        <w:tblInd w:w="1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30"/>
        <w:gridCol w:w="4585"/>
      </w:tblGrid>
      <w:tr w:rsidR="001B7AF6" w:rsidRPr="00D25FCC" w14:paraId="7711DBE1" w14:textId="77777777" w:rsidTr="00AB51C6">
        <w:tc>
          <w:tcPr>
            <w:tcW w:w="500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484B8875" w14:textId="77777777" w:rsidR="001B7AF6" w:rsidRPr="00D25FCC" w:rsidRDefault="001B7AF6" w:rsidP="00AB51C6">
            <w:pPr>
              <w:spacing w:after="0" w:line="360" w:lineRule="auto"/>
              <w:rPr>
                <w:rFonts w:ascii="Times New Roman" w:hAnsi="Times New Roman" w:cs="Times New Roman"/>
                <w:lang w:val="ru-RU"/>
              </w:rPr>
            </w:pPr>
            <w:r w:rsidRPr="00D25FCC">
              <w:rPr>
                <w:rFonts w:ascii="Times New Roman" w:hAnsi="Times New Roman" w:cs="Times New Roman"/>
                <w:color w:val="999999"/>
                <w:sz w:val="16"/>
                <w:szCs w:val="16"/>
              </w:rPr>
              <w:t xml:space="preserve">г. </w:t>
            </w:r>
            <w:r w:rsidRPr="00D25FCC">
              <w:rPr>
                <w:rFonts w:ascii="Times New Roman" w:hAnsi="Times New Roman" w:cs="Times New Roman"/>
                <w:color w:val="999999"/>
                <w:sz w:val="16"/>
                <w:szCs w:val="16"/>
                <w:lang w:val="ru-RU"/>
              </w:rPr>
              <w:t>Москва</w:t>
            </w:r>
          </w:p>
        </w:tc>
        <w:tc>
          <w:tcPr>
            <w:tcW w:w="500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r>
              <w:t>15.03.2024</w:t>
            </w:r>
          </w:p>
        </w:tc>
      </w:tr>
    </w:tbl>
    <w:p w14:paraId="032D3569" w14:textId="77777777" w:rsidR="001B7AF6" w:rsidRPr="00D25FCC" w:rsidRDefault="001B7AF6" w:rsidP="001B7AF6">
      <w:pPr>
        <w:rPr>
          <w:rFonts w:ascii="Times New Roman" w:hAnsi="Times New Roman" w:cs="Times New Roman"/>
        </w:rPr>
      </w:pPr>
    </w:p>
    <w:p w14:paraId="7866BB8F" w14:textId="77777777" w:rsidR="001B7AF6" w:rsidRPr="00D25FCC" w:rsidRDefault="001B7AF6" w:rsidP="001B7AF6">
      <w:pPr>
        <w:rPr>
          <w:rFonts w:ascii="Times New Roman" w:hAnsi="Times New Roman" w:cs="Times New Roman"/>
        </w:rPr>
      </w:pPr>
    </w:p>
    <w:p w14:paraId="1836428F" w14:textId="77777777" w:rsidR="001B7AF6" w:rsidRPr="00D25FCC" w:rsidRDefault="001B7AF6" w:rsidP="001B7AF6">
      <w:pPr>
        <w:rPr>
          <w:rFonts w:ascii="Times New Roman" w:hAnsi="Times New Roman" w:cs="Times New Roman"/>
        </w:rPr>
      </w:pPr>
    </w:p>
    <w:p w14:paraId="74A417D3" w14:textId="439B6321" w:rsidR="001B7AF6" w:rsidRPr="00D25FCC" w:rsidRDefault="001B7AF6" w:rsidP="001B7AF6">
      <w:pPr>
        <w:rPr>
          <w:rFonts w:ascii="Times New Roman" w:hAnsi="Times New Roman" w:cs="Times New Roman"/>
          <w:color w:val="333333"/>
          <w:sz w:val="24"/>
          <w:szCs w:val="24"/>
          <w:lang w:val="ru-RU"/>
        </w:rPr>
      </w:pPr>
      <w:r>
        <w:t xml:space="preserve">"ЧИСТЫЙ ГОРОД", в лице Василий Морозов именуемый в дальнейшем «Исполнитель», с одной стороны, и Валерий Коломойцев, именуемый в дальнейшем «Заказчик», с другой стороны, именуемые в дальнейшем «Стороны», заключили настоящий договор, в дальнейшем «Договор», о нижеследующем: </w:t>
      </w:r>
    </w:p>
    <w:p w14:paraId="5632FC7A" w14:textId="56411FAB" w:rsidR="001B7AF6" w:rsidRPr="00D25FCC" w:rsidRDefault="001B7AF6" w:rsidP="001B7AF6">
      <w:pPr>
        <w:spacing w:after="15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t>1. Исполнитель обязуется поставить, а Заказчик принять и оплатить товар –Электромонтажные работы, соответствующий следующим характеристикам: Замена и установка розеток, выключателей, светильников и других электрических элементов.</w:t>
      </w:r>
    </w:p>
    <w:p w14:paraId="7D0CB3DA" w14:textId="5240F60D" w:rsidR="001B7AF6" w:rsidRPr="00D25FCC" w:rsidRDefault="00A51D9A" w:rsidP="001B7AF6">
      <w:pPr>
        <w:spacing w:after="15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t>2. Цена товаров 24000.0 рублей рублей учитывая скидку 20.0%, оплачивается Заказчиком в следующем порядке: при выполнении услуги,</w:t>
      </w:r>
    </w:p>
    <w:p w14:paraId="6B5CA2BC" w14:textId="75DF058E" w:rsidR="001B7AF6" w:rsidRPr="00D25FCC" w:rsidRDefault="00A51D9A" w:rsidP="001B7AF6">
      <w:pPr>
        <w:spacing w:after="15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333333"/>
          <w:sz w:val="24"/>
          <w:szCs w:val="24"/>
          <w:lang w:val="ru-RU"/>
        </w:rPr>
        <w:t>3</w:t>
      </w:r>
      <w:r w:rsidR="001B7AF6" w:rsidRPr="00D25FCC">
        <w:rPr>
          <w:rFonts w:ascii="Times New Roman" w:hAnsi="Times New Roman" w:cs="Times New Roman"/>
          <w:color w:val="333333"/>
          <w:sz w:val="24"/>
          <w:szCs w:val="24"/>
          <w:lang w:val="ru-RU"/>
        </w:rPr>
        <w:t xml:space="preserve">. Товар передается </w:t>
      </w:r>
      <w:r w:rsidR="00E6232F">
        <w:rPr>
          <w:rFonts w:ascii="Times New Roman" w:hAnsi="Times New Roman" w:cs="Times New Roman"/>
          <w:color w:val="333333"/>
          <w:sz w:val="24"/>
          <w:szCs w:val="24"/>
          <w:lang w:val="ru-RU"/>
        </w:rPr>
        <w:t>Исполнителем</w:t>
      </w:r>
      <w:r w:rsidR="001B7AF6" w:rsidRPr="00D25FCC">
        <w:rPr>
          <w:rFonts w:ascii="Times New Roman" w:hAnsi="Times New Roman" w:cs="Times New Roman"/>
          <w:color w:val="333333"/>
          <w:sz w:val="24"/>
          <w:szCs w:val="24"/>
          <w:lang w:val="ru-RU"/>
        </w:rPr>
        <w:t xml:space="preserve"> Заказчику в следующем порядке: после произведения оплаты со стороны покупателя,</w:t>
      </w:r>
    </w:p>
    <w:p w14:paraId="5BDBFFE7" w14:textId="1A71772D" w:rsidR="001B7AF6" w:rsidRPr="00D25FCC" w:rsidRDefault="00A51D9A" w:rsidP="001B7AF6">
      <w:pPr>
        <w:spacing w:after="15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333333"/>
          <w:sz w:val="24"/>
          <w:szCs w:val="24"/>
          <w:lang w:val="ru-RU"/>
        </w:rPr>
        <w:t>4</w:t>
      </w:r>
      <w:r w:rsidR="001B7AF6" w:rsidRPr="00D25FCC">
        <w:rPr>
          <w:rFonts w:ascii="Times New Roman" w:hAnsi="Times New Roman" w:cs="Times New Roman"/>
          <w:color w:val="333333"/>
          <w:sz w:val="24"/>
          <w:szCs w:val="24"/>
          <w:lang w:val="ru-RU"/>
        </w:rPr>
        <w:t>. За неисполнение или ненадлежащее исполнение своих обязательств по настоящему Договору Стороны несут ответственность в соответствии с действующим законодательством Российской Федерации.</w:t>
      </w:r>
    </w:p>
    <w:p w14:paraId="21F539A1" w14:textId="26C2B781" w:rsidR="001B7AF6" w:rsidRPr="00D25FCC" w:rsidRDefault="00A51D9A" w:rsidP="001B7AF6">
      <w:pPr>
        <w:spacing w:after="15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333333"/>
          <w:sz w:val="24"/>
          <w:szCs w:val="24"/>
          <w:lang w:val="ru-RU"/>
        </w:rPr>
        <w:t>5</w:t>
      </w:r>
      <w:r w:rsidR="001B7AF6" w:rsidRPr="00D25FCC">
        <w:rPr>
          <w:rFonts w:ascii="Times New Roman" w:hAnsi="Times New Roman" w:cs="Times New Roman"/>
          <w:color w:val="333333"/>
          <w:sz w:val="24"/>
          <w:szCs w:val="24"/>
          <w:lang w:val="ru-RU"/>
        </w:rPr>
        <w:t>. Настоящий Договор вступает в силу с момента его подписания обеими Сторонами (уполномоченными представителями Сторон) и действует до полного исполнения Сторонами своих обязательств.</w:t>
      </w:r>
    </w:p>
    <w:p w14:paraId="57B0A0DD" w14:textId="73E5E45D" w:rsidR="001B7AF6" w:rsidRPr="00D25FCC" w:rsidRDefault="00A51D9A" w:rsidP="001B7AF6">
      <w:pPr>
        <w:spacing w:after="15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333333"/>
          <w:sz w:val="24"/>
          <w:szCs w:val="24"/>
          <w:lang w:val="ru-RU"/>
        </w:rPr>
        <w:t>6</w:t>
      </w:r>
      <w:r w:rsidR="001B7AF6" w:rsidRPr="00D25FCC">
        <w:rPr>
          <w:rFonts w:ascii="Times New Roman" w:hAnsi="Times New Roman" w:cs="Times New Roman"/>
          <w:color w:val="333333"/>
          <w:sz w:val="24"/>
          <w:szCs w:val="24"/>
          <w:lang w:val="ru-RU"/>
        </w:rPr>
        <w:t>. Все изменения и дополнения к настоящему Договору вступают в силу с момента подписания обеими Сторонами.</w:t>
      </w:r>
    </w:p>
    <w:p w14:paraId="2E183426" w14:textId="4771FC48" w:rsidR="001B7AF6" w:rsidRPr="00D25FCC" w:rsidRDefault="00A51D9A" w:rsidP="001B7AF6">
      <w:pPr>
        <w:spacing w:after="15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333333"/>
          <w:sz w:val="24"/>
          <w:szCs w:val="24"/>
          <w:lang w:val="ru-RU"/>
        </w:rPr>
        <w:t>7</w:t>
      </w:r>
      <w:r w:rsidR="001B7AF6" w:rsidRPr="00D25FCC">
        <w:rPr>
          <w:rFonts w:ascii="Times New Roman" w:hAnsi="Times New Roman" w:cs="Times New Roman"/>
          <w:color w:val="333333"/>
          <w:sz w:val="24"/>
          <w:szCs w:val="24"/>
          <w:lang w:val="ru-RU"/>
        </w:rPr>
        <w:t>. Все вопросы и споры, не урегулированные настоящим Договором, разрешаются в соответствии с действующим законодательством Российской Федерации.</w:t>
      </w:r>
    </w:p>
    <w:p w14:paraId="719564ED" w14:textId="38C83856" w:rsidR="001B7AF6" w:rsidRPr="00D25FCC" w:rsidRDefault="00A51D9A" w:rsidP="001B7AF6">
      <w:pPr>
        <w:spacing w:after="15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333333"/>
          <w:sz w:val="24"/>
          <w:szCs w:val="24"/>
          <w:lang w:val="ru-RU"/>
        </w:rPr>
        <w:t>8</w:t>
      </w:r>
      <w:r w:rsidR="001B7AF6" w:rsidRPr="00D25FCC">
        <w:rPr>
          <w:rFonts w:ascii="Times New Roman" w:hAnsi="Times New Roman" w:cs="Times New Roman"/>
          <w:color w:val="333333"/>
          <w:sz w:val="24"/>
          <w:szCs w:val="24"/>
          <w:lang w:val="ru-RU"/>
        </w:rPr>
        <w:t>. Настоящий Договор заключен в 2 (двух) экземплярах, имеющих равную юридическую силу, по одному для каждой из Сторон.</w:t>
      </w:r>
    </w:p>
    <w:p w14:paraId="0B4DD11C" w14:textId="77777777" w:rsidR="001B7AF6" w:rsidRPr="00D25FCC" w:rsidRDefault="001B7AF6" w:rsidP="001B7AF6">
      <w:pPr>
        <w:spacing w:before="500" w:after="150"/>
        <w:jc w:val="center"/>
        <w:rPr>
          <w:rFonts w:ascii="Times New Roman" w:hAnsi="Times New Roman" w:cs="Times New Roman"/>
          <w:sz w:val="24"/>
          <w:szCs w:val="24"/>
        </w:rPr>
      </w:pPr>
      <w:r w:rsidRPr="00D25FCC">
        <w:rPr>
          <w:rFonts w:ascii="Times New Roman" w:hAnsi="Times New Roman" w:cs="Times New Roman"/>
          <w:b/>
          <w:bCs/>
          <w:color w:val="333333"/>
          <w:sz w:val="24"/>
          <w:szCs w:val="24"/>
        </w:rPr>
        <w:lastRenderedPageBreak/>
        <w:t>ПОДПИСИ СТОРОН</w:t>
      </w:r>
    </w:p>
    <w:p w14:paraId="435BE023" w14:textId="77777777" w:rsidR="001B7AF6" w:rsidRPr="00D25FCC" w:rsidRDefault="001B7AF6" w:rsidP="001B7AF6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8"/>
        <w:gridCol w:w="4507"/>
      </w:tblGrid>
      <w:tr w:rsidR="001B7AF6" w:rsidRPr="00D25FCC" w14:paraId="1C046D58" w14:textId="77777777" w:rsidTr="00AB51C6">
        <w:tc>
          <w:tcPr>
            <w:tcW w:w="500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36B264B3" w14:textId="77777777" w:rsidR="001B7AF6" w:rsidRPr="00D25FCC" w:rsidRDefault="001B7AF6" w:rsidP="00AB51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25FCC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Продавец</w:t>
            </w:r>
            <w:proofErr w:type="spellEnd"/>
            <w:r w:rsidRPr="00D25FCC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_______________</w:t>
            </w:r>
          </w:p>
        </w:tc>
        <w:tc>
          <w:tcPr>
            <w:tcW w:w="500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74CDF387" w14:textId="77777777" w:rsidR="001B7AF6" w:rsidRPr="00D25FCC" w:rsidRDefault="001B7AF6" w:rsidP="00AB51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25FCC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Покупатель</w:t>
            </w:r>
            <w:proofErr w:type="spellEnd"/>
            <w:r w:rsidRPr="00D25FCC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_______________</w:t>
            </w:r>
          </w:p>
        </w:tc>
      </w:tr>
    </w:tbl>
    <w:p w14:paraId="70E380A3" w14:textId="77777777" w:rsidR="001B7AF6" w:rsidRPr="00D25FCC" w:rsidRDefault="001B7AF6" w:rsidP="001B7AF6">
      <w:pPr>
        <w:rPr>
          <w:rFonts w:ascii="Times New Roman" w:hAnsi="Times New Roman" w:cs="Times New Roman"/>
          <w:sz w:val="24"/>
          <w:szCs w:val="24"/>
        </w:rPr>
      </w:pPr>
    </w:p>
    <w:p w14:paraId="62CAEBD8" w14:textId="77777777" w:rsidR="001B7AF6" w:rsidRPr="00D25FCC" w:rsidRDefault="001B7AF6" w:rsidP="001B7AF6">
      <w:pPr>
        <w:rPr>
          <w:sz w:val="24"/>
          <w:szCs w:val="24"/>
        </w:rPr>
      </w:pPr>
    </w:p>
    <w:p w14:paraId="1DC69669" w14:textId="77777777" w:rsidR="001B7AF6" w:rsidRPr="00BC7EB5" w:rsidRDefault="001B7AF6" w:rsidP="001B7AF6">
      <w:pPr>
        <w:spacing w:after="0" w:line="240" w:lineRule="auto"/>
        <w:contextualSpacing/>
        <w:rPr>
          <w:rFonts w:ascii="Times New Roman" w:hAnsi="Times New Roman" w:cs="Times New Roman"/>
          <w:sz w:val="16"/>
          <w:szCs w:val="16"/>
        </w:rPr>
      </w:pPr>
    </w:p>
    <w:p w14:paraId="709911C1" w14:textId="77777777" w:rsidR="003454BF" w:rsidRDefault="003454BF"/>
    <w:sectPr w:rsidR="003454BF" w:rsidSect="00B91426">
      <w:footerReference w:type="default" r:id="rId6"/>
      <w:pgSz w:w="11905" w:h="16837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0623E81" w14:textId="77777777" w:rsidR="00344106" w:rsidRDefault="00344106">
      <w:pPr>
        <w:spacing w:after="0" w:line="240" w:lineRule="auto"/>
      </w:pPr>
      <w:r>
        <w:separator/>
      </w:r>
    </w:p>
  </w:endnote>
  <w:endnote w:type="continuationSeparator" w:id="0">
    <w:p w14:paraId="4BD8A82B" w14:textId="77777777" w:rsidR="00344106" w:rsidRDefault="003441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8504EC" w14:textId="6BABC6E4" w:rsidR="003332E0" w:rsidRDefault="00BB0EEE">
    <w:r>
      <w:fldChar w:fldCharType="begin"/>
    </w:r>
    <w:r>
      <w:instrText>PAGE</w:instrText>
    </w:r>
    <w:r>
      <w:fldChar w:fldCharType="separate"/>
    </w:r>
    <w:r w:rsidR="00656680">
      <w:rPr>
        <w:noProof/>
      </w:rPr>
      <w:t>2</w:t>
    </w:r>
    <w:r>
      <w:fldChar w:fldCharType="end"/>
    </w:r>
    <w:r>
      <w:t xml:space="preserve"> / </w:t>
    </w:r>
    <w:r>
      <w:fldChar w:fldCharType="begin"/>
    </w:r>
    <w:r>
      <w:instrText>NUMPAGES</w:instrText>
    </w:r>
    <w:r>
      <w:fldChar w:fldCharType="separate"/>
    </w:r>
    <w:r w:rsidR="00656680">
      <w:rPr>
        <w:noProof/>
      </w:rPr>
      <w:t>2</w:t>
    </w:r>
    <w:r>
      <w:fldChar w:fldCharType="end"/>
    </w:r>
  </w:p>
  <w:p w14:paraId="181AB637" w14:textId="77777777" w:rsidR="003332E0" w:rsidRDefault="003332E0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E07AF9F" w14:textId="77777777" w:rsidR="00344106" w:rsidRDefault="00344106">
      <w:pPr>
        <w:spacing w:after="0" w:line="240" w:lineRule="auto"/>
      </w:pPr>
      <w:r>
        <w:separator/>
      </w:r>
    </w:p>
  </w:footnote>
  <w:footnote w:type="continuationSeparator" w:id="0">
    <w:p w14:paraId="6B405B87" w14:textId="77777777" w:rsidR="00344106" w:rsidRDefault="0034410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AF6"/>
    <w:rsid w:val="00157C23"/>
    <w:rsid w:val="001B2798"/>
    <w:rsid w:val="001B7AF6"/>
    <w:rsid w:val="002A795C"/>
    <w:rsid w:val="003332E0"/>
    <w:rsid w:val="00344106"/>
    <w:rsid w:val="003454BF"/>
    <w:rsid w:val="003F370D"/>
    <w:rsid w:val="00514497"/>
    <w:rsid w:val="00603FBD"/>
    <w:rsid w:val="00607F41"/>
    <w:rsid w:val="00656680"/>
    <w:rsid w:val="007A6160"/>
    <w:rsid w:val="008065AB"/>
    <w:rsid w:val="00936836"/>
    <w:rsid w:val="00A51D9A"/>
    <w:rsid w:val="00A6381D"/>
    <w:rsid w:val="00B65D06"/>
    <w:rsid w:val="00B91426"/>
    <w:rsid w:val="00BB0EEE"/>
    <w:rsid w:val="00CF124B"/>
    <w:rsid w:val="00CF2104"/>
    <w:rsid w:val="00DE0FA1"/>
    <w:rsid w:val="00E62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A4A82"/>
  <w15:chartTrackingRefBased/>
  <w15:docId w15:val="{74D4F514-F5D1-4DE2-841D-DE7F09819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1B7AF6"/>
    <w:rPr>
      <w:rFonts w:ascii="Arial" w:eastAsia="Arial" w:hAnsi="Arial" w:cs="Arial"/>
      <w:sz w:val="20"/>
      <w:szCs w:val="20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1B7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ru-RU"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7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ru-RU"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7AF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ru-RU"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7AF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val="ru-RU"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7AF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  <w:szCs w:val="22"/>
      <w:lang w:val="ru-RU"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7AF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val="ru-RU"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7AF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val="ru-RU"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7AF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val="ru-RU"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7AF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val="ru-R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7A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7A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7A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7AF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7AF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7A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7A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7A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7A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7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en-US"/>
    </w:rPr>
  </w:style>
  <w:style w:type="character" w:customStyle="1" w:styleId="a4">
    <w:name w:val="Заголовок Знак"/>
    <w:basedOn w:val="a0"/>
    <w:link w:val="a3"/>
    <w:uiPriority w:val="10"/>
    <w:rsid w:val="001B7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7AF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ru-RU" w:eastAsia="en-US"/>
    </w:rPr>
  </w:style>
  <w:style w:type="character" w:customStyle="1" w:styleId="a6">
    <w:name w:val="Подзаголовок Знак"/>
    <w:basedOn w:val="a0"/>
    <w:link w:val="a5"/>
    <w:uiPriority w:val="11"/>
    <w:rsid w:val="001B7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7AF6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ru-RU" w:eastAsia="en-US"/>
    </w:rPr>
  </w:style>
  <w:style w:type="character" w:customStyle="1" w:styleId="22">
    <w:name w:val="Цитата 2 Знак"/>
    <w:basedOn w:val="a0"/>
    <w:link w:val="21"/>
    <w:uiPriority w:val="29"/>
    <w:rsid w:val="001B7A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7AF6"/>
    <w:pPr>
      <w:ind w:left="720"/>
      <w:contextualSpacing/>
    </w:pPr>
    <w:rPr>
      <w:rFonts w:asciiTheme="minorHAnsi" w:eastAsiaTheme="minorHAnsi" w:hAnsiTheme="minorHAnsi" w:cstheme="minorBidi"/>
      <w:sz w:val="22"/>
      <w:szCs w:val="22"/>
      <w:lang w:val="ru-RU" w:eastAsia="en-US"/>
    </w:rPr>
  </w:style>
  <w:style w:type="character" w:styleId="a8">
    <w:name w:val="Intense Emphasis"/>
    <w:basedOn w:val="a0"/>
    <w:uiPriority w:val="21"/>
    <w:qFormat/>
    <w:rsid w:val="001B7AF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7A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2"/>
      <w:szCs w:val="22"/>
      <w:lang w:val="ru-RU"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1B7AF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B7A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234</Words>
  <Characters>1338</Characters>
  <Application>Microsoft Office Word</Application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Чахуриди Константин</dc:creator>
  <cp:keywords/>
  <dc:description/>
  <cp:lastModifiedBy>Пользователь Windows</cp:lastModifiedBy>
  <cp:revision>10</cp:revision>
  <dcterms:created xsi:type="dcterms:W3CDTF">2024-12-27T22:29:00Z</dcterms:created>
  <dcterms:modified xsi:type="dcterms:W3CDTF">2025-09-10T09:52:00Z</dcterms:modified>
</cp:coreProperties>
</file>