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36" w:rsidRDefault="00932AB8" w:rsidP="00932AB8">
      <w:pPr>
        <w:jc w:val="center"/>
        <w:rPr>
          <w:b/>
          <w:bCs/>
          <w:u w:val="single"/>
        </w:rPr>
      </w:pPr>
      <w:r w:rsidRPr="00932AB8">
        <w:rPr>
          <w:b/>
          <w:bCs/>
          <w:u w:val="single"/>
        </w:rPr>
        <w:t>Физико-математический факультет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7"/>
        <w:gridCol w:w="140"/>
        <w:gridCol w:w="1696"/>
        <w:gridCol w:w="458"/>
        <w:gridCol w:w="680"/>
        <w:gridCol w:w="680"/>
        <w:gridCol w:w="680"/>
        <w:gridCol w:w="680"/>
        <w:gridCol w:w="655"/>
        <w:gridCol w:w="27"/>
        <w:gridCol w:w="680"/>
        <w:gridCol w:w="680"/>
        <w:gridCol w:w="680"/>
        <w:gridCol w:w="681"/>
        <w:gridCol w:w="87"/>
      </w:tblGrid>
      <w:tr w:rsidR="00932AB8" w:rsidRPr="00F46551" w:rsidTr="009F7851">
        <w:trPr>
          <w:jc w:val="center"/>
        </w:trPr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8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AB8" w:rsidRPr="00F46551" w:rsidRDefault="009F7851" w:rsidP="00932AB8">
            <w:pPr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            </w:t>
            </w:r>
            <w:r w:rsidR="00932AB8" w:rsidRPr="00F46551">
              <w:rPr>
                <w:rFonts w:ascii="Times New Roman" w:hAnsi="Times New Roman"/>
                <w:b/>
                <w:bCs/>
                <w:i/>
                <w:iCs/>
                <w:sz w:val="24"/>
              </w:rPr>
              <w:t>Курс 1</w:t>
            </w:r>
          </w:p>
        </w:tc>
        <w:tc>
          <w:tcPr>
            <w:tcW w:w="383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AB8" w:rsidRPr="00F46551" w:rsidRDefault="00932AB8" w:rsidP="00932AB8">
            <w:pPr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i/>
                <w:iCs/>
                <w:sz w:val="24"/>
              </w:rPr>
              <w:t>Название предмета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AB8" w:rsidRPr="00F46551" w:rsidRDefault="00932AB8" w:rsidP="00932AB8">
            <w:pPr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i/>
                <w:iCs/>
                <w:sz w:val="24"/>
              </w:rPr>
              <w:t>Подгруппа</w:t>
            </w:r>
          </w:p>
        </w:tc>
      </w:tr>
      <w:tr w:rsidR="00932AB8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vMerge w:val="restart"/>
            <w:tcBorders>
              <w:top w:val="doub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№</w:t>
            </w:r>
          </w:p>
        </w:tc>
        <w:tc>
          <w:tcPr>
            <w:tcW w:w="2154" w:type="dxa"/>
            <w:gridSpan w:val="2"/>
            <w:vMerge w:val="restart"/>
            <w:tcBorders>
              <w:top w:val="double" w:sz="4" w:space="0" w:color="auto"/>
              <w:left w:val="thinThickSmallGap" w:sz="24" w:space="0" w:color="auto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ФИО</w:t>
            </w:r>
          </w:p>
        </w:tc>
        <w:tc>
          <w:tcPr>
            <w:tcW w:w="3402" w:type="dxa"/>
            <w:gridSpan w:val="6"/>
            <w:tcBorders>
              <w:top w:val="double" w:sz="4" w:space="0" w:color="auto"/>
              <w:left w:val="thickThinSmallGap" w:sz="24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F46551">
              <w:rPr>
                <w:rFonts w:ascii="Times New Roman" w:hAnsi="Times New Roman"/>
                <w:sz w:val="24"/>
              </w:rPr>
              <w:t>Сентябрь</w:t>
            </w:r>
          </w:p>
        </w:tc>
        <w:tc>
          <w:tcPr>
            <w:tcW w:w="2721" w:type="dxa"/>
            <w:gridSpan w:val="4"/>
            <w:tcBorders>
              <w:top w:val="double" w:sz="4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F46551">
              <w:rPr>
                <w:rFonts w:ascii="Times New Roman" w:hAnsi="Times New Roman"/>
                <w:sz w:val="24"/>
              </w:rPr>
              <w:t>Октябрь</w:t>
            </w: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vMerge/>
            <w:tcBorders>
              <w:top w:val="single" w:sz="12" w:space="0" w:color="auto"/>
              <w:left w:val="thinThickSmallGap" w:sz="24" w:space="0" w:color="auto"/>
              <w:bottom w:val="single" w:sz="4" w:space="0" w:color="000000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54" w:type="dxa"/>
            <w:gridSpan w:val="2"/>
            <w:vMerge/>
            <w:tcBorders>
              <w:top w:val="single" w:sz="12" w:space="0" w:color="auto"/>
              <w:left w:val="thinThickSmallGap" w:sz="24" w:space="0" w:color="auto"/>
              <w:bottom w:val="single" w:sz="4" w:space="0" w:color="000000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thickThinSmallGap" w:sz="24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9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16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23</w:t>
            </w: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30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14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21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28</w:t>
            </w: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left w:val="thinThickSmallGap" w:sz="24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F46551" w:rsidP="009F785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2154" w:type="dxa"/>
            <w:gridSpan w:val="2"/>
            <w:tcBorders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F46551" w:rsidP="009F785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2154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F46551" w:rsidP="009F785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2154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F46551" w:rsidP="009F785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2154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</w:tcPr>
          <w:p w:rsidR="00932AB8" w:rsidRPr="00F46551" w:rsidRDefault="00932AB8" w:rsidP="009F785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54" w:type="dxa"/>
            <w:gridSpan w:val="2"/>
            <w:tcBorders>
              <w:top w:val="single" w:sz="12" w:space="0" w:color="auto"/>
              <w:left w:val="thinThickSmallGap" w:sz="24" w:space="0" w:color="auto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thickThinSmallGap" w:sz="24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left w:val="thinThickSmallGap" w:sz="24" w:space="0" w:color="auto"/>
              <w:bottom w:val="single" w:sz="4" w:space="0" w:color="000000"/>
              <w:right w:val="thinThickSmallGap" w:sz="24" w:space="0" w:color="auto"/>
            </w:tcBorders>
          </w:tcPr>
          <w:p w:rsidR="00932AB8" w:rsidRPr="00F46551" w:rsidRDefault="00F46551" w:rsidP="009F785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2154" w:type="dxa"/>
            <w:gridSpan w:val="2"/>
            <w:tcBorders>
              <w:left w:val="thinThickSmallGap" w:sz="24" w:space="0" w:color="auto"/>
              <w:bottom w:val="single" w:sz="4" w:space="0" w:color="000000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thickThinSmallGap" w:sz="24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left w:val="single" w:sz="12" w:space="0" w:color="auto"/>
              <w:bottom w:val="single" w:sz="4" w:space="0" w:color="000000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4" w:space="0" w:color="000000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bottom w:val="single" w:sz="4" w:space="0" w:color="000000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left w:val="single" w:sz="12" w:space="0" w:color="auto"/>
              <w:bottom w:val="single" w:sz="4" w:space="0" w:color="000000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left w:val="thinThickSmallGap" w:sz="24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F46551" w:rsidP="009F785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2154" w:type="dxa"/>
            <w:gridSpan w:val="2"/>
            <w:tcBorders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F46551" w:rsidP="009F785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6551">
              <w:rPr>
                <w:rFonts w:ascii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2154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</w:tcPr>
          <w:p w:rsidR="00932AB8" w:rsidRPr="00F46551" w:rsidRDefault="00932AB8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nThickSmallGap" w:sz="24" w:space="0" w:color="auto"/>
            </w:tcBorders>
          </w:tcPr>
          <w:p w:rsidR="00F46551" w:rsidRPr="00F46551" w:rsidRDefault="00F46551" w:rsidP="009F7851">
            <w:pPr>
              <w:ind w:firstLine="0"/>
              <w:jc w:val="center"/>
              <w:rPr>
                <w:b/>
                <w:bCs/>
                <w:sz w:val="24"/>
              </w:rPr>
            </w:pPr>
            <w:r w:rsidRPr="00F46551">
              <w:rPr>
                <w:b/>
                <w:bCs/>
                <w:sz w:val="24"/>
              </w:rPr>
              <w:t>8</w:t>
            </w:r>
          </w:p>
        </w:tc>
        <w:tc>
          <w:tcPr>
            <w:tcW w:w="2154" w:type="dxa"/>
            <w:gridSpan w:val="2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</w:tr>
      <w:tr w:rsidR="00F46551" w:rsidRPr="00F46551" w:rsidTr="009F7851">
        <w:trPr>
          <w:gridAfter w:val="1"/>
          <w:wAfter w:w="87" w:type="dxa"/>
          <w:trHeight w:val="28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:rsidR="00F46551" w:rsidRPr="00F46551" w:rsidRDefault="00F46551" w:rsidP="009F7851">
            <w:pPr>
              <w:ind w:firstLine="0"/>
              <w:jc w:val="center"/>
              <w:rPr>
                <w:b/>
                <w:bCs/>
                <w:sz w:val="24"/>
              </w:rPr>
            </w:pPr>
            <w:r w:rsidRPr="00F46551">
              <w:rPr>
                <w:b/>
                <w:bCs/>
                <w:sz w:val="24"/>
              </w:rPr>
              <w:t>9</w:t>
            </w:r>
          </w:p>
        </w:tc>
        <w:tc>
          <w:tcPr>
            <w:tcW w:w="2154" w:type="dxa"/>
            <w:gridSpan w:val="2"/>
            <w:tcBorders>
              <w:top w:val="single" w:sz="12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thickThinSmallGap" w:sz="24" w:space="0" w:color="auto"/>
              <w:bottom w:val="double" w:sz="4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thinThickSmallGap" w:sz="24" w:space="0" w:color="auto"/>
            </w:tcBorders>
          </w:tcPr>
          <w:p w:rsidR="00F46551" w:rsidRPr="00F46551" w:rsidRDefault="00F46551" w:rsidP="00932AB8">
            <w:pPr>
              <w:ind w:firstLine="0"/>
              <w:rPr>
                <w:b/>
                <w:bCs/>
                <w:sz w:val="24"/>
              </w:rPr>
            </w:pPr>
          </w:p>
        </w:tc>
      </w:tr>
    </w:tbl>
    <w:p w:rsidR="009F7851" w:rsidRDefault="009F7851" w:rsidP="00932AB8">
      <w:pPr>
        <w:rPr>
          <w:b/>
          <w:bCs/>
          <w:u w:val="single"/>
        </w:rPr>
      </w:pPr>
    </w:p>
    <w:p w:rsidR="009F7851" w:rsidRDefault="009F785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126"/>
      </w:tblGrid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Фамилия И.О.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212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Оклад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Ванин В.В.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2300000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Ванин В.П.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Веник В.В.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Дубков В.Ф.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бухгалтер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15000000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Иванов В.В.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Мишина В.В.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кассир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Петров В.В.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Петухов В.В.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Сергеев В.В.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20000000</w:t>
            </w:r>
          </w:p>
        </w:tc>
      </w:tr>
      <w:tr w:rsidR="00461DCE" w:rsidRPr="009F7851" w:rsidTr="00461DCE">
        <w:trPr>
          <w:jc w:val="center"/>
        </w:trPr>
        <w:tc>
          <w:tcPr>
            <w:tcW w:w="846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Сычев Т.Т.</w:t>
            </w:r>
          </w:p>
        </w:tc>
        <w:tc>
          <w:tcPr>
            <w:tcW w:w="2835" w:type="dxa"/>
          </w:tcPr>
          <w:p w:rsidR="00461DCE" w:rsidRPr="009F7851" w:rsidRDefault="00461DCE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461DCE">
            <w:pPr>
              <w:ind w:firstLine="0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2300000</w:t>
            </w:r>
          </w:p>
        </w:tc>
      </w:tr>
    </w:tbl>
    <w:p w:rsidR="00461DCE" w:rsidRPr="003B58C3" w:rsidRDefault="003B58C3" w:rsidP="003B58C3">
      <w:r>
        <w:t xml:space="preserve">2 </w:t>
      </w:r>
      <w:r w:rsidR="00461DCE">
        <w:t>По алфавиту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126"/>
      </w:tblGrid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Фамилия И.О.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212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Оклад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Сергеев В.В.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Дубков В.Ф.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бухгалтер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15000000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Петров В.В.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Мишина В.В.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кассир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Иванов В.В.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Ванин В.В.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2300000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Сычев Т.Т.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2300000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Петухов В.В.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Веник В.В.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Ванин В.П.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461DCE" w:rsidRPr="00461DCE" w:rsidRDefault="00461DCE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</w:tbl>
    <w:p w:rsidR="00461DCE" w:rsidRPr="00461DCE" w:rsidRDefault="003B58C3" w:rsidP="00932AB8">
      <w:r>
        <w:t xml:space="preserve">3 </w:t>
      </w:r>
      <w:r w:rsidR="00461DCE">
        <w:t>По убыванию оклада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126"/>
      </w:tblGrid>
      <w:tr w:rsidR="00461DCE" w:rsidRPr="009F7851" w:rsidTr="008D7470">
        <w:trPr>
          <w:jc w:val="center"/>
        </w:trPr>
        <w:tc>
          <w:tcPr>
            <w:tcW w:w="84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693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Фамилия И.О.</w:t>
            </w:r>
          </w:p>
        </w:tc>
        <w:tc>
          <w:tcPr>
            <w:tcW w:w="2835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2126" w:type="dxa"/>
          </w:tcPr>
          <w:p w:rsidR="00461DCE" w:rsidRPr="009F7851" w:rsidRDefault="00461DCE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Оклад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Дубков В.Ф.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бухгалтер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15000000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Петухов В.В.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Веник В.В.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Ванин В.П.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Ванин В.В.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2300000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Сычев Т.Т.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водитель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2300000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Сергеев В.В.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20000000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Петров В.В.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Иванов В.В.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зам. директора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  <w:tr w:rsidR="003B58C3" w:rsidRPr="009F7851" w:rsidTr="008D7470">
        <w:trPr>
          <w:jc w:val="center"/>
        </w:trPr>
        <w:tc>
          <w:tcPr>
            <w:tcW w:w="846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 w:rsidRPr="009F7851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Мишина В.В.</w:t>
            </w:r>
          </w:p>
        </w:tc>
        <w:tc>
          <w:tcPr>
            <w:tcW w:w="2835" w:type="dxa"/>
          </w:tcPr>
          <w:p w:rsidR="003B58C3" w:rsidRPr="009F7851" w:rsidRDefault="003B58C3" w:rsidP="008D7470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кассир</w:t>
            </w:r>
          </w:p>
        </w:tc>
        <w:tc>
          <w:tcPr>
            <w:tcW w:w="2126" w:type="dxa"/>
          </w:tcPr>
          <w:p w:rsidR="003B58C3" w:rsidRPr="00461DCE" w:rsidRDefault="003B58C3" w:rsidP="008D7470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461DCE">
              <w:rPr>
                <w:rFonts w:ascii="Times New Roman" w:hAnsi="Times New Roman"/>
                <w:sz w:val="24"/>
                <w:lang w:eastAsia="en-US"/>
              </w:rPr>
              <w:t>12000000</w:t>
            </w:r>
          </w:p>
        </w:tc>
      </w:tr>
    </w:tbl>
    <w:p w:rsidR="00461DCE" w:rsidRPr="003B58C3" w:rsidRDefault="003B58C3" w:rsidP="00932AB8">
      <w:r>
        <w:t>4 По должностям и для одинаковых по возрастанию оклада</w:t>
      </w:r>
    </w:p>
    <w:p w:rsidR="003B58C3" w:rsidRDefault="003B58C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283EFB" w:rsidRDefault="00283EFB" w:rsidP="008D7470">
      <w:pPr>
        <w:ind w:firstLine="0"/>
        <w:jc w:val="center"/>
        <w:rPr>
          <w:sz w:val="24"/>
        </w:rPr>
        <w:sectPr w:rsidR="00283E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7"/>
        <w:tblW w:w="0" w:type="auto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3129"/>
      </w:tblGrid>
      <w:tr w:rsidR="00283EFB" w:rsidRPr="007B6978" w:rsidTr="00283EFB">
        <w:tc>
          <w:tcPr>
            <w:tcW w:w="4734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lastRenderedPageBreak/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894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2840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0" w:type="auto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3129"/>
      </w:tblGrid>
      <w:tr w:rsidR="00283EFB" w:rsidRPr="007B6978" w:rsidTr="00283EFB">
        <w:tc>
          <w:tcPr>
            <w:tcW w:w="4734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894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2840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0" w:type="auto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3129"/>
      </w:tblGrid>
      <w:tr w:rsidR="00283EFB" w:rsidRPr="007B6978" w:rsidTr="00283EFB">
        <w:tc>
          <w:tcPr>
            <w:tcW w:w="4734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894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2840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0" w:type="auto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3129"/>
      </w:tblGrid>
      <w:tr w:rsidR="00283EFB" w:rsidRPr="007B6978" w:rsidTr="00283EFB">
        <w:tc>
          <w:tcPr>
            <w:tcW w:w="4734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894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2840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0" w:type="auto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3129"/>
      </w:tblGrid>
      <w:tr w:rsidR="00283EFB" w:rsidRPr="007B6978" w:rsidTr="00283EFB">
        <w:tc>
          <w:tcPr>
            <w:tcW w:w="4734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894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2840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43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0"/>
        <w:gridCol w:w="3129"/>
      </w:tblGrid>
      <w:tr w:rsidR="00283EFB" w:rsidRPr="007B6978" w:rsidTr="00283EFB">
        <w:tc>
          <w:tcPr>
            <w:tcW w:w="4380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453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2927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4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0"/>
        <w:gridCol w:w="3129"/>
      </w:tblGrid>
      <w:tr w:rsidR="00283EFB" w:rsidRPr="007B6978" w:rsidTr="00283EFB">
        <w:tc>
          <w:tcPr>
            <w:tcW w:w="4521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453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3068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4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0"/>
        <w:gridCol w:w="3129"/>
      </w:tblGrid>
      <w:tr w:rsidR="00283EFB" w:rsidRPr="007B6978" w:rsidTr="00283EFB">
        <w:tc>
          <w:tcPr>
            <w:tcW w:w="4663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453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3210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4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0"/>
        <w:gridCol w:w="3129"/>
      </w:tblGrid>
      <w:tr w:rsidR="00283EFB" w:rsidRPr="007B6978" w:rsidTr="00283EFB">
        <w:tc>
          <w:tcPr>
            <w:tcW w:w="4663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453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3210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</w:pPr>
    </w:p>
    <w:tbl>
      <w:tblPr>
        <w:tblStyle w:val="a7"/>
        <w:tblW w:w="4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0"/>
        <w:gridCol w:w="3129"/>
      </w:tblGrid>
      <w:tr w:rsidR="00283EFB" w:rsidRPr="007B6978" w:rsidTr="00283EFB">
        <w:tc>
          <w:tcPr>
            <w:tcW w:w="4663" w:type="dxa"/>
            <w:gridSpan w:val="2"/>
          </w:tcPr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ФГБОУ ВО ОГУ им. И.С. Тургенева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1 курс 11ПИфм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6978">
              <w:rPr>
                <w:rFonts w:ascii="Times New Roman" w:hAnsi="Times New Roman"/>
                <w:sz w:val="28"/>
                <w:szCs w:val="28"/>
              </w:rPr>
              <w:t>Червякова</w:t>
            </w:r>
          </w:p>
          <w:p w:rsidR="00283EFB" w:rsidRPr="007B6978" w:rsidRDefault="00283EFB" w:rsidP="008D7470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Алиса Александровна</w:t>
            </w:r>
          </w:p>
        </w:tc>
      </w:tr>
      <w:tr w:rsidR="00283EFB" w:rsidRPr="007B6978" w:rsidTr="00283EFB">
        <w:tc>
          <w:tcPr>
            <w:tcW w:w="1453" w:type="dxa"/>
          </w:tcPr>
          <w:p w:rsidR="00283EFB" w:rsidRPr="007B6978" w:rsidRDefault="00283EFB" w:rsidP="008D7470">
            <w:pPr>
              <w:ind w:firstLine="0"/>
              <w:rPr>
                <w:rFonts w:ascii="Times New Roman" w:hAnsi="Times New Roman"/>
                <w:sz w:val="24"/>
              </w:rPr>
            </w:pPr>
            <w:proofErr w:type="spellStart"/>
            <w:r w:rsidRPr="007B6978">
              <w:rPr>
                <w:rFonts w:ascii="Times New Roman" w:hAnsi="Times New Roman"/>
                <w:sz w:val="24"/>
              </w:rPr>
              <w:t>г.Орел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 xml:space="preserve">, пер. </w:t>
            </w:r>
            <w:proofErr w:type="spellStart"/>
            <w:r w:rsidRPr="007B6978">
              <w:rPr>
                <w:rFonts w:ascii="Times New Roman" w:hAnsi="Times New Roman"/>
                <w:sz w:val="24"/>
              </w:rPr>
              <w:t>Карачевский</w:t>
            </w:r>
            <w:proofErr w:type="spellEnd"/>
            <w:r w:rsidRPr="007B6978">
              <w:rPr>
                <w:rFonts w:ascii="Times New Roman" w:hAnsi="Times New Roman"/>
                <w:sz w:val="24"/>
              </w:rPr>
              <w:t>, д.11, кв.4</w:t>
            </w:r>
          </w:p>
        </w:tc>
        <w:tc>
          <w:tcPr>
            <w:tcW w:w="3210" w:type="dxa"/>
          </w:tcPr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</w:rPr>
            </w:pPr>
            <w:r w:rsidRPr="007B6978">
              <w:rPr>
                <w:rFonts w:ascii="Times New Roman" w:hAnsi="Times New Roman"/>
                <w:sz w:val="24"/>
              </w:rPr>
              <w:t>89200869604</w:t>
            </w:r>
          </w:p>
          <w:p w:rsidR="00283EFB" w:rsidRPr="007B6978" w:rsidRDefault="00283EFB" w:rsidP="008D7470">
            <w:pPr>
              <w:ind w:firstLine="0"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7B6978">
              <w:rPr>
                <w:rFonts w:ascii="Times New Roman" w:hAnsi="Times New Roman"/>
                <w:sz w:val="24"/>
                <w:lang w:val="en-US"/>
              </w:rPr>
              <w:t>chervuakova.alica@yandex.ru</w:t>
            </w:r>
          </w:p>
        </w:tc>
      </w:tr>
    </w:tbl>
    <w:p w:rsidR="00283EFB" w:rsidRDefault="00283EFB" w:rsidP="00932AB8">
      <w:pPr>
        <w:rPr>
          <w:b/>
          <w:bCs/>
          <w:u w:val="single"/>
        </w:rPr>
        <w:sectPr w:rsidR="00283EFB" w:rsidSect="00283EF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83EFB" w:rsidRDefault="00283EF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283EFB" w:rsidRPr="00283EFB" w:rsidRDefault="00283EFB" w:rsidP="00283EFB">
      <w:pPr>
        <w:jc w:val="center"/>
        <w:rPr>
          <w:b/>
          <w:bCs/>
        </w:rPr>
      </w:pPr>
      <w:r w:rsidRPr="00283EFB">
        <w:rPr>
          <w:b/>
          <w:bCs/>
        </w:rPr>
        <w:lastRenderedPageBreak/>
        <w:t>Сведения</w:t>
      </w:r>
    </w:p>
    <w:p w:rsidR="00283EFB" w:rsidRDefault="00283EFB" w:rsidP="00932AB8">
      <w:pPr>
        <w:rPr>
          <w:sz w:val="24"/>
          <w:szCs w:val="22"/>
        </w:rPr>
      </w:pPr>
      <w:r w:rsidRPr="00283EFB">
        <w:rPr>
          <w:sz w:val="24"/>
          <w:szCs w:val="22"/>
        </w:rPr>
        <w:t>о доходах и расходах фирмы «ритм» за январь-март 1997 г.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183"/>
        <w:gridCol w:w="1869"/>
        <w:gridCol w:w="1869"/>
        <w:gridCol w:w="1869"/>
      </w:tblGrid>
      <w:tr w:rsidR="00283EFB" w:rsidRPr="00283EFB" w:rsidTr="00283EFB">
        <w:tc>
          <w:tcPr>
            <w:tcW w:w="1555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183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283EFB">
              <w:rPr>
                <w:rFonts w:ascii="Times New Roman" w:hAnsi="Times New Roman"/>
                <w:b/>
                <w:bCs/>
                <w:sz w:val="24"/>
              </w:rPr>
              <w:t>Январь</w:t>
            </w:r>
          </w:p>
        </w:tc>
        <w:tc>
          <w:tcPr>
            <w:tcW w:w="1869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283EFB">
              <w:rPr>
                <w:rFonts w:ascii="Times New Roman" w:hAnsi="Times New Roman"/>
                <w:b/>
                <w:bCs/>
                <w:sz w:val="24"/>
              </w:rPr>
              <w:t>Февраль</w:t>
            </w:r>
          </w:p>
        </w:tc>
        <w:tc>
          <w:tcPr>
            <w:tcW w:w="1869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283EFB">
              <w:rPr>
                <w:rFonts w:ascii="Times New Roman" w:hAnsi="Times New Roman"/>
                <w:b/>
                <w:bCs/>
                <w:sz w:val="24"/>
              </w:rPr>
              <w:t>Март</w:t>
            </w:r>
          </w:p>
        </w:tc>
        <w:tc>
          <w:tcPr>
            <w:tcW w:w="1869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283EFB">
              <w:rPr>
                <w:rFonts w:ascii="Times New Roman" w:hAnsi="Times New Roman"/>
                <w:b/>
                <w:bCs/>
                <w:sz w:val="24"/>
              </w:rPr>
              <w:t>Сумма</w:t>
            </w:r>
          </w:p>
        </w:tc>
      </w:tr>
      <w:tr w:rsidR="00283EFB" w:rsidRPr="00283EFB" w:rsidTr="001E540C">
        <w:tc>
          <w:tcPr>
            <w:tcW w:w="1555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283EFB">
              <w:rPr>
                <w:rFonts w:ascii="Times New Roman" w:hAnsi="Times New Roman"/>
                <w:b/>
                <w:bCs/>
                <w:sz w:val="24"/>
              </w:rPr>
              <w:t>Объем продаж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45000000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50000000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48000000</w:t>
            </w:r>
          </w:p>
        </w:tc>
        <w:tc>
          <w:tcPr>
            <w:tcW w:w="1869" w:type="dxa"/>
          </w:tcPr>
          <w:p w:rsidR="00283EFB" w:rsidRPr="00283EFB" w:rsidRDefault="001E540C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143000000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</w:tr>
      <w:tr w:rsidR="00283EFB" w:rsidRPr="00283EFB" w:rsidTr="001E540C">
        <w:tc>
          <w:tcPr>
            <w:tcW w:w="1555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283EFB">
              <w:rPr>
                <w:rFonts w:ascii="Times New Roman" w:hAnsi="Times New Roman"/>
                <w:b/>
                <w:bCs/>
                <w:sz w:val="24"/>
              </w:rPr>
              <w:t>Затраты на покупку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15000000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12000000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18000000</w:t>
            </w:r>
          </w:p>
        </w:tc>
        <w:tc>
          <w:tcPr>
            <w:tcW w:w="1869" w:type="dxa"/>
          </w:tcPr>
          <w:p w:rsidR="00283EFB" w:rsidRPr="00283EFB" w:rsidRDefault="001E540C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45000000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</w:tr>
      <w:tr w:rsidR="00283EFB" w:rsidRPr="00283EFB" w:rsidTr="001E540C">
        <w:tc>
          <w:tcPr>
            <w:tcW w:w="1555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283EFB">
              <w:rPr>
                <w:rFonts w:ascii="Times New Roman" w:hAnsi="Times New Roman"/>
                <w:b/>
                <w:bCs/>
                <w:sz w:val="24"/>
              </w:rPr>
              <w:t>Затраты на доставку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6000000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8000000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283EFB" w:rsidRPr="00283EFB" w:rsidRDefault="00283EFB" w:rsidP="00283EFB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CourierNewPSMT" w:hAnsi="CourierNewPSMT" w:cs="CourierNewPSMT"/>
                <w:sz w:val="24"/>
                <w:lang w:eastAsia="en-US"/>
              </w:rPr>
              <w:t>10000000</w:t>
            </w:r>
          </w:p>
        </w:tc>
        <w:tc>
          <w:tcPr>
            <w:tcW w:w="1869" w:type="dxa"/>
          </w:tcPr>
          <w:p w:rsidR="00283EFB" w:rsidRPr="00283EFB" w:rsidRDefault="001E540C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24000000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</w:tr>
      <w:tr w:rsidR="00283EFB" w:rsidRPr="00283EFB" w:rsidTr="00283EFB">
        <w:tc>
          <w:tcPr>
            <w:tcW w:w="1555" w:type="dxa"/>
          </w:tcPr>
          <w:p w:rsidR="00283EFB" w:rsidRPr="00283EFB" w:rsidRDefault="00283EFB" w:rsidP="00932AB8">
            <w:pPr>
              <w:ind w:firstLine="0"/>
              <w:rPr>
                <w:rFonts w:ascii="Times New Roman" w:hAnsi="Times New Roman"/>
                <w:b/>
                <w:bCs/>
                <w:sz w:val="24"/>
              </w:rPr>
            </w:pPr>
            <w:r w:rsidRPr="00283EFB">
              <w:rPr>
                <w:rFonts w:ascii="Times New Roman" w:hAnsi="Times New Roman"/>
                <w:b/>
                <w:bCs/>
                <w:sz w:val="24"/>
              </w:rPr>
              <w:t>Доход</w:t>
            </w:r>
          </w:p>
        </w:tc>
        <w:tc>
          <w:tcPr>
            <w:tcW w:w="2183" w:type="dxa"/>
          </w:tcPr>
          <w:p w:rsidR="00283EFB" w:rsidRPr="00283EFB" w:rsidRDefault="001E540C" w:rsidP="001E540C">
            <w:pPr>
              <w:tabs>
                <w:tab w:val="right" w:pos="1967"/>
              </w:tabs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sz w:val="24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=b2-(b3+b4)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24000000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869" w:type="dxa"/>
          </w:tcPr>
          <w:p w:rsidR="00283EFB" w:rsidRPr="00283EFB" w:rsidRDefault="001E540C" w:rsidP="001E540C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=c2-(c3+c4)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30000000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869" w:type="dxa"/>
          </w:tcPr>
          <w:p w:rsidR="00283EFB" w:rsidRPr="00283EFB" w:rsidRDefault="001E540C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=d2-(d3+d4)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20000000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869" w:type="dxa"/>
          </w:tcPr>
          <w:p w:rsidR="00283EFB" w:rsidRPr="00283EFB" w:rsidRDefault="001E540C" w:rsidP="00932AB8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=e2-(e3+e4)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74000000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</w:tr>
    </w:tbl>
    <w:p w:rsidR="00283EFB" w:rsidRPr="00283EFB" w:rsidRDefault="00283EFB" w:rsidP="001E540C">
      <w:pPr>
        <w:spacing w:line="240" w:lineRule="auto"/>
        <w:ind w:firstLine="0"/>
        <w:rPr>
          <w:b/>
          <w:bCs/>
        </w:rPr>
      </w:pPr>
      <w:r w:rsidRPr="00283EFB">
        <w:rPr>
          <w:b/>
          <w:bCs/>
        </w:rPr>
        <w:t xml:space="preserve">Председатель правления </w:t>
      </w:r>
    </w:p>
    <w:p w:rsidR="00283EFB" w:rsidRDefault="00283EFB" w:rsidP="001E540C">
      <w:pPr>
        <w:spacing w:line="240" w:lineRule="auto"/>
        <w:ind w:firstLine="0"/>
        <w:rPr>
          <w:b/>
          <w:bCs/>
        </w:rPr>
      </w:pPr>
      <w:r w:rsidRPr="00283EFB">
        <w:rPr>
          <w:b/>
          <w:bCs/>
        </w:rPr>
        <w:t>фирмы «Ритм»</w:t>
      </w:r>
      <w:r w:rsidR="001E540C">
        <w:rPr>
          <w:b/>
          <w:bCs/>
        </w:rPr>
        <w:tab/>
      </w:r>
      <w:r w:rsidR="001E540C">
        <w:rPr>
          <w:b/>
          <w:bCs/>
        </w:rPr>
        <w:tab/>
      </w:r>
      <w:r w:rsidR="001E540C">
        <w:rPr>
          <w:b/>
          <w:bCs/>
        </w:rPr>
        <w:tab/>
      </w:r>
      <w:r w:rsidR="001E540C">
        <w:rPr>
          <w:b/>
          <w:bCs/>
        </w:rPr>
        <w:tab/>
      </w:r>
      <w:r w:rsidR="001E540C">
        <w:rPr>
          <w:b/>
          <w:bCs/>
        </w:rPr>
        <w:tab/>
      </w:r>
      <w:r w:rsidR="001E540C">
        <w:rPr>
          <w:b/>
          <w:bCs/>
        </w:rPr>
        <w:tab/>
      </w:r>
      <w:r w:rsidR="001E540C">
        <w:rPr>
          <w:b/>
          <w:bCs/>
        </w:rPr>
        <w:tab/>
      </w:r>
      <w:r w:rsidR="001E540C">
        <w:rPr>
          <w:b/>
          <w:bCs/>
        </w:rPr>
        <w:tab/>
        <w:t xml:space="preserve">         И.И. Иванов</w:t>
      </w:r>
    </w:p>
    <w:p w:rsidR="001E540C" w:rsidRDefault="001E540C" w:rsidP="001E540C">
      <w:pPr>
        <w:spacing w:line="240" w:lineRule="auto"/>
        <w:ind w:firstLine="0"/>
        <w:rPr>
          <w:b/>
          <w:bCs/>
        </w:rPr>
      </w:pPr>
    </w:p>
    <w:p w:rsidR="001E540C" w:rsidRDefault="001E540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a7"/>
        <w:tblW w:w="0" w:type="auto"/>
        <w:tblBorders>
          <w:top w:val="double" w:sz="6" w:space="0" w:color="00FF99"/>
          <w:left w:val="double" w:sz="6" w:space="0" w:color="00FF99"/>
          <w:bottom w:val="double" w:sz="6" w:space="0" w:color="00FF99"/>
          <w:right w:val="double" w:sz="6" w:space="0" w:color="00FF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4382"/>
        <w:gridCol w:w="2682"/>
      </w:tblGrid>
      <w:tr w:rsidR="001E540C" w:rsidRPr="001E540C" w:rsidTr="00D30436">
        <w:trPr>
          <w:trHeight w:val="1832"/>
        </w:trPr>
        <w:tc>
          <w:tcPr>
            <w:tcW w:w="6627" w:type="dxa"/>
            <w:gridSpan w:val="2"/>
          </w:tcPr>
          <w:p w:rsidR="001E540C" w:rsidRPr="001E540C" w:rsidRDefault="00902EAC" w:rsidP="001E540C">
            <w:pPr>
              <w:ind w:firstLine="0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4E385C" wp14:editId="25D52573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142875</wp:posOffset>
                      </wp:positionV>
                      <wp:extent cx="3133725" cy="1028700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3725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02EAC" w:rsidRPr="00902EAC" w:rsidRDefault="00902EAC" w:rsidP="00902EA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Batang" w:eastAsia="Batang" w:hAnsi="Batang"/>
                                      <w:b/>
                                      <w:color w:val="575FF7"/>
                                      <w:sz w:val="72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02EAC">
                                    <w:rPr>
                                      <w:rFonts w:ascii="Batang" w:eastAsia="Batang" w:hAnsi="Batang"/>
                                      <w:b/>
                                      <w:color w:val="575FF7"/>
                                      <w:sz w:val="72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Ярмарка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Wave1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4E38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70.55pt;margin-top:11.25pt;width:246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" filled="f" stroked="f">
                      <v:fill o:detectmouseclick="t"/>
                      <v:textbox>
                        <w:txbxContent>
                          <w:p w:rsidR="00902EAC" w:rsidRPr="00902EAC" w:rsidRDefault="00902EAC" w:rsidP="00902EAC">
                            <w:pPr>
                              <w:spacing w:line="240" w:lineRule="auto"/>
                              <w:jc w:val="center"/>
                              <w:rPr>
                                <w:rFonts w:ascii="Batang" w:eastAsia="Batang" w:hAnsi="Batang"/>
                                <w:b/>
                                <w:color w:val="575FF7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EAC">
                              <w:rPr>
                                <w:rFonts w:ascii="Batang" w:eastAsia="Batang" w:hAnsi="Batang"/>
                                <w:b/>
                                <w:color w:val="575FF7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Ярмарка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82" w:type="dxa"/>
          </w:tcPr>
          <w:p w:rsidR="001E540C" w:rsidRDefault="001E540C" w:rsidP="001E540C">
            <w:pPr>
              <w:ind w:firstLine="0"/>
              <w:jc w:val="right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2"/>
              </w:rPr>
              <w:t>Минск, Толбухина, 4</w:t>
            </w:r>
          </w:p>
          <w:p w:rsidR="001E540C" w:rsidRDefault="00902EAC" w:rsidP="001E540C">
            <w:pPr>
              <w:ind w:firstLine="0"/>
              <w:jc w:val="right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2"/>
              </w:rPr>
              <w:t>С</w:t>
            </w:r>
            <w:r w:rsidR="001E540C">
              <w:rPr>
                <w:rFonts w:ascii="Times New Roman" w:hAnsi="Times New Roman"/>
                <w:b/>
                <w:bCs/>
                <w:sz w:val="24"/>
                <w:szCs w:val="32"/>
              </w:rPr>
              <w:t>т</w:t>
            </w:r>
            <w:r>
              <w:rPr>
                <w:rFonts w:ascii="Times New Roman" w:hAnsi="Times New Roman"/>
                <w:b/>
                <w:bCs/>
                <w:sz w:val="24"/>
                <w:szCs w:val="32"/>
              </w:rPr>
              <w:t>. м. «Парк</w:t>
            </w:r>
          </w:p>
          <w:p w:rsidR="00902EAC" w:rsidRDefault="00902EAC" w:rsidP="001E540C">
            <w:pPr>
              <w:ind w:firstLine="0"/>
              <w:jc w:val="right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2"/>
              </w:rPr>
              <w:t>Челюскинцев»</w:t>
            </w:r>
          </w:p>
          <w:p w:rsidR="00902EAC" w:rsidRPr="001E540C" w:rsidRDefault="00902EAC" w:rsidP="001E540C">
            <w:pPr>
              <w:ind w:firstLine="0"/>
              <w:jc w:val="right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2"/>
              </w:rPr>
              <w:t>Тел. 266-97-24</w:t>
            </w:r>
          </w:p>
        </w:tc>
      </w:tr>
      <w:tr w:rsidR="001E540C" w:rsidRPr="001E540C" w:rsidTr="00D30436">
        <w:tc>
          <w:tcPr>
            <w:tcW w:w="2245" w:type="dxa"/>
          </w:tcPr>
          <w:p w:rsidR="001E540C" w:rsidRDefault="001E540C" w:rsidP="001E540C">
            <w:pPr>
              <w:ind w:firstLine="0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Работает постоянно с 11.00 до 19.00 воскресенье - выходной</w:t>
            </w:r>
          </w:p>
          <w:p w:rsidR="001E540C" w:rsidRPr="001E540C" w:rsidRDefault="001E540C" w:rsidP="001E540C">
            <w:pPr>
              <w:ind w:firstLine="0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Вход свободный</w:t>
            </w:r>
          </w:p>
        </w:tc>
        <w:tc>
          <w:tcPr>
            <w:tcW w:w="7064" w:type="dxa"/>
            <w:gridSpan w:val="2"/>
          </w:tcPr>
          <w:p w:rsidR="001E540C" w:rsidRDefault="00902EAC" w:rsidP="00902EAC">
            <w:pPr>
              <w:ind w:firstLine="0"/>
              <w:jc w:val="right"/>
              <w:rPr>
                <w:rFonts w:ascii="Times New Roman" w:hAnsi="Times New Roman"/>
                <w:b/>
                <w:bCs/>
                <w:sz w:val="32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40"/>
              </w:rPr>
              <w:t>2-й этаж-</w:t>
            </w:r>
          </w:p>
          <w:p w:rsidR="00902EAC" w:rsidRDefault="00902EAC" w:rsidP="00902EAC">
            <w:pPr>
              <w:ind w:firstLine="0"/>
              <w:jc w:val="right"/>
              <w:rPr>
                <w:rFonts w:ascii="Times New Roman" w:hAnsi="Times New Roman"/>
                <w:b/>
                <w:bCs/>
                <w:sz w:val="32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40"/>
              </w:rPr>
              <w:t>ОДЕЖДА, ОБУВЬ, ПОДАРКИ</w:t>
            </w:r>
          </w:p>
          <w:p w:rsidR="00902EAC" w:rsidRDefault="00902EAC" w:rsidP="00902EAC">
            <w:pPr>
              <w:ind w:firstLine="0"/>
              <w:jc w:val="right"/>
              <w:rPr>
                <w:rFonts w:ascii="Times New Roman" w:hAnsi="Times New Roman"/>
                <w:b/>
                <w:bCs/>
                <w:sz w:val="32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40"/>
              </w:rPr>
              <w:t>3-й этаж-</w:t>
            </w:r>
          </w:p>
          <w:p w:rsidR="00902EAC" w:rsidRPr="00902EAC" w:rsidRDefault="00902EAC" w:rsidP="00902EAC">
            <w:pPr>
              <w:ind w:firstLine="0"/>
              <w:jc w:val="right"/>
              <w:rPr>
                <w:rFonts w:ascii="Times New Roman" w:hAnsi="Times New Roman"/>
                <w:b/>
                <w:bCs/>
                <w:sz w:val="32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40"/>
              </w:rPr>
              <w:t>ВСЕ ДЛЯ ДОМА</w:t>
            </w:r>
          </w:p>
        </w:tc>
      </w:tr>
      <w:tr w:rsidR="00902EAC" w:rsidRPr="001E540C" w:rsidTr="00D30436">
        <w:tc>
          <w:tcPr>
            <w:tcW w:w="9309" w:type="dxa"/>
            <w:gridSpan w:val="3"/>
          </w:tcPr>
          <w:p w:rsidR="00902EAC" w:rsidRDefault="00902EAC" w:rsidP="00902EAC">
            <w:pPr>
              <w:ind w:firstLine="0"/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b/>
                <w:bCs/>
                <w:sz w:val="32"/>
                <w:szCs w:val="40"/>
              </w:rPr>
              <w:t>ВСЕ, ЧТО ВАМ СЕЙЧАС НУЖНО!</w:t>
            </w:r>
          </w:p>
        </w:tc>
      </w:tr>
    </w:tbl>
    <w:p w:rsidR="001E540C" w:rsidRPr="00283EFB" w:rsidRDefault="001E540C" w:rsidP="001E540C">
      <w:pPr>
        <w:spacing w:line="240" w:lineRule="auto"/>
        <w:ind w:firstLine="0"/>
        <w:rPr>
          <w:b/>
          <w:bCs/>
        </w:rPr>
      </w:pPr>
      <w:bookmarkStart w:id="0" w:name="_GoBack"/>
      <w:bookmarkEnd w:id="0"/>
    </w:p>
    <w:sectPr w:rsidR="001E540C" w:rsidRPr="00283EFB" w:rsidSect="00283E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6A"/>
    <w:rsid w:val="000A6B36"/>
    <w:rsid w:val="001E540C"/>
    <w:rsid w:val="00283EFB"/>
    <w:rsid w:val="003B58C3"/>
    <w:rsid w:val="00436B4A"/>
    <w:rsid w:val="00461DCE"/>
    <w:rsid w:val="00630B6A"/>
    <w:rsid w:val="00646170"/>
    <w:rsid w:val="0066508D"/>
    <w:rsid w:val="006B278F"/>
    <w:rsid w:val="007B6978"/>
    <w:rsid w:val="00902EAC"/>
    <w:rsid w:val="00932AB8"/>
    <w:rsid w:val="009F7851"/>
    <w:rsid w:val="00AF5DA4"/>
    <w:rsid w:val="00B20665"/>
    <w:rsid w:val="00BA7589"/>
    <w:rsid w:val="00C552C8"/>
    <w:rsid w:val="00C8684E"/>
    <w:rsid w:val="00D30436"/>
    <w:rsid w:val="00F4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4A78"/>
  <w15:chartTrackingRefBased/>
  <w15:docId w15:val="{620A2DFA-456F-469C-A3DC-E931C562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1DCE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4</cp:revision>
  <dcterms:created xsi:type="dcterms:W3CDTF">2022-04-06T07:16:00Z</dcterms:created>
  <dcterms:modified xsi:type="dcterms:W3CDTF">2022-04-06T08:38:00Z</dcterms:modified>
</cp:coreProperties>
</file>