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 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Cоздаю новый каталог, перехожу в него и вызываю файл.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Вызов файл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файла</w:t>
      </w:r>
    </w:p>
    <w:bookmarkEnd w:id="15"/>
    <w:p>
      <w:pPr>
        <w:pStyle w:val="BodyText"/>
      </w:pPr>
      <w:r>
        <w:t xml:space="preserve">Ввожу текст в файл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 текста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</w:t>
      </w:r>
    </w:p>
    <w:bookmarkEnd w:id="19"/>
    <w:p>
      <w:pPr>
        <w:pStyle w:val="BodyText"/>
      </w:pPr>
      <w:r>
        <w:t xml:space="preserve">Делаю файл исполянемым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полнение файла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Исполнение файла</w:t>
      </w:r>
    </w:p>
    <w:bookmarkEnd w:id="23"/>
    <w:p>
      <w:pPr>
        <w:pStyle w:val="BodyText"/>
      </w:pPr>
      <w:r>
        <w:t xml:space="preserve">Меняю текст по указаниям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текста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</w:t>
      </w:r>
    </w:p>
    <w:bookmarkEnd w:id="27"/>
    <w:p>
      <w:pPr>
        <w:pStyle w:val="BodyText"/>
      </w:pPr>
      <w:r>
        <w:t xml:space="preserve">Удаляю добавленную строку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Удаление строки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строки</w:t>
      </w:r>
    </w:p>
    <w:bookmarkEnd w:id="31"/>
    <w:p>
      <w:pPr>
        <w:pStyle w:val="BodyText"/>
      </w:pPr>
      <w:r>
        <w:t xml:space="preserve">С помощью клавиш возвращаю строчку и сохраняю файл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Возвращение строки" title="" id="33" name="Picture"/>
            <a:graphic>
              <a:graphicData uri="http://schemas.openxmlformats.org/drawingml/2006/picture">
                <pic:pic>
                  <pic:nvPicPr>
                    <pic:cNvPr descr="image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Возвращение строки</w:t>
      </w:r>
    </w:p>
    <w:bookmarkEnd w:id="35"/>
    <w:bookmarkEnd w:id="36"/>
    <w:bookmarkStart w:id="3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освоила возможности работы с редактором vi и пПриобрела навыки практической работы.</w:t>
      </w:r>
    </w:p>
    <w:bookmarkEnd w:id="37"/>
    <w:bookmarkStart w:id="3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(ввод команд), ввода (набор текста), последней строки (команды с :), визуальный (выделение).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В командном режиме :q!.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h/j/k/l — движение, w/b — по словам, 0/$ — начало/конец строки, gg/G — начало/конец файла.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Последовательность букв, цифр и знака подчёркивания, ограниченная пробелами или знаками препинания.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gg — в начало, G — в конец.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Удаление (dd, x), вставка (i, a), замена (r, s), копирование/вставка (yy, p), отмена (u), повтор (.).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cc (очистить строку и войти в режим ввода), затем набрать нужное количество $.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u — отмена, Ctrl+r — возврат отменённого.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Сохранение (:w), выход (:q), поиск (/), замена (:s/old/new/), установка параметров (:set).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Команда $ перемещает курсор. Без перемещения — визуально по номеру строки или :set number.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Десятки. Узнать — :set all, назначение конкретной — :help option.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По реакции клавиш: ввод текста — режим ввода, команды — командный, строка с : — режим последней строки.</w:t>
      </w:r>
    </w:p>
    <w:p>
      <w:pPr>
        <w:numPr>
          <w:ilvl w:val="0"/>
          <w:numId w:val="1002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Командный → режим ввода через i/a/o, обратно через Esc.</w:t>
      </w:r>
      <w:r>
        <w:t xml:space="preserve"> </w:t>
      </w:r>
      <w:r>
        <w:t xml:space="preserve">Командный → режим последней строки через :, обратно через Enter.</w:t>
      </w:r>
      <w:r>
        <w:t xml:space="preserve"> </w:t>
      </w:r>
      <w:r>
        <w:t xml:space="preserve">Командный → визуальный через v/V, обратно через Esc.</w:t>
      </w:r>
    </w:p>
    <w:bookmarkEnd w:id="38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Безходарнова Алиса Викторовна</dc:creator>
  <dc:language>ru-RU</dc:language>
  <cp:keywords/>
  <dcterms:created xsi:type="dcterms:W3CDTF">2026-04-18T10:58:42Z</dcterms:created>
  <dcterms:modified xsi:type="dcterms:W3CDTF">2026-04-18T10:58:42Z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