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6D" w:rsidRDefault="006D1B6D">
      <w:pPr>
        <w:rPr>
          <w:rFonts w:ascii="Segoe UI" w:hAnsi="Segoe UI" w:cs="Segoe UI"/>
          <w:color w:val="000000"/>
          <w:shd w:val="clear" w:color="auto" w:fill="FFFFFF"/>
        </w:rPr>
      </w:pPr>
      <w:r w:rsidRPr="006D1B6D">
        <w:rPr>
          <w:rFonts w:ascii="Segoe UI" w:hAnsi="Segoe UI" w:cs="Segoe UI"/>
          <w:color w:val="000000"/>
          <w:shd w:val="clear" w:color="auto" w:fill="FFFFFF"/>
        </w:rPr>
        <w:drawing>
          <wp:inline distT="0" distB="0" distL="0" distR="0" wp14:anchorId="0814B709" wp14:editId="3899ECE9">
            <wp:extent cx="5940425" cy="2846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7F" w:rsidRDefault="00E6587F">
      <w:pPr>
        <w:rPr>
          <w:rFonts w:ascii="Segoe UI" w:hAnsi="Segoe UI" w:cs="Segoe UI"/>
          <w:color w:val="000000"/>
          <w:shd w:val="clear" w:color="auto" w:fill="FFFFFF"/>
        </w:rPr>
      </w:pPr>
      <w:bookmarkStart w:id="0" w:name="_GoBack"/>
      <w:bookmarkEnd w:id="0"/>
      <w:r w:rsidRPr="00E6587F"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792A4E21" wp14:editId="5B8F6992">
            <wp:extent cx="5940425" cy="3643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7F" w:rsidRDefault="00E6587F">
      <w:pPr>
        <w:rPr>
          <w:rFonts w:ascii="Segoe UI" w:hAnsi="Segoe UI" w:cs="Segoe UI"/>
          <w:color w:val="000000"/>
          <w:shd w:val="clear" w:color="auto" w:fill="FFFFFF"/>
        </w:rPr>
      </w:pPr>
    </w:p>
    <w:p w:rsidR="00E6587F" w:rsidRDefault="00E6587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№1</w:t>
      </w:r>
    </w:p>
    <w:p w:rsidR="00487882" w:rsidRDefault="00E6587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Тип — это характеристика данных, которая определяет их возможные значения и операции, которые могут быть выполнены над ними. Типы данных в C# включают целые числа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), строки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string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), и дробные числа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double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</w:t>
      </w:r>
    </w:p>
    <w:p w:rsidR="00E6587F" w:rsidRDefault="00E6587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№2</w:t>
      </w:r>
    </w:p>
    <w:p w:rsidR="00E6587F" w:rsidRDefault="00E6587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Переменная — это именованная область памяти, которая хранит данные определённого типа. Переменные могут изменять своё значение во время выполнения программы.</w:t>
      </w:r>
    </w:p>
    <w:p w:rsidR="00E6587F" w:rsidRDefault="00E6587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№4</w:t>
      </w:r>
    </w:p>
    <w:p w:rsidR="00E6587F" w:rsidRDefault="00E6587F" w:rsidP="00E6587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lastRenderedPageBreak/>
        <w:t xml:space="preserve">Состояние </w:t>
      </w:r>
      <w:r>
        <w:rPr>
          <w:rFonts w:ascii="Segoe UI" w:hAnsi="Segoe UI" w:cs="Segoe UI"/>
          <w:color w:val="000000"/>
          <w:shd w:val="clear" w:color="auto" w:fill="FFFFFF"/>
        </w:rPr>
        <w:t xml:space="preserve">(значения его полей или переменных), </w:t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  <w:t xml:space="preserve">       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Поведение </w:t>
      </w:r>
      <w:r>
        <w:rPr>
          <w:rFonts w:ascii="Segoe UI" w:hAnsi="Segoe UI" w:cs="Segoe UI"/>
          <w:color w:val="000000"/>
          <w:shd w:val="clear" w:color="auto" w:fill="FFFFFF"/>
        </w:rPr>
        <w:t xml:space="preserve">(методы или функции), </w:t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  <w:t xml:space="preserve">  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Идентичность </w:t>
      </w:r>
      <w:r>
        <w:rPr>
          <w:rFonts w:ascii="Segoe UI" w:hAnsi="Segoe UI" w:cs="Segoe UI"/>
          <w:color w:val="000000"/>
          <w:shd w:val="clear" w:color="auto" w:fill="FFFFFF"/>
        </w:rPr>
        <w:t>(отличие от других объектов).</w:t>
      </w:r>
    </w:p>
    <w:p w:rsidR="00E6587F" w:rsidRDefault="00E6587F" w:rsidP="00E6587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№5 </w:t>
      </w:r>
    </w:p>
    <w:p w:rsidR="00E6587F" w:rsidRDefault="00E6587F" w:rsidP="00E6587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Члены класса (статические) принадлежат самому классу и общие для всех объектов. Члены объекта (нестатические) существуют в экземплярах класса и индивидуальны для каждого объекта.</w:t>
      </w:r>
    </w:p>
    <w:p w:rsidR="00E6587F" w:rsidRDefault="00E6587F" w:rsidP="00E6587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№6</w:t>
      </w:r>
    </w:p>
    <w:p w:rsidR="00E6587F" w:rsidRDefault="00E6587F" w:rsidP="00E6587F">
      <w:pPr>
        <w:rPr>
          <w:rFonts w:ascii="Segoe UI" w:hAnsi="Segoe UI" w:cs="Segoe UI"/>
          <w:color w:val="000000"/>
          <w:shd w:val="clear" w:color="auto" w:fill="FFFFFF"/>
        </w:rPr>
      </w:pPr>
    </w:p>
    <w:p w:rsidR="00E6587F" w:rsidRPr="00E6587F" w:rsidRDefault="00E6587F" w:rsidP="00E6587F">
      <w:pPr>
        <w:rPr>
          <w:rFonts w:ascii="Segoe UI" w:hAnsi="Segoe UI" w:cs="Segoe UI"/>
          <w:color w:val="000000"/>
          <w:shd w:val="clear" w:color="auto" w:fill="FFFFFF"/>
        </w:rPr>
      </w:pPr>
    </w:p>
    <w:sectPr w:rsidR="00E6587F" w:rsidRPr="00E65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7F"/>
    <w:rsid w:val="005F1672"/>
    <w:rsid w:val="006D1B6D"/>
    <w:rsid w:val="00701DE1"/>
    <w:rsid w:val="00E6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287FB"/>
  <w15:chartTrackingRefBased/>
  <w15:docId w15:val="{E5EC1E14-DA5F-4375-9122-A0230EFB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5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2</cp:revision>
  <dcterms:created xsi:type="dcterms:W3CDTF">2024-09-30T08:13:00Z</dcterms:created>
  <dcterms:modified xsi:type="dcterms:W3CDTF">2024-09-30T10:09:00Z</dcterms:modified>
</cp:coreProperties>
</file>