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1-day</w:t>
      </w:r>
      <w:r w:rsidDel="00000000" w:rsidR="00000000" w:rsidRPr="00000000">
        <w:rPr>
          <w:rtl w:val="0"/>
        </w:rPr>
        <w:t xml:space="preserve"> revisions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rev_page, substring(rev_timestamp, 1, 8) date,  count(*) count_rev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revision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rev_timestamp BETWEEN '20211224000001' and '20230107000001'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1,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revisions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r as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SELECT rev_page, substring(rev_timestamp, 1, 8)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FROM revision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WHERE rev_timestamp BETWEEN '20220601000001' and '20220602000001'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GROUP BY 1,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 r.rev_page, page.page_title, r.date,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'20220531000001' and '20220601000001' then 1 else 0 end) same_day_revs,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'20220530000001' and '20220531000001' then 1 else 0 end) prev_day_revs,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'20220525000001' and '20220531000001' then 1 else 0 end) week_before_revs,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'20220502000001' and '20220531000001' then 1 else 0 end) month_before_revs,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'20210601000001' and '20220531000001' then 1 else 0 end) year_before_revs,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'20220531000001' and '20220608000001' then 1 else 0 end) week_after_revs,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'20220601000001' and '20220602000001' then 1 else 0 end) day_after_revs,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sum(case when f.rev_timestamp BETWEEN '20220602000001' and '20220603000001' then 1 else 0 end) day_after_2_revs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 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LEFT JOIN revision f on r.rev_page = f.rev_page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and f.rev_timestamp BETWEEN '20210601000001' and '20220608000001'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LEFT JOIN page on page.page_id = r.rev_page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GROUP BY 1,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0EpEdSi4omk6ziC5Ag72VIPeqA==">CgMxLjA4AHIhMXkwd0VFWFQxODNvOE9jMzFyMS1PM1lUNkl1dXNoU3V3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