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86A" w:rsidRDefault="00966D5A">
      <w:r>
        <w:t>«</w:t>
      </w:r>
      <w:r>
        <w:rPr>
          <w:lang w:val="en-US"/>
        </w:rPr>
        <w:t>Forest Traveler</w:t>
      </w:r>
      <w:r>
        <w:t>»</w:t>
      </w:r>
    </w:p>
    <w:p w:rsidR="00966D5A" w:rsidRDefault="00966D5A">
      <w:r>
        <w:t>Автор: Кондакова Алиса Константиновна</w:t>
      </w:r>
    </w:p>
    <w:p w:rsidR="00966D5A" w:rsidRDefault="00966D5A">
      <w:r>
        <w:t xml:space="preserve">Описание работы: При реализации проекта я использую библиотеки </w:t>
      </w:r>
      <w:proofErr w:type="spellStart"/>
      <w:r>
        <w:rPr>
          <w:lang w:val="en-US"/>
        </w:rPr>
        <w:t>pygame</w:t>
      </w:r>
      <w:proofErr w:type="spellEnd"/>
      <w:r w:rsidRPr="00966D5A">
        <w:t xml:space="preserve">, </w:t>
      </w:r>
      <w:proofErr w:type="spellStart"/>
      <w:r>
        <w:rPr>
          <w:lang w:val="en-US"/>
        </w:rPr>
        <w:t>os</w:t>
      </w:r>
      <w:proofErr w:type="spellEnd"/>
      <w:r w:rsidRPr="00966D5A">
        <w:t xml:space="preserve">, </w:t>
      </w:r>
      <w:r>
        <w:rPr>
          <w:lang w:val="en-US"/>
        </w:rPr>
        <w:t>PIL</w:t>
      </w:r>
      <w:r w:rsidRPr="00966D5A">
        <w:t xml:space="preserve">, </w:t>
      </w:r>
      <w:r>
        <w:rPr>
          <w:lang w:val="en-US"/>
        </w:rPr>
        <w:t>random</w:t>
      </w:r>
      <w:r>
        <w:t>.</w:t>
      </w:r>
    </w:p>
    <w:p w:rsidR="00966D5A" w:rsidRDefault="00966D5A">
      <w:r>
        <w:t>При запуске программы открывается окно первой локации.</w:t>
      </w:r>
    </w:p>
    <w:p w:rsidR="00966D5A" w:rsidRDefault="00966D5A">
      <w:r>
        <w:t>В первой локации находиться анимированный персонаж, который «двигается» вправо или влево</w:t>
      </w:r>
      <w:r w:rsidR="00996144">
        <w:t xml:space="preserve"> </w:t>
      </w:r>
      <w:r>
        <w:t>(</w:t>
      </w:r>
      <w:r w:rsidR="00996144">
        <w:t>происходит передвижение локации, персонаж стоит на месте, анимация ходьбы). Анимация осуществляется при нажатии стрелок вправо или влево.</w:t>
      </w:r>
      <w:bookmarkStart w:id="0" w:name="_GoBack"/>
      <w:bookmarkEnd w:id="0"/>
    </w:p>
    <w:p w:rsidR="00996144" w:rsidRDefault="00996144">
      <w:r>
        <w:t>Локация сменяется на первую при нажатии стрелки вниз.</w:t>
      </w:r>
    </w:p>
    <w:p w:rsidR="00996144" w:rsidRDefault="00996144">
      <w:r>
        <w:t>При нажатии стрелки вверх появляется вторая локация. Она представляет собой вид на персонажа сверху.</w:t>
      </w:r>
    </w:p>
    <w:p w:rsidR="00996144" w:rsidRPr="00966D5A" w:rsidRDefault="00996144">
      <w:r>
        <w:t>В этой локации осуществляется сбор «звёзд». Когда звезда достигает центра персонажа, в верхнем левом углу экрана изменяется счет звезд. Этот счёт не обнуляется при переходе на первую локацию. Передвижение героя осуществляется за счет стрелок вправо или влево.</w:t>
      </w:r>
    </w:p>
    <w:sectPr w:rsidR="00996144" w:rsidRPr="00966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D5A"/>
    <w:rsid w:val="004C186A"/>
    <w:rsid w:val="00966D5A"/>
    <w:rsid w:val="0099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200EE-7D52-459A-8FE5-57EE4969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Кондакова</dc:creator>
  <cp:keywords/>
  <dc:description/>
  <cp:lastModifiedBy>Алиса Кондакова</cp:lastModifiedBy>
  <cp:revision>1</cp:revision>
  <dcterms:created xsi:type="dcterms:W3CDTF">2025-02-08T14:12:00Z</dcterms:created>
  <dcterms:modified xsi:type="dcterms:W3CDTF">2025-02-08T14:30:00Z</dcterms:modified>
</cp:coreProperties>
</file>