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838F8" w14:textId="77777777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Федеральное государственное образовательное бюджетное учреждение высшего образования</w:t>
      </w:r>
    </w:p>
    <w:p w14:paraId="5A4E653A" w14:textId="77777777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  <w:t>«</w:t>
      </w: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Финансовый университет при Правительстве Российской Федерации»</w:t>
      </w:r>
    </w:p>
    <w:p w14:paraId="0C8E3877" w14:textId="77777777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Факультет «Информационных технологий и анализа больших данных»</w:t>
      </w:r>
    </w:p>
    <w:p w14:paraId="4718F144" w14:textId="77777777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Направление «Программная инженерия»</w:t>
      </w:r>
    </w:p>
    <w:p w14:paraId="22EC94D9" w14:textId="2669565C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 xml:space="preserve"> Практическая работа №3</w:t>
      </w:r>
    </w:p>
    <w:p w14:paraId="691705D2" w14:textId="73F8AD65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По дисциплине «Кросс-платформенная разработка»</w:t>
      </w:r>
    </w:p>
    <w:p w14:paraId="334743F3" w14:textId="1F23B9C8" w:rsidR="00F35044" w:rsidRPr="00F35044" w:rsidRDefault="00F35044" w:rsidP="00F35044">
      <w:pPr>
        <w:spacing w:before="240" w:after="240" w:line="360" w:lineRule="auto"/>
        <w:ind w:left="70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На тему «Практикум работы с фреймворком Electron»</w:t>
      </w:r>
    </w:p>
    <w:p w14:paraId="50068204" w14:textId="77777777" w:rsidR="00F35044" w:rsidRPr="00F35044" w:rsidRDefault="00F35044" w:rsidP="00F35044">
      <w:pPr>
        <w:spacing w:before="240" w:after="240" w:line="360" w:lineRule="auto"/>
        <w:ind w:left="700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 xml:space="preserve"> </w:t>
      </w:r>
    </w:p>
    <w:p w14:paraId="24B6AAE5" w14:textId="77777777" w:rsidR="00F35044" w:rsidRPr="00F35044" w:rsidRDefault="00F35044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  <w:t>Выполнила: студентка 4 курса,</w:t>
      </w:r>
    </w:p>
    <w:p w14:paraId="0EC6EC0F" w14:textId="77777777" w:rsidR="00F35044" w:rsidRPr="00F35044" w:rsidRDefault="00F35044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группы ТРПО23-1, вариант 6</w:t>
      </w:r>
    </w:p>
    <w:p w14:paraId="005ABF43" w14:textId="77777777" w:rsidR="00F35044" w:rsidRPr="00F35044" w:rsidRDefault="00F35044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очной формы обучения</w:t>
      </w:r>
    </w:p>
    <w:p w14:paraId="34682F94" w14:textId="77777777" w:rsidR="00F35044" w:rsidRPr="00F35044" w:rsidRDefault="00F35044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Лоботова Алиса Владимировна.</w:t>
      </w:r>
    </w:p>
    <w:p w14:paraId="1BF60A20" w14:textId="77777777" w:rsidR="00F35044" w:rsidRPr="00F35044" w:rsidRDefault="00F35044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  <w:t>Преподаватель:</w:t>
      </w:r>
    </w:p>
    <w:p w14:paraId="48EF28D1" w14:textId="77777777" w:rsidR="00F35044" w:rsidRPr="00F35044" w:rsidRDefault="00F35044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кандидат пед.наук, доцент</w:t>
      </w:r>
    </w:p>
    <w:p w14:paraId="19FDC6CD" w14:textId="4E9FE717" w:rsidR="00F35044" w:rsidRPr="00F35044" w:rsidRDefault="00DF5326" w:rsidP="00F35044">
      <w:pPr>
        <w:spacing w:before="240" w:after="240" w:line="360" w:lineRule="auto"/>
        <w:ind w:left="700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</w:pPr>
      <w:r w:rsidRPr="00DF5326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>Бузыкова Юлия Сергеевна</w:t>
      </w:r>
      <w:r w:rsidR="00F35044" w:rsidRPr="00F35044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 w:bidi="ar-SA"/>
          <w14:ligatures w14:val="none"/>
        </w:rPr>
        <w:t xml:space="preserve">. </w:t>
      </w:r>
    </w:p>
    <w:p w14:paraId="37C05707" w14:textId="77777777" w:rsidR="00F35044" w:rsidRDefault="00F35044" w:rsidP="00F35044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</w:p>
    <w:p w14:paraId="05C6FAF5" w14:textId="77777777" w:rsidR="00F35044" w:rsidRDefault="00F35044" w:rsidP="00F35044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</w:p>
    <w:p w14:paraId="463C5C22" w14:textId="77777777" w:rsidR="00F35044" w:rsidRDefault="00F35044" w:rsidP="00F35044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</w:p>
    <w:p w14:paraId="745F4943" w14:textId="77777777" w:rsidR="00F35044" w:rsidRDefault="00F35044" w:rsidP="00F35044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</w:p>
    <w:p w14:paraId="5D3B19C4" w14:textId="77777777" w:rsidR="00F35044" w:rsidRPr="00F35044" w:rsidRDefault="00F35044" w:rsidP="00F35044">
      <w:pPr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</w:pPr>
    </w:p>
    <w:p w14:paraId="352FB2DE" w14:textId="1E0E1D1E" w:rsidR="00435792" w:rsidRPr="00435792" w:rsidRDefault="00F35044" w:rsidP="00435792">
      <w:pPr>
        <w:spacing w:before="120" w:after="120" w:line="276" w:lineRule="auto"/>
        <w:jc w:val="center"/>
        <w:rPr>
          <w:rFonts w:ascii="Arial" w:eastAsia="Arial" w:hAnsi="Arial" w:cs="Arial"/>
          <w:kern w:val="0"/>
          <w:sz w:val="22"/>
          <w:szCs w:val="22"/>
          <w:lang w:val="ru" w:eastAsia="ru-RU" w:bidi="ar-SA"/>
          <w14:ligatures w14:val="none"/>
        </w:rPr>
      </w:pPr>
      <w:r w:rsidRPr="00F350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" w:eastAsia="ru-RU" w:bidi="ar-SA"/>
          <w14:ligatures w14:val="none"/>
        </w:rPr>
        <w:t>Москва 2026</w:t>
      </w:r>
    </w:p>
    <w:p w14:paraId="3B0D15A5" w14:textId="77777777" w:rsidR="003329D6" w:rsidRDefault="00000000">
      <w:pPr>
        <w:keepNext/>
        <w:pageBreakBefore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00042127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практические навыки создания кросс-платформенного десктопного приложения на фреймворке Electron: от подготовки окружения до сборки дистрибутива для конечного пользователя. В работе разработано учебное приложение Electron File Explorer, которое выводит содержимое каталога, а по варианту 6 дополнительно следит за каталогом и сообщает о появлении нового файла.</w:t>
      </w:r>
    </w:p>
    <w:p w14:paraId="39789036" w14:textId="77777777" w:rsidR="003329D6" w:rsidRDefault="00000000">
      <w:pPr>
        <w:keepNext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Ход выполнения работы</w:t>
      </w:r>
    </w:p>
    <w:p w14:paraId="6141468D" w14:textId="77777777" w:rsidR="003329D6" w:rsidRDefault="00000000">
      <w:pPr>
        <w:keepNext/>
        <w:spacing w:before="120" w:after="6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2.1. Задание 1. Подготовка окружения и инициализация проекта</w:t>
      </w:r>
    </w:p>
    <w:p w14:paraId="203C7C3F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Работа выполнялась на компьютере с Windows 10. Node.js, Visual Studio Code и Git были установлены при выполнении практической работы № 2. Версии Node.js и npm проверены командами node --version и npm --version: установлен Node.js 24.14.1 (линия LTS 24) и npm 11.12.1, что соответствует требованиям методических указаний (рисунок 1).</w:t>
      </w:r>
    </w:p>
    <w:p w14:paraId="4B773B60" w14:textId="77777777" w:rsidR="003329D6" w:rsidRDefault="00000000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D902AF6" wp14:editId="4ECD1096">
            <wp:extent cx="5400000" cy="10033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0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BE72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Версии Node.js, npm и Electron</w:t>
      </w:r>
    </w:p>
    <w:p w14:paraId="4DEFFCD2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Каталог проекта создан командами mkdir crossplatform-practice-03 и npm init -y, после чего Electron установлен как зависимость разработки командой npm install --save-dev electron. В методических указаниях ожидается версия 44.x, однако 21.10.2026 вышел Electron 45.0.0, и npm установил именно его [11]. В Electron 45.0.0 входят Chromium 156.0.8078.48 и Node.js 24.22.0 (значения получены из process.versions). Разница в мажорной версии на ход работы не повлияла: API, которые используются в заданиях, в 45-й версии не менялись.</w:t>
      </w:r>
    </w:p>
    <w:p w14:paraId="0AC2E33A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package.json заполнены поля description и author, поле main указывает на main.js, добавлены сценарии start и dist (второй – в задании 5). Electron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electron-builder находятся в разделе devDependencies, потому что нужны только при разработке и сборке, а в готовое приложение среда Electron попадает целиком через electron-builder. Итоговое содержимое файла приведено в листинге 1.</w:t>
      </w:r>
    </w:p>
    <w:p w14:paraId="7193E0DD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Листинг 1 – Файл package.json</w:t>
      </w:r>
    </w:p>
    <w:p w14:paraId="51267259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AFDA81B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"name": "crossplatform-practice-03",</w:t>
      </w:r>
    </w:p>
    <w:p w14:paraId="0027039B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"version": "1.0.0",</w:t>
      </w:r>
    </w:p>
    <w:p w14:paraId="73C20515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"description": "Учебный файловый проводник на Electron (практическая работа № 3)",</w:t>
      </w:r>
    </w:p>
    <w:p w14:paraId="7549E42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"main": "main.js",</w:t>
      </w:r>
    </w:p>
    <w:p w14:paraId="2EC369A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"scripts": {</w:t>
      </w:r>
    </w:p>
    <w:p w14:paraId="19B8839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"start": "electron .",</w:t>
      </w:r>
    </w:p>
    <w:p w14:paraId="569CBE2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"dist": "electron-builder"</w:t>
      </w:r>
    </w:p>
    <w:p w14:paraId="56379B8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},</w:t>
      </w:r>
    </w:p>
    <w:p w14:paraId="2E56A78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"author": "</w:t>
      </w:r>
      <w:r>
        <w:rPr>
          <w:rFonts w:ascii="Courier New" w:eastAsia="Courier New" w:hAnsi="Courier New" w:cs="Courier New"/>
          <w:sz w:val="18"/>
          <w:szCs w:val="18"/>
        </w:rPr>
        <w:t>Лоботова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Алиса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Владимировна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ТРПО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23-1",</w:t>
      </w:r>
    </w:p>
    <w:p w14:paraId="4D6651F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"license": "ISC",</w:t>
      </w:r>
    </w:p>
    <w:p w14:paraId="6964569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"type": "commonjs",</w:t>
      </w:r>
    </w:p>
    <w:p w14:paraId="495AA61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"devDependencies": {</w:t>
      </w:r>
    </w:p>
    <w:p w14:paraId="35A3766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"electron": "^45.0.0",</w:t>
      </w:r>
    </w:p>
    <w:p w14:paraId="5B0265B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"electron-builder": "^26.15.3"</w:t>
      </w:r>
    </w:p>
    <w:p w14:paraId="060634C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},</w:t>
      </w:r>
    </w:p>
    <w:p w14:paraId="37241282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"build": {</w:t>
      </w:r>
    </w:p>
    <w:p w14:paraId="7DE6D8F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"appId": "ru.fa.student.fileexplorer",</w:t>
      </w:r>
    </w:p>
    <w:p w14:paraId="1C1F8B5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"productName": "Electron File Explorer",</w:t>
      </w:r>
    </w:p>
    <w:p w14:paraId="0130BD2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"files": [</w:t>
      </w:r>
    </w:p>
    <w:p w14:paraId="45D55E6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"main.js",</w:t>
      </w:r>
    </w:p>
    <w:p w14:paraId="2592879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"preload.js",</w:t>
      </w:r>
    </w:p>
    <w:p w14:paraId="016823F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"renderer.js",</w:t>
      </w:r>
    </w:p>
    <w:p w14:paraId="133977F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"index.html",</w:t>
      </w:r>
    </w:p>
    <w:p w14:paraId="1EBC8E3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"styles.css",</w:t>
      </w:r>
    </w:p>
    <w:p w14:paraId="42A86B2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"package.json"</w:t>
      </w:r>
    </w:p>
    <w:p w14:paraId="522445F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],</w:t>
      </w:r>
    </w:p>
    <w:p w14:paraId="549E230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"win": {</w:t>
      </w:r>
    </w:p>
    <w:p w14:paraId="51B3744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"target": "nsis"</w:t>
      </w:r>
    </w:p>
    <w:p w14:paraId="6C80975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},</w:t>
      </w:r>
    </w:p>
    <w:p w14:paraId="1C3BC73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"linux": {</w:t>
      </w:r>
    </w:p>
    <w:p w14:paraId="3C57642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"target": "AppImage"</w:t>
      </w:r>
    </w:p>
    <w:p w14:paraId="7FA8E7D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},</w:t>
      </w:r>
    </w:p>
    <w:p w14:paraId="0DD39A4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"mac": {</w:t>
      </w:r>
    </w:p>
    <w:p w14:paraId="09D3121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"target": "dmg"</w:t>
      </w:r>
    </w:p>
    <w:p w14:paraId="0169532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0A7900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774D315C" w14:textId="77777777" w:rsidR="003329D6" w:rsidRPr="0054126A" w:rsidRDefault="00000000">
      <w:pPr>
        <w:shd w:val="clear" w:color="auto" w:fill="DEEAF6"/>
        <w:spacing w:after="12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76B9366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GitHub </w:t>
      </w: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crossplatform-practice-03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файлами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README.md (</w:t>
      </w: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ФИО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.gitignore, </w:t>
      </w:r>
      <w:r>
        <w:rPr>
          <w:rFonts w:ascii="Times New Roman" w:eastAsia="Times New Roman" w:hAnsi="Times New Roman" w:cs="Times New Roman"/>
          <w:sz w:val="28"/>
          <w:szCs w:val="28"/>
        </w:rPr>
        <w:t>исключающим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node_modules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dist. </w:t>
      </w:r>
      <w:r>
        <w:rPr>
          <w:rFonts w:ascii="Times New Roman" w:eastAsia="Times New Roman" w:hAnsi="Times New Roman" w:cs="Times New Roman"/>
          <w:sz w:val="28"/>
          <w:szCs w:val="28"/>
        </w:rPr>
        <w:t>Адрес репозитория:</w:t>
      </w:r>
    </w:p>
    <w:p w14:paraId="2502AF5C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https://github.com/AlisaLobotova31/crossplatform-practice-03</w:t>
      </w:r>
    </w:p>
    <w:p w14:paraId="730E2733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Работа фиксировалась отдельными коммитами по заданиям (таблица 1).</w:t>
      </w:r>
    </w:p>
    <w:p w14:paraId="0102B403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История коммитов репозитория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4050"/>
      </w:tblGrid>
      <w:tr w:rsidR="003329D6" w14:paraId="62A0F940" w14:textId="77777777">
        <w:trPr>
          <w:cantSplit/>
          <w:tblHeader/>
        </w:trPr>
        <w:tc>
          <w:tcPr>
            <w:tcW w:w="700" w:type="dxa"/>
          </w:tcPr>
          <w:p w14:paraId="5FC07A88" w14:textId="77777777" w:rsidR="003329D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4600" w:type="dxa"/>
          </w:tcPr>
          <w:p w14:paraId="76298A06" w14:textId="77777777" w:rsidR="003329D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Сообщение коммита</w:t>
            </w:r>
          </w:p>
        </w:tc>
        <w:tc>
          <w:tcPr>
            <w:tcW w:w="4050" w:type="dxa"/>
          </w:tcPr>
          <w:p w14:paraId="32A0EC96" w14:textId="77777777" w:rsidR="003329D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Содержание</w:t>
            </w:r>
          </w:p>
        </w:tc>
      </w:tr>
      <w:tr w:rsidR="003329D6" w:rsidRPr="0054126A" w14:paraId="2701B972" w14:textId="77777777">
        <w:trPr>
          <w:cantSplit/>
        </w:trPr>
        <w:tc>
          <w:tcPr>
            <w:tcW w:w="700" w:type="dxa"/>
          </w:tcPr>
          <w:p w14:paraId="54870662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1</w:t>
            </w:r>
          </w:p>
        </w:tc>
        <w:tc>
          <w:tcPr>
            <w:tcW w:w="4600" w:type="dxa"/>
          </w:tcPr>
          <w:p w14:paraId="5B0CBA49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Инициализация проекта Electron</w:t>
            </w:r>
          </w:p>
        </w:tc>
        <w:tc>
          <w:tcPr>
            <w:tcW w:w="4050" w:type="dxa"/>
          </w:tcPr>
          <w:p w14:paraId="125376D0" w14:textId="77777777" w:rsidR="003329D6" w:rsidRPr="0054126A" w:rsidRDefault="00000000">
            <w:pPr>
              <w:spacing w:after="0" w:line="240" w:lineRule="auto"/>
              <w:rPr>
                <w:lang w:val="en-US"/>
              </w:rPr>
            </w:pPr>
            <w:r w:rsidRPr="0054126A">
              <w:rPr>
                <w:rFonts w:ascii="Times New Roman" w:eastAsia="Times New Roman" w:hAnsi="Times New Roman" w:cs="Times New Roman"/>
                <w:szCs w:val="24"/>
                <w:lang w:val="en-US"/>
              </w:rPr>
              <w:t>package.json, package-lock.json, README.md, .gitignore</w:t>
            </w:r>
          </w:p>
        </w:tc>
      </w:tr>
      <w:tr w:rsidR="003329D6" w14:paraId="03E64827" w14:textId="77777777">
        <w:trPr>
          <w:cantSplit/>
        </w:trPr>
        <w:tc>
          <w:tcPr>
            <w:tcW w:w="700" w:type="dxa"/>
          </w:tcPr>
          <w:p w14:paraId="08340084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lastRenderedPageBreak/>
              <w:t>2</w:t>
            </w:r>
          </w:p>
        </w:tc>
        <w:tc>
          <w:tcPr>
            <w:tcW w:w="4600" w:type="dxa"/>
          </w:tcPr>
          <w:p w14:paraId="4E0480F9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Задание 2: главное окно BrowserWindow и страница index.html</w:t>
            </w:r>
          </w:p>
        </w:tc>
        <w:tc>
          <w:tcPr>
            <w:tcW w:w="4050" w:type="dxa"/>
          </w:tcPr>
          <w:p w14:paraId="1DD4B311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main.js, index.html, styles.css, пустой preload.js</w:t>
            </w:r>
          </w:p>
        </w:tc>
      </w:tr>
      <w:tr w:rsidR="003329D6" w:rsidRPr="0054126A" w14:paraId="4AB2016B" w14:textId="77777777">
        <w:trPr>
          <w:cantSplit/>
        </w:trPr>
        <w:tc>
          <w:tcPr>
            <w:tcW w:w="700" w:type="dxa"/>
          </w:tcPr>
          <w:p w14:paraId="346AC3C1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  <w:tc>
          <w:tcPr>
            <w:tcW w:w="4600" w:type="dxa"/>
          </w:tcPr>
          <w:p w14:paraId="7EE496CE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Задание 3: preload-скрипт и IPC, вывод содержимого каталога</w:t>
            </w:r>
          </w:p>
        </w:tc>
        <w:tc>
          <w:tcPr>
            <w:tcW w:w="4050" w:type="dxa"/>
          </w:tcPr>
          <w:p w14:paraId="227A58EB" w14:textId="77777777" w:rsidR="003329D6" w:rsidRPr="0054126A" w:rsidRDefault="00000000">
            <w:pPr>
              <w:spacing w:after="0" w:line="240" w:lineRule="auto"/>
              <w:rPr>
                <w:lang w:val="en-US"/>
              </w:rPr>
            </w:pPr>
            <w:r w:rsidRPr="0054126A">
              <w:rPr>
                <w:rFonts w:ascii="Times New Roman" w:eastAsia="Times New Roman" w:hAnsi="Times New Roman" w:cs="Times New Roman"/>
                <w:szCs w:val="24"/>
                <w:lang w:val="en-US"/>
              </w:rPr>
              <w:t>main.js, preload.js, renderer.js</w:t>
            </w:r>
          </w:p>
        </w:tc>
      </w:tr>
      <w:tr w:rsidR="003329D6" w14:paraId="5DCB0F68" w14:textId="77777777">
        <w:trPr>
          <w:cantSplit/>
        </w:trPr>
        <w:tc>
          <w:tcPr>
            <w:tcW w:w="700" w:type="dxa"/>
          </w:tcPr>
          <w:p w14:paraId="29ED3BBE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4</w:t>
            </w:r>
          </w:p>
        </w:tc>
        <w:tc>
          <w:tcPr>
            <w:tcW w:w="4600" w:type="dxa"/>
          </w:tcPr>
          <w:p w14:paraId="0D19A1A6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Задание 4 (вариант 6): уведомление о новом файле в наблюдаемом каталоге</w:t>
            </w:r>
          </w:p>
        </w:tc>
        <w:tc>
          <w:tcPr>
            <w:tcW w:w="4050" w:type="dxa"/>
          </w:tcPr>
          <w:p w14:paraId="2B5B0492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обработчики watch-dir и unwatch-dir, журнал новых файлов</w:t>
            </w:r>
          </w:p>
        </w:tc>
      </w:tr>
      <w:tr w:rsidR="003329D6" w14:paraId="77D0C468" w14:textId="77777777">
        <w:trPr>
          <w:cantSplit/>
        </w:trPr>
        <w:tc>
          <w:tcPr>
            <w:tcW w:w="700" w:type="dxa"/>
          </w:tcPr>
          <w:p w14:paraId="521AF5BA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5</w:t>
            </w:r>
          </w:p>
        </w:tc>
        <w:tc>
          <w:tcPr>
            <w:tcW w:w="4600" w:type="dxa"/>
          </w:tcPr>
          <w:p w14:paraId="6F51BE74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Задание 5: сборка дистрибутива electron-builder</w:t>
            </w:r>
          </w:p>
        </w:tc>
        <w:tc>
          <w:tcPr>
            <w:tcW w:w="4050" w:type="dxa"/>
          </w:tcPr>
          <w:p w14:paraId="2E0458D6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сценарий dist и раздел build в package.json</w:t>
            </w:r>
          </w:p>
        </w:tc>
      </w:tr>
    </w:tbl>
    <w:p w14:paraId="1F0BD29A" w14:textId="77777777" w:rsidR="003329D6" w:rsidRDefault="003329D6">
      <w:pPr>
        <w:spacing w:after="0" w:line="240" w:lineRule="auto"/>
        <w:jc w:val="both"/>
      </w:pPr>
    </w:p>
    <w:p w14:paraId="239B2B80" w14:textId="77777777" w:rsidR="003329D6" w:rsidRDefault="00000000">
      <w:pPr>
        <w:keepNext/>
        <w:spacing w:before="120" w:after="6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2.2. Задание 2. Минимальное приложение: окно и страница</w:t>
      </w:r>
    </w:p>
    <w:p w14:paraId="12E080E7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Главный процесс описан в файле main.js (листинг 2). Функция createWindow создает окно BrowserWindow размером 900×600 и загружает в него локальную страницу index.html. В параметрах webPreferences указан путь к скрипту предзагрузки, а значения contextIsolation: true и nodeIntegration: false заданы явно, хотя и совпадают со значениями по умолчанию.</w:t>
      </w:r>
    </w:p>
    <w:p w14:paraId="49BDE89F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Листинг 2 – Файл main.js после задания 2</w:t>
      </w:r>
    </w:p>
    <w:p w14:paraId="1591F946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Главный процесс: окно приложения и жизненный цикл</w:t>
      </w:r>
    </w:p>
    <w:p w14:paraId="1C14C04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{ app, BrowserWindow } = require('electron');</w:t>
      </w:r>
    </w:p>
    <w:p w14:paraId="6321596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path = require('path');</w:t>
      </w:r>
    </w:p>
    <w:p w14:paraId="1170B18C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2B580082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function createWindow() {</w:t>
      </w:r>
    </w:p>
    <w:p w14:paraId="6A183AF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win = new BrowserWindow({</w:t>
      </w:r>
    </w:p>
    <w:p w14:paraId="3E9BEBD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width: 900,</w:t>
      </w:r>
    </w:p>
    <w:p w14:paraId="7EB3F24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height: 600,</w:t>
      </w:r>
    </w:p>
    <w:p w14:paraId="5862265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webPreferences: {</w:t>
      </w:r>
    </w:p>
    <w:p w14:paraId="4866D42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preload: path.join(__dirname, 'preload.js'),</w:t>
      </w:r>
    </w:p>
    <w:p w14:paraId="2BE63E4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contextIsolation: true, // </w:t>
      </w:r>
      <w:r>
        <w:rPr>
          <w:rFonts w:ascii="Courier New" w:eastAsia="Courier New" w:hAnsi="Courier New" w:cs="Courier New"/>
          <w:sz w:val="18"/>
          <w:szCs w:val="18"/>
        </w:rPr>
        <w:t>изолированный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контекст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preload</w:t>
      </w:r>
    </w:p>
    <w:p w14:paraId="3AF0F12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nodeIntegration: false  //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renderer </w:t>
      </w:r>
      <w:r>
        <w:rPr>
          <w:rFonts w:ascii="Courier New" w:eastAsia="Courier New" w:hAnsi="Courier New" w:cs="Courier New"/>
          <w:sz w:val="18"/>
          <w:szCs w:val="18"/>
        </w:rPr>
        <w:t>нет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require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модулей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Node.js</w:t>
      </w:r>
    </w:p>
    <w:p w14:paraId="4860558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2BF3A7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});</w:t>
      </w:r>
    </w:p>
    <w:p w14:paraId="6D33008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win.loadFile('index.html');</w:t>
      </w:r>
    </w:p>
    <w:p w14:paraId="58A853A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4C9EC779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02574C92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app.whenReady().then(() =&gt; {</w:t>
      </w:r>
    </w:p>
    <w:p w14:paraId="6A2127D2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createWindow();</w:t>
      </w:r>
    </w:p>
    <w:p w14:paraId="150198A2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app.on('activate', () =&gt; {</w:t>
      </w:r>
    </w:p>
    <w:p w14:paraId="7949343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(BrowserWindow.getAllWindows().length === 0) createWindow();</w:t>
      </w:r>
    </w:p>
    <w:p w14:paraId="08646EF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});</w:t>
      </w:r>
    </w:p>
    <w:p w14:paraId="10016C2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14:paraId="219F8C2F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00D1A36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app.on('window-all-closed', () =&gt; {</w:t>
      </w:r>
    </w:p>
    <w:p w14:paraId="057615A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if (process.platform !== 'darwin') app.quit();</w:t>
      </w:r>
    </w:p>
    <w:p w14:paraId="1E28CDAF" w14:textId="77777777" w:rsidR="003329D6" w:rsidRDefault="00000000">
      <w:pPr>
        <w:shd w:val="clear" w:color="auto" w:fill="DEEAF6"/>
        <w:spacing w:after="12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1E676BC8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Страница index.html содержит заголовок, ФИО и группу и кнопку «Обновить», стили вынесены в styles.css. Приложение запускается командой npm start (сценарий electron .). Через меню View → Toggle Developer Tools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открыты инструменты разработчика – это те же DevTools, что и в браузере Chrome, поскольку страница отрисовывается движком Chromium (рисунок 2).</w:t>
      </w:r>
    </w:p>
    <w:p w14:paraId="009E8A80" w14:textId="77777777" w:rsidR="003329D6" w:rsidRDefault="00000000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C022695" wp14:editId="698EDEAB">
            <wp:extent cx="5400000" cy="36135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FA1F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Окно приложения с открытыми инструментами разработчика</w:t>
      </w:r>
    </w:p>
    <w:p w14:paraId="2E0F6080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Жизненный цикл приложения управляется событиями объекта app в main.js:</w:t>
      </w:r>
    </w:p>
    <w:p w14:paraId="1EF5E50B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whenReady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промис, который выполняется, когда Electron завершил инициализацию; только после этого можно создавать окна, поэтому createWindow вызывается в then;</w:t>
      </w:r>
    </w:p>
    <w:p w14:paraId="5A60A8F7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window-all-closed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возникает, когда закрыто последнее окно. В Windows и GNU/Linux приложение при этом завершается вызовом app.quit(), а в macOS (process.platform равно darwin) продолжает работать: так принято в этой ОС, приложение остается в Dock до выбора пункта Quit;</w:t>
      </w:r>
    </w:p>
    <w:p w14:paraId="493F00FE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activate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 macOS возникает при щелчке по значку в Dock. Если у приложения нет открытых окон, окно создается заново. Без этого обработчика пользователь macOS после закрытия окна видел бы запущенное приложение без единого окна.</w:t>
      </w:r>
    </w:p>
    <w:p w14:paraId="1115F461" w14:textId="77777777" w:rsidR="003329D6" w:rsidRDefault="00000000">
      <w:pPr>
        <w:keepNext/>
        <w:spacing w:before="120" w:after="6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2.3. Задание 3. Скрипт предзагрузки и IPC: чтение каталога</w:t>
      </w:r>
    </w:p>
    <w:p w14:paraId="124CFA7E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Чтение каталога требует доступа к файловой системе, которого у страницы нет. Поэтому функция разделена между тремя файлами. В главном процессе регистрируется обработчик канала list-dir (листинг 3): он получает путь, приводит его к абсолютному через path.resolve и читает содержимое функцией fs.promises.readdir с параметром withFileTypes, чтобы сразу знать, где файл, а где папка.</w:t>
      </w:r>
    </w:p>
    <w:p w14:paraId="2E3271AA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Листинг 3 – Файл main.js после задания 3</w:t>
      </w:r>
    </w:p>
    <w:p w14:paraId="603F61F2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Главный процесс: окно приложения, жизненный цикл и обработчики IPC</w:t>
      </w:r>
    </w:p>
    <w:p w14:paraId="7A9D5CE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{ app, BrowserWindow, ipcMain } = require('electron');</w:t>
      </w:r>
    </w:p>
    <w:p w14:paraId="0202CC0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path = require('path');</w:t>
      </w:r>
    </w:p>
    <w:p w14:paraId="405A4A5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fs = require('fs');</w:t>
      </w:r>
    </w:p>
    <w:p w14:paraId="62E1BF1F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096DF3D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function createWindow() {</w:t>
      </w:r>
    </w:p>
    <w:p w14:paraId="5A31127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win = new BrowserWindow({</w:t>
      </w:r>
    </w:p>
    <w:p w14:paraId="279E4D6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width: 900,</w:t>
      </w:r>
    </w:p>
    <w:p w14:paraId="7F0B362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height: 600,</w:t>
      </w:r>
    </w:p>
    <w:p w14:paraId="6C29BE6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webPreferences: {</w:t>
      </w:r>
    </w:p>
    <w:p w14:paraId="18794FE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preload: path.join(__dirname, 'preload.js'),</w:t>
      </w:r>
    </w:p>
    <w:p w14:paraId="00FB217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contextIsolation: true, // </w:t>
      </w:r>
      <w:r>
        <w:rPr>
          <w:rFonts w:ascii="Courier New" w:eastAsia="Courier New" w:hAnsi="Courier New" w:cs="Courier New"/>
          <w:sz w:val="18"/>
          <w:szCs w:val="18"/>
        </w:rPr>
        <w:t>изолированный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контекст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preload</w:t>
      </w:r>
    </w:p>
    <w:p w14:paraId="3D3FB62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nodeIntegration: false  //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renderer </w:t>
      </w:r>
      <w:r>
        <w:rPr>
          <w:rFonts w:ascii="Courier New" w:eastAsia="Courier New" w:hAnsi="Courier New" w:cs="Courier New"/>
          <w:sz w:val="18"/>
          <w:szCs w:val="18"/>
        </w:rPr>
        <w:t>нет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require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модулей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Node.js</w:t>
      </w:r>
    </w:p>
    <w:p w14:paraId="503D0EC1" w14:textId="77777777" w:rsidR="003329D6" w:rsidRDefault="00000000">
      <w:pPr>
        <w:keepNext/>
        <w:shd w:val="clear" w:color="auto" w:fill="DEEAF6"/>
        <w:spacing w:after="0" w:line="240" w:lineRule="auto"/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6BD3B6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30A5BF8A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win.loadFile('index.html');</w:t>
      </w:r>
    </w:p>
    <w:p w14:paraId="61B1E37A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70B111" w14:textId="77777777" w:rsidR="003329D6" w:rsidRDefault="003329D6">
      <w:pPr>
        <w:keepNext/>
        <w:shd w:val="clear" w:color="auto" w:fill="DEEAF6"/>
        <w:spacing w:after="0" w:line="240" w:lineRule="auto"/>
      </w:pPr>
    </w:p>
    <w:p w14:paraId="7E45824F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Задание 3: чтение каталога выполняется только в главном процессе</w:t>
      </w:r>
    </w:p>
    <w:p w14:paraId="4BA5063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ipcMain.handle('list-dir', async (event, dir) =&gt; {</w:t>
      </w:r>
    </w:p>
    <w:p w14:paraId="14EB3DA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fullPath = path.resolve(dir);</w:t>
      </w:r>
    </w:p>
    <w:p w14:paraId="1FA7E2F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entries = await fs.promises.readdir(fullPath, { withFileTypes: true });</w:t>
      </w:r>
    </w:p>
    <w:p w14:paraId="06BAEE4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return {</w:t>
      </w:r>
    </w:p>
    <w:p w14:paraId="4C53FDB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path: fullPath,</w:t>
      </w:r>
    </w:p>
    <w:p w14:paraId="4D3A6E1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entries: entries.map(e =&gt; ({ name: e.name, isDir: e.isDirectory() }))</w:t>
      </w:r>
    </w:p>
    <w:p w14:paraId="559D484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};</w:t>
      </w:r>
    </w:p>
    <w:p w14:paraId="0DEBD92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14:paraId="2BF5F6C6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1608C25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app.whenReady().then(() =&gt; {</w:t>
      </w:r>
    </w:p>
    <w:p w14:paraId="6914C7E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createWindow();</w:t>
      </w:r>
    </w:p>
    <w:p w14:paraId="5D46585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app.on('activate', () =&gt; {</w:t>
      </w:r>
    </w:p>
    <w:p w14:paraId="6EB6DC0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(BrowserWindow.getAllWindows().length === 0) createWindow();</w:t>
      </w:r>
    </w:p>
    <w:p w14:paraId="78234EF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});</w:t>
      </w:r>
    </w:p>
    <w:p w14:paraId="7D98EE2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14:paraId="6EF6718A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7F6EADB2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app.on('window-all-closed', () =&gt; {</w:t>
      </w:r>
    </w:p>
    <w:p w14:paraId="540A7B8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if (process.platform !== 'darwin') app.quit();</w:t>
      </w:r>
    </w:p>
    <w:p w14:paraId="3131B93E" w14:textId="77777777" w:rsidR="003329D6" w:rsidRDefault="00000000">
      <w:pPr>
        <w:shd w:val="clear" w:color="auto" w:fill="DEEAF6"/>
        <w:spacing w:after="12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5B9C5923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Скрипт предзагрузки preload.js (листинг 4) выполняется до загрузки страницы в изолированном контексте и имеет доступ к модулю electron. Через contextBridge.exposeInMainWorld он публикует в окне объект window.api с единственной функцией listDir, которая отправляет запрос в главный процесс через ipcRenderer.invoke и возвращает промис с результатом.</w:t>
      </w:r>
    </w:p>
    <w:p w14:paraId="181476D9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 4 – Файл preload.js после задания 3</w:t>
      </w:r>
    </w:p>
    <w:p w14:paraId="64202238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Скрипт предзагрузки: отдает интерфейсу только нужные функции</w:t>
      </w:r>
    </w:p>
    <w:p w14:paraId="3FCDB1C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{ contextBridge, ipcRenderer } = require('electron');</w:t>
      </w:r>
    </w:p>
    <w:p w14:paraId="512B2884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7FBE336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contextBridge.exposeInMainWorld('api', {</w:t>
      </w:r>
    </w:p>
    <w:p w14:paraId="3EC611D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listDir: (dir) =&gt; ipcRenderer.invoke('list-dir', dir)</w:t>
      </w:r>
    </w:p>
    <w:p w14:paraId="4FA82E6A" w14:textId="77777777" w:rsidR="003329D6" w:rsidRDefault="00000000">
      <w:pPr>
        <w:shd w:val="clear" w:color="auto" w:fill="DEEAF6"/>
        <w:spacing w:after="12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02097E44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Файл renderer.js (листинг 5) подключен к index.html обычным тегом script и работает только с DOM. Он вызывает window.api.listDir с путем из поля ввода (по умолчанию «.» – каталог проекта), выводит элементы списком, папки выделяет жирным шрифтом, а ошибку чтения показывает красным текстом под полем ввода.</w:t>
      </w:r>
    </w:p>
    <w:p w14:paraId="413D9D71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Листинг 5 – Файл renderer.js после задания 3</w:t>
      </w:r>
    </w:p>
    <w:p w14:paraId="73CDCE5E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Процесс отрисовки: только интерфейс, системные вызовы идут через window.api</w:t>
      </w:r>
    </w:p>
    <w:p w14:paraId="3972E69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dirInput = document.getElementById('dir');</w:t>
      </w:r>
    </w:p>
    <w:p w14:paraId="0804B47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list = document.getElementById('list');</w:t>
      </w:r>
    </w:p>
    <w:p w14:paraId="378C77B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current = document.getElementById('current');</w:t>
      </w:r>
    </w:p>
    <w:p w14:paraId="22D8DD8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status = document.getElementById('status');</w:t>
      </w:r>
    </w:p>
    <w:p w14:paraId="74B7532A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37FE6B4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async function loadDir() {</w:t>
      </w:r>
    </w:p>
    <w:p w14:paraId="3665F70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status.textContent = '';</w:t>
      </w:r>
    </w:p>
    <w:p w14:paraId="00C2B3E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status.className = '';</w:t>
      </w:r>
    </w:p>
    <w:p w14:paraId="487BFE5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try {</w:t>
      </w:r>
    </w:p>
    <w:p w14:paraId="57D8C7D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const result = await window.api.listDir(dirInput.value);</w:t>
      </w:r>
    </w:p>
    <w:p w14:paraId="3276601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current.textContent = '</w:t>
      </w:r>
      <w:r>
        <w:rPr>
          <w:rFonts w:ascii="Courier New" w:eastAsia="Courier New" w:hAnsi="Courier New" w:cs="Courier New"/>
          <w:sz w:val="18"/>
          <w:szCs w:val="18"/>
        </w:rPr>
        <w:t>Каталог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: ' + result.path;</w:t>
      </w:r>
    </w:p>
    <w:p w14:paraId="0250161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list.innerHTML = '';</w:t>
      </w:r>
    </w:p>
    <w:p w14:paraId="556B2BE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(const entry of result.entries) {</w:t>
      </w:r>
    </w:p>
    <w:p w14:paraId="0B7FBFF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const li = document.createElement('li');</w:t>
      </w:r>
    </w:p>
    <w:p w14:paraId="3EF54EE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li.textContent = (entry.isDir ? '[</w:t>
      </w:r>
      <w:r>
        <w:rPr>
          <w:rFonts w:ascii="Courier New" w:eastAsia="Courier New" w:hAnsi="Courier New" w:cs="Courier New"/>
          <w:sz w:val="18"/>
          <w:szCs w:val="18"/>
        </w:rPr>
        <w:t>папка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] ' : '') + entry.name;</w:t>
      </w:r>
    </w:p>
    <w:p w14:paraId="63E1201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if (entry.isDir) li.className = 'dir';</w:t>
      </w:r>
    </w:p>
    <w:p w14:paraId="4E996F0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list.appendChild(li);</w:t>
      </w:r>
    </w:p>
    <w:p w14:paraId="6F44EA0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1D31F3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 catch (err) {</w:t>
      </w:r>
    </w:p>
    <w:p w14:paraId="5B61EAA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list.innerHTML = '';</w:t>
      </w:r>
    </w:p>
    <w:p w14:paraId="567503A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current.textContent = '';</w:t>
      </w:r>
    </w:p>
    <w:p w14:paraId="621A13D4" w14:textId="77777777" w:rsidR="003329D6" w:rsidRDefault="00000000">
      <w:pPr>
        <w:keepNext/>
        <w:shd w:val="clear" w:color="auto" w:fill="DEEAF6"/>
        <w:spacing w:after="0" w:line="240" w:lineRule="auto"/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status.textContent = 'Не удалось прочитать каталог: ' + err.message;</w:t>
      </w:r>
    </w:p>
    <w:p w14:paraId="1D77970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status.className = 'error';</w:t>
      </w:r>
    </w:p>
    <w:p w14:paraId="0FE9369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00E10DC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4DAAF4F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64845AF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document.getElementById('refresh').addEventListener('click', loadDir);</w:t>
      </w:r>
    </w:p>
    <w:p w14:paraId="44A399CA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534FBA37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Проверка изоляции: в renderer нет функции require</w:t>
      </w:r>
    </w:p>
    <w:p w14:paraId="34A7B60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console.log('typeof require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renderer:', typeof require);</w:t>
      </w:r>
    </w:p>
    <w:p w14:paraId="20FF39E2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7A5C58EE" w14:textId="77777777" w:rsidR="003329D6" w:rsidRDefault="00000000">
      <w:pPr>
        <w:shd w:val="clear" w:color="auto" w:fill="DEEAF6"/>
        <w:spacing w:after="120" w:line="240" w:lineRule="auto"/>
      </w:pPr>
      <w:r>
        <w:rPr>
          <w:rFonts w:ascii="Courier New" w:eastAsia="Courier New" w:hAnsi="Courier New" w:cs="Courier New"/>
          <w:sz w:val="18"/>
          <w:szCs w:val="18"/>
        </w:rPr>
        <w:t>loadDir();</w:t>
      </w:r>
    </w:p>
    <w:p w14:paraId="43CCADC1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работы приложения показан на рисунке 3.</w:t>
      </w:r>
    </w:p>
    <w:p w14:paraId="1E32925E" w14:textId="77777777" w:rsidR="003329D6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013D55" wp14:editId="2F9ABF58">
            <wp:extent cx="5400000" cy="36135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DE0B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Содержимое каталога проекта в окне приложения</w:t>
      </w:r>
    </w:p>
    <w:p w14:paraId="68C400D2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Чтобы проверить изоляцию, в консоли DevTools выполнен вызов require('fs'). Он завершился ошибкой ReferenceError: require is not defined, а строка из renderer.js подтверждает, что typeof require в процессе отрисовки равен undefined (рисунок 4). Значит, код страницы не может обратиться к файловой системе напрямую и пользуется только функциями, которые выдал preload.</w:t>
      </w:r>
    </w:p>
    <w:p w14:paraId="4260544D" w14:textId="77777777" w:rsidR="003329D6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AB6829" wp14:editId="70C7DAE3">
            <wp:extent cx="5400000" cy="44661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E9EA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Ошибка при вызове require('fs') из процесса отрисовки</w:t>
      </w:r>
    </w:p>
    <w:p w14:paraId="79B0649C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Связь с POSIX-совместимым программированием. Обработчик list-dir решает ту же задачу, что программа на C с функциями opendir, readdir и closedir из заголовка dirent.h, описанными стандартом POSIX: открыть каталог, перебрать записи и определить тип каждой (поле d_type). Node.js выполняет fs.readdir через библиотеку libuv, которая в GNU/Linux и macOS вызывает именно эти POSIX-функции, а в Windows – функции Win32 API (FindFirstFile, FindNextFile). Поэтому один и тот же JavaScript-код работает во всех трех ОС. Кроме того, как и при программировании под POSIX, системный вызов выполняется в отдельном процессе с нужными правами, а интерфейс получает только результат, передаваемый через межпроцессное взаимодействие – аналог каналов и сокетов в POSIX.</w:t>
      </w:r>
    </w:p>
    <w:p w14:paraId="7F10B41F" w14:textId="77777777" w:rsidR="003329D6" w:rsidRDefault="00000000">
      <w:pPr>
        <w:keepNext/>
        <w:spacing w:before="120" w:after="6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2.4. Задание 4. Индивидуальное задание (вариант 6)</w:t>
      </w:r>
    </w:p>
    <w:p w14:paraId="3EDB086A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выбран по последней цифре номера зачетной книжки – 6: «Уведомление о появлении нового файла в наблюдаемом каталоге» (fs.watch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главном процессе, Notification). Функция реализована по архитектуре задания 3: наблюдение и показ уведомления выполняются в главном процессе, а интерфейс управляет ими через preload и IPC.</w:t>
      </w:r>
    </w:p>
    <w:p w14:paraId="73DEADC9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Порядок работы функции:</w:t>
      </w:r>
    </w:p>
    <w:p w14:paraId="40BDEBB6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пользователь вводит путь к каталогу и нажимает кнопку «Следить за каталогом»;</w:t>
      </w:r>
    </w:p>
    <w:p w14:paraId="510869FA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главный процесс в обработчике watch-dir запоминает имена файлов, которые уже есть в каталоге, и запускает fs.watch;</w:t>
      </w:r>
    </w:p>
    <w:p w14:paraId="4AD672E3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при событии rename обработчик проверяет, что файла с таким именем раньше не было и он действительно существует (в Windows то же событие приходит и при удалении файла);</w:t>
      </w:r>
    </w:p>
    <w:p w14:paraId="20024ADB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для нового файла показывается системное уведомление Windows через класс Notification, а в окно по каналу new-file отправляется сообщение: страница добавляет запись в «Журнал новых файлов» с временем появления и обновляет список;</w:t>
      </w:r>
    </w:p>
    <w:p w14:paraId="12FE659D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повторное нажатие кнопки («Остановить наблюдение») вызывает unwatch-dir и закрывает наблюдатель, он также закрывается при выходе из приложения.</w:t>
      </w:r>
    </w:p>
    <w:p w14:paraId="448CF866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уведомлений в Windows в обработчике whenReady задан идентификатор приложения app.setAppUserModelId('ru.fa.student.fileexplorer'), совпадающий с appId сборки. Код главного процесса для варианта приведен в листинге 6, изменения preload.js и renderer.js – в листингах 7 и 8.</w:t>
      </w:r>
    </w:p>
    <w:p w14:paraId="6F223C04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 6 – Обработчики наблюдения за каталогом в main.js</w:t>
      </w:r>
    </w:p>
    <w:p w14:paraId="0F6552ED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Вариант 6: наблюдение за каталогом и уведомление о новом файле</w:t>
      </w:r>
    </w:p>
    <w:p w14:paraId="3D2B101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ipcMain.handle('watch-dir', async (event, dir) =&gt; {</w:t>
      </w:r>
    </w:p>
    <w:p w14:paraId="3815DCF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fullPath = path.resolve(dir);</w:t>
      </w:r>
    </w:p>
    <w:p w14:paraId="39CB8F15" w14:textId="77777777" w:rsidR="003329D6" w:rsidRDefault="00000000">
      <w:pPr>
        <w:keepNext/>
        <w:shd w:val="clear" w:color="auto" w:fill="DEEAF6"/>
        <w:spacing w:after="0" w:line="240" w:lineRule="auto"/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if (watcher) watcher.close();</w:t>
      </w:r>
    </w:p>
    <w:p w14:paraId="513CE2CF" w14:textId="77777777" w:rsidR="003329D6" w:rsidRDefault="003329D6">
      <w:pPr>
        <w:keepNext/>
        <w:shd w:val="clear" w:color="auto" w:fill="DEEAF6"/>
        <w:spacing w:after="0" w:line="240" w:lineRule="auto"/>
      </w:pPr>
    </w:p>
    <w:p w14:paraId="27D5F24C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// Запоминаем текущий состав каталога, чтобы отличать новые файлы</w:t>
      </w:r>
    </w:p>
    <w:p w14:paraId="55BD11F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known = new Set(await fsp.readdir(fullPath));</w:t>
      </w:r>
    </w:p>
    <w:p w14:paraId="51663D91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5A54B68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watcher = fs.watch(fullPath, async (eventType, fileName) =&gt; {</w:t>
      </w:r>
    </w:p>
    <w:p w14:paraId="7EEBEEA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(eventType !== 'rename' || !fileName || known.has(fileName)) return;</w:t>
      </w:r>
    </w:p>
    <w:p w14:paraId="3C2F55A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try {</w:t>
      </w:r>
    </w:p>
    <w:p w14:paraId="7EF6EC5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 fsp.access(path.join(fullPath, fileName)); // rename </w:t>
      </w:r>
      <w:r>
        <w:rPr>
          <w:rFonts w:ascii="Courier New" w:eastAsia="Courier New" w:hAnsi="Courier New" w:cs="Courier New"/>
          <w:sz w:val="18"/>
          <w:szCs w:val="18"/>
        </w:rPr>
        <w:t>приходит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удалении</w:t>
      </w:r>
    </w:p>
    <w:p w14:paraId="61D4E62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 catch {</w:t>
      </w:r>
    </w:p>
    <w:p w14:paraId="3F8E0A0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return;</w:t>
      </w:r>
    </w:p>
    <w:p w14:paraId="4724BB8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73A772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known.add(fileName);</w:t>
      </w:r>
    </w:p>
    <w:p w14:paraId="48FA79A6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4C19A4A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new Notification({</w:t>
      </w:r>
    </w:p>
    <w:p w14:paraId="0ECE823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title: '</w:t>
      </w:r>
      <w:r>
        <w:rPr>
          <w:rFonts w:ascii="Courier New" w:eastAsia="Courier New" w:hAnsi="Courier New" w:cs="Courier New"/>
          <w:sz w:val="18"/>
          <w:szCs w:val="18"/>
        </w:rPr>
        <w:t>Новый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каталоге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2366793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body: `${fileName}\n${fullPath}`</w:t>
      </w:r>
    </w:p>
    <w:p w14:paraId="2D45B2F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}).show();</w:t>
      </w:r>
    </w:p>
    <w:p w14:paraId="65EE673E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05FBAF5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(win &amp;&amp; !win.isDestroyed()) {</w:t>
      </w:r>
    </w:p>
    <w:p w14:paraId="23831D3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win.webContents.send('new-file', { name: fileName, dir: fullPath });</w:t>
      </w:r>
    </w:p>
    <w:p w14:paraId="7805653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208770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});</w:t>
      </w:r>
    </w:p>
    <w:p w14:paraId="19C9FF43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7552730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return fullPath;</w:t>
      </w:r>
    </w:p>
    <w:p w14:paraId="77139B2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14:paraId="4634D9B3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7490857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ipcMain.handle('unwatch-dir', () =&gt; {</w:t>
      </w:r>
    </w:p>
    <w:p w14:paraId="675CED1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if (watcher) {</w:t>
      </w:r>
    </w:p>
    <w:p w14:paraId="7301451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watcher.close();</w:t>
      </w:r>
    </w:p>
    <w:p w14:paraId="12C3FE6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watcher = null;</w:t>
      </w:r>
    </w:p>
    <w:p w14:paraId="0403DC9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}</w:t>
      </w:r>
    </w:p>
    <w:p w14:paraId="23322330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14:paraId="557CA0DC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2933E925" w14:textId="77777777" w:rsidR="003329D6" w:rsidRPr="0054126A" w:rsidRDefault="00000000">
      <w:pPr>
        <w:shd w:val="clear" w:color="auto" w:fill="DEEAF6"/>
        <w:spacing w:after="12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app.whenReady().then(() =&gt; {</w:t>
      </w:r>
    </w:p>
    <w:p w14:paraId="47840662" w14:textId="77777777" w:rsidR="003329D6" w:rsidRPr="0054126A" w:rsidRDefault="00000000">
      <w:pPr>
        <w:keepNext/>
        <w:spacing w:before="120" w:after="0" w:line="36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 –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preload.js </w:t>
      </w: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</w:t>
      </w:r>
    </w:p>
    <w:p w14:paraId="2EF5C48E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// Скрипт предзагрузки: отдает интерфейсу только нужные функции</w:t>
      </w:r>
    </w:p>
    <w:p w14:paraId="25824518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{ contextBridge, ipcRenderer } = require('electron');</w:t>
      </w:r>
    </w:p>
    <w:p w14:paraId="11A16477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7797EC4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contextBridge.exposeInMainWorld('api', {</w:t>
      </w:r>
    </w:p>
    <w:p w14:paraId="1A50C287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listDir: (dir) =&gt; ipcRenderer.invoke('list-dir', dir),</w:t>
      </w:r>
    </w:p>
    <w:p w14:paraId="2743816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watchDir: (dir) =&gt; ipcRenderer.invoke('watch-dir', dir),</w:t>
      </w:r>
    </w:p>
    <w:p w14:paraId="63C7DD0D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unwatchDir: () =&gt; ipcRenderer.invoke('unwatch-dir'),</w:t>
      </w:r>
    </w:p>
    <w:p w14:paraId="0578220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onNewFile: (callback) =&gt; ipcRenderer.on('new-file', (event, info) =&gt; callback(info))</w:t>
      </w:r>
    </w:p>
    <w:p w14:paraId="6CBD3184" w14:textId="77777777" w:rsidR="003329D6" w:rsidRDefault="00000000">
      <w:pPr>
        <w:shd w:val="clear" w:color="auto" w:fill="DEEAF6"/>
        <w:spacing w:after="12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312174CA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 8 – Обработка нового файла в renderer.js</w:t>
      </w:r>
    </w:p>
    <w:p w14:paraId="6B8A292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async function toggleWatch() {</w:t>
      </w:r>
    </w:p>
    <w:p w14:paraId="2E596063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try {</w:t>
      </w:r>
    </w:p>
    <w:p w14:paraId="35D377D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(watching) {</w:t>
      </w:r>
    </w:p>
    <w:p w14:paraId="0CA8CCE5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await window.api.unwatchDir();</w:t>
      </w:r>
    </w:p>
    <w:p w14:paraId="42C92E9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watching = false;</w:t>
      </w:r>
    </w:p>
    <w:p w14:paraId="3B0DB9BD" w14:textId="77777777" w:rsidR="003329D6" w:rsidRDefault="00000000">
      <w:pPr>
        <w:keepNext/>
        <w:shd w:val="clear" w:color="auto" w:fill="DEEAF6"/>
        <w:spacing w:after="0" w:line="240" w:lineRule="auto"/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watchButton.textContent = 'Следить за каталогом';</w:t>
      </w:r>
    </w:p>
    <w:p w14:paraId="189B61CD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status.textContent = 'Наблюдение остановлено';</w:t>
      </w:r>
    </w:p>
    <w:p w14:paraId="1C03BCA8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 else {</w:t>
      </w:r>
    </w:p>
    <w:p w14:paraId="566941EF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const fullPath = await window.api.watchDir(dirInput.value);</w:t>
      </w:r>
    </w:p>
    <w:p w14:paraId="1F1363E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watching = true;</w:t>
      </w:r>
    </w:p>
    <w:p w14:paraId="45ECC5A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watchButton.textContent = '</w:t>
      </w:r>
      <w:r>
        <w:rPr>
          <w:rFonts w:ascii="Courier New" w:eastAsia="Courier New" w:hAnsi="Courier New" w:cs="Courier New"/>
          <w:sz w:val="18"/>
          <w:szCs w:val="18"/>
        </w:rPr>
        <w:t>Остановить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наблюдение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27684422" w14:textId="77777777" w:rsidR="003329D6" w:rsidRDefault="00000000">
      <w:pPr>
        <w:keepNext/>
        <w:shd w:val="clear" w:color="auto" w:fill="DEEAF6"/>
        <w:spacing w:after="0" w:line="240" w:lineRule="auto"/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sz w:val="18"/>
          <w:szCs w:val="18"/>
        </w:rPr>
        <w:t>status.textContent = 'Идет наблюдение за каталогом ' + fullPath;</w:t>
      </w:r>
    </w:p>
    <w:p w14:paraId="660A8E5D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E046099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} catch (err) {</w:t>
      </w:r>
    </w:p>
    <w:p w14:paraId="48FAAD1E" w14:textId="77777777" w:rsidR="003329D6" w:rsidRDefault="00000000">
      <w:pPr>
        <w:keepNext/>
        <w:shd w:val="clear" w:color="auto" w:fill="DEEAF6"/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showError('Не удалось начать наблюдение: ' + err.message);</w:t>
      </w:r>
    </w:p>
    <w:p w14:paraId="53D02214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2B82C5C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E8AB01F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499361EA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window.api.onNewFile((info) =&gt; {</w:t>
      </w:r>
    </w:p>
    <w:p w14:paraId="362020E1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const li = document.createElement('li');</w:t>
      </w:r>
    </w:p>
    <w:p w14:paraId="099A2D89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li.textContent = new Date().toLocaleTimeString() + ' - ' + info.name;</w:t>
      </w:r>
    </w:p>
    <w:p w14:paraId="7AD1936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log.appendChild(li);</w:t>
      </w:r>
    </w:p>
    <w:p w14:paraId="551167FB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 xml:space="preserve">  loadDir();</w:t>
      </w:r>
    </w:p>
    <w:p w14:paraId="17CEE89E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14:paraId="77BEC678" w14:textId="77777777" w:rsidR="003329D6" w:rsidRPr="0054126A" w:rsidRDefault="003329D6">
      <w:pPr>
        <w:keepNext/>
        <w:shd w:val="clear" w:color="auto" w:fill="DEEAF6"/>
        <w:spacing w:after="0" w:line="240" w:lineRule="auto"/>
        <w:rPr>
          <w:lang w:val="en-US"/>
        </w:rPr>
      </w:pPr>
    </w:p>
    <w:p w14:paraId="6CD0D7F6" w14:textId="77777777" w:rsidR="003329D6" w:rsidRPr="0054126A" w:rsidRDefault="00000000">
      <w:pPr>
        <w:keepNext/>
        <w:shd w:val="clear" w:color="auto" w:fill="DEEAF6"/>
        <w:spacing w:after="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document.getElementById('refresh').addEventListener('click', loadDir);</w:t>
      </w:r>
    </w:p>
    <w:p w14:paraId="22F9E7A3" w14:textId="77777777" w:rsidR="003329D6" w:rsidRPr="0054126A" w:rsidRDefault="00000000">
      <w:pPr>
        <w:shd w:val="clear" w:color="auto" w:fill="DEEAF6"/>
        <w:spacing w:after="120" w:line="240" w:lineRule="auto"/>
        <w:rPr>
          <w:lang w:val="en-US"/>
        </w:rPr>
      </w:pPr>
      <w:r w:rsidRPr="0054126A">
        <w:rPr>
          <w:rFonts w:ascii="Courier New" w:eastAsia="Courier New" w:hAnsi="Courier New" w:cs="Courier New"/>
          <w:sz w:val="18"/>
          <w:szCs w:val="18"/>
          <w:lang w:val="en-US"/>
        </w:rPr>
        <w:t>watchButton.addEventListener('click', toggleWatch);</w:t>
      </w:r>
    </w:p>
    <w:p w14:paraId="68382803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тестовый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каталог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Входящие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файлами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договор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.pdf, </w:t>
      </w:r>
      <w:r>
        <w:rPr>
          <w:rFonts w:ascii="Times New Roman" w:eastAsia="Times New Roman" w:hAnsi="Times New Roman" w:cs="Times New Roman"/>
          <w:sz w:val="28"/>
          <w:szCs w:val="28"/>
        </w:rPr>
        <w:t>заметки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.txt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папкой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Фото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После включения наблюдения в каталог добавлен файл отчет_по_практике.docx: он сразу появился в списке и в журнале новых файлов (рисунок 5), а Windows показала уведомление «Новый файл в каталоге» с именем файла и путем к каталогу (рисунок 6).</w:t>
      </w:r>
    </w:p>
    <w:p w14:paraId="4D63E616" w14:textId="77777777" w:rsidR="003329D6" w:rsidRDefault="00000000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25292E" wp14:editId="32A9A726">
            <wp:extent cx="5400000" cy="36121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C285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Журнал новых файлов в наблюдаемом каталоге</w:t>
      </w:r>
    </w:p>
    <w:p w14:paraId="75F92AB3" w14:textId="44F056DC" w:rsidR="003329D6" w:rsidRDefault="0054126A">
      <w:pPr>
        <w:keepNext/>
        <w:spacing w:before="120" w:after="0" w:line="360" w:lineRule="auto"/>
        <w:jc w:val="center"/>
      </w:pPr>
      <w:r w:rsidRPr="0054126A">
        <w:drawing>
          <wp:inline distT="0" distB="0" distL="0" distR="0" wp14:anchorId="53410F16" wp14:editId="01EC9EAE">
            <wp:extent cx="5229955" cy="217200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12AE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Системное уведомление о новом файле</w:t>
      </w:r>
    </w:p>
    <w:p w14:paraId="4C218E94" w14:textId="77777777" w:rsidR="003329D6" w:rsidRDefault="00000000">
      <w:pPr>
        <w:keepNext/>
        <w:spacing w:before="120" w:after="6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2.5. Задание 5. Сборка дистрибутива</w:t>
      </w:r>
    </w:p>
    <w:p w14:paraId="3E6796DD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Инструмент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electron-builder 26.15.3 </w:t>
      </w:r>
      <w:r>
        <w:rPr>
          <w:rFonts w:ascii="Times New Roman" w:eastAsia="Times New Roman" w:hAnsi="Times New Roman" w:cs="Times New Roman"/>
          <w:sz w:val="28"/>
          <w:szCs w:val="28"/>
        </w:rPr>
        <w:t>установлен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командой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npm install --save-dev electron-builder.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package.json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добавлены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сценарий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"dist": "electron-builder"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раздел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build (</w:t>
      </w:r>
      <w:r>
        <w:rPr>
          <w:rFonts w:ascii="Times New Roman" w:eastAsia="Times New Roman" w:hAnsi="Times New Roman" w:cs="Times New Roman"/>
          <w:sz w:val="28"/>
          <w:szCs w:val="28"/>
        </w:rPr>
        <w:t>см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1):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идентификатор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ru.fa.student.fileexplorer, 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Electron File Explorer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сборки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трех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NSIS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Windows, AppImage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GNU/Linux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DMG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macOS. </w:t>
      </w:r>
      <w:r>
        <w:rPr>
          <w:rFonts w:ascii="Times New Roman" w:eastAsia="Times New Roman" w:hAnsi="Times New Roman" w:cs="Times New Roman"/>
          <w:sz w:val="28"/>
          <w:szCs w:val="28"/>
        </w:rPr>
        <w:t>В поле files перечислены файлы приложения, чтобы в пакет не попали README и служебные файлы.</w:t>
      </w:r>
    </w:p>
    <w:p w14:paraId="2713609F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Команда npm run dist на компьютере с Windows собрала установщик NSIS. Сборщик сам скачал Electron 45.0.0 для Windows x64 и инструменты NSIS, упаковал код приложения в архив app.asar и положил результат в каталог dist (рисунок 7).</w:t>
      </w:r>
    </w:p>
    <w:p w14:paraId="2D6E806A" w14:textId="77777777" w:rsidR="003329D6" w:rsidRDefault="00000000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7E23B0" wp14:editId="4F2BEA55">
            <wp:extent cx="5760000" cy="21140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3562" w14:textId="77777777" w:rsidR="003329D6" w:rsidRDefault="00000000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Каталог dist после сборки</w:t>
      </w:r>
    </w:p>
    <w:p w14:paraId="77A9A007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Размеры результатов сборки приведены в таблице 2.</w:t>
      </w:r>
    </w:p>
    <w:p w14:paraId="416D2BEC" w14:textId="77777777" w:rsidR="003329D6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Размер дистрибутива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00"/>
        <w:gridCol w:w="3250"/>
      </w:tblGrid>
      <w:tr w:rsidR="003329D6" w14:paraId="4621476D" w14:textId="77777777">
        <w:trPr>
          <w:cantSplit/>
          <w:tblHeader/>
        </w:trPr>
        <w:tc>
          <w:tcPr>
            <w:tcW w:w="6100" w:type="dxa"/>
          </w:tcPr>
          <w:p w14:paraId="143AE590" w14:textId="77777777" w:rsidR="003329D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Файл или каталог</w:t>
            </w:r>
          </w:p>
        </w:tc>
        <w:tc>
          <w:tcPr>
            <w:tcW w:w="3250" w:type="dxa"/>
          </w:tcPr>
          <w:p w14:paraId="32857D36" w14:textId="77777777" w:rsidR="003329D6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Размер</w:t>
            </w:r>
          </w:p>
        </w:tc>
      </w:tr>
      <w:tr w:rsidR="003329D6" w14:paraId="0836D463" w14:textId="77777777">
        <w:trPr>
          <w:cantSplit/>
        </w:trPr>
        <w:tc>
          <w:tcPr>
            <w:tcW w:w="6100" w:type="dxa"/>
          </w:tcPr>
          <w:p w14:paraId="05BDED07" w14:textId="77777777" w:rsidR="003329D6" w:rsidRPr="0054126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Установщик</w:t>
            </w:r>
            <w:r w:rsidRPr="0054126A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Electron File Explorer Setup 1.0.0.exe</w:t>
            </w:r>
          </w:p>
        </w:tc>
        <w:tc>
          <w:tcPr>
            <w:tcW w:w="3250" w:type="dxa"/>
          </w:tcPr>
          <w:p w14:paraId="623AE382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106,9 МБ (112 086 994 байт)</w:t>
            </w:r>
          </w:p>
        </w:tc>
      </w:tr>
      <w:tr w:rsidR="003329D6" w14:paraId="3AC64671" w14:textId="77777777">
        <w:trPr>
          <w:cantSplit/>
        </w:trPr>
        <w:tc>
          <w:tcPr>
            <w:tcW w:w="6100" w:type="dxa"/>
          </w:tcPr>
          <w:p w14:paraId="3A7E8B7E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Распакованное приложение dist\win-unpacked</w:t>
            </w:r>
          </w:p>
        </w:tc>
        <w:tc>
          <w:tcPr>
            <w:tcW w:w="3250" w:type="dxa"/>
          </w:tcPr>
          <w:p w14:paraId="23BA3D16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356,8 МБ (374 103 399 байт)</w:t>
            </w:r>
          </w:p>
        </w:tc>
      </w:tr>
      <w:tr w:rsidR="003329D6" w14:paraId="6DCF170C" w14:textId="77777777">
        <w:trPr>
          <w:cantSplit/>
        </w:trPr>
        <w:tc>
          <w:tcPr>
            <w:tcW w:w="6100" w:type="dxa"/>
          </w:tcPr>
          <w:p w14:paraId="63892189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в том числе исполняемый файл Electron File Explorer.exe</w:t>
            </w:r>
          </w:p>
        </w:tc>
        <w:tc>
          <w:tcPr>
            <w:tcW w:w="3250" w:type="dxa"/>
          </w:tcPr>
          <w:p w14:paraId="1ED85F5C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238,2 МБ</w:t>
            </w:r>
          </w:p>
        </w:tc>
      </w:tr>
      <w:tr w:rsidR="003329D6" w14:paraId="60D5999E" w14:textId="77777777">
        <w:trPr>
          <w:cantSplit/>
        </w:trPr>
        <w:tc>
          <w:tcPr>
            <w:tcW w:w="6100" w:type="dxa"/>
          </w:tcPr>
          <w:p w14:paraId="3CB42444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в том числе код приложения resources\app.asar</w:t>
            </w:r>
          </w:p>
        </w:tc>
        <w:tc>
          <w:tcPr>
            <w:tcW w:w="3250" w:type="dxa"/>
          </w:tcPr>
          <w:p w14:paraId="65E016BF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8,4 КБ (8 619 байт)</w:t>
            </w:r>
          </w:p>
        </w:tc>
      </w:tr>
      <w:tr w:rsidR="003329D6" w14:paraId="661FACCD" w14:textId="77777777">
        <w:trPr>
          <w:cantSplit/>
        </w:trPr>
        <w:tc>
          <w:tcPr>
            <w:tcW w:w="6100" w:type="dxa"/>
          </w:tcPr>
          <w:p w14:paraId="7D732261" w14:textId="77777777" w:rsidR="003329D6" w:rsidRPr="0054126A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Для</w:t>
            </w:r>
            <w:r w:rsidRPr="0054126A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Cs w:val="24"/>
              </w:rPr>
              <w:t>сравнения</w:t>
            </w:r>
            <w:r w:rsidRPr="0054126A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: hello world </w:t>
            </w:r>
            <w:r>
              <w:rPr>
                <w:rFonts w:ascii="Times New Roman" w:eastAsia="Times New Roman" w:hAnsi="Times New Roman" w:cs="Times New Roman"/>
                <w:szCs w:val="24"/>
              </w:rPr>
              <w:t>на</w:t>
            </w:r>
            <w:r w:rsidRPr="0054126A">
              <w:rPr>
                <w:rFonts w:ascii="Times New Roman" w:eastAsia="Times New Roman" w:hAnsi="Times New Roman" w:cs="Times New Roman"/>
                <w:szCs w:val="24"/>
                <w:lang w:val="en-US"/>
              </w:rPr>
              <w:t xml:space="preserve"> Go (go build)</w:t>
            </w:r>
          </w:p>
        </w:tc>
        <w:tc>
          <w:tcPr>
            <w:tcW w:w="3250" w:type="dxa"/>
          </w:tcPr>
          <w:p w14:paraId="44FAD73A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2,2 МБ</w:t>
            </w:r>
          </w:p>
        </w:tc>
      </w:tr>
      <w:tr w:rsidR="003329D6" w14:paraId="68E153CE" w14:textId="77777777">
        <w:trPr>
          <w:cantSplit/>
        </w:trPr>
        <w:tc>
          <w:tcPr>
            <w:tcW w:w="6100" w:type="dxa"/>
          </w:tcPr>
          <w:p w14:paraId="6835216B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Для сравнения: hello world на C (MSVC, MinGW)</w:t>
            </w:r>
          </w:p>
        </w:tc>
        <w:tc>
          <w:tcPr>
            <w:tcW w:w="3250" w:type="dxa"/>
          </w:tcPr>
          <w:p w14:paraId="594FE3C1" w14:textId="77777777" w:rsidR="003329D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Cs w:val="24"/>
              </w:rPr>
              <w:t>десятки килобайт</w:t>
            </w:r>
          </w:p>
        </w:tc>
      </w:tr>
    </w:tbl>
    <w:p w14:paraId="2758E6DF" w14:textId="77777777" w:rsidR="003329D6" w:rsidRDefault="003329D6">
      <w:pPr>
        <w:spacing w:after="0" w:line="240" w:lineRule="auto"/>
        <w:jc w:val="both"/>
      </w:pPr>
    </w:p>
    <w:p w14:paraId="189DB51B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Собственный код приложения занимает около 8 КБ, а все остальное – это Chromium и Node.js, которые Electron кладет в каждое приложение. Программа «hello world» на C компилируется в машинный код и пользуется библиотеками ОС, поэтому весит десятки килобайт. Компилятор C на компьютере не установлен, поэтому для сравнения собран такой же пример на Go: 2,2 МБ, то есть в 50 раз меньше установщика Electron.</w:t>
      </w:r>
    </w:p>
    <w:p w14:paraId="75399A35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 о применимости Electron. Electron оправдан, когда важны скорость разработки и один код для трех ОС, у команды есть опыт веб-разработки и приложению нужен сложный интерфейс: редакторы, мессенджеры, клиенты веб-сервисов (VS Code, Discord, Slack). Плата за это – размер дистрибутива около 100 МБ, повышенный расход памяти (каждое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запускает свой Chromium) и необходимость самостоятельно обновлять встроенный браузер. Для небольших утилит рациональнее Tauri: он использует системный WebView (WebView2 в Windows, WebKit в macOS и GNU/Linux), а ядро пишется на Rust, поэтому установщик занимает единицы мегабайт. Также стоит учитывать, что electron-builder не собирает пакеты для всех ОС с одной машины: DMG для macOS собирается и подписывается только на macOS, поэтому на практике сборку выносят в CI с агентами на каждой платформе (например, GitHub Actions).</w:t>
      </w:r>
    </w:p>
    <w:p w14:paraId="3DDDD572" w14:textId="77777777" w:rsidR="003329D6" w:rsidRDefault="00000000">
      <w:pPr>
        <w:keepNext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Ответы на контрольные вопросы</w:t>
      </w:r>
    </w:p>
    <w:p w14:paraId="0252495D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Чем Electron отличается от нативных фреймворков и от фреймворка Tauri? Назовите плюсы и минусы подхода Electron.</w:t>
      </w:r>
    </w:p>
    <w:p w14:paraId="29D52B2F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Нативные фреймворки (WinUI, Cocoa, GTK) рисуют интерфейс средствами конкретной ОС и компилируются в машинный код, поэтому приложение под каждую ОС пишется отдельно. Electron строит интерфейс на HTML, CSS и JavaScript и везет с собой Chromium и Node.js, поэтому один код работает в Windows, macOS и GNU/Linux. Tauri тоже использует веб-интерфейс, но берет системный WebView, а логику пишут на Rust. Плюсы Electron: один код, огромная экосистема npm, одинаковое отображение во всех ОС, низкий порог входа для веб-разработчиков. Минусы: размер дистрибутива около 100 МБ, высокое потребление памяти, нужно следить за безопасностью и обновлять встроенный Chromium.</w:t>
      </w:r>
    </w:p>
    <w:p w14:paraId="71E67EF8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Что такое главный процесс (main process) и процесс отрисовки (renderer process)? Сколько процессов каждого вида бывает в приложении?</w:t>
      </w:r>
    </w:p>
    <w:p w14:paraId="32A1D938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Главный процесс – точка входа приложения (файл из поля main). Он один, работает в среде Node.js, управляет жизненным циклом, создает окна и имеет доступ к API ОС: файлам, меню, уведомлениям, диалогам. Процесс отрисовки отображает веб-страницу внутри окна BrowserWindow: на каждое окно приходится свой процесс, поэтому их может быть ноль, один или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несколько. По умолчанию процесс отрисовки работает как вкладка браузера и доступа к Node.js не имеет.</w:t>
      </w:r>
    </w:p>
    <w:p w14:paraId="06170D31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Какие поля содержит файл package.json? Какие поля обязательны для запуска приложения Electron?</w:t>
      </w:r>
    </w:p>
    <w:p w14:paraId="3D61CE18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name, version, description, author, license, main, scripts, dependencies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devDependencies,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нашем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проекте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build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настройками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electron-builder. </w:t>
      </w:r>
      <w:r>
        <w:rPr>
          <w:rFonts w:ascii="Times New Roman" w:eastAsia="Times New Roman" w:hAnsi="Times New Roman" w:cs="Times New Roman"/>
          <w:sz w:val="28"/>
          <w:szCs w:val="28"/>
        </w:rPr>
        <w:t>Для запуска нужны поле main с путем к сценарию главного процесса (main.js) и сценарий start со значением "electron ." в scripts. Для сборки electron-builder дополнительно требует заполненные name, version, description и author.</w:t>
      </w:r>
    </w:p>
    <w:p w14:paraId="6C2C3885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Почему в renderer-процессе по умолчанию отключен прямой доступ к Node.js? Что означают параметры contextIsolation и nodeIntegration?</w:t>
      </w:r>
    </w:p>
    <w:p w14:paraId="7781434B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Процесс отрисовки показывает веб-содержимое, в том числе потенциально чужое или с XSS-уязвимостью. Если бы у страницы был Node.js, любой внедренный скрипт мог бы читать и удалять файлы и запускать программы с правами пользователя. nodeIntegration: false означает, что в странице нет require, process и модулей Node.js. contextIsolation: true означает, что скрипт предзагрузки и страница работают в разных JavaScript-контекстах и страница не может подменить объекты preload или добраться до API Electron через общие глобальные объекты.</w:t>
      </w:r>
    </w:p>
    <w:p w14:paraId="34FF938D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Что такое скрипт предзагрузки (preload) и зачем нужен contextBridge.exposeInMainWorld?</w:t>
      </w:r>
    </w:p>
    <w:p w14:paraId="4BCC5313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Preload – сценарий, который Electron выполняет в процессе отрисовки до загрузки страницы. Он имеет доступ к модулям electron (ipcRenderer, contextBridge), но работает в изолированном контексте. contextBridge.exposeInMainWorld безопасно передает странице объект с выбранными функциями (у нас window.api), копируя значения между контекстами. Так страница получает узкий и заранее известный набор возможностей, а не весь ipcRenderer.</w:t>
      </w:r>
    </w:p>
    <w:p w14:paraId="789BEB59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Как работает двусторонний обмен ipcRenderer.invoke / ipcMain.handle? Чем он отличается от пары send/on?</w:t>
      </w:r>
    </w:p>
    <w:p w14:paraId="10A0A14F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ipcRenderer.invoke(канал, данные) отправляет запрос в главный процесс и сразу возвращает промис. В главном процессе ipcMain.handle(канал, обработчик) выполняет обработчик, а его результат (или ошибка) автоматически возвращается в процесс отрисовки и разрешает промис. Пара send/on передает сообщение в одну сторону: ответа нет, и для него нужен второй канал и ручное сопоставление запросов и ответов. Поэтому invoke/handle удобен для запросов с результатом, а send/on – для событий, как канал new-file в варианте 6.</w:t>
      </w:r>
    </w:p>
    <w:p w14:paraId="7D58FD6E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Чем отличаются способы загрузки содержимого окна win.loadFile и win.loadURL? Какой из них безопаснее и почему?</w:t>
      </w:r>
    </w:p>
    <w:p w14:paraId="59FF6BD5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loadFile загружает локальный HTML-файл из каталога приложения (по протоколу file://), loadURL – любой адрес, в том числе удаленный сайт по https://. loadFile безопаснее: содержимое входит в состав приложения и не меняется без его обновления. При loadURL с внешним сайтом приложение исполняет чужой код, поэтому особенно важно держать отключенным nodeIntegration, включать contextIsolation и sandbox и задавать политику Content-Security-Policy.</w:t>
      </w:r>
    </w:p>
    <w:p w14:paraId="36D8A26C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Какие события жизненного цикла (whenReady, window-all-closed, activate) обрабатываются в main.js и почему macOS требует особой обработки?</w:t>
      </w:r>
    </w:p>
    <w:p w14:paraId="2FDBCD1F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whenReady – Electron готов, можно создавать окна; window-all-closed – закрыты все окна, в Windows и GNU/Linux приложение завершается; activate – активация приложения, в macOS при щелчке по значку в Dock. В macOS приложение по традиции продолжает работать после закрытия всех окон, поэтому app.quit() там не вызывается (проверка process.platform !== 'darwin'), а по activate окно создается заново, если открытых окон нет.</w:t>
      </w:r>
    </w:p>
    <w:p w14:paraId="1E58E778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9. Что выполняет electron-builder помимо упаковки и почему сборку под все платформы, как правило, нельзя выполнить на одной машине?</w:t>
      </w:r>
    </w:p>
    <w:p w14:paraId="53B4ABD4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Кроме упаковки кода в app.asar electron-builder скачивает Electron нужной версии и архитектуры, пересобирает нативные модули, создает установщики (NSIS, MSI, DMG, AppImage, DEB, RPM), подписывает файлы, подставляет значок и метаданные и готовит файлы для автообновления (blockmap). Собрать все форматы на одной машине обычно нельзя, потому что инструменты платформ привязаны к своим ОС: DMG и подпись с нотаризацией Apple делаются только на macOS, нативные модули компилируются компилятором целевой ОС. Поэтому применяют отдельные машины или CI с агентами на каждой ОС.</w:t>
      </w:r>
    </w:p>
    <w:p w14:paraId="5530B78F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10. Какие приложения Electron можно назвать? Какие причины популярности фреймворка вы видите?</w:t>
      </w:r>
    </w:p>
    <w:p w14:paraId="48FED718" w14:textId="77777777" w:rsidR="003329D6" w:rsidRDefault="00000000">
      <w:pPr>
        <w:spacing w:after="0" w:line="360" w:lineRule="auto"/>
        <w:ind w:firstLine="709"/>
        <w:jc w:val="both"/>
      </w:pP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 Code, Discord, Slack, Microsoft Teams (</w:t>
      </w:r>
      <w:r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перехода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WebView2), Figma Desktop, Postman, Obsidian, GitHub Desktop, Notion. </w:t>
      </w:r>
      <w:r>
        <w:rPr>
          <w:rFonts w:ascii="Times New Roman" w:eastAsia="Times New Roman" w:hAnsi="Times New Roman" w:cs="Times New Roman"/>
          <w:sz w:val="28"/>
          <w:szCs w:val="28"/>
        </w:rPr>
        <w:t>Причины популярности: один код для трех ОС, переиспользование веб-версии продукта и веб-разработчиков, богатая экосистема npm, привычные DevTools, быстрая доставка обновлений и поддержка крупных компаний (проект развивается в рамках OpenJS Foundation).</w:t>
      </w:r>
    </w:p>
    <w:p w14:paraId="738E8E01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Какие операции задания 3 (чтение каталога) связаны с POSIX-совместимым программированием, рассмотренным в теме?</w:t>
      </w:r>
    </w:p>
    <w:p w14:paraId="3EEAB7D8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fs.readdir соответствует последовательности POSIX-функций opendir, readdir и closedir; признак isDirectory соответствует полю d_type структуры dirent или проверке S_ISDIR по результату stat; path.resolve выполняет то же, что realpath. В GNU/Linux и macOS libuv вызывает именно эти функции, а в Windows подставляет аналоги из Win32 API. Разделение на главный процесс с доступом к ОС и процесс интерфейса, обменивающиеся сообщениями, повторяет POSIX-модель отдельных процессов с межпроцессным взаимодействием. В варианте 6 fs.watch использует inotify в Linux, kqueue/FSEvents в macOS и ReadDirectoryChangesW в Windows.</w:t>
      </w:r>
    </w:p>
    <w:p w14:paraId="4D9BC07F" w14:textId="77777777" w:rsidR="003329D6" w:rsidRDefault="00000000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12. Что содержит объект process.versions и почему эти сведения полезны для анализа кросс-платформенности?</w:t>
      </w:r>
    </w:p>
    <w:p w14:paraId="6B34989B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process.versions содержит версии компонентов среды: electron, chrome, node, v8, uv (libuv), openssl, zlib, icu и других. В нашем приложении это Electron 45.0.0, Chrome 156.0.8078.48, Node.js 24.22.0, V8 15.6 и libuv 1.52.1. Эти данные показывают, какие возможности веб-платформы и Node.js доступны, помогают проверить, что во всех ОС работает одинаковое ядро, оценить актуальность исправлений безопасности Chromium и правильно описать окружение при поиске ошибок.</w:t>
      </w:r>
    </w:p>
    <w:p w14:paraId="5BCF75A8" w14:textId="77777777" w:rsidR="003329D6" w:rsidRDefault="00000000">
      <w:pPr>
        <w:keepNext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Вывод</w:t>
      </w:r>
    </w:p>
    <w:p w14:paraId="40E197E8" w14:textId="77777777" w:rsidR="003329D6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работы подготовлено окружение (Node.js 24.14.1 LTS, npm 11.12.1, Electron 45.0.0) и разработано приложение Electron File Explorer. Окно и жизненный цикл приложения описаны в главном процессе, чтение каталога выполняется в главном процессе и передается странице через preload и IPC (invoke/handle), а включенные contextIsolation и выключенный nodeIntegration не дают странице обратиться к Node.js напрямую. По варианту 6 добавлено наблюдение за каталогом через fs.watch с системным уведомлением о новом файле. С помощью electron-builder собран установщик NSIS размером 106,9 МБ, из которых код приложения занимает около 8 КБ. Electron подходит для насыщенных приложений с веб-интерфейсом, когда важен один код для трех ОС, а для легких утилит лучше выбрать Tauri или нативные средства. Код проекта размещен в репозитории crossplatform-practice-03.</w:t>
      </w:r>
    </w:p>
    <w:p w14:paraId="298D6C02" w14:textId="77777777" w:rsidR="003329D6" w:rsidRDefault="00000000">
      <w:pPr>
        <w:keepNext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31756291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1. Электронная документация Electron: создание первого приложения. – URL: https://www.electronjs.org/ru/docs/latest/tutorial/tutorial-first-app (дата обращения: 22.10.2026).</w:t>
      </w:r>
    </w:p>
    <w:p w14:paraId="7F532658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2. Электронная документация Electron: модель процессов. – URL: https://www.electronjs.org/docs/latest/tutorial/process-model (дата обращения: 22.10.2026).</w:t>
      </w:r>
    </w:p>
    <w:p w14:paraId="33F2FDB9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Электронная документация Electron: межпроцессное взаимодействие (IPC). – URL: https://www.electronjs.org/docs/latest/tutorial/ipc (дата обращения: 22.10.2026).</w:t>
      </w:r>
    </w:p>
    <w:p w14:paraId="0BFC7083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4. Электронная документация Electron: контекстная изоляция. – URL: https://www.electronjs.org/docs/latest/tutorial/context-isolation (дата обращения: 22.10.2026).</w:t>
      </w:r>
    </w:p>
    <w:p w14:paraId="6E74FDF2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5. Электронная документация Electron: Notification. – URL: https://www.electronjs.org/docs/latest/api/notification (дата обращения: 22.10.2026).</w:t>
      </w:r>
    </w:p>
    <w:p w14:paraId="193F1B23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6. Электронная документация Electron: безопасность. – URL: https://www.electronjs.org/docs/latest/tutorial/security (дата обращения: 22.10.2026).</w:t>
      </w:r>
    </w:p>
    <w:p w14:paraId="2500C8AF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7. Документация electron-builder. – URL: https://www.electron.build/ (дата обращения: 22.10.2026).</w:t>
      </w:r>
    </w:p>
    <w:p w14:paraId="2A1FB98B" w14:textId="77777777" w:rsidR="003329D6" w:rsidRPr="0054126A" w:rsidRDefault="00000000">
      <w:pPr>
        <w:spacing w:after="0" w:line="360" w:lineRule="auto"/>
        <w:ind w:firstLine="709"/>
        <w:rPr>
          <w:lang w:val="en-US"/>
        </w:rPr>
      </w:pP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8. Node.js: File system (fs.readdir, fs.watch). – URL: https://nodejs.org/api/fs.html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: 22.10.2026).</w:t>
      </w:r>
    </w:p>
    <w:p w14:paraId="1E1DC66A" w14:textId="77777777" w:rsidR="003329D6" w:rsidRPr="0054126A" w:rsidRDefault="00000000">
      <w:pPr>
        <w:spacing w:after="0" w:line="360" w:lineRule="auto"/>
        <w:ind w:firstLine="709"/>
        <w:rPr>
          <w:lang w:val="en-US"/>
        </w:rPr>
      </w:pP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9. Node.js: Previous Releases. – URL: https://nodejs.org/en/about/previous-releases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: 22.10.2026).</w:t>
      </w:r>
    </w:p>
    <w:p w14:paraId="77519DD5" w14:textId="77777777" w:rsidR="003329D6" w:rsidRPr="0054126A" w:rsidRDefault="00000000">
      <w:pPr>
        <w:spacing w:after="0" w:line="360" w:lineRule="auto"/>
        <w:ind w:firstLine="709"/>
        <w:rPr>
          <w:lang w:val="en-US"/>
        </w:rPr>
      </w:pP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10. The Open Group Base Specifications: dirent.h. – URL: https://pubs.opengroup.org/onlinepubs/9799919799/basedefs/dirent.h.html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: 22.10.2026).</w:t>
      </w:r>
    </w:p>
    <w:p w14:paraId="1120DF9B" w14:textId="77777777" w:rsidR="003329D6" w:rsidRPr="0054126A" w:rsidRDefault="00000000">
      <w:pPr>
        <w:spacing w:after="0" w:line="360" w:lineRule="auto"/>
        <w:ind w:firstLine="709"/>
        <w:rPr>
          <w:lang w:val="en-US"/>
        </w:rPr>
      </w:pP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11. Electron Releases. – URL: https://releases.electronjs.org/ 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54126A">
        <w:rPr>
          <w:rFonts w:ascii="Times New Roman" w:eastAsia="Times New Roman" w:hAnsi="Times New Roman" w:cs="Times New Roman"/>
          <w:sz w:val="28"/>
          <w:szCs w:val="28"/>
          <w:lang w:val="en-US"/>
        </w:rPr>
        <w:t>: 22.10.2026).</w:t>
      </w:r>
    </w:p>
    <w:p w14:paraId="352EEE17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12. Tauri: документация. – URL: https://tauri.app/ (дата обращения: 22.10.2026).</w:t>
      </w:r>
    </w:p>
    <w:p w14:paraId="6470A558" w14:textId="77777777" w:rsidR="003329D6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  <w:szCs w:val="28"/>
        </w:rPr>
        <w:t>13. Беспалов Д. А., Гушанский С. М., Коробейникова Н. М. Операционные системы реального времени и технологии разработки кросс-платформенного программного обеспечения. Ч. 1 : учебное пособие. – Ростов-на-Дону ; Таганрог : Издательство Южного федерального университета, 2019.</w:t>
      </w:r>
    </w:p>
    <w:sectPr w:rsidR="003329D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C76E" w14:textId="77777777" w:rsidR="00C849B5" w:rsidRDefault="00C849B5">
      <w:pPr>
        <w:spacing w:after="0" w:line="240" w:lineRule="auto"/>
      </w:pPr>
      <w:r>
        <w:separator/>
      </w:r>
    </w:p>
  </w:endnote>
  <w:endnote w:type="continuationSeparator" w:id="0">
    <w:p w14:paraId="7B039289" w14:textId="77777777" w:rsidR="00C849B5" w:rsidRDefault="00C8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21353" w14:textId="77777777" w:rsidR="00000000" w:rsidRDefault="00000000">
    <w:pPr>
      <w:spacing w:after="0" w:line="240" w:lineRule="auto"/>
      <w:jc w:val="center"/>
    </w:pPr>
    <w:r>
      <w:rPr>
        <w:rFonts w:ascii="Times New Roman" w:eastAsia="Times New Roman" w:hAnsi="Times New Roman" w:cs="Times New Roman"/>
        <w:kern w:val="0"/>
        <w:sz w:val="28"/>
        <w:szCs w:val="28"/>
        <w:lang w:eastAsia="ru-RU" w:bidi="ar-SA"/>
        <w14:ligatures w14:val="none"/>
      </w:rPr>
      <w:fldChar w:fldCharType="begin"/>
    </w:r>
    <w:r>
      <w:rPr>
        <w:rFonts w:ascii="Times New Roman" w:eastAsia="Times New Roman" w:hAnsi="Times New Roman" w:cs="Times New Roman"/>
        <w:kern w:val="0"/>
        <w:sz w:val="28"/>
        <w:szCs w:val="28"/>
        <w:lang w:eastAsia="ru-RU" w:bidi="ar-SA"/>
        <w14:ligatures w14:val="none"/>
      </w:rPr>
      <w:instrText xml:space="preserve"> PAGE </w:instrText>
    </w:r>
    <w:r>
      <w:rPr>
        <w:rFonts w:ascii="Times New Roman" w:eastAsia="Times New Roman" w:hAnsi="Times New Roman" w:cs="Times New Roman"/>
        <w:kern w:val="0"/>
        <w:sz w:val="28"/>
        <w:szCs w:val="28"/>
        <w:lang w:eastAsia="ru-RU" w:bidi="ar-SA"/>
        <w14:ligatures w14:val="none"/>
      </w:rPr>
      <w:fldChar w:fldCharType="separate"/>
    </w:r>
    <w:r>
      <w:rPr>
        <w:rFonts w:ascii="Times New Roman" w:eastAsia="Times New Roman" w:hAnsi="Times New Roman" w:cs="Times New Roman"/>
        <w:kern w:val="0"/>
        <w:sz w:val="28"/>
        <w:szCs w:val="28"/>
        <w:lang w:eastAsia="ru-RU" w:bidi="ar-SA"/>
        <w14:ligatures w14:val="none"/>
      </w:rPr>
      <w:t>2</w:t>
    </w:r>
    <w:r>
      <w:rPr>
        <w:rFonts w:ascii="Times New Roman" w:eastAsia="Times New Roman" w:hAnsi="Times New Roman" w:cs="Times New Roman"/>
        <w:kern w:val="0"/>
        <w:sz w:val="28"/>
        <w:szCs w:val="28"/>
        <w:lang w:eastAsia="ru-RU" w:bidi="ar-SA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CDFBF" w14:textId="77777777" w:rsidR="00C849B5" w:rsidRDefault="00C849B5">
      <w:pPr>
        <w:spacing w:after="0" w:line="240" w:lineRule="auto"/>
      </w:pPr>
      <w:r>
        <w:separator/>
      </w:r>
    </w:p>
  </w:footnote>
  <w:footnote w:type="continuationSeparator" w:id="0">
    <w:p w14:paraId="2F4BE2D9" w14:textId="77777777" w:rsidR="00C849B5" w:rsidRDefault="00C849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B9"/>
    <w:rsid w:val="00330907"/>
    <w:rsid w:val="003329D6"/>
    <w:rsid w:val="003A3D9B"/>
    <w:rsid w:val="00435792"/>
    <w:rsid w:val="0054126A"/>
    <w:rsid w:val="00571FB9"/>
    <w:rsid w:val="00761B7B"/>
    <w:rsid w:val="008A0432"/>
    <w:rsid w:val="008A2CA8"/>
    <w:rsid w:val="008F32AC"/>
    <w:rsid w:val="00BB2749"/>
    <w:rsid w:val="00C849B5"/>
    <w:rsid w:val="00DF5326"/>
    <w:rsid w:val="00DF6B0D"/>
    <w:rsid w:val="00EB68B4"/>
    <w:rsid w:val="00F3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560FA"/>
  <w15:chartTrackingRefBased/>
  <w15:docId w15:val="{42B11DF3-89C0-4644-A814-89F7AD34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F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71F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571F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571F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571F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571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571F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571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1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4235</Words>
  <Characters>24141</Characters>
  <Application>Microsoft Office Word</Application>
  <DocSecurity>0</DocSecurity>
  <Lines>201</Lines>
  <Paragraphs>56</Paragraphs>
  <ScaleCrop>false</ScaleCrop>
  <Company/>
  <LinksUpToDate>false</LinksUpToDate>
  <CharactersWithSpaces>28320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Лоботова</dc:creator>
  <cp:keywords/>
  <dc:description/>
  <cp:lastModifiedBy>Алиса Лоботова</cp:lastModifiedBy>
  <cp:revision>7</cp:revision>
  <dcterms:created xsi:type="dcterms:W3CDTF">2026-10-08T14:41:00Z</dcterms:created>
  <dcterms:modified xsi:type="dcterms:W3CDTF">2026-10-26T16:59:00Z</dcterms:modified>
</cp:coreProperties>
</file>