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1CFF6" w14:textId="77777777" w:rsidR="00956B5A" w:rsidRDefault="00956B5A" w:rsidP="00956B5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3069752"/>
      <w:bookmarkEnd w:id="0"/>
      <w:r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6FB3D1B4" w14:textId="77777777" w:rsidR="00956B5A" w:rsidRPr="00261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6080CF37" w14:textId="77777777" w:rsidR="00956B5A" w:rsidRPr="00261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489A4F51" w14:textId="77777777" w:rsidR="00956B5A" w:rsidRPr="00261B5A" w:rsidRDefault="00956B5A" w:rsidP="00956B5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62E1A433" w14:textId="77777777" w:rsidR="00956B5A" w:rsidRPr="00261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05652733" w14:textId="77777777" w:rsidR="00956B5A" w:rsidRPr="00261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149D8DDF" w14:textId="77777777" w:rsidR="00956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B585C48" w14:textId="77777777" w:rsidR="00956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7D91FCF" w14:textId="77777777" w:rsidR="00956B5A" w:rsidRDefault="00956B5A" w:rsidP="00956B5A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14:paraId="2FA6002C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E6165C3" w14:textId="77777777" w:rsidR="00956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989B225" w14:textId="77777777" w:rsidR="00956B5A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</w:t>
      </w:r>
    </w:p>
    <w:p w14:paraId="42841A25" w14:textId="7209DDC0" w:rsidR="00956B5A" w:rsidRPr="002521E7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ПО ЛАБОРАТОРНОЙ РАБОТЕ №</w:t>
      </w:r>
      <w:r w:rsidR="00E07530" w:rsidRPr="002521E7">
        <w:rPr>
          <w:rFonts w:ascii="Times New Roman" w:hAnsi="Times New Roman" w:cs="Times New Roman"/>
          <w:sz w:val="44"/>
          <w:szCs w:val="44"/>
        </w:rPr>
        <w:t>6</w:t>
      </w:r>
    </w:p>
    <w:p w14:paraId="60EBDC13" w14:textId="77777777" w:rsidR="00956B5A" w:rsidRPr="008A6744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по дисциплине</w:t>
      </w:r>
    </w:p>
    <w:p w14:paraId="5366AE8D" w14:textId="77777777" w:rsidR="00956B5A" w:rsidRPr="008A6744" w:rsidRDefault="00956B5A" w:rsidP="00956B5A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14:paraId="25433569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E64BCFC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9B2E019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E4BDCAB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3F5D982A" w14:textId="77777777" w:rsidR="00956B5A" w:rsidRPr="0016039F" w:rsidRDefault="00956B5A" w:rsidP="00956B5A">
      <w:pPr>
        <w:spacing w:line="240" w:lineRule="auto"/>
        <w:rPr>
          <w:rFonts w:ascii="Times New Roman" w:hAnsi="Times New Roman" w:cs="Times New Roman"/>
        </w:rPr>
      </w:pPr>
    </w:p>
    <w:p w14:paraId="04A34978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07463BA4" w14:textId="77777777" w:rsidR="00956B5A" w:rsidRPr="00DC1972" w:rsidRDefault="00956B5A" w:rsidP="00956B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9"/>
        <w:gridCol w:w="5158"/>
        <w:gridCol w:w="2088"/>
      </w:tblGrid>
      <w:tr w:rsidR="00956B5A" w:rsidRPr="00DC1972" w14:paraId="284D07AA" w14:textId="77777777" w:rsidTr="00AB2601">
        <w:tc>
          <w:tcPr>
            <w:tcW w:w="2127" w:type="dxa"/>
            <w:vAlign w:val="bottom"/>
          </w:tcPr>
          <w:p w14:paraId="2C6ABB27" w14:textId="77777777" w:rsidR="00956B5A" w:rsidRPr="00DC1972" w:rsidRDefault="00956B5A" w:rsidP="00AB2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гр. БИН-25-3</w:t>
            </w:r>
          </w:p>
        </w:tc>
        <w:tc>
          <w:tcPr>
            <w:tcW w:w="5386" w:type="dxa"/>
            <w:tcBorders>
              <w:bottom w:val="single" w:sz="4" w:space="0" w:color="auto"/>
            </w:tcBorders>
            <w:vAlign w:val="bottom"/>
          </w:tcPr>
          <w:p w14:paraId="159A7FF7" w14:textId="77777777" w:rsidR="00956B5A" w:rsidRPr="00DC1972" w:rsidRDefault="00956B5A" w:rsidP="00AB2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632BF46E" w14:textId="77777777" w:rsidR="00956B5A" w:rsidRPr="00DC1972" w:rsidRDefault="00956B5A" w:rsidP="00AB2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Прыткова </w:t>
            </w:r>
            <w:proofErr w:type="gram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А.Е</w:t>
            </w:r>
            <w:proofErr w:type="gramEnd"/>
          </w:p>
        </w:tc>
      </w:tr>
      <w:tr w:rsidR="00956B5A" w:rsidRPr="00DC1972" w14:paraId="22095D54" w14:textId="77777777" w:rsidTr="00AB2601">
        <w:tc>
          <w:tcPr>
            <w:tcW w:w="2127" w:type="dxa"/>
            <w:vAlign w:val="bottom"/>
          </w:tcPr>
          <w:p w14:paraId="2E2BC738" w14:textId="77777777" w:rsidR="00956B5A" w:rsidRPr="00DC1972" w:rsidRDefault="00956B5A" w:rsidP="00AB26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Ассистент 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преподавателя</w:t>
            </w:r>
          </w:p>
        </w:tc>
        <w:tc>
          <w:tcPr>
            <w:tcW w:w="538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0868D9A" w14:textId="77777777" w:rsidR="00956B5A" w:rsidRPr="00DC1972" w:rsidRDefault="00956B5A" w:rsidP="00AB26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24F33A1E" w14:textId="77777777" w:rsidR="00956B5A" w:rsidRPr="00DC1972" w:rsidRDefault="00956B5A" w:rsidP="00AB260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 М.В.</w:t>
            </w:r>
          </w:p>
        </w:tc>
      </w:tr>
    </w:tbl>
    <w:p w14:paraId="5C4E1D7B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3BCDD9D7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632AE4FF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7F9FE6F2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346BC9BA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2626A922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3433388C" w14:textId="77777777" w:rsidR="00956B5A" w:rsidRDefault="00956B5A" w:rsidP="00956B5A">
      <w:pPr>
        <w:spacing w:line="240" w:lineRule="auto"/>
        <w:jc w:val="center"/>
        <w:rPr>
          <w:rFonts w:ascii="Times New Roman" w:hAnsi="Times New Roman" w:cs="Times New Roman"/>
        </w:rPr>
      </w:pPr>
    </w:p>
    <w:p w14:paraId="1BA89239" w14:textId="77777777" w:rsidR="00AB0FE8" w:rsidRDefault="00956B5A" w:rsidP="0042436C">
      <w:pPr>
        <w:jc w:val="center"/>
        <w:rPr>
          <w:rFonts w:ascii="Times New Roman" w:hAnsi="Times New Roman" w:cs="Times New Roman"/>
          <w:sz w:val="24"/>
          <w:szCs w:val="24"/>
        </w:rPr>
        <w:sectPr w:rsidR="00AB0FE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C1972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678868BC" w14:textId="61D45CD0" w:rsidR="0042436C" w:rsidRPr="00AC3EE3" w:rsidRDefault="002521E7" w:rsidP="00AB0FE8">
      <w:pPr>
        <w:jc w:val="center"/>
        <w:rPr>
          <w:rFonts w:ascii="Arial" w:hAnsi="Arial" w:cs="Arial"/>
          <w:sz w:val="28"/>
          <w:szCs w:val="28"/>
        </w:rPr>
      </w:pPr>
      <w:r w:rsidRPr="00AC3EE3">
        <w:rPr>
          <w:rFonts w:ascii="Arial" w:hAnsi="Arial" w:cs="Arial"/>
          <w:sz w:val="28"/>
          <w:szCs w:val="28"/>
        </w:rPr>
        <w:lastRenderedPageBreak/>
        <w:t>Задание</w:t>
      </w:r>
    </w:p>
    <w:p w14:paraId="2F4784F3" w14:textId="77777777" w:rsidR="00AC3EE3" w:rsidRPr="00DD702D" w:rsidRDefault="00AC3EE3" w:rsidP="00DD702D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D702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1</w:t>
      </w:r>
    </w:p>
    <w:p w14:paraId="65C41B58" w14:textId="77777777" w:rsidR="00AC3EE3" w:rsidRPr="00AC3EE3" w:rsidRDefault="00AC3EE3" w:rsidP="00DD702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Написать функцию, которая конвертирует время из одной величины в другую.</w:t>
      </w:r>
    </w:p>
    <w:p w14:paraId="2515EC6A" w14:textId="77777777" w:rsidR="00AC3EE3" w:rsidRPr="00AC3EE3" w:rsidRDefault="00AC3EE3" w:rsidP="00AC3EE3">
      <w:pPr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 вход подается:</w:t>
      </w:r>
    </w:p>
    <w:p w14:paraId="19972380" w14:textId="77777777" w:rsidR="00AC3EE3" w:rsidRPr="00DD702D" w:rsidRDefault="00AC3EE3" w:rsidP="00DD702D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702D">
        <w:rPr>
          <w:rFonts w:ascii="Times New Roman" w:hAnsi="Times New Roman" w:cs="Times New Roman"/>
          <w:sz w:val="24"/>
          <w:szCs w:val="24"/>
        </w:rPr>
        <w:t>число (величина времени)</w:t>
      </w:r>
    </w:p>
    <w:p w14:paraId="563994B4" w14:textId="77777777" w:rsidR="00AC3EE3" w:rsidRPr="00DD702D" w:rsidRDefault="00AC3EE3" w:rsidP="00DD702D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702D">
        <w:rPr>
          <w:rFonts w:ascii="Times New Roman" w:hAnsi="Times New Roman" w:cs="Times New Roman"/>
          <w:sz w:val="24"/>
          <w:szCs w:val="24"/>
        </w:rPr>
        <w:t>исходная единица измерения</w:t>
      </w:r>
    </w:p>
    <w:p w14:paraId="7A0AA7DC" w14:textId="77777777" w:rsidR="00AC3EE3" w:rsidRPr="00DD702D" w:rsidRDefault="00AC3EE3" w:rsidP="00DD702D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D702D">
        <w:rPr>
          <w:rFonts w:ascii="Times New Roman" w:hAnsi="Times New Roman" w:cs="Times New Roman"/>
          <w:sz w:val="24"/>
          <w:szCs w:val="24"/>
        </w:rPr>
        <w:t>единица измерения, в которую нужно перевести</w:t>
      </w:r>
    </w:p>
    <w:p w14:paraId="05D6A766" w14:textId="77777777" w:rsidR="00AC3EE3" w:rsidRPr="00AC3EE3" w:rsidRDefault="00AC3EE3" w:rsidP="00AC3EE3">
      <w:pPr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Функция должна вернуть конвертированное значение</w:t>
      </w:r>
    </w:p>
    <w:p w14:paraId="16E0ACEE" w14:textId="77777777" w:rsidR="00AC3EE3" w:rsidRPr="00AC3EE3" w:rsidRDefault="00AC3EE3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pPr w:leftFromText="180" w:rightFromText="180" w:vertAnchor="text" w:horzAnchor="margin" w:tblpY="633"/>
        <w:tblW w:w="0" w:type="auto"/>
        <w:tblLook w:val="04A0" w:firstRow="1" w:lastRow="0" w:firstColumn="1" w:lastColumn="0" w:noHBand="0" w:noVBand="1"/>
      </w:tblPr>
      <w:tblGrid>
        <w:gridCol w:w="1241"/>
        <w:gridCol w:w="1242"/>
      </w:tblGrid>
      <w:tr w:rsidR="00DD702D" w14:paraId="2C360BA4" w14:textId="77777777" w:rsidTr="00DD702D">
        <w:trPr>
          <w:trHeight w:val="586"/>
        </w:trPr>
        <w:tc>
          <w:tcPr>
            <w:tcW w:w="1241" w:type="dxa"/>
          </w:tcPr>
          <w:p w14:paraId="4B04BE34" w14:textId="05511CFB" w:rsidR="00DD702D" w:rsidRDefault="00DD702D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242" w:type="dxa"/>
          </w:tcPr>
          <w:p w14:paraId="1001B2D3" w14:textId="337AA00C" w:rsidR="00DD702D" w:rsidRDefault="00DD702D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</w:t>
            </w:r>
            <w:r w:rsidR="00CB3ACD">
              <w:rPr>
                <w:rFonts w:ascii="Times New Roman" w:hAnsi="Times New Roman" w:cs="Times New Roman"/>
                <w:sz w:val="24"/>
                <w:szCs w:val="24"/>
              </w:rPr>
              <w:t>од</w:t>
            </w:r>
          </w:p>
        </w:tc>
      </w:tr>
      <w:tr w:rsidR="00DD702D" w14:paraId="661CCA37" w14:textId="77777777" w:rsidTr="00DD702D">
        <w:trPr>
          <w:trHeight w:val="586"/>
        </w:trPr>
        <w:tc>
          <w:tcPr>
            <w:tcW w:w="1241" w:type="dxa"/>
          </w:tcPr>
          <w:p w14:paraId="306954E4" w14:textId="0E3FB215" w:rsidR="00DD702D" w:rsidRPr="00CB3ACD" w:rsidRDefault="00CB3ACD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m</w:t>
            </w:r>
          </w:p>
        </w:tc>
        <w:tc>
          <w:tcPr>
            <w:tcW w:w="1242" w:type="dxa"/>
          </w:tcPr>
          <w:p w14:paraId="53EA7F26" w14:textId="42D417CB" w:rsidR="00DD702D" w:rsidRPr="00CB3ACD" w:rsidRDefault="00CB3ACD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240m</w:t>
            </w:r>
          </w:p>
        </w:tc>
      </w:tr>
      <w:tr w:rsidR="00DD702D" w14:paraId="28DFD784" w14:textId="77777777" w:rsidTr="00DD702D">
        <w:trPr>
          <w:trHeight w:val="561"/>
        </w:trPr>
        <w:tc>
          <w:tcPr>
            <w:tcW w:w="1241" w:type="dxa"/>
          </w:tcPr>
          <w:p w14:paraId="79869205" w14:textId="35577D20" w:rsidR="00DD702D" w:rsidRPr="00CB3ACD" w:rsidRDefault="00CB3ACD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30m h</w:t>
            </w:r>
          </w:p>
        </w:tc>
        <w:tc>
          <w:tcPr>
            <w:tcW w:w="1242" w:type="dxa"/>
          </w:tcPr>
          <w:p w14:paraId="3A9CB530" w14:textId="4F7FB609" w:rsidR="00DD702D" w:rsidRPr="00CB3ACD" w:rsidRDefault="00CB3ACD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0.5h</w:t>
            </w:r>
          </w:p>
        </w:tc>
      </w:tr>
      <w:tr w:rsidR="00DD702D" w14:paraId="1B5FAF68" w14:textId="77777777" w:rsidTr="00DD702D">
        <w:trPr>
          <w:trHeight w:val="586"/>
        </w:trPr>
        <w:tc>
          <w:tcPr>
            <w:tcW w:w="1241" w:type="dxa"/>
          </w:tcPr>
          <w:p w14:paraId="2E5BBE11" w14:textId="34C0110B" w:rsidR="00DD702D" w:rsidRPr="00CB3ACD" w:rsidRDefault="00CB3ACD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12s h</w:t>
            </w:r>
          </w:p>
        </w:tc>
        <w:tc>
          <w:tcPr>
            <w:tcW w:w="1242" w:type="dxa"/>
          </w:tcPr>
          <w:p w14:paraId="10976739" w14:textId="45E49E38" w:rsidR="00DD702D" w:rsidRPr="00C8409F" w:rsidRDefault="00C8409F" w:rsidP="00DD702D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0.03h</w:t>
            </w:r>
          </w:p>
        </w:tc>
      </w:tr>
    </w:tbl>
    <w:p w14:paraId="1ECD6844" w14:textId="77777777" w:rsidR="00E525F2" w:rsidRPr="00DD702D" w:rsidRDefault="00AC3EE3" w:rsidP="00FD68D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D702D">
        <w:rPr>
          <w:rFonts w:ascii="Arial" w:hAnsi="Arial" w:cs="Arial"/>
          <w:sz w:val="24"/>
          <w:szCs w:val="24"/>
        </w:rPr>
        <w:t>Примеры (формат ввода/вывода можно выбрать свой, если нет строгих требований):</w:t>
      </w:r>
    </w:p>
    <w:p w14:paraId="21C1B8D4" w14:textId="4A61A395" w:rsidR="00E525F2" w:rsidRPr="00DD702D" w:rsidRDefault="00E525F2" w:rsidP="00E525F2">
      <w:pPr>
        <w:ind w:left="708" w:firstLine="708"/>
        <w:jc w:val="both"/>
        <w:rPr>
          <w:rFonts w:ascii="Arial" w:hAnsi="Arial" w:cs="Arial"/>
          <w:sz w:val="24"/>
          <w:szCs w:val="24"/>
        </w:rPr>
      </w:pPr>
    </w:p>
    <w:p w14:paraId="522D46C8" w14:textId="77777777" w:rsidR="00AC3EE3" w:rsidRPr="00AC3EE3" w:rsidRDefault="00AC3EE3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7AD760" w14:textId="77777777" w:rsidR="00C8409F" w:rsidRDefault="00C8409F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377AC7" w14:textId="77777777" w:rsidR="00C8409F" w:rsidRDefault="00C8409F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483532" w14:textId="77777777" w:rsidR="00C8409F" w:rsidRDefault="00C8409F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4628C8" w14:textId="77777777" w:rsidR="00E525F2" w:rsidRDefault="00E525F2" w:rsidP="00E525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4FC36E" w14:textId="0F7EE5E5" w:rsidR="00DD702D" w:rsidRPr="00C8409F" w:rsidRDefault="00AC3EE3" w:rsidP="00E525F2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8409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2</w:t>
      </w:r>
    </w:p>
    <w:p w14:paraId="6F178266" w14:textId="77777777" w:rsidR="00AC3EE3" w:rsidRPr="00AC3EE3" w:rsidRDefault="00AC3EE3" w:rsidP="00C840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Пользователь делает вклад в банке в размере a рублей сроком на n лет</w:t>
      </w:r>
    </w:p>
    <w:p w14:paraId="34FF2236" w14:textId="77777777" w:rsidR="00AC3EE3" w:rsidRPr="00AC3EE3" w:rsidRDefault="00AC3EE3" w:rsidP="00C8409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Процент по вкладу зависит от суммы и срока</w:t>
      </w:r>
    </w:p>
    <w:p w14:paraId="58C49C7B" w14:textId="612D981B" w:rsidR="00AC3EE3" w:rsidRPr="00C8409F" w:rsidRDefault="00AC3EE3" w:rsidP="00C8409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09F">
        <w:rPr>
          <w:rFonts w:ascii="Times New Roman" w:hAnsi="Times New Roman" w:cs="Times New Roman"/>
          <w:b/>
          <w:bCs/>
          <w:sz w:val="24"/>
          <w:szCs w:val="24"/>
        </w:rPr>
        <w:t>Зависимость от суммы:</w:t>
      </w:r>
    </w:p>
    <w:p w14:paraId="09B3FFB1" w14:textId="77777777" w:rsidR="00AC3EE3" w:rsidRPr="00C8409F" w:rsidRDefault="00AC3EE3" w:rsidP="00C8409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09F">
        <w:rPr>
          <w:rFonts w:ascii="Times New Roman" w:hAnsi="Times New Roman" w:cs="Times New Roman"/>
          <w:sz w:val="24"/>
          <w:szCs w:val="24"/>
        </w:rPr>
        <w:t>каждые 10 000 рублей увеличивают ставку на 0.3%</w:t>
      </w:r>
    </w:p>
    <w:p w14:paraId="5964D715" w14:textId="77777777" w:rsidR="00AC3EE3" w:rsidRPr="00C8409F" w:rsidRDefault="00AC3EE3" w:rsidP="00C8409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09F">
        <w:rPr>
          <w:rFonts w:ascii="Times New Roman" w:hAnsi="Times New Roman" w:cs="Times New Roman"/>
          <w:sz w:val="24"/>
          <w:szCs w:val="24"/>
        </w:rPr>
        <w:t>но суммарное увеличение не может превышать 5%</w:t>
      </w:r>
    </w:p>
    <w:p w14:paraId="0C9C19CC" w14:textId="77777777" w:rsidR="00AC3EE3" w:rsidRPr="00C8409F" w:rsidRDefault="00AC3EE3" w:rsidP="00C8409F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09F">
        <w:rPr>
          <w:rFonts w:ascii="Times New Roman" w:hAnsi="Times New Roman" w:cs="Times New Roman"/>
          <w:sz w:val="24"/>
          <w:szCs w:val="24"/>
        </w:rPr>
        <w:t>минимальный вклад - 30 000 рублей</w:t>
      </w:r>
    </w:p>
    <w:p w14:paraId="5B96606E" w14:textId="77777777" w:rsidR="00AC3EE3" w:rsidRPr="00C8409F" w:rsidRDefault="00AC3EE3" w:rsidP="00C8409F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09F">
        <w:rPr>
          <w:rFonts w:ascii="Times New Roman" w:hAnsi="Times New Roman" w:cs="Times New Roman"/>
          <w:b/>
          <w:bCs/>
          <w:sz w:val="24"/>
          <w:szCs w:val="24"/>
        </w:rPr>
        <w:t>Зависимость от срока:</w:t>
      </w:r>
    </w:p>
    <w:p w14:paraId="5D20AE1E" w14:textId="77777777" w:rsidR="00AC3EE3" w:rsidRPr="00C8409F" w:rsidRDefault="00AC3EE3" w:rsidP="00C8409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09F">
        <w:rPr>
          <w:rFonts w:ascii="Times New Roman" w:hAnsi="Times New Roman" w:cs="Times New Roman"/>
          <w:sz w:val="24"/>
          <w:szCs w:val="24"/>
        </w:rPr>
        <w:t>первые 3 года - 3%</w:t>
      </w:r>
    </w:p>
    <w:p w14:paraId="49C4A058" w14:textId="77777777" w:rsidR="00AC3EE3" w:rsidRPr="00C8409F" w:rsidRDefault="00AC3EE3" w:rsidP="00C8409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09F">
        <w:rPr>
          <w:rFonts w:ascii="Times New Roman" w:hAnsi="Times New Roman" w:cs="Times New Roman"/>
          <w:sz w:val="24"/>
          <w:szCs w:val="24"/>
        </w:rPr>
        <w:t>от 4 до 6 лет - 5%</w:t>
      </w:r>
    </w:p>
    <w:p w14:paraId="17483BF1" w14:textId="77777777" w:rsidR="00AC3EE3" w:rsidRPr="00C8409F" w:rsidRDefault="00AC3EE3" w:rsidP="00C8409F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8409F">
        <w:rPr>
          <w:rFonts w:ascii="Times New Roman" w:hAnsi="Times New Roman" w:cs="Times New Roman"/>
          <w:sz w:val="24"/>
          <w:szCs w:val="24"/>
        </w:rPr>
        <w:t>более 6 лет - 2%</w:t>
      </w:r>
    </w:p>
    <w:p w14:paraId="49305C93" w14:textId="77777777" w:rsidR="00AC3EE3" w:rsidRPr="00AC3EE3" w:rsidRDefault="00AC3EE3" w:rsidP="0075592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Необходимо написать функцию, которая рассчитывает прибыль пользователя без учета первоначально вложенной суммы</w:t>
      </w:r>
    </w:p>
    <w:p w14:paraId="730095B6" w14:textId="77777777" w:rsidR="00AC3EE3" w:rsidRPr="00AC3EE3" w:rsidRDefault="00AC3EE3" w:rsidP="0075592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Используется сложный процент: каждый год процент начисляется на текущую сумму вклада</w:t>
      </w:r>
    </w:p>
    <w:p w14:paraId="543BED13" w14:textId="77777777" w:rsidR="00AC3EE3" w:rsidRPr="00AC3EE3" w:rsidRDefault="00AC3EE3" w:rsidP="0075592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 вход подаются: сумма вклада и количество лет. Результат: сумма прибыли (не весь вклад, а только заработанные проценты)</w:t>
      </w:r>
    </w:p>
    <w:p w14:paraId="0E465A77" w14:textId="77777777" w:rsidR="00FD68D2" w:rsidRDefault="00FD68D2" w:rsidP="00E525F2">
      <w:pPr>
        <w:ind w:firstLine="708"/>
        <w:jc w:val="both"/>
        <w:rPr>
          <w:rFonts w:ascii="Arial" w:hAnsi="Arial" w:cs="Arial"/>
          <w:sz w:val="24"/>
          <w:szCs w:val="24"/>
        </w:rPr>
      </w:pPr>
    </w:p>
    <w:p w14:paraId="795D3D89" w14:textId="09C60F51" w:rsidR="00AC3EE3" w:rsidRPr="00E525F2" w:rsidRDefault="00AC3EE3" w:rsidP="00E525F2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E525F2">
        <w:rPr>
          <w:rFonts w:ascii="Arial" w:hAnsi="Arial" w:cs="Arial"/>
          <w:sz w:val="24"/>
          <w:szCs w:val="24"/>
        </w:rPr>
        <w:lastRenderedPageBreak/>
        <w:t>Примеры:</w:t>
      </w:r>
    </w:p>
    <w:tbl>
      <w:tblPr>
        <w:tblStyle w:val="a3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1162"/>
        <w:gridCol w:w="1236"/>
      </w:tblGrid>
      <w:tr w:rsidR="00E525F2" w14:paraId="37F8D263" w14:textId="77777777" w:rsidTr="00004CDD">
        <w:trPr>
          <w:trHeight w:val="539"/>
        </w:trPr>
        <w:tc>
          <w:tcPr>
            <w:tcW w:w="1162" w:type="dxa"/>
          </w:tcPr>
          <w:p w14:paraId="49B254FD" w14:textId="4108F07B" w:rsidR="00E525F2" w:rsidRPr="002105DE" w:rsidRDefault="002105DE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1163" w:type="dxa"/>
          </w:tcPr>
          <w:p w14:paraId="5973510A" w14:textId="7C3376E0" w:rsidR="00E525F2" w:rsidRPr="002105DE" w:rsidRDefault="002105DE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E525F2" w14:paraId="17387435" w14:textId="77777777" w:rsidTr="00004CDD">
        <w:trPr>
          <w:trHeight w:val="539"/>
        </w:trPr>
        <w:tc>
          <w:tcPr>
            <w:tcW w:w="1162" w:type="dxa"/>
          </w:tcPr>
          <w:p w14:paraId="5FABED10" w14:textId="2695F88D" w:rsidR="00E525F2" w:rsidRPr="002105DE" w:rsidRDefault="002105DE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30000</w:t>
            </w:r>
            <w:r w:rsidR="00004CDD"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163" w:type="dxa"/>
          </w:tcPr>
          <w:p w14:paraId="61B27B7E" w14:textId="5E67F2EC" w:rsidR="00E525F2" w:rsidRPr="002105DE" w:rsidRDefault="00004CDD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3648.67</w:t>
            </w:r>
          </w:p>
        </w:tc>
      </w:tr>
      <w:tr w:rsidR="00E525F2" w14:paraId="3F2112B2" w14:textId="77777777" w:rsidTr="00004CDD">
        <w:trPr>
          <w:trHeight w:val="516"/>
        </w:trPr>
        <w:tc>
          <w:tcPr>
            <w:tcW w:w="1162" w:type="dxa"/>
          </w:tcPr>
          <w:p w14:paraId="6BCECA27" w14:textId="096F1C73" w:rsidR="00E525F2" w:rsidRPr="002105DE" w:rsidRDefault="00004CDD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100000 5</w:t>
            </w:r>
          </w:p>
        </w:tc>
        <w:tc>
          <w:tcPr>
            <w:tcW w:w="1163" w:type="dxa"/>
          </w:tcPr>
          <w:p w14:paraId="772E1D25" w14:textId="4E4E2DE1" w:rsidR="00E525F2" w:rsidRPr="002105DE" w:rsidRDefault="00004CDD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3892</w:t>
            </w:r>
            <w:r w:rsidR="000A1988"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</w:p>
        </w:tc>
      </w:tr>
      <w:tr w:rsidR="00E525F2" w14:paraId="4278CF71" w14:textId="77777777" w:rsidTr="00004CDD">
        <w:trPr>
          <w:trHeight w:val="539"/>
        </w:trPr>
        <w:tc>
          <w:tcPr>
            <w:tcW w:w="1162" w:type="dxa"/>
          </w:tcPr>
          <w:p w14:paraId="72D7130C" w14:textId="78245DB1" w:rsidR="00E525F2" w:rsidRPr="002105DE" w:rsidRDefault="000A1988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200000 8</w:t>
            </w:r>
          </w:p>
        </w:tc>
        <w:tc>
          <w:tcPr>
            <w:tcW w:w="1163" w:type="dxa"/>
          </w:tcPr>
          <w:p w14:paraId="4002B223" w14:textId="1EBC7020" w:rsidR="00E525F2" w:rsidRPr="002105DE" w:rsidRDefault="000A1988" w:rsidP="00E525F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183925.42</w:t>
            </w:r>
          </w:p>
        </w:tc>
      </w:tr>
    </w:tbl>
    <w:p w14:paraId="090EACC8" w14:textId="77777777" w:rsidR="00AC3EE3" w:rsidRPr="00AC3EE3" w:rsidRDefault="00AC3EE3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5A1646" w14:textId="77777777" w:rsidR="000A1988" w:rsidRDefault="000A1988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F9C651" w14:textId="77777777" w:rsidR="000A1988" w:rsidRDefault="000A1988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339123" w14:textId="77777777" w:rsidR="000A1988" w:rsidRDefault="000A1988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58CF8F" w14:textId="77777777" w:rsidR="000A1988" w:rsidRDefault="000A1988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F82F0F" w14:textId="77777777" w:rsidR="000A1988" w:rsidRDefault="000A1988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6CDC22" w14:textId="4C1F89D9" w:rsidR="00AC3EE3" w:rsidRPr="000A1988" w:rsidRDefault="00AC3EE3" w:rsidP="00AC3EE3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A19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3</w:t>
      </w:r>
    </w:p>
    <w:p w14:paraId="3745DAE5" w14:textId="77777777" w:rsidR="00AC3EE3" w:rsidRPr="00AC3EE3" w:rsidRDefault="00AC3EE3" w:rsidP="00FD68D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</w:p>
    <w:p w14:paraId="182EFB29" w14:textId="01A437FE" w:rsidR="00AC3EE3" w:rsidRPr="00AC3EE3" w:rsidRDefault="00AC3EE3" w:rsidP="00FD68D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 вход подаются два числа: начало и конец диапазона (включительно). На</w:t>
      </w:r>
      <w:r w:rsidR="0016799F">
        <w:rPr>
          <w:rFonts w:ascii="Times New Roman" w:hAnsi="Times New Roman" w:cs="Times New Roman"/>
          <w:sz w:val="24"/>
          <w:szCs w:val="24"/>
        </w:rPr>
        <w:br/>
      </w:r>
      <w:r w:rsidRPr="00AC3EE3">
        <w:rPr>
          <w:rFonts w:ascii="Times New Roman" w:hAnsi="Times New Roman" w:cs="Times New Roman"/>
          <w:sz w:val="24"/>
          <w:szCs w:val="24"/>
        </w:rPr>
        <w:t>выходе</w:t>
      </w:r>
      <w:r w:rsidR="0016799F">
        <w:rPr>
          <w:rFonts w:ascii="Times New Roman" w:hAnsi="Times New Roman" w:cs="Times New Roman"/>
          <w:sz w:val="24"/>
          <w:szCs w:val="24"/>
        </w:rPr>
        <w:t xml:space="preserve"> - </w:t>
      </w:r>
      <w:r w:rsidRPr="00AC3EE3">
        <w:rPr>
          <w:rFonts w:ascii="Times New Roman" w:hAnsi="Times New Roman" w:cs="Times New Roman"/>
          <w:sz w:val="24"/>
          <w:szCs w:val="24"/>
        </w:rPr>
        <w:t>список всех простых чисел или сообщение об ошибке</w:t>
      </w:r>
    </w:p>
    <w:p w14:paraId="2FBF6778" w14:textId="77777777" w:rsidR="00AC3EE3" w:rsidRPr="0016799F" w:rsidRDefault="00AC3EE3" w:rsidP="0016799F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16799F">
        <w:rPr>
          <w:rFonts w:ascii="Arial" w:hAnsi="Arial" w:cs="Arial"/>
          <w:sz w:val="24"/>
          <w:szCs w:val="24"/>
        </w:rPr>
        <w:t>Примеры: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93"/>
        <w:gridCol w:w="3993"/>
      </w:tblGrid>
      <w:tr w:rsidR="007F0242" w14:paraId="02FCE038" w14:textId="77777777" w:rsidTr="006C5558">
        <w:trPr>
          <w:trHeight w:val="323"/>
        </w:trPr>
        <w:tc>
          <w:tcPr>
            <w:tcW w:w="3993" w:type="dxa"/>
          </w:tcPr>
          <w:p w14:paraId="63FD1CC4" w14:textId="061D7292" w:rsidR="007F0242" w:rsidRDefault="007F0242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3993" w:type="dxa"/>
          </w:tcPr>
          <w:p w14:paraId="00457096" w14:textId="766CDEA7" w:rsidR="007F0242" w:rsidRDefault="007F0242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7F0242" w14:paraId="6B082BAE" w14:textId="77777777" w:rsidTr="006C5558">
        <w:trPr>
          <w:trHeight w:val="323"/>
        </w:trPr>
        <w:tc>
          <w:tcPr>
            <w:tcW w:w="3993" w:type="dxa"/>
          </w:tcPr>
          <w:p w14:paraId="3A3280E3" w14:textId="6575D67C" w:rsidR="007F0242" w:rsidRDefault="007F0242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1 10</w:t>
            </w:r>
          </w:p>
        </w:tc>
        <w:tc>
          <w:tcPr>
            <w:tcW w:w="3993" w:type="dxa"/>
          </w:tcPr>
          <w:p w14:paraId="3E8763B0" w14:textId="4CDA4F85" w:rsidR="007F0242" w:rsidRDefault="007F0242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2 3 5 7</w:t>
            </w:r>
          </w:p>
        </w:tc>
      </w:tr>
      <w:tr w:rsidR="007F0242" w14:paraId="7B371970" w14:textId="77777777" w:rsidTr="006C5558">
        <w:trPr>
          <w:trHeight w:val="633"/>
        </w:trPr>
        <w:tc>
          <w:tcPr>
            <w:tcW w:w="3993" w:type="dxa"/>
          </w:tcPr>
          <w:p w14:paraId="33809CC3" w14:textId="12C88632" w:rsidR="007F0242" w:rsidRDefault="007F0242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15 120</w:t>
            </w:r>
          </w:p>
        </w:tc>
        <w:tc>
          <w:tcPr>
            <w:tcW w:w="3993" w:type="dxa"/>
          </w:tcPr>
          <w:p w14:paraId="680AA3B4" w14:textId="2D6C6D00" w:rsidR="007F0242" w:rsidRDefault="007F0242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17 19 23 29 31 37 41 43 47 53 59 61 67 71 73 79 83 89 97 101 103 107 109 113</w:t>
            </w:r>
          </w:p>
        </w:tc>
      </w:tr>
      <w:tr w:rsidR="007F0242" w14:paraId="0E65FFCA" w14:textId="77777777" w:rsidTr="006C5558">
        <w:trPr>
          <w:trHeight w:val="323"/>
        </w:trPr>
        <w:tc>
          <w:tcPr>
            <w:tcW w:w="3993" w:type="dxa"/>
          </w:tcPr>
          <w:p w14:paraId="0BD7D0DB" w14:textId="7AD1E2E2" w:rsidR="007F0242" w:rsidRDefault="006C5558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0 1</w:t>
            </w:r>
          </w:p>
        </w:tc>
        <w:tc>
          <w:tcPr>
            <w:tcW w:w="3993" w:type="dxa"/>
          </w:tcPr>
          <w:p w14:paraId="71741C13" w14:textId="317929A0" w:rsidR="007F0242" w:rsidRDefault="006C5558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3EE3">
              <w:rPr>
                <w:rFonts w:ascii="Times New Roman" w:hAnsi="Times New Roman" w:cs="Times New Roman"/>
                <w:sz w:val="24"/>
                <w:szCs w:val="24"/>
              </w:rPr>
              <w:t>Error!</w:t>
            </w:r>
          </w:p>
        </w:tc>
      </w:tr>
    </w:tbl>
    <w:p w14:paraId="1E55AB68" w14:textId="77777777" w:rsidR="00CC269A" w:rsidRDefault="00CC269A" w:rsidP="00CC269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17B838A" w14:textId="4BA54505" w:rsidR="00AC3EE3" w:rsidRPr="00AC3EE3" w:rsidRDefault="00AC3EE3" w:rsidP="00CC269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(Формат вывода списка простых чисел может быть любым удобным: в строку через пробел, в несколько строк и т.п.)</w:t>
      </w:r>
    </w:p>
    <w:p w14:paraId="10921366" w14:textId="77777777" w:rsidR="00AC3EE3" w:rsidRPr="00CC269A" w:rsidRDefault="00AC3EE3" w:rsidP="00CC269A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C269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4</w:t>
      </w:r>
    </w:p>
    <w:p w14:paraId="26570875" w14:textId="6E9B17EA" w:rsidR="00AC3EE3" w:rsidRPr="00AC3EE3" w:rsidRDefault="00AC3EE3" w:rsidP="00AD55C1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Реализовать функцию сложения двух матриц</w:t>
      </w:r>
    </w:p>
    <w:p w14:paraId="73EC263A" w14:textId="31B5B772" w:rsidR="00AC3EE3" w:rsidRPr="00AC3EE3" w:rsidRDefault="00AC3EE3" w:rsidP="008B77E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При сложении двух матриц получается новая матрица того же размера, где каждый</w:t>
      </w:r>
      <w:r w:rsidR="00AD55C1" w:rsidRPr="00AD55C1">
        <w:rPr>
          <w:rFonts w:ascii="Times New Roman" w:hAnsi="Times New Roman" w:cs="Times New Roman"/>
          <w:sz w:val="24"/>
          <w:szCs w:val="24"/>
        </w:rPr>
        <w:t xml:space="preserve"> </w:t>
      </w:r>
      <w:r w:rsidRPr="00AC3EE3">
        <w:rPr>
          <w:rFonts w:ascii="Times New Roman" w:hAnsi="Times New Roman" w:cs="Times New Roman"/>
          <w:sz w:val="24"/>
          <w:szCs w:val="24"/>
        </w:rPr>
        <w:t>элемент</w:t>
      </w:r>
      <w:r w:rsidR="00AD55C1" w:rsidRPr="00AD55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D55C1" w:rsidRPr="00AD55C1">
        <w:rPr>
          <w:rFonts w:ascii="Times New Roman" w:hAnsi="Times New Roman" w:cs="Times New Roman"/>
          <w:sz w:val="24"/>
          <w:szCs w:val="24"/>
        </w:rPr>
        <w:t xml:space="preserve">- </w:t>
      </w:r>
      <w:r w:rsidRPr="00AC3EE3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Pr="00AC3EE3">
        <w:rPr>
          <w:rFonts w:ascii="Times New Roman" w:hAnsi="Times New Roman" w:cs="Times New Roman"/>
          <w:sz w:val="24"/>
          <w:szCs w:val="24"/>
        </w:rPr>
        <w:t xml:space="preserve"> сумма элементов с тем же индексом из двух исходных матриц</w:t>
      </w:r>
    </w:p>
    <w:p w14:paraId="64B86D95" w14:textId="65B97494" w:rsidR="00AC3EE3" w:rsidRPr="00AC3EE3" w:rsidRDefault="00AC3EE3" w:rsidP="00B6665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Ограничения:</w:t>
      </w:r>
    </w:p>
    <w:p w14:paraId="1250E8B0" w14:textId="77777777" w:rsidR="00AC3EE3" w:rsidRPr="00B66657" w:rsidRDefault="00AC3EE3" w:rsidP="00B6665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6657">
        <w:rPr>
          <w:rFonts w:ascii="Times New Roman" w:hAnsi="Times New Roman" w:cs="Times New Roman"/>
          <w:sz w:val="24"/>
          <w:szCs w:val="24"/>
        </w:rPr>
        <w:t>складывать можно только матрицы одинакового размера</w:t>
      </w:r>
    </w:p>
    <w:p w14:paraId="44FB6F92" w14:textId="77777777" w:rsidR="00AC3EE3" w:rsidRPr="00B66657" w:rsidRDefault="00AC3EE3" w:rsidP="00B6665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6657">
        <w:rPr>
          <w:rFonts w:ascii="Times New Roman" w:hAnsi="Times New Roman" w:cs="Times New Roman"/>
          <w:sz w:val="24"/>
          <w:szCs w:val="24"/>
        </w:rPr>
        <w:t>размер матрицы должен быть строго больше 2 (например, 3×3, 4×4 и т.д.)</w:t>
      </w:r>
    </w:p>
    <w:p w14:paraId="7CF40063" w14:textId="77777777" w:rsidR="00AC3EE3" w:rsidRPr="00B66657" w:rsidRDefault="00AC3EE3" w:rsidP="00B6665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66657">
        <w:rPr>
          <w:rFonts w:ascii="Times New Roman" w:hAnsi="Times New Roman" w:cs="Times New Roman"/>
          <w:sz w:val="24"/>
          <w:szCs w:val="24"/>
        </w:rPr>
        <w:t>при нарушении условий нужно вывести сообщение об ошибке</w:t>
      </w:r>
    </w:p>
    <w:p w14:paraId="560F1B5D" w14:textId="6C852A0A" w:rsidR="00AC3EE3" w:rsidRPr="00AC3EE3" w:rsidRDefault="00AC3EE3" w:rsidP="00A84C1D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 вход подаются:</w:t>
      </w:r>
    </w:p>
    <w:p w14:paraId="1C99A43E" w14:textId="77777777" w:rsidR="00AC3EE3" w:rsidRPr="00A84C1D" w:rsidRDefault="00AC3EE3" w:rsidP="00A84C1D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4C1D">
        <w:rPr>
          <w:rFonts w:ascii="Times New Roman" w:hAnsi="Times New Roman" w:cs="Times New Roman"/>
          <w:sz w:val="24"/>
          <w:szCs w:val="24"/>
        </w:rPr>
        <w:t>размер матрицы n (для квадратной матрицы n × n)</w:t>
      </w:r>
    </w:p>
    <w:p w14:paraId="4D3E8FC0" w14:textId="77777777" w:rsidR="00AC3EE3" w:rsidRPr="00A84C1D" w:rsidRDefault="00AC3EE3" w:rsidP="00A84C1D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4C1D">
        <w:rPr>
          <w:rFonts w:ascii="Times New Roman" w:hAnsi="Times New Roman" w:cs="Times New Roman"/>
          <w:sz w:val="24"/>
          <w:szCs w:val="24"/>
        </w:rPr>
        <w:t>элементы первой матрицы (по строкам, через пробел)</w:t>
      </w:r>
    </w:p>
    <w:p w14:paraId="741D9F8C" w14:textId="77777777" w:rsidR="00AC3EE3" w:rsidRPr="00A84C1D" w:rsidRDefault="00AC3EE3" w:rsidP="00A84C1D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4C1D">
        <w:rPr>
          <w:rFonts w:ascii="Times New Roman" w:hAnsi="Times New Roman" w:cs="Times New Roman"/>
          <w:sz w:val="24"/>
          <w:szCs w:val="24"/>
        </w:rPr>
        <w:t>элементы второй матрицы в таком же формате</w:t>
      </w:r>
    </w:p>
    <w:p w14:paraId="2F7EC628" w14:textId="77777777" w:rsidR="00AC3EE3" w:rsidRPr="00AC3EE3" w:rsidRDefault="00AC3EE3" w:rsidP="00A84C1D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Результат - новая матрица (в том же формате), либо сообщение об ошибке</w:t>
      </w:r>
    </w:p>
    <w:p w14:paraId="75EF78A3" w14:textId="77777777" w:rsidR="00FB34E8" w:rsidRPr="005C0892" w:rsidRDefault="00AC3EE3" w:rsidP="00FB34E8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5C0892">
        <w:rPr>
          <w:rFonts w:ascii="Arial" w:hAnsi="Arial" w:cs="Arial"/>
          <w:sz w:val="24"/>
          <w:szCs w:val="24"/>
        </w:rPr>
        <w:t>Пример (один из возможных вариантов формата):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5"/>
      </w:tblGrid>
      <w:tr w:rsidR="00B7249A" w14:paraId="426A4766" w14:textId="77777777" w:rsidTr="007460A6">
        <w:trPr>
          <w:trHeight w:val="408"/>
        </w:trPr>
        <w:tc>
          <w:tcPr>
            <w:tcW w:w="805" w:type="dxa"/>
          </w:tcPr>
          <w:p w14:paraId="7E92022C" w14:textId="240AF843" w:rsidR="00B7249A" w:rsidRPr="00344F68" w:rsidRDefault="00344F68" w:rsidP="00FB34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Вход:</w:t>
            </w:r>
          </w:p>
        </w:tc>
      </w:tr>
      <w:tr w:rsidR="00B7249A" w14:paraId="637FEDC8" w14:textId="77777777" w:rsidTr="007460A6">
        <w:trPr>
          <w:trHeight w:val="408"/>
        </w:trPr>
        <w:tc>
          <w:tcPr>
            <w:tcW w:w="805" w:type="dxa"/>
          </w:tcPr>
          <w:p w14:paraId="3B9879A8" w14:textId="6F0A675A" w:rsidR="00B7249A" w:rsidRDefault="00344F68" w:rsidP="00FB34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7249A" w14:paraId="3433D42D" w14:textId="77777777" w:rsidTr="007460A6">
        <w:trPr>
          <w:trHeight w:val="408"/>
        </w:trPr>
        <w:tc>
          <w:tcPr>
            <w:tcW w:w="805" w:type="dxa"/>
          </w:tcPr>
          <w:p w14:paraId="0241DFD0" w14:textId="635ACE7C" w:rsidR="00B7249A" w:rsidRDefault="00344F68" w:rsidP="00FB34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2 5</w:t>
            </w:r>
          </w:p>
        </w:tc>
      </w:tr>
      <w:tr w:rsidR="00B7249A" w14:paraId="4705F9F5" w14:textId="77777777" w:rsidTr="007460A6">
        <w:trPr>
          <w:trHeight w:val="390"/>
        </w:trPr>
        <w:tc>
          <w:tcPr>
            <w:tcW w:w="805" w:type="dxa"/>
          </w:tcPr>
          <w:p w14:paraId="435FA33B" w14:textId="37BD7562" w:rsidR="00B7249A" w:rsidRDefault="00344F68" w:rsidP="00FB34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5 3</w:t>
            </w:r>
          </w:p>
        </w:tc>
      </w:tr>
      <w:tr w:rsidR="00B7249A" w14:paraId="49173808" w14:textId="77777777" w:rsidTr="007460A6">
        <w:trPr>
          <w:trHeight w:val="408"/>
        </w:trPr>
        <w:tc>
          <w:tcPr>
            <w:tcW w:w="805" w:type="dxa"/>
          </w:tcPr>
          <w:p w14:paraId="4B52F895" w14:textId="09ABDFDF" w:rsidR="00B7249A" w:rsidRDefault="00344F68" w:rsidP="00FB34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5 2</w:t>
            </w:r>
          </w:p>
        </w:tc>
      </w:tr>
      <w:tr w:rsidR="00B7249A" w14:paraId="54A1A4EE" w14:textId="77777777" w:rsidTr="007460A6">
        <w:trPr>
          <w:trHeight w:val="408"/>
        </w:trPr>
        <w:tc>
          <w:tcPr>
            <w:tcW w:w="805" w:type="dxa"/>
          </w:tcPr>
          <w:p w14:paraId="1ACD64D3" w14:textId="002F4645" w:rsidR="00B7249A" w:rsidRDefault="00344F68" w:rsidP="00FB34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4 1</w:t>
            </w:r>
          </w:p>
        </w:tc>
      </w:tr>
    </w:tbl>
    <w:tbl>
      <w:tblPr>
        <w:tblStyle w:val="a3"/>
        <w:tblpPr w:leftFromText="180" w:rightFromText="180" w:vertAnchor="text" w:horzAnchor="page" w:tblpX="2905" w:tblpY="-2504"/>
        <w:tblW w:w="0" w:type="auto"/>
        <w:tblLook w:val="04A0" w:firstRow="1" w:lastRow="0" w:firstColumn="1" w:lastColumn="0" w:noHBand="0" w:noVBand="1"/>
      </w:tblPr>
      <w:tblGrid>
        <w:gridCol w:w="967"/>
      </w:tblGrid>
      <w:tr w:rsidR="007460A6" w14:paraId="0D6E06D6" w14:textId="77777777" w:rsidTr="007460A6">
        <w:trPr>
          <w:trHeight w:val="489"/>
        </w:trPr>
        <w:tc>
          <w:tcPr>
            <w:tcW w:w="624" w:type="dxa"/>
          </w:tcPr>
          <w:p w14:paraId="429C9E34" w14:textId="49BAAE42" w:rsidR="007460A6" w:rsidRDefault="007460A6" w:rsidP="007460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Выход:</w:t>
            </w:r>
          </w:p>
        </w:tc>
      </w:tr>
      <w:tr w:rsidR="007460A6" w14:paraId="615E8662" w14:textId="77777777" w:rsidTr="007460A6">
        <w:trPr>
          <w:trHeight w:val="489"/>
        </w:trPr>
        <w:tc>
          <w:tcPr>
            <w:tcW w:w="624" w:type="dxa"/>
          </w:tcPr>
          <w:p w14:paraId="51090054" w14:textId="08007E74" w:rsidR="007460A6" w:rsidRDefault="007460A6" w:rsidP="007460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7 7</w:t>
            </w:r>
          </w:p>
        </w:tc>
      </w:tr>
      <w:tr w:rsidR="007460A6" w14:paraId="41B08F2E" w14:textId="77777777" w:rsidTr="007460A6">
        <w:trPr>
          <w:trHeight w:val="468"/>
        </w:trPr>
        <w:tc>
          <w:tcPr>
            <w:tcW w:w="624" w:type="dxa"/>
          </w:tcPr>
          <w:p w14:paraId="02563EB6" w14:textId="124203AA" w:rsidR="007460A6" w:rsidRDefault="00C1278E" w:rsidP="007460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9 4</w:t>
            </w:r>
          </w:p>
        </w:tc>
      </w:tr>
    </w:tbl>
    <w:p w14:paraId="1F56F0A4" w14:textId="77777777" w:rsidR="00C1278E" w:rsidRDefault="00C1278E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EF7BCF" w14:textId="7195EAA0" w:rsidR="00AC3EE3" w:rsidRPr="005C0892" w:rsidRDefault="00AC3EE3" w:rsidP="00C1278E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5C0892">
        <w:rPr>
          <w:rFonts w:ascii="Arial" w:hAnsi="Arial" w:cs="Arial"/>
          <w:sz w:val="24"/>
          <w:szCs w:val="24"/>
        </w:rPr>
        <w:t>Пример с ошибкой (слишком маленький размер, неправильный ввод и т.п.):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62"/>
      </w:tblGrid>
      <w:tr w:rsidR="000243A6" w14:paraId="628FEBA6" w14:textId="77777777" w:rsidTr="000243A6">
        <w:trPr>
          <w:trHeight w:val="387"/>
        </w:trPr>
        <w:tc>
          <w:tcPr>
            <w:tcW w:w="862" w:type="dxa"/>
          </w:tcPr>
          <w:p w14:paraId="494B2324" w14:textId="22500FA5" w:rsidR="000243A6" w:rsidRDefault="000243A6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Вход:</w:t>
            </w:r>
          </w:p>
        </w:tc>
      </w:tr>
      <w:tr w:rsidR="000243A6" w14:paraId="0F11765E" w14:textId="77777777" w:rsidTr="000243A6">
        <w:trPr>
          <w:trHeight w:val="387"/>
        </w:trPr>
        <w:tc>
          <w:tcPr>
            <w:tcW w:w="862" w:type="dxa"/>
          </w:tcPr>
          <w:p w14:paraId="46503BC3" w14:textId="747504C1" w:rsidR="000243A6" w:rsidRDefault="000243A6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0243A6" w14:paraId="329A5F01" w14:textId="77777777" w:rsidTr="000243A6">
        <w:trPr>
          <w:trHeight w:val="402"/>
        </w:trPr>
        <w:tc>
          <w:tcPr>
            <w:tcW w:w="862" w:type="dxa"/>
          </w:tcPr>
          <w:p w14:paraId="2BF6B56A" w14:textId="48445BD2" w:rsidR="000243A6" w:rsidRDefault="000243A6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243A6" w14:paraId="6CAD2708" w14:textId="77777777" w:rsidTr="000243A6">
        <w:trPr>
          <w:trHeight w:val="387"/>
        </w:trPr>
        <w:tc>
          <w:tcPr>
            <w:tcW w:w="862" w:type="dxa"/>
          </w:tcPr>
          <w:p w14:paraId="673B6561" w14:textId="01835CF0" w:rsidR="000243A6" w:rsidRDefault="000243A6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tbl>
      <w:tblPr>
        <w:tblStyle w:val="a3"/>
        <w:tblpPr w:leftFromText="180" w:rightFromText="180" w:vertAnchor="text" w:horzAnchor="page" w:tblpX="2837" w:tblpY="-1589"/>
        <w:tblW w:w="0" w:type="auto"/>
        <w:tblLook w:val="04A0" w:firstRow="1" w:lastRow="0" w:firstColumn="1" w:lastColumn="0" w:noHBand="0" w:noVBand="1"/>
      </w:tblPr>
      <w:tblGrid>
        <w:gridCol w:w="967"/>
      </w:tblGrid>
      <w:tr w:rsidR="000A4A94" w14:paraId="6D345A13" w14:textId="77777777" w:rsidTr="000A4A94">
        <w:trPr>
          <w:trHeight w:val="450"/>
        </w:trPr>
        <w:tc>
          <w:tcPr>
            <w:tcW w:w="967" w:type="dxa"/>
          </w:tcPr>
          <w:p w14:paraId="2537EAB8" w14:textId="77777777" w:rsidR="000A4A94" w:rsidRDefault="000A4A94" w:rsidP="000A4A9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Выход:</w:t>
            </w:r>
          </w:p>
        </w:tc>
      </w:tr>
      <w:tr w:rsidR="000A4A94" w14:paraId="53A3E76B" w14:textId="77777777" w:rsidTr="000A4A94">
        <w:trPr>
          <w:trHeight w:val="450"/>
        </w:trPr>
        <w:tc>
          <w:tcPr>
            <w:tcW w:w="967" w:type="dxa"/>
          </w:tcPr>
          <w:p w14:paraId="0C7084D0" w14:textId="77777777" w:rsidR="000A4A94" w:rsidRPr="000243A6" w:rsidRDefault="000A4A94" w:rsidP="000A4A9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Error!</w:t>
            </w:r>
          </w:p>
        </w:tc>
      </w:tr>
    </w:tbl>
    <w:p w14:paraId="0B750A91" w14:textId="77777777" w:rsidR="000A4A94" w:rsidRDefault="000A4A94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A23E3" w14:textId="3B0D61FD" w:rsidR="00AC3EE3" w:rsidRPr="000A4A94" w:rsidRDefault="00AC3EE3" w:rsidP="000A4A94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A4A9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5</w:t>
      </w:r>
    </w:p>
    <w:p w14:paraId="3F8F81AC" w14:textId="77777777" w:rsidR="00AC3EE3" w:rsidRPr="00AC3EE3" w:rsidRDefault="00AC3EE3" w:rsidP="000A4A9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Написать функцию, которая определяет, является ли строка палиндромом</w:t>
      </w:r>
    </w:p>
    <w:p w14:paraId="4DECFDC3" w14:textId="77777777" w:rsidR="00AC3EE3" w:rsidRPr="00AC3EE3" w:rsidRDefault="00AC3EE3" w:rsidP="000A4A9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 xml:space="preserve">Палиндром </w:t>
      </w:r>
      <w:proofErr w:type="gramStart"/>
      <w:r w:rsidRPr="00AC3EE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AC3EE3">
        <w:rPr>
          <w:rFonts w:ascii="Times New Roman" w:hAnsi="Times New Roman" w:cs="Times New Roman"/>
          <w:sz w:val="24"/>
          <w:szCs w:val="24"/>
        </w:rPr>
        <w:t xml:space="preserve"> строка, которая читается одинаково слева направо и справа налево (обычно без учета пробелов, регистра и знаков препинания - эти правила нужно явно задать в своей реализации)</w:t>
      </w:r>
    </w:p>
    <w:p w14:paraId="21C60A93" w14:textId="77777777" w:rsidR="00AC3EE3" w:rsidRPr="00AC3EE3" w:rsidRDefault="00AC3EE3" w:rsidP="0011288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На вход подается строка. На выходе:</w:t>
      </w:r>
    </w:p>
    <w:p w14:paraId="4FBDA499" w14:textId="77777777" w:rsidR="00AC3EE3" w:rsidRPr="00112880" w:rsidRDefault="00AC3EE3" w:rsidP="0011288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880">
        <w:rPr>
          <w:rFonts w:ascii="Times New Roman" w:hAnsi="Times New Roman" w:cs="Times New Roman"/>
          <w:sz w:val="24"/>
          <w:szCs w:val="24"/>
        </w:rPr>
        <w:t>Да, если это палиндром</w:t>
      </w:r>
    </w:p>
    <w:p w14:paraId="39605C52" w14:textId="77777777" w:rsidR="00AC3EE3" w:rsidRPr="00112880" w:rsidRDefault="00AC3EE3" w:rsidP="00112880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2880">
        <w:rPr>
          <w:rFonts w:ascii="Times New Roman" w:hAnsi="Times New Roman" w:cs="Times New Roman"/>
          <w:sz w:val="24"/>
          <w:szCs w:val="24"/>
        </w:rPr>
        <w:t>Нет, если это не палиндром</w:t>
      </w:r>
    </w:p>
    <w:p w14:paraId="40C28E5B" w14:textId="77777777" w:rsidR="00AC3EE3" w:rsidRPr="005C0892" w:rsidRDefault="00AC3EE3" w:rsidP="005C0892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5C0892">
        <w:rPr>
          <w:rFonts w:ascii="Arial" w:hAnsi="Arial" w:cs="Arial"/>
          <w:sz w:val="24"/>
          <w:szCs w:val="24"/>
        </w:rPr>
        <w:t>Примеры:</w:t>
      </w:r>
    </w:p>
    <w:tbl>
      <w:tblPr>
        <w:tblStyle w:val="a3"/>
        <w:tblW w:w="9415" w:type="dxa"/>
        <w:tblLook w:val="04A0" w:firstRow="1" w:lastRow="0" w:firstColumn="1" w:lastColumn="0" w:noHBand="0" w:noVBand="1"/>
      </w:tblPr>
      <w:tblGrid>
        <w:gridCol w:w="4707"/>
        <w:gridCol w:w="4708"/>
      </w:tblGrid>
      <w:tr w:rsidR="00617F1C" w14:paraId="0722955E" w14:textId="77777777" w:rsidTr="00427C97">
        <w:trPr>
          <w:trHeight w:val="553"/>
        </w:trPr>
        <w:tc>
          <w:tcPr>
            <w:tcW w:w="4707" w:type="dxa"/>
          </w:tcPr>
          <w:p w14:paraId="20676825" w14:textId="1B4A2F70" w:rsidR="00617F1C" w:rsidRPr="00617F1C" w:rsidRDefault="00617F1C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4708" w:type="dxa"/>
          </w:tcPr>
          <w:p w14:paraId="3A1307E4" w14:textId="10B567BF" w:rsidR="00617F1C" w:rsidRDefault="00617F1C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</w:tr>
      <w:tr w:rsidR="00617F1C" w14:paraId="62B07159" w14:textId="77777777" w:rsidTr="00427C97">
        <w:trPr>
          <w:trHeight w:val="553"/>
        </w:trPr>
        <w:tc>
          <w:tcPr>
            <w:tcW w:w="4707" w:type="dxa"/>
          </w:tcPr>
          <w:p w14:paraId="54C8DAF7" w14:textId="3A87CDFB" w:rsidR="00617F1C" w:rsidRDefault="00617F1C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роза упала на лапу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Азора</w:t>
            </w:r>
            <w:proofErr w:type="spellEnd"/>
          </w:p>
        </w:tc>
        <w:tc>
          <w:tcPr>
            <w:tcW w:w="4708" w:type="dxa"/>
          </w:tcPr>
          <w:p w14:paraId="388508D4" w14:textId="248BF544" w:rsidR="00617F1C" w:rsidRDefault="00103AB1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17F1C" w14:paraId="64EE0BAE" w14:textId="77777777" w:rsidTr="00427C97">
        <w:trPr>
          <w:trHeight w:val="528"/>
        </w:trPr>
        <w:tc>
          <w:tcPr>
            <w:tcW w:w="4707" w:type="dxa"/>
          </w:tcPr>
          <w:p w14:paraId="25F95659" w14:textId="6B46197B" w:rsidR="00617F1C" w:rsidRPr="00103AB1" w:rsidRDefault="00103AB1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Borrow or rob</w:t>
            </w:r>
          </w:p>
        </w:tc>
        <w:tc>
          <w:tcPr>
            <w:tcW w:w="4708" w:type="dxa"/>
          </w:tcPr>
          <w:p w14:paraId="69726733" w14:textId="3F7E0375" w:rsidR="00617F1C" w:rsidRDefault="00103AB1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17F1C" w14:paraId="5425B74D" w14:textId="77777777" w:rsidTr="00427C97">
        <w:trPr>
          <w:trHeight w:val="553"/>
        </w:trPr>
        <w:tc>
          <w:tcPr>
            <w:tcW w:w="4707" w:type="dxa"/>
          </w:tcPr>
          <w:p w14:paraId="1B431197" w14:textId="7FA15CE8" w:rsidR="00617F1C" w:rsidRDefault="00103AB1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Алфавитный порядок</w:t>
            </w:r>
          </w:p>
        </w:tc>
        <w:tc>
          <w:tcPr>
            <w:tcW w:w="4708" w:type="dxa"/>
          </w:tcPr>
          <w:p w14:paraId="77069F99" w14:textId="22DD7226" w:rsidR="00617F1C" w:rsidRDefault="00BB48FF" w:rsidP="00AC3EE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170F5BF2" w14:textId="77777777" w:rsidR="00BB48FF" w:rsidRDefault="00BB48FF" w:rsidP="00AC3EE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3B18C7" w14:textId="56BFCC59" w:rsidR="00AC3EE3" w:rsidRPr="00BB48FF" w:rsidRDefault="00AC3EE3" w:rsidP="00BB48FF">
      <w:pPr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B48F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Оформление отчета</w:t>
      </w:r>
    </w:p>
    <w:p w14:paraId="1446F466" w14:textId="538C5140" w:rsidR="00AC3EE3" w:rsidRPr="00AC3EE3" w:rsidRDefault="00AC3EE3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Отчет оформляется строго по СТО.</w:t>
      </w:r>
    </w:p>
    <w:p w14:paraId="78D78D2F" w14:textId="6F221670" w:rsidR="00AC3EE3" w:rsidRPr="00AC3EE3" w:rsidRDefault="00AC3EE3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C3EE3">
        <w:rPr>
          <w:rFonts w:ascii="Times New Roman" w:hAnsi="Times New Roman" w:cs="Times New Roman"/>
          <w:sz w:val="24"/>
          <w:szCs w:val="24"/>
        </w:rPr>
        <w:t>Не забудьте добавить страницу "Задание" с копией содержимого этого файла (с правильным оформлением списков и т.д.)</w:t>
      </w:r>
    </w:p>
    <w:p w14:paraId="0C6EB5EA" w14:textId="61EADA1F" w:rsidR="00A72042" w:rsidRDefault="00AC3EE3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  <w:sectPr w:rsidR="00A7204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AC3EE3">
        <w:rPr>
          <w:rFonts w:ascii="Times New Roman" w:hAnsi="Times New Roman" w:cs="Times New Roman"/>
          <w:sz w:val="24"/>
          <w:szCs w:val="24"/>
        </w:rPr>
        <w:t>В отчете должно быть объяснено как работает ваша программа (каждое отдельное задание</w:t>
      </w:r>
    </w:p>
    <w:p w14:paraId="4BB7FC24" w14:textId="77777777" w:rsidR="00FE5102" w:rsidRDefault="00FE5102" w:rsidP="00A72042">
      <w:pPr>
        <w:jc w:val="both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92851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F2F070" w14:textId="7FFBB00D" w:rsidR="005C7B90" w:rsidRPr="00465BCA" w:rsidRDefault="005C7B90" w:rsidP="00A72042">
          <w:pPr>
            <w:pStyle w:val="a5"/>
            <w:jc w:val="center"/>
            <w:rPr>
              <w:rFonts w:ascii="Arial" w:hAnsi="Arial" w:cs="Arial"/>
              <w:color w:val="000000" w:themeColor="text1"/>
              <w:sz w:val="28"/>
              <w:szCs w:val="28"/>
            </w:rPr>
          </w:pPr>
          <w:r w:rsidRPr="00465BCA">
            <w:rPr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7232573E" w14:textId="37E90BF1" w:rsidR="00B102D1" w:rsidRDefault="00FE5102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r w:rsidRPr="006643B9">
            <w:rPr>
              <w:rFonts w:ascii="Times New Roman" w:hAnsi="Times New Roman" w:cs="Times New Roman"/>
            </w:rPr>
            <w:fldChar w:fldCharType="begin"/>
          </w:r>
          <w:r w:rsidRPr="006643B9">
            <w:rPr>
              <w:rFonts w:ascii="Times New Roman" w:hAnsi="Times New Roman" w:cs="Times New Roman"/>
            </w:rPr>
            <w:instrText xml:space="preserve"> TOC \o "1-3" \h \z \u </w:instrText>
          </w:r>
          <w:r w:rsidRPr="006643B9">
            <w:rPr>
              <w:rFonts w:ascii="Times New Roman" w:hAnsi="Times New Roman" w:cs="Times New Roman"/>
            </w:rPr>
            <w:fldChar w:fldCharType="separate"/>
          </w:r>
          <w:hyperlink w:anchor="_Toc219403745" w:history="1">
            <w:r w:rsidR="00B102D1" w:rsidRPr="00480DF5">
              <w:rPr>
                <w:rStyle w:val="a6"/>
                <w:rFonts w:ascii="Arial" w:hAnsi="Arial" w:cs="Arial"/>
                <w:noProof/>
              </w:rPr>
              <w:t>1 Выполнение работы</w:t>
            </w:r>
            <w:r w:rsidR="00B102D1">
              <w:rPr>
                <w:noProof/>
                <w:webHidden/>
              </w:rPr>
              <w:tab/>
            </w:r>
            <w:r w:rsidR="00B102D1">
              <w:rPr>
                <w:noProof/>
                <w:webHidden/>
              </w:rPr>
              <w:fldChar w:fldCharType="begin"/>
            </w:r>
            <w:r w:rsidR="00B102D1">
              <w:rPr>
                <w:noProof/>
                <w:webHidden/>
              </w:rPr>
              <w:instrText xml:space="preserve"> PAGEREF _Toc219403745 \h </w:instrText>
            </w:r>
            <w:r w:rsidR="00B102D1">
              <w:rPr>
                <w:noProof/>
                <w:webHidden/>
              </w:rPr>
            </w:r>
            <w:r w:rsidR="00B102D1">
              <w:rPr>
                <w:noProof/>
                <w:webHidden/>
              </w:rPr>
              <w:fldChar w:fldCharType="separate"/>
            </w:r>
            <w:r w:rsidR="00042ADD">
              <w:rPr>
                <w:noProof/>
                <w:webHidden/>
              </w:rPr>
              <w:t>3</w:t>
            </w:r>
            <w:r w:rsidR="00B102D1">
              <w:rPr>
                <w:noProof/>
                <w:webHidden/>
              </w:rPr>
              <w:fldChar w:fldCharType="end"/>
            </w:r>
          </w:hyperlink>
        </w:p>
        <w:p w14:paraId="1049EAC0" w14:textId="64B45985" w:rsidR="00B102D1" w:rsidRDefault="00B102D1">
          <w:pPr>
            <w:pStyle w:val="21"/>
            <w:tabs>
              <w:tab w:val="left" w:pos="880"/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9403746" w:history="1">
            <w:r w:rsidRPr="00480DF5">
              <w:rPr>
                <w:rStyle w:val="a6"/>
                <w:rFonts w:ascii="Arial" w:hAnsi="Arial" w:cs="Arial"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 xml:space="preserve"> </w:t>
            </w:r>
            <w:r w:rsidRPr="00480DF5">
              <w:rPr>
                <w:rStyle w:val="a6"/>
                <w:rFonts w:ascii="Arial" w:hAnsi="Arial" w:cs="Arial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2AD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F79B9" w14:textId="7694FB2E" w:rsidR="00B102D1" w:rsidRDefault="00B102D1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9403747" w:history="1">
            <w:r w:rsidRPr="00480DF5">
              <w:rPr>
                <w:rStyle w:val="a6"/>
                <w:rFonts w:ascii="Arial" w:hAnsi="Arial" w:cs="Arial"/>
                <w:noProof/>
              </w:rPr>
              <w:t>1.2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2AD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B455" w14:textId="40E05CE5" w:rsidR="00B102D1" w:rsidRDefault="00B102D1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9403748" w:history="1">
            <w:r w:rsidRPr="00480DF5">
              <w:rPr>
                <w:rStyle w:val="a6"/>
                <w:rFonts w:ascii="Arial" w:hAnsi="Arial" w:cs="Arial"/>
                <w:noProof/>
              </w:rPr>
              <w:t>1.3 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2AD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BD9C0" w14:textId="340B7B0E" w:rsidR="00B102D1" w:rsidRDefault="00B102D1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9403749" w:history="1">
            <w:r w:rsidRPr="00480DF5">
              <w:rPr>
                <w:rStyle w:val="a6"/>
                <w:rFonts w:ascii="Arial" w:hAnsi="Arial" w:cs="Arial"/>
                <w:noProof/>
              </w:rPr>
              <w:t>1.4 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2AD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D6F6B" w14:textId="3EF045B9" w:rsidR="00B102D1" w:rsidRDefault="00B102D1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9403750" w:history="1">
            <w:r w:rsidRPr="00480DF5">
              <w:rPr>
                <w:rStyle w:val="a6"/>
                <w:rFonts w:ascii="Arial" w:hAnsi="Arial" w:cs="Arial"/>
                <w:noProof/>
              </w:rPr>
              <w:t>1.5 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_Toc219403750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2AD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02066" w14:textId="71783F73" w:rsidR="00FE5102" w:rsidRDefault="00FE5102">
          <w:r w:rsidRPr="006643B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2856B0A" w14:textId="77777777" w:rsidR="00FE5102" w:rsidRDefault="00FE5102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FF2A092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030A7A4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ECF24A6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BC2714D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C9A8D29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73A61C4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25A0F0C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CDCB75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04DF130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6D23768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419A1BF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FDA51A0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184EE29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CEFFE7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7C482B2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E3CEDB9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7C3D8AF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93297A7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E346B7D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7D12A99" w14:textId="77777777" w:rsidR="00174FBA" w:rsidRDefault="00174FBA" w:rsidP="005C089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9C8211B" w14:textId="77777777" w:rsidR="00174FBA" w:rsidRDefault="00174FBA" w:rsidP="0023292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0D1427" w14:textId="5BD8513F" w:rsidR="00174FBA" w:rsidRPr="006643B9" w:rsidRDefault="00174FBA" w:rsidP="00EB0343">
      <w:pPr>
        <w:pStyle w:val="1"/>
        <w:spacing w:before="0" w:line="360" w:lineRule="auto"/>
        <w:ind w:firstLine="708"/>
        <w:rPr>
          <w:rFonts w:ascii="Arial" w:hAnsi="Arial" w:cs="Arial"/>
          <w:color w:val="000000" w:themeColor="text1"/>
        </w:rPr>
      </w:pPr>
      <w:bookmarkStart w:id="1" w:name="_Toc219403745"/>
      <w:r w:rsidRPr="006643B9">
        <w:rPr>
          <w:rFonts w:ascii="Arial" w:hAnsi="Arial" w:cs="Arial"/>
          <w:color w:val="000000" w:themeColor="text1"/>
        </w:rPr>
        <w:lastRenderedPageBreak/>
        <w:t xml:space="preserve">1 </w:t>
      </w:r>
      <w:r w:rsidRPr="00157F38">
        <w:rPr>
          <w:rFonts w:ascii="Arial" w:hAnsi="Arial" w:cs="Arial"/>
          <w:color w:val="000000" w:themeColor="text1"/>
          <w:sz w:val="28"/>
          <w:szCs w:val="28"/>
        </w:rPr>
        <w:t>Выполнение</w:t>
      </w:r>
      <w:r w:rsidRPr="006643B9">
        <w:rPr>
          <w:rFonts w:ascii="Arial" w:hAnsi="Arial" w:cs="Arial"/>
          <w:color w:val="000000" w:themeColor="text1"/>
        </w:rPr>
        <w:t xml:space="preserve"> </w:t>
      </w:r>
      <w:r w:rsidRPr="00157F38">
        <w:rPr>
          <w:rFonts w:ascii="Arial" w:hAnsi="Arial" w:cs="Arial"/>
          <w:color w:val="000000" w:themeColor="text1"/>
          <w:sz w:val="28"/>
          <w:szCs w:val="28"/>
        </w:rPr>
        <w:t>работы</w:t>
      </w:r>
      <w:bookmarkEnd w:id="1"/>
    </w:p>
    <w:p w14:paraId="018604E0" w14:textId="4AC0B9AF" w:rsidR="00174FBA" w:rsidRDefault="006643B9" w:rsidP="00A34AF7">
      <w:pPr>
        <w:pStyle w:val="2"/>
        <w:numPr>
          <w:ilvl w:val="1"/>
          <w:numId w:val="8"/>
        </w:numPr>
        <w:spacing w:before="0" w:line="360" w:lineRule="auto"/>
        <w:rPr>
          <w:rFonts w:ascii="Arial" w:hAnsi="Arial" w:cs="Arial"/>
          <w:color w:val="000000" w:themeColor="text1"/>
        </w:rPr>
      </w:pPr>
      <w:bookmarkStart w:id="2" w:name="_Toc219403746"/>
      <w:r w:rsidRPr="006643B9">
        <w:rPr>
          <w:rFonts w:ascii="Arial" w:hAnsi="Arial" w:cs="Arial"/>
          <w:color w:val="000000" w:themeColor="text1"/>
        </w:rPr>
        <w:t>Задание 1</w:t>
      </w:r>
      <w:bookmarkEnd w:id="2"/>
    </w:p>
    <w:p w14:paraId="126BC066" w14:textId="6F17F628" w:rsidR="00A34AF7" w:rsidRDefault="00A34AF7" w:rsidP="00CA2451">
      <w:pPr>
        <w:spacing w:after="0" w:line="360" w:lineRule="auto"/>
        <w:ind w:firstLine="1140"/>
        <w:jc w:val="both"/>
        <w:rPr>
          <w:rFonts w:ascii="Times New Roman" w:hAnsi="Times New Roman" w:cs="Times New Roman"/>
          <w:sz w:val="24"/>
          <w:szCs w:val="24"/>
        </w:rPr>
      </w:pPr>
      <w:r w:rsidRPr="00DE0075">
        <w:rPr>
          <w:rFonts w:ascii="Times New Roman" w:hAnsi="Times New Roman" w:cs="Times New Roman"/>
          <w:sz w:val="24"/>
          <w:szCs w:val="24"/>
        </w:rPr>
        <w:t>В данном задании необходимо написать функцию, которая конвертирует время из</w:t>
      </w:r>
      <w:r w:rsidR="005C440C">
        <w:rPr>
          <w:rFonts w:ascii="Times New Roman" w:hAnsi="Times New Roman" w:cs="Times New Roman"/>
          <w:sz w:val="24"/>
          <w:szCs w:val="24"/>
        </w:rPr>
        <w:t xml:space="preserve"> </w:t>
      </w:r>
      <w:r w:rsidRPr="00DE0075">
        <w:rPr>
          <w:rFonts w:ascii="Times New Roman" w:hAnsi="Times New Roman" w:cs="Times New Roman"/>
          <w:sz w:val="24"/>
          <w:szCs w:val="24"/>
        </w:rPr>
        <w:t>одной величины в другую. На рисунк</w:t>
      </w:r>
      <w:r w:rsidR="00513FF4">
        <w:rPr>
          <w:rFonts w:ascii="Times New Roman" w:hAnsi="Times New Roman" w:cs="Times New Roman"/>
          <w:sz w:val="24"/>
          <w:szCs w:val="24"/>
        </w:rPr>
        <w:t>ах</w:t>
      </w:r>
      <w:r w:rsidRPr="00DE0075">
        <w:rPr>
          <w:rFonts w:ascii="Times New Roman" w:hAnsi="Times New Roman" w:cs="Times New Roman"/>
          <w:sz w:val="24"/>
          <w:szCs w:val="24"/>
        </w:rPr>
        <w:t xml:space="preserve"> 1</w:t>
      </w:r>
      <w:r w:rsidR="00513FF4">
        <w:rPr>
          <w:rFonts w:ascii="Times New Roman" w:hAnsi="Times New Roman" w:cs="Times New Roman"/>
          <w:sz w:val="24"/>
          <w:szCs w:val="24"/>
        </w:rPr>
        <w:t>-2</w:t>
      </w:r>
      <w:r w:rsidRPr="00DE0075">
        <w:rPr>
          <w:rFonts w:ascii="Times New Roman" w:hAnsi="Times New Roman" w:cs="Times New Roman"/>
          <w:sz w:val="24"/>
          <w:szCs w:val="24"/>
        </w:rPr>
        <w:t xml:space="preserve"> представлен код полученной программы.</w:t>
      </w:r>
    </w:p>
    <w:p w14:paraId="69491F27" w14:textId="40CBA7DA" w:rsidR="005C440C" w:rsidRDefault="007171E5" w:rsidP="005C44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F32CE3" wp14:editId="2C5A0B43">
            <wp:extent cx="6120765" cy="61347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CDC1" w14:textId="77777777" w:rsidR="003C0BE0" w:rsidRDefault="003C0BE0" w:rsidP="003C0BE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7EA2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1C2F8EE8" w14:textId="1AC2E8B3" w:rsidR="00267F5D" w:rsidRDefault="00267F5D" w:rsidP="00534AAA">
      <w:pPr>
        <w:ind w:right="-1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1F2415D" w14:textId="77777777" w:rsidR="003C0BE0" w:rsidRDefault="003C0BE0" w:rsidP="00534AAA">
      <w:pPr>
        <w:ind w:right="-1"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1E72BC2" w14:textId="7FACFD3F" w:rsidR="003C0BE0" w:rsidRDefault="0023292E" w:rsidP="007C4B3C">
      <w:pPr>
        <w:ind w:right="-1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A7C6614" wp14:editId="23EA8063">
            <wp:extent cx="6120765" cy="45745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6D32" w14:textId="66173695" w:rsidR="00C0429D" w:rsidRDefault="00C0429D" w:rsidP="00C0429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7EA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F7EA2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1</w:t>
      </w:r>
    </w:p>
    <w:p w14:paraId="659E3839" w14:textId="77777777" w:rsidR="008D6C74" w:rsidRDefault="008D6C74" w:rsidP="00CA24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51052F84" w14:textId="77777777" w:rsidR="001F3668" w:rsidRDefault="001C3F38" w:rsidP="00CA2451">
      <w:pPr>
        <w:pStyle w:val="a4"/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функция </w:t>
      </w:r>
      <w:r w:rsidR="007529EF">
        <w:rPr>
          <w:rFonts w:ascii="Times New Roman" w:hAnsi="Times New Roman" w:cs="Times New Roman"/>
          <w:sz w:val="24"/>
          <w:szCs w:val="24"/>
          <w:lang w:val="en-US"/>
        </w:rPr>
        <w:t>convert</w:t>
      </w:r>
      <w:r w:rsidR="007529EF" w:rsidRPr="007529EF">
        <w:rPr>
          <w:rFonts w:ascii="Times New Roman" w:hAnsi="Times New Roman" w:cs="Times New Roman"/>
          <w:sz w:val="24"/>
          <w:szCs w:val="24"/>
        </w:rPr>
        <w:t>_</w:t>
      </w:r>
      <w:r w:rsidR="007529EF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7529EF" w:rsidRPr="007529EF">
        <w:rPr>
          <w:rFonts w:ascii="Times New Roman" w:hAnsi="Times New Roman" w:cs="Times New Roman"/>
          <w:sz w:val="24"/>
          <w:szCs w:val="24"/>
        </w:rPr>
        <w:t>_</w:t>
      </w:r>
      <w:r w:rsidR="007529EF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="007529EF" w:rsidRPr="007529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для перевода </w:t>
      </w:r>
      <w:r w:rsidR="007529EF">
        <w:rPr>
          <w:rFonts w:ascii="Times New Roman" w:hAnsi="Times New Roman" w:cs="Times New Roman"/>
          <w:sz w:val="24"/>
          <w:szCs w:val="24"/>
        </w:rPr>
        <w:t>времени в различные значения.</w:t>
      </w:r>
      <w:r w:rsidR="00DC7FFD">
        <w:rPr>
          <w:rFonts w:ascii="Times New Roman" w:hAnsi="Times New Roman" w:cs="Times New Roman"/>
          <w:sz w:val="24"/>
          <w:szCs w:val="24"/>
        </w:rPr>
        <w:t xml:space="preserve"> </w:t>
      </w:r>
      <w:r w:rsidR="008C6C0B" w:rsidRPr="008C6C0B">
        <w:rPr>
          <w:rFonts w:ascii="Times New Roman" w:hAnsi="Times New Roman" w:cs="Times New Roman"/>
          <w:sz w:val="24"/>
          <w:szCs w:val="24"/>
        </w:rPr>
        <w:t>Функция принимает строку input_str, разбивает её на части по пробелам.</w:t>
      </w:r>
      <w:r w:rsidR="00231145">
        <w:rPr>
          <w:rFonts w:ascii="Times New Roman" w:hAnsi="Times New Roman" w:cs="Times New Roman"/>
          <w:sz w:val="24"/>
          <w:szCs w:val="24"/>
        </w:rPr>
        <w:t xml:space="preserve"> </w:t>
      </w:r>
      <w:r w:rsidR="008C6C0B" w:rsidRPr="00231145">
        <w:rPr>
          <w:rFonts w:ascii="Times New Roman" w:hAnsi="Times New Roman" w:cs="Times New Roman"/>
          <w:sz w:val="24"/>
          <w:szCs w:val="24"/>
        </w:rPr>
        <w:t>Если частей не три, тогда на консоль выводится сообщение об ошибк</w:t>
      </w:r>
      <w:r w:rsidR="00231145" w:rsidRPr="00231145">
        <w:rPr>
          <w:rFonts w:ascii="Times New Roman" w:hAnsi="Times New Roman" w:cs="Times New Roman"/>
          <w:sz w:val="24"/>
          <w:szCs w:val="24"/>
        </w:rPr>
        <w:t>е.</w:t>
      </w:r>
    </w:p>
    <w:p w14:paraId="0B92BB59" w14:textId="77777777" w:rsidR="00DD7F39" w:rsidRDefault="001F3668" w:rsidP="00CA2451">
      <w:pPr>
        <w:pStyle w:val="a4"/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Части </w:t>
      </w:r>
      <w:r w:rsidR="004D426E">
        <w:rPr>
          <w:rFonts w:ascii="Times New Roman" w:hAnsi="Times New Roman" w:cs="Times New Roman"/>
          <w:sz w:val="24"/>
          <w:szCs w:val="24"/>
        </w:rPr>
        <w:t xml:space="preserve">распаковываются как </w:t>
      </w:r>
      <w:r w:rsidR="00996462" w:rsidRPr="001F3668">
        <w:rPr>
          <w:rFonts w:ascii="Times New Roman" w:hAnsi="Times New Roman" w:cs="Times New Roman"/>
          <w:sz w:val="24"/>
          <w:szCs w:val="24"/>
        </w:rPr>
        <w:t>значение, исходная единица</w:t>
      </w:r>
      <w:r w:rsidR="004D426E">
        <w:rPr>
          <w:rFonts w:ascii="Times New Roman" w:hAnsi="Times New Roman" w:cs="Times New Roman"/>
          <w:sz w:val="24"/>
          <w:szCs w:val="24"/>
        </w:rPr>
        <w:t xml:space="preserve"> и </w:t>
      </w:r>
      <w:r w:rsidR="00996462" w:rsidRPr="001F3668">
        <w:rPr>
          <w:rFonts w:ascii="Times New Roman" w:hAnsi="Times New Roman" w:cs="Times New Roman"/>
          <w:sz w:val="24"/>
          <w:szCs w:val="24"/>
        </w:rPr>
        <w:t>целевая единица. П</w:t>
      </w:r>
      <w:r w:rsidR="004D426E">
        <w:rPr>
          <w:rFonts w:ascii="Times New Roman" w:hAnsi="Times New Roman" w:cs="Times New Roman"/>
          <w:sz w:val="24"/>
          <w:szCs w:val="24"/>
        </w:rPr>
        <w:t xml:space="preserve">рограмма пытается </w:t>
      </w:r>
      <w:r w:rsidR="00996462" w:rsidRPr="001F3668">
        <w:rPr>
          <w:rFonts w:ascii="Times New Roman" w:hAnsi="Times New Roman" w:cs="Times New Roman"/>
          <w:sz w:val="24"/>
          <w:szCs w:val="24"/>
        </w:rPr>
        <w:t>преобразовать значение в числ</w:t>
      </w:r>
      <w:r w:rsidR="004D426E">
        <w:rPr>
          <w:rFonts w:ascii="Times New Roman" w:hAnsi="Times New Roman" w:cs="Times New Roman"/>
          <w:sz w:val="24"/>
          <w:szCs w:val="24"/>
        </w:rPr>
        <w:t>о</w:t>
      </w:r>
      <w:r w:rsidR="00996462" w:rsidRPr="001F3668">
        <w:rPr>
          <w:rFonts w:ascii="Times New Roman" w:hAnsi="Times New Roman" w:cs="Times New Roman"/>
          <w:sz w:val="24"/>
          <w:szCs w:val="24"/>
        </w:rPr>
        <w:t>.</w:t>
      </w:r>
      <w:r w:rsidR="00B92446">
        <w:rPr>
          <w:rFonts w:ascii="Times New Roman" w:hAnsi="Times New Roman" w:cs="Times New Roman"/>
          <w:sz w:val="24"/>
          <w:szCs w:val="24"/>
        </w:rPr>
        <w:t xml:space="preserve"> В случае, если программа не может выполнить преобразование, </w:t>
      </w:r>
      <w:r w:rsidR="0022185A">
        <w:rPr>
          <w:rFonts w:ascii="Times New Roman" w:hAnsi="Times New Roman" w:cs="Times New Roman"/>
          <w:sz w:val="24"/>
          <w:szCs w:val="24"/>
        </w:rPr>
        <w:t>на консоль выводится сообщение об ошибке.</w:t>
      </w:r>
    </w:p>
    <w:p w14:paraId="139D8E9A" w14:textId="77777777" w:rsidR="000F3351" w:rsidRPr="000F3351" w:rsidRDefault="00DD7F39" w:rsidP="00CA2451">
      <w:pPr>
        <w:pStyle w:val="a4"/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в</w:t>
      </w:r>
      <w:r w:rsidR="006B5709" w:rsidRPr="006B5709">
        <w:rPr>
          <w:rFonts w:ascii="Times New Roman" w:hAnsi="Times New Roman" w:cs="Times New Roman"/>
          <w:sz w:val="24"/>
          <w:szCs w:val="24"/>
        </w:rPr>
        <w:t>нутренняя функция convert_units</w:t>
      </w:r>
      <w:r w:rsidR="00DE4A1F">
        <w:rPr>
          <w:rFonts w:ascii="Times New Roman" w:hAnsi="Times New Roman" w:cs="Times New Roman"/>
          <w:sz w:val="24"/>
          <w:szCs w:val="24"/>
        </w:rPr>
        <w:t xml:space="preserve">, проверяющая исходную единицу </w:t>
      </w:r>
      <w:r w:rsidR="003359B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3359BE">
        <w:rPr>
          <w:rFonts w:ascii="Times New Roman" w:hAnsi="Times New Roman" w:cs="Times New Roman"/>
          <w:sz w:val="24"/>
          <w:szCs w:val="24"/>
        </w:rPr>
        <w:t xml:space="preserve">. </w:t>
      </w:r>
      <w:r w:rsidR="006B5709" w:rsidRPr="00DD7F39">
        <w:rPr>
          <w:rFonts w:ascii="Times New Roman" w:hAnsi="Times New Roman" w:cs="Times New Roman"/>
          <w:sz w:val="24"/>
          <w:szCs w:val="24"/>
        </w:rPr>
        <w:t>Если исходная единица s</w:t>
      </w:r>
      <w:r w:rsidR="00254C02">
        <w:rPr>
          <w:rFonts w:ascii="Times New Roman" w:hAnsi="Times New Roman" w:cs="Times New Roman"/>
          <w:sz w:val="24"/>
          <w:szCs w:val="24"/>
        </w:rPr>
        <w:t>,</w:t>
      </w:r>
      <w:r w:rsidR="006B5709" w:rsidRPr="00DD7F39">
        <w:rPr>
          <w:rFonts w:ascii="Times New Roman" w:hAnsi="Times New Roman" w:cs="Times New Roman"/>
          <w:sz w:val="24"/>
          <w:szCs w:val="24"/>
        </w:rPr>
        <w:t xml:space="preserve"> </w:t>
      </w:r>
      <w:r w:rsidR="00CA0848">
        <w:rPr>
          <w:rFonts w:ascii="Times New Roman" w:hAnsi="Times New Roman" w:cs="Times New Roman"/>
          <w:sz w:val="24"/>
          <w:szCs w:val="24"/>
        </w:rPr>
        <w:t xml:space="preserve">то </w:t>
      </w:r>
      <w:r w:rsidR="006B5709" w:rsidRPr="00DD7F39">
        <w:rPr>
          <w:rFonts w:ascii="Times New Roman" w:hAnsi="Times New Roman" w:cs="Times New Roman"/>
          <w:sz w:val="24"/>
          <w:szCs w:val="24"/>
        </w:rPr>
        <w:t>значение уже в секундах</w:t>
      </w:r>
      <w:r w:rsidR="00254C02">
        <w:rPr>
          <w:rFonts w:ascii="Times New Roman" w:hAnsi="Times New Roman" w:cs="Times New Roman"/>
          <w:sz w:val="24"/>
          <w:szCs w:val="24"/>
        </w:rPr>
        <w:t xml:space="preserve">, если </w:t>
      </w:r>
      <w:r w:rsidR="006B5709" w:rsidRPr="00DD7F39">
        <w:rPr>
          <w:rFonts w:ascii="Times New Roman" w:hAnsi="Times New Roman" w:cs="Times New Roman"/>
          <w:sz w:val="24"/>
          <w:szCs w:val="24"/>
        </w:rPr>
        <w:t>m</w:t>
      </w:r>
      <w:r w:rsidR="00254C02">
        <w:rPr>
          <w:rFonts w:ascii="Times New Roman" w:hAnsi="Times New Roman" w:cs="Times New Roman"/>
          <w:sz w:val="24"/>
          <w:szCs w:val="24"/>
        </w:rPr>
        <w:t>,</w:t>
      </w:r>
      <w:r w:rsidR="00CA0848">
        <w:rPr>
          <w:rFonts w:ascii="Times New Roman" w:hAnsi="Times New Roman" w:cs="Times New Roman"/>
          <w:sz w:val="24"/>
          <w:szCs w:val="24"/>
        </w:rPr>
        <w:t xml:space="preserve"> то</w:t>
      </w:r>
      <w:r w:rsidR="006B5709" w:rsidRPr="00DD7F39">
        <w:rPr>
          <w:rFonts w:ascii="Times New Roman" w:hAnsi="Times New Roman" w:cs="Times New Roman"/>
          <w:sz w:val="24"/>
          <w:szCs w:val="24"/>
        </w:rPr>
        <w:t xml:space="preserve"> умножаем на 60</w:t>
      </w:r>
      <w:r w:rsidR="00CA0848">
        <w:rPr>
          <w:rFonts w:ascii="Times New Roman" w:hAnsi="Times New Roman" w:cs="Times New Roman"/>
          <w:sz w:val="24"/>
          <w:szCs w:val="24"/>
        </w:rPr>
        <w:t xml:space="preserve">, если </w:t>
      </w:r>
      <w:r w:rsidR="006B5709" w:rsidRPr="00DD7F39">
        <w:rPr>
          <w:rFonts w:ascii="Times New Roman" w:hAnsi="Times New Roman" w:cs="Times New Roman"/>
          <w:sz w:val="24"/>
          <w:szCs w:val="24"/>
        </w:rPr>
        <w:t>h</w:t>
      </w:r>
      <w:r w:rsidR="00AA0F5F">
        <w:rPr>
          <w:rFonts w:ascii="Times New Roman" w:hAnsi="Times New Roman" w:cs="Times New Roman"/>
          <w:sz w:val="24"/>
          <w:szCs w:val="24"/>
        </w:rPr>
        <w:t xml:space="preserve">, </w:t>
      </w:r>
      <w:r w:rsidR="00CA0848">
        <w:rPr>
          <w:rFonts w:ascii="Times New Roman" w:hAnsi="Times New Roman" w:cs="Times New Roman"/>
          <w:sz w:val="24"/>
          <w:szCs w:val="24"/>
        </w:rPr>
        <w:t xml:space="preserve"> </w:t>
      </w:r>
      <w:r w:rsidR="006B5709" w:rsidRPr="00DD7F39">
        <w:rPr>
          <w:rFonts w:ascii="Times New Roman" w:hAnsi="Times New Roman" w:cs="Times New Roman"/>
          <w:sz w:val="24"/>
          <w:szCs w:val="24"/>
        </w:rPr>
        <w:t>умножаем на 3600</w:t>
      </w:r>
      <w:r w:rsidR="001B3CEC">
        <w:rPr>
          <w:rFonts w:ascii="Times New Roman" w:hAnsi="Times New Roman" w:cs="Times New Roman"/>
          <w:sz w:val="24"/>
          <w:szCs w:val="24"/>
        </w:rPr>
        <w:t>. Если</w:t>
      </w:r>
      <w:r w:rsidR="002D7786">
        <w:rPr>
          <w:rFonts w:ascii="Times New Roman" w:hAnsi="Times New Roman" w:cs="Times New Roman"/>
          <w:sz w:val="24"/>
          <w:szCs w:val="24"/>
        </w:rPr>
        <w:t xml:space="preserve"> ни один вариант не подходит – на консоль выводится сообщение об ошибке.</w:t>
      </w:r>
    </w:p>
    <w:p w14:paraId="7EA5D8C9" w14:textId="77777777" w:rsidR="00A56340" w:rsidRPr="00A56340" w:rsidRDefault="000F3351" w:rsidP="00CA2451">
      <w:pPr>
        <w:pStyle w:val="a4"/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Далее из секунд конвертируется</w:t>
      </w:r>
      <w:r w:rsidR="001553C2">
        <w:rPr>
          <w:rFonts w:ascii="Times New Roman" w:hAnsi="Times New Roman" w:cs="Times New Roman"/>
          <w:sz w:val="24"/>
          <w:szCs w:val="24"/>
        </w:rPr>
        <w:t xml:space="preserve"> в целевую единицу. </w:t>
      </w:r>
      <w:r w:rsidR="0094798F" w:rsidRPr="000F3351">
        <w:rPr>
          <w:rFonts w:ascii="Times New Roman" w:hAnsi="Times New Roman" w:cs="Times New Roman"/>
          <w:sz w:val="24"/>
          <w:szCs w:val="24"/>
        </w:rPr>
        <w:t>s возвращае</w:t>
      </w:r>
      <w:r w:rsidR="008C0A06">
        <w:rPr>
          <w:rFonts w:ascii="Times New Roman" w:hAnsi="Times New Roman" w:cs="Times New Roman"/>
          <w:sz w:val="24"/>
          <w:szCs w:val="24"/>
        </w:rPr>
        <w:t>тся</w:t>
      </w:r>
      <w:r w:rsidR="0094798F" w:rsidRPr="000F3351">
        <w:rPr>
          <w:rFonts w:ascii="Times New Roman" w:hAnsi="Times New Roman" w:cs="Times New Roman"/>
          <w:sz w:val="24"/>
          <w:szCs w:val="24"/>
        </w:rPr>
        <w:t xml:space="preserve"> как есть</w:t>
      </w:r>
      <w:r w:rsidR="001553C2">
        <w:rPr>
          <w:rFonts w:ascii="Times New Roman" w:hAnsi="Times New Roman" w:cs="Times New Roman"/>
          <w:sz w:val="24"/>
          <w:szCs w:val="24"/>
        </w:rPr>
        <w:t xml:space="preserve">, </w:t>
      </w:r>
      <w:r w:rsidR="0094798F" w:rsidRPr="000F3351">
        <w:rPr>
          <w:rFonts w:ascii="Times New Roman" w:hAnsi="Times New Roman" w:cs="Times New Roman"/>
          <w:sz w:val="24"/>
          <w:szCs w:val="24"/>
        </w:rPr>
        <w:t>m</w:t>
      </w:r>
      <w:r w:rsidR="008C0A06">
        <w:rPr>
          <w:rFonts w:ascii="Times New Roman" w:hAnsi="Times New Roman" w:cs="Times New Roman"/>
          <w:sz w:val="24"/>
          <w:szCs w:val="24"/>
        </w:rPr>
        <w:t xml:space="preserve"> </w:t>
      </w:r>
      <w:r w:rsidR="0094798F" w:rsidRPr="000F3351">
        <w:rPr>
          <w:rFonts w:ascii="Times New Roman" w:hAnsi="Times New Roman" w:cs="Times New Roman"/>
          <w:sz w:val="24"/>
          <w:szCs w:val="24"/>
        </w:rPr>
        <w:t>дели</w:t>
      </w:r>
      <w:r w:rsidR="008C0A06">
        <w:rPr>
          <w:rFonts w:ascii="Times New Roman" w:hAnsi="Times New Roman" w:cs="Times New Roman"/>
          <w:sz w:val="24"/>
          <w:szCs w:val="24"/>
        </w:rPr>
        <w:t>тся</w:t>
      </w:r>
      <w:r w:rsidR="0094798F" w:rsidRPr="000F3351">
        <w:rPr>
          <w:rFonts w:ascii="Times New Roman" w:hAnsi="Times New Roman" w:cs="Times New Roman"/>
          <w:sz w:val="24"/>
          <w:szCs w:val="24"/>
        </w:rPr>
        <w:t xml:space="preserve"> на 60</w:t>
      </w:r>
      <w:r w:rsidR="008C0A06">
        <w:rPr>
          <w:rFonts w:ascii="Times New Roman" w:hAnsi="Times New Roman" w:cs="Times New Roman"/>
          <w:sz w:val="24"/>
          <w:szCs w:val="24"/>
        </w:rPr>
        <w:t xml:space="preserve">, </w:t>
      </w:r>
      <w:r w:rsidR="0094798F" w:rsidRPr="000F3351">
        <w:rPr>
          <w:rFonts w:ascii="Times New Roman" w:hAnsi="Times New Roman" w:cs="Times New Roman"/>
          <w:sz w:val="24"/>
          <w:szCs w:val="24"/>
        </w:rPr>
        <w:t>h дели</w:t>
      </w:r>
      <w:r w:rsidR="008C0A06">
        <w:rPr>
          <w:rFonts w:ascii="Times New Roman" w:hAnsi="Times New Roman" w:cs="Times New Roman"/>
          <w:sz w:val="24"/>
          <w:szCs w:val="24"/>
        </w:rPr>
        <w:t>тся</w:t>
      </w:r>
      <w:r w:rsidR="0094798F" w:rsidRPr="000F3351">
        <w:rPr>
          <w:rFonts w:ascii="Times New Roman" w:hAnsi="Times New Roman" w:cs="Times New Roman"/>
          <w:sz w:val="24"/>
          <w:szCs w:val="24"/>
        </w:rPr>
        <w:t xml:space="preserve"> на 3600</w:t>
      </w:r>
      <w:r w:rsidR="008C0A06">
        <w:rPr>
          <w:rFonts w:ascii="Times New Roman" w:hAnsi="Times New Roman" w:cs="Times New Roman"/>
          <w:sz w:val="24"/>
          <w:szCs w:val="24"/>
        </w:rPr>
        <w:t>. В случае, когда что-то не выходит, на консоль выводится сообщение об ошибке.</w:t>
      </w:r>
    </w:p>
    <w:p w14:paraId="00A18401" w14:textId="60998887" w:rsidR="00AA17C5" w:rsidRDefault="00AA17C5" w:rsidP="00CA2451">
      <w:pPr>
        <w:pStyle w:val="a4"/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A17C5">
        <w:rPr>
          <w:rFonts w:ascii="Times New Roman" w:hAnsi="Times New Roman" w:cs="Times New Roman"/>
          <w:sz w:val="24"/>
          <w:szCs w:val="24"/>
        </w:rPr>
        <w:lastRenderedPageBreak/>
        <w:t>Вызывае</w:t>
      </w:r>
      <w:r w:rsidR="008B3F84">
        <w:rPr>
          <w:rFonts w:ascii="Times New Roman" w:hAnsi="Times New Roman" w:cs="Times New Roman"/>
          <w:sz w:val="24"/>
          <w:szCs w:val="24"/>
        </w:rPr>
        <w:t>тся</w:t>
      </w:r>
      <w:r w:rsidRPr="00AA17C5">
        <w:rPr>
          <w:rFonts w:ascii="Times New Roman" w:hAnsi="Times New Roman" w:cs="Times New Roman"/>
          <w:sz w:val="24"/>
          <w:szCs w:val="24"/>
        </w:rPr>
        <w:t xml:space="preserve"> функци</w:t>
      </w:r>
      <w:r w:rsidR="008B3F84">
        <w:rPr>
          <w:rFonts w:ascii="Times New Roman" w:hAnsi="Times New Roman" w:cs="Times New Roman"/>
          <w:sz w:val="24"/>
          <w:szCs w:val="24"/>
        </w:rPr>
        <w:t>я</w:t>
      </w:r>
      <w:r w:rsidRPr="00AA17C5">
        <w:rPr>
          <w:rFonts w:ascii="Times New Roman" w:hAnsi="Times New Roman" w:cs="Times New Roman"/>
          <w:sz w:val="24"/>
          <w:szCs w:val="24"/>
        </w:rPr>
        <w:t xml:space="preserve"> конвертации, форматируе</w:t>
      </w:r>
      <w:r w:rsidR="008B3F84">
        <w:rPr>
          <w:rFonts w:ascii="Times New Roman" w:hAnsi="Times New Roman" w:cs="Times New Roman"/>
          <w:sz w:val="24"/>
          <w:szCs w:val="24"/>
        </w:rPr>
        <w:t>тся</w:t>
      </w:r>
      <w:r w:rsidRPr="00AA17C5">
        <w:rPr>
          <w:rFonts w:ascii="Times New Roman" w:hAnsi="Times New Roman" w:cs="Times New Roman"/>
          <w:sz w:val="24"/>
          <w:szCs w:val="24"/>
        </w:rPr>
        <w:t xml:space="preserve"> результат</w:t>
      </w:r>
      <w:r w:rsidR="00CB12FF">
        <w:rPr>
          <w:rFonts w:ascii="Times New Roman" w:hAnsi="Times New Roman" w:cs="Times New Roman"/>
          <w:sz w:val="24"/>
          <w:szCs w:val="24"/>
        </w:rPr>
        <w:t xml:space="preserve">. </w:t>
      </w:r>
      <w:r w:rsidRPr="00AA17C5">
        <w:rPr>
          <w:rFonts w:ascii="Times New Roman" w:hAnsi="Times New Roman" w:cs="Times New Roman"/>
          <w:sz w:val="24"/>
          <w:szCs w:val="24"/>
        </w:rPr>
        <w:t>Если результат целый</w:t>
      </w:r>
      <w:r w:rsidR="00062955">
        <w:rPr>
          <w:rFonts w:ascii="Times New Roman" w:hAnsi="Times New Roman" w:cs="Times New Roman"/>
          <w:sz w:val="24"/>
          <w:szCs w:val="24"/>
        </w:rPr>
        <w:t>, он</w:t>
      </w:r>
      <w:r w:rsidRPr="00AA17C5">
        <w:rPr>
          <w:rFonts w:ascii="Times New Roman" w:hAnsi="Times New Roman" w:cs="Times New Roman"/>
          <w:sz w:val="24"/>
          <w:szCs w:val="24"/>
        </w:rPr>
        <w:t xml:space="preserve"> выводи</w:t>
      </w:r>
      <w:r w:rsidR="00062955">
        <w:rPr>
          <w:rFonts w:ascii="Times New Roman" w:hAnsi="Times New Roman" w:cs="Times New Roman"/>
          <w:sz w:val="24"/>
          <w:szCs w:val="24"/>
        </w:rPr>
        <w:t>тся</w:t>
      </w:r>
      <w:r w:rsidRPr="00AA17C5">
        <w:rPr>
          <w:rFonts w:ascii="Times New Roman" w:hAnsi="Times New Roman" w:cs="Times New Roman"/>
          <w:sz w:val="24"/>
          <w:szCs w:val="24"/>
        </w:rPr>
        <w:t xml:space="preserve"> как целое число</w:t>
      </w:r>
      <w:r w:rsidR="00062955">
        <w:rPr>
          <w:rFonts w:ascii="Times New Roman" w:hAnsi="Times New Roman" w:cs="Times New Roman"/>
          <w:sz w:val="24"/>
          <w:szCs w:val="24"/>
        </w:rPr>
        <w:t>, е</w:t>
      </w:r>
      <w:r w:rsidRPr="00AA17C5">
        <w:rPr>
          <w:rFonts w:ascii="Times New Roman" w:hAnsi="Times New Roman" w:cs="Times New Roman"/>
          <w:sz w:val="24"/>
          <w:szCs w:val="24"/>
        </w:rPr>
        <w:t>сли дробный</w:t>
      </w:r>
      <w:r w:rsidR="00062955">
        <w:rPr>
          <w:rFonts w:ascii="Times New Roman" w:hAnsi="Times New Roman" w:cs="Times New Roman"/>
          <w:sz w:val="24"/>
          <w:szCs w:val="24"/>
        </w:rPr>
        <w:t>, тогда</w:t>
      </w:r>
      <w:r w:rsidRPr="00AA17C5">
        <w:rPr>
          <w:rFonts w:ascii="Times New Roman" w:hAnsi="Times New Roman" w:cs="Times New Roman"/>
          <w:sz w:val="24"/>
          <w:szCs w:val="24"/>
        </w:rPr>
        <w:t xml:space="preserve"> округляе</w:t>
      </w:r>
      <w:r w:rsidR="00062955">
        <w:rPr>
          <w:rFonts w:ascii="Times New Roman" w:hAnsi="Times New Roman" w:cs="Times New Roman"/>
          <w:sz w:val="24"/>
          <w:szCs w:val="24"/>
        </w:rPr>
        <w:t>тся</w:t>
      </w:r>
      <w:r w:rsidRPr="00AA17C5">
        <w:rPr>
          <w:rFonts w:ascii="Times New Roman" w:hAnsi="Times New Roman" w:cs="Times New Roman"/>
          <w:sz w:val="24"/>
          <w:szCs w:val="24"/>
        </w:rPr>
        <w:t xml:space="preserve"> до </w:t>
      </w:r>
      <w:r w:rsidR="0092394B">
        <w:rPr>
          <w:rFonts w:ascii="Times New Roman" w:hAnsi="Times New Roman" w:cs="Times New Roman"/>
          <w:sz w:val="24"/>
          <w:szCs w:val="24"/>
        </w:rPr>
        <w:t>двух</w:t>
      </w:r>
      <w:r w:rsidRPr="00AA17C5">
        <w:rPr>
          <w:rFonts w:ascii="Times New Roman" w:hAnsi="Times New Roman" w:cs="Times New Roman"/>
          <w:sz w:val="24"/>
          <w:szCs w:val="24"/>
        </w:rPr>
        <w:t xml:space="preserve"> знаков</w:t>
      </w:r>
      <w:r w:rsidR="0092394B">
        <w:rPr>
          <w:rFonts w:ascii="Times New Roman" w:hAnsi="Times New Roman" w:cs="Times New Roman"/>
          <w:sz w:val="24"/>
          <w:szCs w:val="24"/>
        </w:rPr>
        <w:t xml:space="preserve"> после запятой.</w:t>
      </w:r>
    </w:p>
    <w:p w14:paraId="69E8259E" w14:textId="77777777" w:rsidR="000B15EE" w:rsidRDefault="0054232B" w:rsidP="00AA17C5">
      <w:pPr>
        <w:pStyle w:val="a4"/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пользователя </w:t>
      </w:r>
      <w:r w:rsidR="00EB5328">
        <w:rPr>
          <w:rFonts w:ascii="Times New Roman" w:hAnsi="Times New Roman" w:cs="Times New Roman"/>
          <w:sz w:val="24"/>
          <w:szCs w:val="24"/>
        </w:rPr>
        <w:t xml:space="preserve">на консоль </w:t>
      </w:r>
      <w:r>
        <w:rPr>
          <w:rFonts w:ascii="Times New Roman" w:hAnsi="Times New Roman" w:cs="Times New Roman"/>
          <w:sz w:val="24"/>
          <w:szCs w:val="24"/>
        </w:rPr>
        <w:t>выводя</w:t>
      </w:r>
      <w:r w:rsidR="00EB5328">
        <w:rPr>
          <w:rFonts w:ascii="Times New Roman" w:hAnsi="Times New Roman" w:cs="Times New Roman"/>
          <w:sz w:val="24"/>
          <w:szCs w:val="24"/>
        </w:rPr>
        <w:t>тся инструкции и предлагается ввести свои значения</w:t>
      </w:r>
      <w:r w:rsidR="000B15EE">
        <w:rPr>
          <w:rFonts w:ascii="Times New Roman" w:hAnsi="Times New Roman" w:cs="Times New Roman"/>
          <w:sz w:val="24"/>
          <w:szCs w:val="24"/>
        </w:rPr>
        <w:t>. В зависимости от ввода, программа продолжает работу.</w:t>
      </w:r>
    </w:p>
    <w:p w14:paraId="41A80309" w14:textId="1F58CB75" w:rsidR="00E35798" w:rsidRDefault="0010200E" w:rsidP="00AA17C5">
      <w:pPr>
        <w:pStyle w:val="a4"/>
        <w:numPr>
          <w:ilvl w:val="0"/>
          <w:numId w:val="15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выполняет </w:t>
      </w:r>
      <w:r w:rsidR="0026790A">
        <w:rPr>
          <w:rFonts w:ascii="Times New Roman" w:hAnsi="Times New Roman" w:cs="Times New Roman"/>
          <w:sz w:val="24"/>
          <w:szCs w:val="24"/>
        </w:rPr>
        <w:t>конвертацию</w:t>
      </w:r>
      <w:r w:rsidR="001A53AC">
        <w:rPr>
          <w:rFonts w:ascii="Times New Roman" w:hAnsi="Times New Roman" w:cs="Times New Roman"/>
          <w:sz w:val="24"/>
          <w:szCs w:val="24"/>
        </w:rPr>
        <w:t xml:space="preserve"> и выводит результат на консоль</w:t>
      </w:r>
      <w:r w:rsidR="00112D3C">
        <w:rPr>
          <w:rFonts w:ascii="Times New Roman" w:hAnsi="Times New Roman" w:cs="Times New Roman"/>
          <w:sz w:val="24"/>
          <w:szCs w:val="24"/>
        </w:rPr>
        <w:t xml:space="preserve">. Если </w:t>
      </w:r>
      <w:r w:rsidR="009E4B11">
        <w:rPr>
          <w:rFonts w:ascii="Times New Roman" w:hAnsi="Times New Roman" w:cs="Times New Roman"/>
          <w:sz w:val="24"/>
          <w:szCs w:val="24"/>
        </w:rPr>
        <w:t>не получается, на консоль выводится сообщение об ошибке.</w:t>
      </w:r>
      <w:r w:rsidR="00E3579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179275" w14:textId="7BF703B1" w:rsidR="0054232B" w:rsidRPr="00CA2451" w:rsidRDefault="00B31D35" w:rsidP="00CA2451">
      <w:pPr>
        <w:pStyle w:val="a4"/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B31D35">
        <w:rPr>
          <w:rFonts w:ascii="Times New Roman" w:hAnsi="Times New Roman" w:cs="Times New Roman"/>
          <w:sz w:val="24"/>
          <w:szCs w:val="24"/>
        </w:rPr>
        <w:t xml:space="preserve">Запуск программы </w:t>
      </w:r>
      <w:r>
        <w:rPr>
          <w:rFonts w:ascii="Times New Roman" w:hAnsi="Times New Roman" w:cs="Times New Roman"/>
          <w:sz w:val="24"/>
          <w:szCs w:val="24"/>
        </w:rPr>
        <w:t xml:space="preserve">выполнятся тогда, когда </w:t>
      </w:r>
      <w:r w:rsidRPr="00B31D35">
        <w:rPr>
          <w:rFonts w:ascii="Times New Roman" w:hAnsi="Times New Roman" w:cs="Times New Roman"/>
          <w:sz w:val="24"/>
          <w:szCs w:val="24"/>
        </w:rPr>
        <w:t>файл выполняется напрямую.</w:t>
      </w:r>
    </w:p>
    <w:p w14:paraId="480EB49D" w14:textId="18FFE79A" w:rsidR="00C0429D" w:rsidRDefault="00415033" w:rsidP="00CA2451">
      <w:pPr>
        <w:pStyle w:val="2"/>
        <w:spacing w:before="0" w:line="360" w:lineRule="auto"/>
        <w:ind w:firstLine="708"/>
        <w:rPr>
          <w:rFonts w:ascii="Arial" w:hAnsi="Arial" w:cs="Arial"/>
        </w:rPr>
      </w:pPr>
      <w:bookmarkStart w:id="3" w:name="_Toc219403747"/>
      <w:r w:rsidRPr="00747520">
        <w:rPr>
          <w:rFonts w:ascii="Arial" w:hAnsi="Arial" w:cs="Arial"/>
          <w:color w:val="000000" w:themeColor="text1"/>
        </w:rPr>
        <w:t xml:space="preserve">1.2 </w:t>
      </w:r>
      <w:r w:rsidRPr="00415033">
        <w:rPr>
          <w:rFonts w:ascii="Arial" w:hAnsi="Arial" w:cs="Arial"/>
          <w:color w:val="000000" w:themeColor="text1"/>
        </w:rPr>
        <w:t>Задание 2</w:t>
      </w:r>
      <w:bookmarkEnd w:id="3"/>
      <w:r w:rsidR="00AD05C0" w:rsidRPr="00415033">
        <w:rPr>
          <w:rFonts w:ascii="Arial" w:hAnsi="Arial" w:cs="Arial"/>
        </w:rPr>
        <w:tab/>
      </w:r>
    </w:p>
    <w:p w14:paraId="7A801F71" w14:textId="4474B9D9" w:rsidR="00415033" w:rsidRDefault="00415033" w:rsidP="00CA24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747520" w:rsidRPr="00747520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написать функцию, которая рассчитывает прибыль пользователя без учета первоначально вложенной суммы. Используется сложный процент: каждый год процент начисляется на текущую сумму вклада. На рисунке </w:t>
      </w:r>
      <w:r w:rsidR="00086B3C">
        <w:rPr>
          <w:rFonts w:ascii="Times New Roman" w:hAnsi="Times New Roman" w:cs="Times New Roman"/>
          <w:sz w:val="24"/>
          <w:szCs w:val="24"/>
        </w:rPr>
        <w:t>3</w:t>
      </w:r>
      <w:r w:rsidR="00747520" w:rsidRPr="00747520">
        <w:rPr>
          <w:rFonts w:ascii="Times New Roman" w:hAnsi="Times New Roman" w:cs="Times New Roman"/>
          <w:sz w:val="24"/>
          <w:szCs w:val="24"/>
        </w:rPr>
        <w:t xml:space="preserve"> представлен код программы.</w:t>
      </w:r>
    </w:p>
    <w:p w14:paraId="61FAB2EF" w14:textId="09BF67DC" w:rsidR="00D35AE8" w:rsidRPr="00747520" w:rsidRDefault="00D35AE8" w:rsidP="00D35A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001AE6" wp14:editId="0406FB5F">
            <wp:extent cx="5013960" cy="478055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377" cy="478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5ADD" w14:textId="23D0284F" w:rsidR="00E50B16" w:rsidRDefault="00E50B16" w:rsidP="00E50B1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7EA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F7EA2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4017247B" w14:textId="07D62459" w:rsidR="00E50B16" w:rsidRDefault="00E87769" w:rsidP="00E877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F3C9F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004A29BA" w14:textId="278E3927" w:rsidR="004E31D3" w:rsidRDefault="00C74B89" w:rsidP="008472BD">
      <w:pPr>
        <w:pStyle w:val="a4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Создается функция </w:t>
      </w:r>
      <w:r>
        <w:rPr>
          <w:rFonts w:ascii="Times New Roman" w:hAnsi="Times New Roman" w:cs="Times New Roman"/>
          <w:sz w:val="24"/>
          <w:szCs w:val="24"/>
          <w:lang w:val="en-US"/>
        </w:rPr>
        <w:t>calculate</w:t>
      </w:r>
      <w:r w:rsidR="00994591" w:rsidRPr="004E31D3">
        <w:rPr>
          <w:rFonts w:ascii="Times New Roman" w:hAnsi="Times New Roman" w:cs="Times New Roman"/>
          <w:sz w:val="24"/>
          <w:szCs w:val="24"/>
        </w:rPr>
        <w:t>_</w:t>
      </w:r>
      <w:r w:rsidR="00994591">
        <w:rPr>
          <w:rFonts w:ascii="Times New Roman" w:hAnsi="Times New Roman" w:cs="Times New Roman"/>
          <w:sz w:val="24"/>
          <w:szCs w:val="24"/>
          <w:lang w:val="en-US"/>
        </w:rPr>
        <w:t>profit</w:t>
      </w:r>
      <w:r w:rsidR="00994591" w:rsidRPr="004E31D3">
        <w:rPr>
          <w:rFonts w:ascii="Times New Roman" w:hAnsi="Times New Roman" w:cs="Times New Roman"/>
          <w:sz w:val="24"/>
          <w:szCs w:val="24"/>
        </w:rPr>
        <w:t xml:space="preserve"> </w:t>
      </w:r>
      <w:r w:rsidR="00994591">
        <w:rPr>
          <w:rFonts w:ascii="Times New Roman" w:hAnsi="Times New Roman" w:cs="Times New Roman"/>
          <w:sz w:val="24"/>
          <w:szCs w:val="24"/>
        </w:rPr>
        <w:t xml:space="preserve">для </w:t>
      </w:r>
      <w:r w:rsidR="004E31D3">
        <w:rPr>
          <w:rFonts w:ascii="Times New Roman" w:hAnsi="Times New Roman" w:cs="Times New Roman"/>
          <w:sz w:val="24"/>
          <w:szCs w:val="24"/>
        </w:rPr>
        <w:t>счета прибыли.</w:t>
      </w:r>
    </w:p>
    <w:p w14:paraId="6E738B6F" w14:textId="6C3809E0" w:rsidR="00AF3C9F" w:rsidRDefault="008E6E0A" w:rsidP="008472BD">
      <w:pPr>
        <w:pStyle w:val="a4"/>
        <w:numPr>
          <w:ilvl w:val="0"/>
          <w:numId w:val="13"/>
        </w:numPr>
        <w:spacing w:after="0" w:line="360" w:lineRule="auto"/>
        <w:ind w:left="142" w:firstLine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сумма </w:t>
      </w:r>
      <w:r w:rsidR="00660D30">
        <w:rPr>
          <w:rFonts w:ascii="Times New Roman" w:hAnsi="Times New Roman" w:cs="Times New Roman"/>
          <w:sz w:val="24"/>
          <w:szCs w:val="24"/>
        </w:rPr>
        <w:t>меньше 30000, тогда программа возвращает ноль.</w:t>
      </w:r>
    </w:p>
    <w:p w14:paraId="6636F3D9" w14:textId="145B7A36" w:rsidR="00EE27B9" w:rsidRDefault="00133E1D" w:rsidP="008472BD">
      <w:pPr>
        <w:pStyle w:val="a4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р</w:t>
      </w:r>
      <w:r w:rsidR="00EE27B9" w:rsidRPr="00EE27B9">
        <w:rPr>
          <w:rFonts w:ascii="Times New Roman" w:hAnsi="Times New Roman" w:cs="Times New Roman"/>
          <w:sz w:val="24"/>
          <w:szCs w:val="24"/>
        </w:rPr>
        <w:t>асчёт бонуса от суммы</w:t>
      </w:r>
      <w:r w:rsidR="00BD1D69">
        <w:rPr>
          <w:rFonts w:ascii="Times New Roman" w:hAnsi="Times New Roman" w:cs="Times New Roman"/>
          <w:sz w:val="24"/>
          <w:szCs w:val="24"/>
        </w:rPr>
        <w:t>.</w:t>
      </w:r>
    </w:p>
    <w:p w14:paraId="146C3632" w14:textId="59679182" w:rsidR="00531237" w:rsidRDefault="00531237" w:rsidP="008472BD">
      <w:pPr>
        <w:pStyle w:val="a4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Высчитывается базовая ставка в зависимости от срока</w:t>
      </w:r>
      <w:r w:rsidR="007441BC">
        <w:rPr>
          <w:rFonts w:ascii="Times New Roman" w:hAnsi="Times New Roman" w:cs="Times New Roman"/>
          <w:sz w:val="24"/>
          <w:szCs w:val="24"/>
        </w:rPr>
        <w:t>.</w:t>
      </w:r>
      <w:r w:rsidR="008472BD">
        <w:rPr>
          <w:rFonts w:ascii="Times New Roman" w:hAnsi="Times New Roman" w:cs="Times New Roman"/>
          <w:sz w:val="24"/>
          <w:szCs w:val="24"/>
        </w:rPr>
        <w:t xml:space="preserve"> Далее высчитывается итоговая ставка.</w:t>
      </w:r>
    </w:p>
    <w:p w14:paraId="3C1B0D1D" w14:textId="77777777" w:rsidR="005250F4" w:rsidRDefault="00977BCD" w:rsidP="005250F4">
      <w:pPr>
        <w:pStyle w:val="a4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расчет сложного процента.</w:t>
      </w:r>
      <w:r w:rsidR="00BA58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Программа начинает с пер</w:t>
      </w:r>
      <w:r w:rsidR="00E8721F">
        <w:rPr>
          <w:rFonts w:ascii="Times New Roman" w:hAnsi="Times New Roman" w:cs="Times New Roman"/>
          <w:sz w:val="24"/>
          <w:szCs w:val="24"/>
        </w:rPr>
        <w:t xml:space="preserve">воначальной суммы и умножает каждый год на (1 + </w:t>
      </w:r>
      <w:r w:rsidR="00E8721F">
        <w:rPr>
          <w:rFonts w:ascii="Times New Roman" w:hAnsi="Times New Roman" w:cs="Times New Roman"/>
          <w:sz w:val="24"/>
          <w:szCs w:val="24"/>
          <w:lang w:val="en-US"/>
        </w:rPr>
        <w:t>rate</w:t>
      </w:r>
      <w:r w:rsidR="00BA58A6" w:rsidRPr="00BA58A6">
        <w:rPr>
          <w:rFonts w:ascii="Times New Roman" w:hAnsi="Times New Roman" w:cs="Times New Roman"/>
          <w:sz w:val="24"/>
          <w:szCs w:val="24"/>
        </w:rPr>
        <w:t>/100</w:t>
      </w:r>
      <w:r w:rsidR="00E8721F">
        <w:rPr>
          <w:rFonts w:ascii="Times New Roman" w:hAnsi="Times New Roman" w:cs="Times New Roman"/>
          <w:sz w:val="24"/>
          <w:szCs w:val="24"/>
        </w:rPr>
        <w:t>)</w:t>
      </w:r>
      <w:r w:rsidR="00BA58A6" w:rsidRPr="00BA58A6">
        <w:rPr>
          <w:rFonts w:ascii="Times New Roman" w:hAnsi="Times New Roman" w:cs="Times New Roman"/>
          <w:sz w:val="24"/>
          <w:szCs w:val="24"/>
        </w:rPr>
        <w:t>.</w:t>
      </w:r>
    </w:p>
    <w:p w14:paraId="02FCFBAC" w14:textId="339359D5" w:rsidR="00660D30" w:rsidRDefault="00DE6D5D" w:rsidP="00903F7C">
      <w:pPr>
        <w:pStyle w:val="a4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Происходит расчет </w:t>
      </w:r>
      <w:r w:rsidR="005250F4">
        <w:rPr>
          <w:rFonts w:ascii="Times New Roman" w:hAnsi="Times New Roman" w:cs="Times New Roman"/>
          <w:sz w:val="24"/>
          <w:szCs w:val="24"/>
        </w:rPr>
        <w:t>п</w:t>
      </w:r>
      <w:r w:rsidR="00DE40A0" w:rsidRPr="005250F4">
        <w:rPr>
          <w:rFonts w:ascii="Times New Roman" w:hAnsi="Times New Roman" w:cs="Times New Roman"/>
          <w:sz w:val="24"/>
          <w:szCs w:val="24"/>
        </w:rPr>
        <w:t>рибыл</w:t>
      </w:r>
      <w:r>
        <w:rPr>
          <w:rFonts w:ascii="Times New Roman" w:hAnsi="Times New Roman" w:cs="Times New Roman"/>
          <w:sz w:val="24"/>
          <w:szCs w:val="24"/>
        </w:rPr>
        <w:t>и</w:t>
      </w:r>
      <w:r w:rsidR="00D60D4A">
        <w:rPr>
          <w:rFonts w:ascii="Times New Roman" w:hAnsi="Times New Roman" w:cs="Times New Roman"/>
          <w:sz w:val="24"/>
          <w:szCs w:val="24"/>
        </w:rPr>
        <w:t>, после чего полученное значение о</w:t>
      </w:r>
      <w:r w:rsidR="00DE40A0" w:rsidRPr="005250F4">
        <w:rPr>
          <w:rFonts w:ascii="Times New Roman" w:hAnsi="Times New Roman" w:cs="Times New Roman"/>
          <w:sz w:val="24"/>
          <w:szCs w:val="24"/>
        </w:rPr>
        <w:t>кругляе</w:t>
      </w:r>
      <w:r w:rsidR="00D60D4A">
        <w:rPr>
          <w:rFonts w:ascii="Times New Roman" w:hAnsi="Times New Roman" w:cs="Times New Roman"/>
          <w:sz w:val="24"/>
          <w:szCs w:val="24"/>
        </w:rPr>
        <w:t>тся</w:t>
      </w:r>
      <w:r w:rsidR="00DE40A0" w:rsidRPr="005250F4">
        <w:rPr>
          <w:rFonts w:ascii="Times New Roman" w:hAnsi="Times New Roman" w:cs="Times New Roman"/>
          <w:sz w:val="24"/>
          <w:szCs w:val="24"/>
        </w:rPr>
        <w:t xml:space="preserve"> до </w:t>
      </w:r>
      <w:r w:rsidR="00D60D4A">
        <w:rPr>
          <w:rFonts w:ascii="Times New Roman" w:hAnsi="Times New Roman" w:cs="Times New Roman"/>
          <w:sz w:val="24"/>
          <w:szCs w:val="24"/>
        </w:rPr>
        <w:t>двух</w:t>
      </w:r>
      <w:r w:rsidR="00DE40A0" w:rsidRPr="005250F4">
        <w:rPr>
          <w:rFonts w:ascii="Times New Roman" w:hAnsi="Times New Roman" w:cs="Times New Roman"/>
          <w:sz w:val="24"/>
          <w:szCs w:val="24"/>
        </w:rPr>
        <w:t xml:space="preserve"> знаков </w:t>
      </w:r>
      <w:r w:rsidR="00D60D4A">
        <w:rPr>
          <w:rFonts w:ascii="Times New Roman" w:hAnsi="Times New Roman" w:cs="Times New Roman"/>
          <w:sz w:val="24"/>
          <w:szCs w:val="24"/>
        </w:rPr>
        <w:t>после з</w:t>
      </w:r>
      <w:r w:rsidR="00903F7C">
        <w:rPr>
          <w:rFonts w:ascii="Times New Roman" w:hAnsi="Times New Roman" w:cs="Times New Roman"/>
          <w:sz w:val="24"/>
          <w:szCs w:val="24"/>
        </w:rPr>
        <w:t>а</w:t>
      </w:r>
      <w:r w:rsidR="00D60D4A">
        <w:rPr>
          <w:rFonts w:ascii="Times New Roman" w:hAnsi="Times New Roman" w:cs="Times New Roman"/>
          <w:sz w:val="24"/>
          <w:szCs w:val="24"/>
        </w:rPr>
        <w:t>пятой</w:t>
      </w:r>
      <w:r w:rsidR="00DE40A0" w:rsidRPr="005250F4">
        <w:rPr>
          <w:rFonts w:ascii="Times New Roman" w:hAnsi="Times New Roman" w:cs="Times New Roman"/>
          <w:sz w:val="24"/>
          <w:szCs w:val="24"/>
        </w:rPr>
        <w:t>.</w:t>
      </w:r>
    </w:p>
    <w:p w14:paraId="36EA0324" w14:textId="232C1045" w:rsidR="008217DA" w:rsidRDefault="008217DA" w:rsidP="00903F7C">
      <w:pPr>
        <w:pStyle w:val="a4"/>
        <w:numPr>
          <w:ilvl w:val="0"/>
          <w:numId w:val="13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пользователя запрашивается ввод суммы и срока</w:t>
      </w:r>
      <w:r w:rsidR="003E5786">
        <w:rPr>
          <w:rFonts w:ascii="Times New Roman" w:hAnsi="Times New Roman" w:cs="Times New Roman"/>
          <w:sz w:val="24"/>
          <w:szCs w:val="24"/>
        </w:rPr>
        <w:t>, после чего функция производит расчет.</w:t>
      </w:r>
    </w:p>
    <w:p w14:paraId="6C78F849" w14:textId="217F7303" w:rsidR="003E5786" w:rsidRPr="00903F7C" w:rsidRDefault="003E5786" w:rsidP="003E5786">
      <w:pPr>
        <w:pStyle w:val="a4"/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выводится на консоль.</w:t>
      </w:r>
    </w:p>
    <w:p w14:paraId="53AABAE3" w14:textId="0502566D" w:rsidR="00094E0C" w:rsidRPr="00A910BB" w:rsidRDefault="00094E0C" w:rsidP="00CA2451">
      <w:pPr>
        <w:pStyle w:val="2"/>
        <w:spacing w:before="0" w:line="360" w:lineRule="auto"/>
        <w:ind w:left="708"/>
        <w:rPr>
          <w:rFonts w:ascii="Arial" w:hAnsi="Arial" w:cs="Arial"/>
          <w:color w:val="000000" w:themeColor="text1"/>
        </w:rPr>
      </w:pPr>
      <w:bookmarkStart w:id="4" w:name="_Toc219403748"/>
      <w:r w:rsidRPr="00A910BB">
        <w:rPr>
          <w:rFonts w:ascii="Arial" w:hAnsi="Arial" w:cs="Arial"/>
          <w:color w:val="000000" w:themeColor="text1"/>
        </w:rPr>
        <w:t>1.3 Задание 3</w:t>
      </w:r>
      <w:bookmarkEnd w:id="4"/>
    </w:p>
    <w:p w14:paraId="4BAEB163" w14:textId="1925C55D" w:rsidR="00A910BB" w:rsidRDefault="00A910BB" w:rsidP="00CA24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01633F" w:rsidRPr="0001633F">
        <w:rPr>
          <w:rFonts w:ascii="Times New Roman" w:hAnsi="Times New Roman" w:cs="Times New Roman"/>
          <w:sz w:val="24"/>
          <w:szCs w:val="24"/>
        </w:rPr>
        <w:t>В данном задании необходимо написать функцию для вывода всех простых чисел в заданном диапазоне. Нужно учитывать некорректные данные (например, начало больше конца или диапазон без простых чисел)</w:t>
      </w:r>
      <w:r w:rsidR="00A501A0">
        <w:rPr>
          <w:rFonts w:ascii="Times New Roman" w:hAnsi="Times New Roman" w:cs="Times New Roman"/>
          <w:sz w:val="24"/>
          <w:szCs w:val="24"/>
        </w:rPr>
        <w:t>.</w:t>
      </w:r>
      <w:r w:rsidR="0001633F" w:rsidRPr="0001633F">
        <w:rPr>
          <w:rFonts w:ascii="Times New Roman" w:hAnsi="Times New Roman" w:cs="Times New Roman"/>
          <w:sz w:val="24"/>
          <w:szCs w:val="24"/>
        </w:rPr>
        <w:t xml:space="preserve"> На рисунке </w:t>
      </w:r>
      <w:r w:rsidR="0001633F">
        <w:rPr>
          <w:rFonts w:ascii="Times New Roman" w:hAnsi="Times New Roman" w:cs="Times New Roman"/>
          <w:sz w:val="24"/>
          <w:szCs w:val="24"/>
        </w:rPr>
        <w:t>4</w:t>
      </w:r>
      <w:r w:rsidR="0001633F" w:rsidRPr="0001633F">
        <w:rPr>
          <w:rFonts w:ascii="Times New Roman" w:hAnsi="Times New Roman" w:cs="Times New Roman"/>
          <w:sz w:val="24"/>
          <w:szCs w:val="24"/>
        </w:rPr>
        <w:t xml:space="preserve"> представлен код программы.</w:t>
      </w:r>
    </w:p>
    <w:p w14:paraId="59113B27" w14:textId="0517341E" w:rsidR="001A6BFD" w:rsidRDefault="001A6BFD" w:rsidP="00A910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A998534" w14:textId="4690B8AD" w:rsidR="00086B3C" w:rsidRPr="0001633F" w:rsidRDefault="009469A6" w:rsidP="00086B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09A85A" wp14:editId="2BDB3F32">
            <wp:extent cx="6120765" cy="240093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64B7" w14:textId="494EB750" w:rsidR="00FF329A" w:rsidRDefault="00FF329A" w:rsidP="00FF329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5" w:name="_Hlk217643020"/>
      <w:r w:rsidRPr="00CF7EA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F7EA2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3</w:t>
      </w:r>
    </w:p>
    <w:bookmarkEnd w:id="5"/>
    <w:p w14:paraId="61285433" w14:textId="736A6636" w:rsidR="00644338" w:rsidRDefault="00644338" w:rsidP="006443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18E5DF24" w14:textId="39CEE777" w:rsidR="00B1300A" w:rsidRDefault="00EA22D9" w:rsidP="003D6B20">
      <w:pPr>
        <w:pStyle w:val="a4"/>
        <w:numPr>
          <w:ilvl w:val="0"/>
          <w:numId w:val="1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1300A">
        <w:rPr>
          <w:rFonts w:ascii="Times New Roman" w:hAnsi="Times New Roman" w:cs="Times New Roman"/>
          <w:sz w:val="24"/>
          <w:szCs w:val="24"/>
        </w:rPr>
        <w:t xml:space="preserve">Вводится функция для </w:t>
      </w:r>
      <w:r w:rsidR="00B1300A" w:rsidRPr="00B1300A">
        <w:rPr>
          <w:rFonts w:ascii="Times New Roman" w:hAnsi="Times New Roman" w:cs="Times New Roman"/>
          <w:sz w:val="24"/>
          <w:szCs w:val="24"/>
        </w:rPr>
        <w:t xml:space="preserve">вывода простых чисел в определенном диапазоне. </w:t>
      </w:r>
    </w:p>
    <w:p w14:paraId="1EE4631A" w14:textId="77777777" w:rsidR="00206382" w:rsidRDefault="003D6B20" w:rsidP="00206382">
      <w:pPr>
        <w:pStyle w:val="a4"/>
        <w:numPr>
          <w:ilvl w:val="0"/>
          <w:numId w:val="1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пользователя запрашивается ввод </w:t>
      </w:r>
      <w:r w:rsidR="007211EF">
        <w:rPr>
          <w:rFonts w:ascii="Times New Roman" w:hAnsi="Times New Roman" w:cs="Times New Roman"/>
          <w:sz w:val="24"/>
          <w:szCs w:val="24"/>
        </w:rPr>
        <w:t>двух числовых значений в качестве диапазона</w:t>
      </w:r>
      <w:r w:rsidR="002763C8">
        <w:rPr>
          <w:rFonts w:ascii="Times New Roman" w:hAnsi="Times New Roman" w:cs="Times New Roman"/>
          <w:sz w:val="24"/>
          <w:szCs w:val="24"/>
        </w:rPr>
        <w:t>, после чего программа сразу присваивает введенные значения в две переменные</w:t>
      </w:r>
      <w:r w:rsidR="00455672">
        <w:rPr>
          <w:rFonts w:ascii="Times New Roman" w:hAnsi="Times New Roman" w:cs="Times New Roman"/>
          <w:sz w:val="24"/>
          <w:szCs w:val="24"/>
        </w:rPr>
        <w:t xml:space="preserve"> и сравнивает их, выводя на консоль ошибку, если первое больше второго.</w:t>
      </w:r>
    </w:p>
    <w:p w14:paraId="719AB3BC" w14:textId="45411B4C" w:rsidR="00455672" w:rsidRDefault="00087C3C" w:rsidP="00087C3C">
      <w:pPr>
        <w:pStyle w:val="a4"/>
        <w:numPr>
          <w:ilvl w:val="0"/>
          <w:numId w:val="1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206382">
        <w:rPr>
          <w:rFonts w:ascii="Times New Roman" w:hAnsi="Times New Roman" w:cs="Times New Roman"/>
          <w:sz w:val="24"/>
          <w:szCs w:val="24"/>
        </w:rPr>
        <w:lastRenderedPageBreak/>
        <w:t>Генер</w:t>
      </w:r>
      <w:r w:rsidR="00206382">
        <w:rPr>
          <w:rFonts w:ascii="Times New Roman" w:hAnsi="Times New Roman" w:cs="Times New Roman"/>
          <w:sz w:val="24"/>
          <w:szCs w:val="24"/>
        </w:rPr>
        <w:t>ируется список простых чисел</w:t>
      </w:r>
      <w:r w:rsidR="000537BE">
        <w:rPr>
          <w:rFonts w:ascii="Times New Roman" w:hAnsi="Times New Roman" w:cs="Times New Roman"/>
          <w:sz w:val="24"/>
          <w:szCs w:val="24"/>
        </w:rPr>
        <w:t xml:space="preserve"> от</w:t>
      </w:r>
      <w:r w:rsidR="00F80377" w:rsidRPr="00F80377">
        <w:rPr>
          <w:rFonts w:ascii="Times New Roman" w:hAnsi="Times New Roman" w:cs="Times New Roman"/>
          <w:sz w:val="24"/>
          <w:szCs w:val="24"/>
        </w:rPr>
        <w:t xml:space="preserve"> </w:t>
      </w:r>
      <w:r w:rsidR="00F80377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F80377" w:rsidRPr="00F80377">
        <w:rPr>
          <w:rFonts w:ascii="Times New Roman" w:hAnsi="Times New Roman" w:cs="Times New Roman"/>
          <w:sz w:val="24"/>
          <w:szCs w:val="24"/>
        </w:rPr>
        <w:t xml:space="preserve"> </w:t>
      </w:r>
      <w:r w:rsidR="00F80377">
        <w:rPr>
          <w:rFonts w:ascii="Times New Roman" w:hAnsi="Times New Roman" w:cs="Times New Roman"/>
          <w:sz w:val="24"/>
          <w:szCs w:val="24"/>
        </w:rPr>
        <w:t xml:space="preserve">до </w:t>
      </w:r>
      <w:r w:rsidR="00F8037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F80377" w:rsidRPr="00F80377">
        <w:rPr>
          <w:rFonts w:ascii="Times New Roman" w:hAnsi="Times New Roman" w:cs="Times New Roman"/>
          <w:sz w:val="24"/>
          <w:szCs w:val="24"/>
        </w:rPr>
        <w:t xml:space="preserve"> </w:t>
      </w:r>
      <w:r w:rsidR="00F80377">
        <w:rPr>
          <w:rFonts w:ascii="Times New Roman" w:hAnsi="Times New Roman" w:cs="Times New Roman"/>
          <w:sz w:val="24"/>
          <w:szCs w:val="24"/>
        </w:rPr>
        <w:t>включительно</w:t>
      </w:r>
      <w:r w:rsidR="009E6AB3">
        <w:rPr>
          <w:rFonts w:ascii="Times New Roman" w:hAnsi="Times New Roman" w:cs="Times New Roman"/>
          <w:sz w:val="24"/>
          <w:szCs w:val="24"/>
        </w:rPr>
        <w:t xml:space="preserve">, </w:t>
      </w:r>
      <w:r w:rsidR="001E5200">
        <w:rPr>
          <w:rFonts w:ascii="Times New Roman" w:hAnsi="Times New Roman" w:cs="Times New Roman"/>
          <w:sz w:val="24"/>
          <w:szCs w:val="24"/>
        </w:rPr>
        <w:t>соблюдая</w:t>
      </w:r>
      <w:r w:rsidR="000537BE">
        <w:rPr>
          <w:rFonts w:ascii="Times New Roman" w:hAnsi="Times New Roman" w:cs="Times New Roman"/>
          <w:sz w:val="24"/>
          <w:szCs w:val="24"/>
        </w:rPr>
        <w:t xml:space="preserve"> определенные</w:t>
      </w:r>
      <w:r w:rsidR="001E5200">
        <w:rPr>
          <w:rFonts w:ascii="Times New Roman" w:hAnsi="Times New Roman" w:cs="Times New Roman"/>
          <w:sz w:val="24"/>
          <w:szCs w:val="24"/>
        </w:rPr>
        <w:t xml:space="preserve"> условия. </w:t>
      </w:r>
    </w:p>
    <w:p w14:paraId="56F9D6B3" w14:textId="77777777" w:rsidR="00D710C3" w:rsidRDefault="007F2DAB" w:rsidP="00D710C3">
      <w:pPr>
        <w:pStyle w:val="a4"/>
        <w:numPr>
          <w:ilvl w:val="0"/>
          <w:numId w:val="19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список оказался пустым или по любой другой причине </w:t>
      </w:r>
      <w:r w:rsidR="00D710C3">
        <w:rPr>
          <w:rFonts w:ascii="Times New Roman" w:hAnsi="Times New Roman" w:cs="Times New Roman"/>
          <w:sz w:val="24"/>
          <w:szCs w:val="24"/>
        </w:rPr>
        <w:t>не сможет быть выведенным в консоль – выводится ошибка</w:t>
      </w:r>
      <w:r w:rsidR="00D710C3" w:rsidRPr="00D710C3">
        <w:rPr>
          <w:rFonts w:ascii="Times New Roman" w:hAnsi="Times New Roman" w:cs="Times New Roman"/>
          <w:sz w:val="24"/>
          <w:szCs w:val="24"/>
        </w:rPr>
        <w:t>.</w:t>
      </w:r>
    </w:p>
    <w:p w14:paraId="6DC1174F" w14:textId="105C4691" w:rsidR="00364A34" w:rsidRPr="00D710C3" w:rsidRDefault="006302BD" w:rsidP="00D710C3">
      <w:pPr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Готовый результат выводится в консоль.</w:t>
      </w:r>
      <w:r w:rsidR="007F2DAB" w:rsidRPr="00D710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7973CB" w14:textId="4FE67287" w:rsidR="00675B4F" w:rsidRDefault="00096213" w:rsidP="00CA2451">
      <w:pPr>
        <w:pStyle w:val="2"/>
        <w:spacing w:before="0" w:line="360" w:lineRule="auto"/>
        <w:ind w:firstLine="708"/>
        <w:rPr>
          <w:rFonts w:ascii="Arial" w:hAnsi="Arial" w:cs="Arial"/>
          <w:color w:val="000000" w:themeColor="text1"/>
        </w:rPr>
      </w:pPr>
      <w:bookmarkStart w:id="6" w:name="_Toc219403749"/>
      <w:r w:rsidRPr="00096213">
        <w:rPr>
          <w:rFonts w:ascii="Arial" w:hAnsi="Arial" w:cs="Arial"/>
          <w:color w:val="000000" w:themeColor="text1"/>
        </w:rPr>
        <w:t>1.4 Задание 4</w:t>
      </w:r>
      <w:bookmarkEnd w:id="6"/>
      <w:r w:rsidRPr="00096213">
        <w:rPr>
          <w:rFonts w:ascii="Arial" w:hAnsi="Arial" w:cs="Arial"/>
          <w:color w:val="000000" w:themeColor="text1"/>
        </w:rPr>
        <w:t xml:space="preserve"> </w:t>
      </w:r>
    </w:p>
    <w:p w14:paraId="14CD33A1" w14:textId="2E5C5343" w:rsidR="00096213" w:rsidRDefault="00847B66" w:rsidP="00CA24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856A39" w:rsidRPr="00856A39">
        <w:rPr>
          <w:rFonts w:ascii="Times New Roman" w:hAnsi="Times New Roman" w:cs="Times New Roman"/>
          <w:sz w:val="24"/>
          <w:szCs w:val="24"/>
        </w:rPr>
        <w:t>Необходимо реализовать функцию сложения двух матриц. На рисунк</w:t>
      </w:r>
      <w:r w:rsidR="00DD70A1">
        <w:rPr>
          <w:rFonts w:ascii="Times New Roman" w:hAnsi="Times New Roman" w:cs="Times New Roman"/>
          <w:sz w:val="24"/>
          <w:szCs w:val="24"/>
        </w:rPr>
        <w:t>ах 5-6</w:t>
      </w:r>
      <w:r w:rsidR="00856A39" w:rsidRPr="00856A39">
        <w:rPr>
          <w:rFonts w:ascii="Times New Roman" w:hAnsi="Times New Roman" w:cs="Times New Roman"/>
          <w:sz w:val="24"/>
          <w:szCs w:val="24"/>
        </w:rPr>
        <w:t xml:space="preserve"> представлен код решения</w:t>
      </w:r>
      <w:r w:rsidR="00856A39">
        <w:rPr>
          <w:rFonts w:ascii="Times New Roman" w:hAnsi="Times New Roman" w:cs="Times New Roman"/>
          <w:sz w:val="24"/>
          <w:szCs w:val="24"/>
        </w:rPr>
        <w:t>.</w:t>
      </w:r>
    </w:p>
    <w:p w14:paraId="3A7813B9" w14:textId="3B99268A" w:rsidR="005D4ADD" w:rsidRDefault="009F0858" w:rsidP="005D4A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68513F" wp14:editId="04D79490">
            <wp:extent cx="5227773" cy="5845047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6E21" w14:textId="110D5D77" w:rsidR="00AA6D05" w:rsidRDefault="00AA6D05" w:rsidP="00AA6D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7" w:name="_Hlk217643036"/>
      <w:r w:rsidRPr="00CF7EA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F7EA2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7076419E" w14:textId="6E53C071" w:rsidR="009F0858" w:rsidRDefault="000C4AAF" w:rsidP="00AA6D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0A9927" wp14:editId="76F0040D">
            <wp:extent cx="4854361" cy="173751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D6C8" w14:textId="761D4359" w:rsidR="000C4AAF" w:rsidRDefault="000C4AAF" w:rsidP="00AA6D0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7EA2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F7EA2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48C7590D" w14:textId="5966FED6" w:rsidR="00615F7A" w:rsidRDefault="00615F7A" w:rsidP="00615F7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08148E0D" w14:textId="014A32B8" w:rsidR="00736A56" w:rsidRDefault="00AE58A0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функция </w:t>
      </w:r>
      <w:r w:rsidR="00736A56">
        <w:rPr>
          <w:rFonts w:ascii="Times New Roman" w:hAnsi="Times New Roman" w:cs="Times New Roman"/>
          <w:sz w:val="24"/>
          <w:szCs w:val="24"/>
        </w:rPr>
        <w:t>для сложения двух матриц.</w:t>
      </w:r>
    </w:p>
    <w:p w14:paraId="6C49FAF7" w14:textId="3DD46CEC" w:rsidR="00BF4AC0" w:rsidRDefault="00134B28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Пользователю предлагается ввести числовое значение</w:t>
      </w:r>
      <w:r w:rsidR="009509AB">
        <w:rPr>
          <w:rFonts w:ascii="Times New Roman" w:hAnsi="Times New Roman" w:cs="Times New Roman"/>
          <w:sz w:val="24"/>
          <w:szCs w:val="24"/>
        </w:rPr>
        <w:t xml:space="preserve"> размера матриц, позже присваивая его переменной </w:t>
      </w:r>
      <w:r w:rsidR="009509A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9509AB" w:rsidRPr="009509AB">
        <w:rPr>
          <w:rFonts w:ascii="Times New Roman" w:hAnsi="Times New Roman" w:cs="Times New Roman"/>
          <w:sz w:val="24"/>
          <w:szCs w:val="24"/>
        </w:rPr>
        <w:t>.</w:t>
      </w:r>
    </w:p>
    <w:p w14:paraId="161F2E0B" w14:textId="7EBFEAE5" w:rsidR="009509AB" w:rsidRDefault="00B72B7D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введенное число меньше двух, на консоль выводится сообщение о</w:t>
      </w:r>
      <w:r w:rsidR="00F27E91">
        <w:rPr>
          <w:rFonts w:ascii="Times New Roman" w:hAnsi="Times New Roman" w:cs="Times New Roman"/>
          <w:sz w:val="24"/>
          <w:szCs w:val="24"/>
        </w:rPr>
        <w:t>б ошибке.</w:t>
      </w:r>
    </w:p>
    <w:p w14:paraId="4919DA2A" w14:textId="2F701229" w:rsidR="00F27E91" w:rsidRDefault="00A34C1F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создается </w:t>
      </w:r>
      <w:r w:rsidR="00F85931">
        <w:rPr>
          <w:rFonts w:ascii="Times New Roman" w:hAnsi="Times New Roman" w:cs="Times New Roman"/>
          <w:sz w:val="24"/>
          <w:szCs w:val="24"/>
        </w:rPr>
        <w:t xml:space="preserve">пустой список для первой матрицы, </w:t>
      </w:r>
      <w:r w:rsidR="00DB351E">
        <w:rPr>
          <w:rFonts w:ascii="Times New Roman" w:hAnsi="Times New Roman" w:cs="Times New Roman"/>
          <w:sz w:val="24"/>
          <w:szCs w:val="24"/>
        </w:rPr>
        <w:t>пользователю предлагается ввести значени</w:t>
      </w:r>
      <w:r w:rsidR="006F725D">
        <w:rPr>
          <w:rFonts w:ascii="Times New Roman" w:hAnsi="Times New Roman" w:cs="Times New Roman"/>
          <w:sz w:val="24"/>
          <w:szCs w:val="24"/>
        </w:rPr>
        <w:t>е</w:t>
      </w:r>
      <w:r w:rsidR="00DB351E">
        <w:rPr>
          <w:rFonts w:ascii="Times New Roman" w:hAnsi="Times New Roman" w:cs="Times New Roman"/>
          <w:sz w:val="24"/>
          <w:szCs w:val="24"/>
        </w:rPr>
        <w:t xml:space="preserve"> матрицы</w:t>
      </w:r>
      <w:r w:rsidR="00E23A95">
        <w:rPr>
          <w:rFonts w:ascii="Times New Roman" w:hAnsi="Times New Roman" w:cs="Times New Roman"/>
          <w:sz w:val="24"/>
          <w:szCs w:val="24"/>
        </w:rPr>
        <w:t>, котор</w:t>
      </w:r>
      <w:r w:rsidR="006F725D">
        <w:rPr>
          <w:rFonts w:ascii="Times New Roman" w:hAnsi="Times New Roman" w:cs="Times New Roman"/>
          <w:sz w:val="24"/>
          <w:szCs w:val="24"/>
        </w:rPr>
        <w:t>ое</w:t>
      </w:r>
      <w:r w:rsidR="00E17E34">
        <w:rPr>
          <w:rFonts w:ascii="Times New Roman" w:hAnsi="Times New Roman" w:cs="Times New Roman"/>
          <w:sz w:val="24"/>
          <w:szCs w:val="24"/>
        </w:rPr>
        <w:t xml:space="preserve"> проверяется на соответствие переменной </w:t>
      </w:r>
      <w:r w:rsidR="00E17E34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17E34">
        <w:rPr>
          <w:rFonts w:ascii="Times New Roman" w:hAnsi="Times New Roman" w:cs="Times New Roman"/>
          <w:sz w:val="24"/>
          <w:szCs w:val="24"/>
        </w:rPr>
        <w:t>,</w:t>
      </w:r>
      <w:r w:rsidR="00E23A95">
        <w:rPr>
          <w:rFonts w:ascii="Times New Roman" w:hAnsi="Times New Roman" w:cs="Times New Roman"/>
          <w:sz w:val="24"/>
          <w:szCs w:val="24"/>
        </w:rPr>
        <w:t xml:space="preserve"> </w:t>
      </w:r>
      <w:r w:rsidR="006F725D">
        <w:rPr>
          <w:rFonts w:ascii="Times New Roman" w:hAnsi="Times New Roman" w:cs="Times New Roman"/>
          <w:sz w:val="24"/>
          <w:szCs w:val="24"/>
        </w:rPr>
        <w:t xml:space="preserve">разбивается на отдельные элементы, сбивается построчно </w:t>
      </w:r>
      <w:r w:rsidR="001C2162">
        <w:rPr>
          <w:rFonts w:ascii="Times New Roman" w:hAnsi="Times New Roman" w:cs="Times New Roman"/>
          <w:sz w:val="24"/>
          <w:szCs w:val="24"/>
        </w:rPr>
        <w:t>и добавляется в пустой список.</w:t>
      </w:r>
    </w:p>
    <w:p w14:paraId="34553F30" w14:textId="79757F24" w:rsidR="001C2162" w:rsidRDefault="001C2162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 же самое </w:t>
      </w:r>
      <w:r w:rsidR="00E17E34">
        <w:rPr>
          <w:rFonts w:ascii="Times New Roman" w:hAnsi="Times New Roman" w:cs="Times New Roman"/>
          <w:sz w:val="24"/>
          <w:szCs w:val="24"/>
        </w:rPr>
        <w:t>делается для второй матрицы.</w:t>
      </w:r>
    </w:p>
    <w:p w14:paraId="157771D0" w14:textId="0B2BB930" w:rsidR="008D14CF" w:rsidRDefault="00943B23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Добавляется внешний цикл </w:t>
      </w:r>
      <w:r w:rsidR="00433AA1">
        <w:rPr>
          <w:rFonts w:ascii="Times New Roman" w:hAnsi="Times New Roman" w:cs="Times New Roman"/>
          <w:sz w:val="24"/>
          <w:szCs w:val="24"/>
        </w:rPr>
        <w:t>по строкам матриц</w:t>
      </w:r>
      <w:r w:rsidR="00ED6C92">
        <w:rPr>
          <w:rFonts w:ascii="Times New Roman" w:hAnsi="Times New Roman" w:cs="Times New Roman"/>
          <w:sz w:val="24"/>
          <w:szCs w:val="24"/>
        </w:rPr>
        <w:t>.</w:t>
      </w:r>
    </w:p>
    <w:p w14:paraId="324FE1EE" w14:textId="77777777" w:rsidR="00EE5F09" w:rsidRDefault="005E68E8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нём создаётся </w:t>
      </w:r>
      <w:r w:rsidR="00EE5F09">
        <w:rPr>
          <w:rFonts w:ascii="Times New Roman" w:hAnsi="Times New Roman" w:cs="Times New Roman"/>
          <w:sz w:val="24"/>
          <w:szCs w:val="24"/>
        </w:rPr>
        <w:t>список для строки результата и внутренний цикл по столбцам.</w:t>
      </w:r>
    </w:p>
    <w:p w14:paraId="79619538" w14:textId="094E981E" w:rsidR="00ED6C92" w:rsidRDefault="00FC6DFB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Производится сложение элементов двух матриц</w:t>
      </w:r>
      <w:r w:rsidR="00851536">
        <w:rPr>
          <w:rFonts w:ascii="Times New Roman" w:hAnsi="Times New Roman" w:cs="Times New Roman"/>
          <w:sz w:val="24"/>
          <w:szCs w:val="24"/>
        </w:rPr>
        <w:t>, результат преобразуется</w:t>
      </w:r>
      <w:r w:rsidR="00237FF2">
        <w:rPr>
          <w:rFonts w:ascii="Times New Roman" w:hAnsi="Times New Roman" w:cs="Times New Roman"/>
          <w:sz w:val="24"/>
          <w:szCs w:val="24"/>
        </w:rPr>
        <w:t xml:space="preserve"> и добавляется</w:t>
      </w:r>
      <w:r w:rsidR="00851536">
        <w:rPr>
          <w:rFonts w:ascii="Times New Roman" w:hAnsi="Times New Roman" w:cs="Times New Roman"/>
          <w:sz w:val="24"/>
          <w:szCs w:val="24"/>
        </w:rPr>
        <w:t xml:space="preserve"> в строку</w:t>
      </w:r>
      <w:r w:rsidR="00547C67">
        <w:rPr>
          <w:rFonts w:ascii="Times New Roman" w:hAnsi="Times New Roman" w:cs="Times New Roman"/>
          <w:sz w:val="24"/>
          <w:szCs w:val="24"/>
        </w:rPr>
        <w:t>.</w:t>
      </w:r>
    </w:p>
    <w:p w14:paraId="3C77023E" w14:textId="7F8ECEA2" w:rsidR="00547C67" w:rsidRDefault="00547C67" w:rsidP="00736A56">
      <w:pPr>
        <w:pStyle w:val="a4"/>
        <w:numPr>
          <w:ilvl w:val="0"/>
          <w:numId w:val="20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Элементы </w:t>
      </w:r>
      <w:r w:rsidR="00B86048">
        <w:rPr>
          <w:rFonts w:ascii="Times New Roman" w:hAnsi="Times New Roman" w:cs="Times New Roman"/>
          <w:sz w:val="24"/>
          <w:szCs w:val="24"/>
        </w:rPr>
        <w:t>строки объединяются в строку через пробел.</w:t>
      </w:r>
    </w:p>
    <w:p w14:paraId="2C93D287" w14:textId="4377E56B" w:rsidR="000F7DBA" w:rsidRPr="00856A39" w:rsidRDefault="009C2EC0" w:rsidP="00EB0EEA">
      <w:pPr>
        <w:pStyle w:val="a4"/>
        <w:spacing w:after="0"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Готовый результат выводится на консоль.</w:t>
      </w:r>
      <w:bookmarkEnd w:id="7"/>
    </w:p>
    <w:p w14:paraId="0FBB0F34" w14:textId="63292590" w:rsidR="00644338" w:rsidRDefault="00096213" w:rsidP="00CA2451">
      <w:pPr>
        <w:pStyle w:val="2"/>
        <w:spacing w:before="0" w:line="360" w:lineRule="auto"/>
        <w:ind w:firstLine="708"/>
        <w:rPr>
          <w:rFonts w:ascii="Arial" w:hAnsi="Arial" w:cs="Arial"/>
          <w:color w:val="000000" w:themeColor="text1"/>
        </w:rPr>
      </w:pPr>
      <w:bookmarkStart w:id="8" w:name="_Toc219403750"/>
      <w:r w:rsidRPr="00096213">
        <w:rPr>
          <w:rFonts w:ascii="Arial" w:hAnsi="Arial" w:cs="Arial"/>
          <w:color w:val="000000" w:themeColor="text1"/>
        </w:rPr>
        <w:t>1.5 Задание 5</w:t>
      </w:r>
      <w:bookmarkEnd w:id="8"/>
    </w:p>
    <w:p w14:paraId="3C92F9AD" w14:textId="01DB9D19" w:rsidR="008E11E6" w:rsidRPr="00967B1B" w:rsidRDefault="008E11E6" w:rsidP="00CA245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967B1B" w:rsidRPr="00967B1B">
        <w:rPr>
          <w:rFonts w:ascii="Times New Roman" w:hAnsi="Times New Roman" w:cs="Times New Roman"/>
          <w:sz w:val="24"/>
          <w:szCs w:val="24"/>
        </w:rPr>
        <w:t xml:space="preserve">В данном задании требуется написать функцию, которая определяет, является ли строка палиндромом. На рисунке </w:t>
      </w:r>
      <w:r w:rsidR="00042ADD">
        <w:rPr>
          <w:rFonts w:ascii="Times New Roman" w:hAnsi="Times New Roman" w:cs="Times New Roman"/>
          <w:sz w:val="24"/>
          <w:szCs w:val="24"/>
        </w:rPr>
        <w:t>7</w:t>
      </w:r>
      <w:r w:rsidR="00967B1B" w:rsidRPr="00967B1B">
        <w:rPr>
          <w:rFonts w:ascii="Times New Roman" w:hAnsi="Times New Roman" w:cs="Times New Roman"/>
          <w:sz w:val="24"/>
          <w:szCs w:val="24"/>
        </w:rPr>
        <w:t xml:space="preserve"> представлен код программы.</w:t>
      </w:r>
    </w:p>
    <w:p w14:paraId="0ECA054C" w14:textId="167F151B" w:rsidR="004E31D3" w:rsidRDefault="0039391A" w:rsidP="00FF329A">
      <w:pPr>
        <w:tabs>
          <w:tab w:val="left" w:pos="4320"/>
        </w:tabs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5DC488" wp14:editId="01B76D07">
            <wp:extent cx="5700254" cy="211092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6741" w14:textId="1AF1DF0D" w:rsidR="0039391A" w:rsidRDefault="0039391A" w:rsidP="0039391A">
      <w:pPr>
        <w:jc w:val="center"/>
        <w:rPr>
          <w:rFonts w:ascii="Times New Roman" w:hAnsi="Times New Roman" w:cs="Times New Roman"/>
          <w:sz w:val="24"/>
          <w:szCs w:val="24"/>
        </w:rPr>
      </w:pPr>
      <w:r w:rsidRPr="0039391A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042ADD">
        <w:rPr>
          <w:rFonts w:ascii="Times New Roman" w:hAnsi="Times New Roman" w:cs="Times New Roman"/>
          <w:sz w:val="24"/>
          <w:szCs w:val="24"/>
        </w:rPr>
        <w:t>7</w:t>
      </w:r>
      <w:r w:rsidRPr="0039391A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3A9BD36" w14:textId="11AD5530" w:rsidR="00CC5E9B" w:rsidRDefault="00CC5E9B" w:rsidP="00CC5E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41A9DC9E" w14:textId="52C7FF51" w:rsidR="004019E8" w:rsidRDefault="003C4127" w:rsidP="00AB38B6">
      <w:pPr>
        <w:pStyle w:val="a4"/>
        <w:numPr>
          <w:ilvl w:val="0"/>
          <w:numId w:val="14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Вводится функция для выявления палиндрома.</w:t>
      </w:r>
    </w:p>
    <w:p w14:paraId="1161D29A" w14:textId="45CC5578" w:rsidR="003C4127" w:rsidRDefault="003C4127" w:rsidP="00AB38B6">
      <w:pPr>
        <w:pStyle w:val="a4"/>
        <w:numPr>
          <w:ilvl w:val="0"/>
          <w:numId w:val="14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027E3E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веденно</w:t>
      </w:r>
      <w:r w:rsidR="00027E3E">
        <w:rPr>
          <w:rFonts w:ascii="Times New Roman" w:hAnsi="Times New Roman" w:cs="Times New Roman"/>
          <w:sz w:val="24"/>
          <w:szCs w:val="24"/>
        </w:rPr>
        <w:t xml:space="preserve">м </w:t>
      </w:r>
      <w:r>
        <w:rPr>
          <w:rFonts w:ascii="Times New Roman" w:hAnsi="Times New Roman" w:cs="Times New Roman"/>
          <w:sz w:val="24"/>
          <w:szCs w:val="24"/>
        </w:rPr>
        <w:t>пользователем выражени</w:t>
      </w:r>
      <w:r w:rsidR="00027E3E">
        <w:rPr>
          <w:rFonts w:ascii="Times New Roman" w:hAnsi="Times New Roman" w:cs="Times New Roman"/>
          <w:sz w:val="24"/>
          <w:szCs w:val="24"/>
        </w:rPr>
        <w:t>и удаляются все пр</w:t>
      </w:r>
      <w:r w:rsidR="00DD566D">
        <w:rPr>
          <w:rFonts w:ascii="Times New Roman" w:hAnsi="Times New Roman" w:cs="Times New Roman"/>
          <w:sz w:val="24"/>
          <w:szCs w:val="24"/>
        </w:rPr>
        <w:t>о</w:t>
      </w:r>
      <w:r w:rsidR="00027E3E">
        <w:rPr>
          <w:rFonts w:ascii="Times New Roman" w:hAnsi="Times New Roman" w:cs="Times New Roman"/>
          <w:sz w:val="24"/>
          <w:szCs w:val="24"/>
        </w:rPr>
        <w:t>белы</w:t>
      </w:r>
      <w:r w:rsidR="00AB38B6">
        <w:rPr>
          <w:rFonts w:ascii="Times New Roman" w:hAnsi="Times New Roman" w:cs="Times New Roman"/>
          <w:sz w:val="24"/>
          <w:szCs w:val="24"/>
        </w:rPr>
        <w:t>, заглавные буквы</w:t>
      </w:r>
      <w:r w:rsidR="00027E3E">
        <w:rPr>
          <w:rFonts w:ascii="Times New Roman" w:hAnsi="Times New Roman" w:cs="Times New Roman"/>
          <w:sz w:val="24"/>
          <w:szCs w:val="24"/>
        </w:rPr>
        <w:t xml:space="preserve"> и знаки препинания</w:t>
      </w:r>
      <w:r w:rsidR="00DD566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780F2E" w14:textId="6574AD8F" w:rsidR="00AB38B6" w:rsidRDefault="006C3262" w:rsidP="00AB38B6">
      <w:pPr>
        <w:pStyle w:val="a4"/>
        <w:numPr>
          <w:ilvl w:val="0"/>
          <w:numId w:val="14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Происходит проверка идентичности</w:t>
      </w:r>
      <w:r w:rsidR="00FC1B09">
        <w:rPr>
          <w:rFonts w:ascii="Times New Roman" w:hAnsi="Times New Roman" w:cs="Times New Roman"/>
          <w:sz w:val="24"/>
          <w:szCs w:val="24"/>
        </w:rPr>
        <w:t xml:space="preserve"> </w:t>
      </w:r>
      <w:r w:rsidR="006F74B4">
        <w:rPr>
          <w:rFonts w:ascii="Times New Roman" w:hAnsi="Times New Roman" w:cs="Times New Roman"/>
          <w:sz w:val="24"/>
          <w:szCs w:val="24"/>
        </w:rPr>
        <w:t>измененного</w:t>
      </w:r>
      <w:r w:rsidR="00FC1B09">
        <w:rPr>
          <w:rFonts w:ascii="Times New Roman" w:hAnsi="Times New Roman" w:cs="Times New Roman"/>
          <w:sz w:val="24"/>
          <w:szCs w:val="24"/>
        </w:rPr>
        <w:t xml:space="preserve"> выражения </w:t>
      </w:r>
      <w:r w:rsidR="006F74B4">
        <w:rPr>
          <w:rFonts w:ascii="Times New Roman" w:hAnsi="Times New Roman" w:cs="Times New Roman"/>
          <w:sz w:val="24"/>
          <w:szCs w:val="24"/>
        </w:rPr>
        <w:t xml:space="preserve">и его </w:t>
      </w:r>
      <w:r w:rsidR="00F37F2A">
        <w:rPr>
          <w:rFonts w:ascii="Times New Roman" w:hAnsi="Times New Roman" w:cs="Times New Roman"/>
          <w:sz w:val="24"/>
          <w:szCs w:val="24"/>
        </w:rPr>
        <w:t>«перевернутую» версию.</w:t>
      </w:r>
    </w:p>
    <w:p w14:paraId="70A83E13" w14:textId="1CB9ACB6" w:rsidR="00F37F2A" w:rsidRDefault="00F37F2A" w:rsidP="00AB38B6">
      <w:pPr>
        <w:pStyle w:val="a4"/>
        <w:numPr>
          <w:ilvl w:val="0"/>
          <w:numId w:val="14"/>
        </w:numPr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Пользователю предлагается ввести выражение</w:t>
      </w:r>
      <w:r w:rsidR="00DE2811">
        <w:rPr>
          <w:rFonts w:ascii="Times New Roman" w:hAnsi="Times New Roman" w:cs="Times New Roman"/>
          <w:sz w:val="24"/>
          <w:szCs w:val="24"/>
        </w:rPr>
        <w:t>, которое сразу же проходит проверку.</w:t>
      </w:r>
    </w:p>
    <w:p w14:paraId="624B4160" w14:textId="5DB998C5" w:rsidR="00DE2811" w:rsidRPr="004019E8" w:rsidRDefault="00D07C4D" w:rsidP="00DE2811">
      <w:pPr>
        <w:pStyle w:val="a4"/>
        <w:ind w:left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Готовая программа и результат выводятся на консоль.</w:t>
      </w:r>
    </w:p>
    <w:sectPr w:rsidR="00DE2811" w:rsidRPr="004019E8" w:rsidSect="009B1159">
      <w:headerReference w:type="default" r:id="rId15"/>
      <w:pgSz w:w="11906" w:h="16838"/>
      <w:pgMar w:top="1134" w:right="566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A971C" w14:textId="77777777" w:rsidR="00A43CFC" w:rsidRDefault="00A43CFC" w:rsidP="00A72042">
      <w:pPr>
        <w:spacing w:after="0" w:line="240" w:lineRule="auto"/>
      </w:pPr>
      <w:r>
        <w:separator/>
      </w:r>
    </w:p>
  </w:endnote>
  <w:endnote w:type="continuationSeparator" w:id="0">
    <w:p w14:paraId="3B820441" w14:textId="77777777" w:rsidR="00A43CFC" w:rsidRDefault="00A43CFC" w:rsidP="00A7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12D33" w14:textId="77777777" w:rsidR="00A43CFC" w:rsidRDefault="00A43CFC" w:rsidP="00A72042">
      <w:pPr>
        <w:spacing w:after="0" w:line="240" w:lineRule="auto"/>
      </w:pPr>
      <w:r>
        <w:separator/>
      </w:r>
    </w:p>
  </w:footnote>
  <w:footnote w:type="continuationSeparator" w:id="0">
    <w:p w14:paraId="6F7B0A1E" w14:textId="77777777" w:rsidR="00A43CFC" w:rsidRDefault="00A43CFC" w:rsidP="00A72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  <w:gridCol w:w="3117"/>
    </w:tblGrid>
    <w:tr w:rsidR="00FC5578" w:rsidRPr="00FC5578" w14:paraId="287505CE" w14:textId="77777777">
      <w:trPr>
        <w:trHeight w:val="720"/>
      </w:trPr>
      <w:tc>
        <w:tcPr>
          <w:tcW w:w="1667" w:type="pct"/>
        </w:tcPr>
        <w:p w14:paraId="1CC5478E" w14:textId="77777777" w:rsidR="00A72042" w:rsidRDefault="00A72042">
          <w:pPr>
            <w:pStyle w:val="a7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5756D0C6" w14:textId="77777777" w:rsidR="00A72042" w:rsidRDefault="00A72042">
          <w:pPr>
            <w:pStyle w:val="a7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389432FE" w14:textId="77777777" w:rsidR="00A72042" w:rsidRPr="00FC5578" w:rsidRDefault="00A72042">
          <w:pPr>
            <w:pStyle w:val="a7"/>
            <w:tabs>
              <w:tab w:val="clear" w:pos="4677"/>
              <w:tab w:val="clear" w:pos="9355"/>
            </w:tabs>
            <w:jc w:val="right"/>
            <w:rPr>
              <w:color w:val="000000" w:themeColor="text1"/>
            </w:rPr>
          </w:pPr>
          <w:r w:rsidRPr="00FC5578">
            <w:rPr>
              <w:color w:val="000000" w:themeColor="text1"/>
              <w:sz w:val="24"/>
              <w:szCs w:val="24"/>
            </w:rPr>
            <w:fldChar w:fldCharType="begin"/>
          </w:r>
          <w:r w:rsidRPr="00FC5578">
            <w:rPr>
              <w:color w:val="000000" w:themeColor="text1"/>
              <w:sz w:val="24"/>
              <w:szCs w:val="24"/>
            </w:rPr>
            <w:instrText>PAGE   \* MERGEFORMAT</w:instrText>
          </w:r>
          <w:r w:rsidRPr="00FC5578">
            <w:rPr>
              <w:color w:val="000000" w:themeColor="text1"/>
              <w:sz w:val="24"/>
              <w:szCs w:val="24"/>
            </w:rPr>
            <w:fldChar w:fldCharType="separate"/>
          </w:r>
          <w:r w:rsidRPr="00FC5578">
            <w:rPr>
              <w:color w:val="000000" w:themeColor="text1"/>
              <w:sz w:val="24"/>
              <w:szCs w:val="24"/>
            </w:rPr>
            <w:t>0</w:t>
          </w:r>
          <w:r w:rsidRPr="00FC5578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44FEC94D" w14:textId="77777777" w:rsidR="00A72042" w:rsidRDefault="00A7204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91E86"/>
    <w:multiLevelType w:val="hybridMultilevel"/>
    <w:tmpl w:val="8DE2895E"/>
    <w:lvl w:ilvl="0" w:tplc="6CFEBA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38059C8"/>
    <w:multiLevelType w:val="hybridMultilevel"/>
    <w:tmpl w:val="3EEE89B0"/>
    <w:lvl w:ilvl="0" w:tplc="0B5C11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9D2A0A"/>
    <w:multiLevelType w:val="hybridMultilevel"/>
    <w:tmpl w:val="13CCD4F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16BA040C"/>
    <w:multiLevelType w:val="hybridMultilevel"/>
    <w:tmpl w:val="FF841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C71CE"/>
    <w:multiLevelType w:val="hybridMultilevel"/>
    <w:tmpl w:val="5F90B54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39A824F3"/>
    <w:multiLevelType w:val="hybridMultilevel"/>
    <w:tmpl w:val="4D505B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92D2F"/>
    <w:multiLevelType w:val="hybridMultilevel"/>
    <w:tmpl w:val="C3E4A032"/>
    <w:lvl w:ilvl="0" w:tplc="A372C0E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7C506DF"/>
    <w:multiLevelType w:val="hybridMultilevel"/>
    <w:tmpl w:val="40E4B4C4"/>
    <w:lvl w:ilvl="0" w:tplc="816441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A9D1C6E"/>
    <w:multiLevelType w:val="hybridMultilevel"/>
    <w:tmpl w:val="D1B46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AA70F1"/>
    <w:multiLevelType w:val="hybridMultilevel"/>
    <w:tmpl w:val="1DC217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982E7C"/>
    <w:multiLevelType w:val="hybridMultilevel"/>
    <w:tmpl w:val="E1CA93BA"/>
    <w:lvl w:ilvl="0" w:tplc="FAB48E1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535773A0"/>
    <w:multiLevelType w:val="multilevel"/>
    <w:tmpl w:val="066E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85642"/>
    <w:multiLevelType w:val="hybridMultilevel"/>
    <w:tmpl w:val="9D2ACC56"/>
    <w:lvl w:ilvl="0" w:tplc="5146709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5554508E"/>
    <w:multiLevelType w:val="hybridMultilevel"/>
    <w:tmpl w:val="5E36D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9F455C"/>
    <w:multiLevelType w:val="multilevel"/>
    <w:tmpl w:val="4BFC995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5" w15:restartNumberingAfterBreak="0">
    <w:nsid w:val="60BE1F90"/>
    <w:multiLevelType w:val="multilevel"/>
    <w:tmpl w:val="2634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B0B8F"/>
    <w:multiLevelType w:val="hybridMultilevel"/>
    <w:tmpl w:val="57BC4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D3572"/>
    <w:multiLevelType w:val="hybridMultilevel"/>
    <w:tmpl w:val="A3BCF598"/>
    <w:lvl w:ilvl="0" w:tplc="5AD4017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9C6AC9"/>
    <w:multiLevelType w:val="hybridMultilevel"/>
    <w:tmpl w:val="280A7DCC"/>
    <w:lvl w:ilvl="0" w:tplc="1B06011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E8C401B"/>
    <w:multiLevelType w:val="multilevel"/>
    <w:tmpl w:val="20F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16"/>
  </w:num>
  <w:num w:numId="5">
    <w:abstractNumId w:val="3"/>
  </w:num>
  <w:num w:numId="6">
    <w:abstractNumId w:val="9"/>
  </w:num>
  <w:num w:numId="7">
    <w:abstractNumId w:val="8"/>
  </w:num>
  <w:num w:numId="8">
    <w:abstractNumId w:val="14"/>
  </w:num>
  <w:num w:numId="9">
    <w:abstractNumId w:val="0"/>
  </w:num>
  <w:num w:numId="10">
    <w:abstractNumId w:val="7"/>
  </w:num>
  <w:num w:numId="11">
    <w:abstractNumId w:val="5"/>
  </w:num>
  <w:num w:numId="12">
    <w:abstractNumId w:val="10"/>
  </w:num>
  <w:num w:numId="13">
    <w:abstractNumId w:val="1"/>
  </w:num>
  <w:num w:numId="14">
    <w:abstractNumId w:val="18"/>
  </w:num>
  <w:num w:numId="15">
    <w:abstractNumId w:val="12"/>
  </w:num>
  <w:num w:numId="16">
    <w:abstractNumId w:val="11"/>
  </w:num>
  <w:num w:numId="17">
    <w:abstractNumId w:val="19"/>
  </w:num>
  <w:num w:numId="18">
    <w:abstractNumId w:val="15"/>
  </w:num>
  <w:num w:numId="19">
    <w:abstractNumId w:val="6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AB"/>
    <w:rsid w:val="00004CDD"/>
    <w:rsid w:val="0001633F"/>
    <w:rsid w:val="000243A6"/>
    <w:rsid w:val="00027E3E"/>
    <w:rsid w:val="00042ADD"/>
    <w:rsid w:val="000537BE"/>
    <w:rsid w:val="00062955"/>
    <w:rsid w:val="00086B3C"/>
    <w:rsid w:val="00087C3C"/>
    <w:rsid w:val="00094E0C"/>
    <w:rsid w:val="00096213"/>
    <w:rsid w:val="000A1988"/>
    <w:rsid w:val="000A4A94"/>
    <w:rsid w:val="000B15EE"/>
    <w:rsid w:val="000C4AAF"/>
    <w:rsid w:val="000F3351"/>
    <w:rsid w:val="000F7DBA"/>
    <w:rsid w:val="0010200E"/>
    <w:rsid w:val="00103AB1"/>
    <w:rsid w:val="00112880"/>
    <w:rsid w:val="00112D3C"/>
    <w:rsid w:val="00133E1D"/>
    <w:rsid w:val="00134B28"/>
    <w:rsid w:val="001553C2"/>
    <w:rsid w:val="00157F38"/>
    <w:rsid w:val="0016799F"/>
    <w:rsid w:val="00174FBA"/>
    <w:rsid w:val="001A53AC"/>
    <w:rsid w:val="001A6BFD"/>
    <w:rsid w:val="001B3CEC"/>
    <w:rsid w:val="001C2162"/>
    <w:rsid w:val="001C3F38"/>
    <w:rsid w:val="001D22DE"/>
    <w:rsid w:val="001E5200"/>
    <w:rsid w:val="001F3668"/>
    <w:rsid w:val="00206382"/>
    <w:rsid w:val="002105DE"/>
    <w:rsid w:val="0022056F"/>
    <w:rsid w:val="0022185A"/>
    <w:rsid w:val="00231145"/>
    <w:rsid w:val="0023292E"/>
    <w:rsid w:val="00237FF2"/>
    <w:rsid w:val="002521E7"/>
    <w:rsid w:val="00254C02"/>
    <w:rsid w:val="002677AB"/>
    <w:rsid w:val="0026790A"/>
    <w:rsid w:val="00267F5D"/>
    <w:rsid w:val="002763C8"/>
    <w:rsid w:val="002968EF"/>
    <w:rsid w:val="002B78FB"/>
    <w:rsid w:val="002D7786"/>
    <w:rsid w:val="003359BE"/>
    <w:rsid w:val="00344F68"/>
    <w:rsid w:val="00364A34"/>
    <w:rsid w:val="00366F5A"/>
    <w:rsid w:val="0037352C"/>
    <w:rsid w:val="00390DBC"/>
    <w:rsid w:val="0039391A"/>
    <w:rsid w:val="003A278B"/>
    <w:rsid w:val="003C0BE0"/>
    <w:rsid w:val="003C27F0"/>
    <w:rsid w:val="003C4127"/>
    <w:rsid w:val="003D6B20"/>
    <w:rsid w:val="003E5786"/>
    <w:rsid w:val="004019E8"/>
    <w:rsid w:val="00415033"/>
    <w:rsid w:val="0042436C"/>
    <w:rsid w:val="00427C97"/>
    <w:rsid w:val="00433AA1"/>
    <w:rsid w:val="00437AF5"/>
    <w:rsid w:val="00455672"/>
    <w:rsid w:val="00465BCA"/>
    <w:rsid w:val="0048462D"/>
    <w:rsid w:val="004D426E"/>
    <w:rsid w:val="004E31D3"/>
    <w:rsid w:val="00513FF4"/>
    <w:rsid w:val="005250F4"/>
    <w:rsid w:val="00530222"/>
    <w:rsid w:val="00531237"/>
    <w:rsid w:val="00534AAA"/>
    <w:rsid w:val="0054232B"/>
    <w:rsid w:val="00547C67"/>
    <w:rsid w:val="00587683"/>
    <w:rsid w:val="005C0892"/>
    <w:rsid w:val="005C440C"/>
    <w:rsid w:val="005C7B90"/>
    <w:rsid w:val="005D4ADD"/>
    <w:rsid w:val="005E68E8"/>
    <w:rsid w:val="00610835"/>
    <w:rsid w:val="00615F7A"/>
    <w:rsid w:val="00617F1C"/>
    <w:rsid w:val="006302BD"/>
    <w:rsid w:val="00631533"/>
    <w:rsid w:val="00644338"/>
    <w:rsid w:val="00660D30"/>
    <w:rsid w:val="006643B9"/>
    <w:rsid w:val="00675B4F"/>
    <w:rsid w:val="006B5709"/>
    <w:rsid w:val="006C3262"/>
    <w:rsid w:val="006C5558"/>
    <w:rsid w:val="006E121E"/>
    <w:rsid w:val="006F725D"/>
    <w:rsid w:val="006F74B4"/>
    <w:rsid w:val="007171E5"/>
    <w:rsid w:val="007211EF"/>
    <w:rsid w:val="0073172C"/>
    <w:rsid w:val="00736A56"/>
    <w:rsid w:val="007441BC"/>
    <w:rsid w:val="007460A6"/>
    <w:rsid w:val="00747520"/>
    <w:rsid w:val="007529EF"/>
    <w:rsid w:val="00754FFF"/>
    <w:rsid w:val="00755924"/>
    <w:rsid w:val="007C4B3C"/>
    <w:rsid w:val="007D0769"/>
    <w:rsid w:val="007F0242"/>
    <w:rsid w:val="007F2DAB"/>
    <w:rsid w:val="008217DA"/>
    <w:rsid w:val="008472BD"/>
    <w:rsid w:val="00847B66"/>
    <w:rsid w:val="00851536"/>
    <w:rsid w:val="00856A39"/>
    <w:rsid w:val="008B3F84"/>
    <w:rsid w:val="008B77E3"/>
    <w:rsid w:val="008C0A06"/>
    <w:rsid w:val="008C4441"/>
    <w:rsid w:val="008C6C0B"/>
    <w:rsid w:val="008D14CF"/>
    <w:rsid w:val="008D6C74"/>
    <w:rsid w:val="008E11E6"/>
    <w:rsid w:val="008E6E0A"/>
    <w:rsid w:val="00903F7C"/>
    <w:rsid w:val="0092394B"/>
    <w:rsid w:val="00943B23"/>
    <w:rsid w:val="009469A6"/>
    <w:rsid w:val="0094798F"/>
    <w:rsid w:val="009509AB"/>
    <w:rsid w:val="00956B5A"/>
    <w:rsid w:val="00967B1B"/>
    <w:rsid w:val="00977BCD"/>
    <w:rsid w:val="00994591"/>
    <w:rsid w:val="00996462"/>
    <w:rsid w:val="009B1159"/>
    <w:rsid w:val="009C2EC0"/>
    <w:rsid w:val="009E4B11"/>
    <w:rsid w:val="009E6AB3"/>
    <w:rsid w:val="009F0858"/>
    <w:rsid w:val="00A17C23"/>
    <w:rsid w:val="00A34AF7"/>
    <w:rsid w:val="00A34C1F"/>
    <w:rsid w:val="00A40B4B"/>
    <w:rsid w:val="00A43CFC"/>
    <w:rsid w:val="00A501A0"/>
    <w:rsid w:val="00A56340"/>
    <w:rsid w:val="00A72042"/>
    <w:rsid w:val="00A803F4"/>
    <w:rsid w:val="00A84C1D"/>
    <w:rsid w:val="00A910BB"/>
    <w:rsid w:val="00AA0F5F"/>
    <w:rsid w:val="00AA17C5"/>
    <w:rsid w:val="00AA6D05"/>
    <w:rsid w:val="00AB0FE8"/>
    <w:rsid w:val="00AB38B6"/>
    <w:rsid w:val="00AC3EE3"/>
    <w:rsid w:val="00AD05C0"/>
    <w:rsid w:val="00AD55C1"/>
    <w:rsid w:val="00AE58A0"/>
    <w:rsid w:val="00AF3C9F"/>
    <w:rsid w:val="00B05E3B"/>
    <w:rsid w:val="00B102D1"/>
    <w:rsid w:val="00B1300A"/>
    <w:rsid w:val="00B31D35"/>
    <w:rsid w:val="00B66657"/>
    <w:rsid w:val="00B7249A"/>
    <w:rsid w:val="00B72B7D"/>
    <w:rsid w:val="00B86048"/>
    <w:rsid w:val="00B92446"/>
    <w:rsid w:val="00BA58A6"/>
    <w:rsid w:val="00BB48FF"/>
    <w:rsid w:val="00BD1D69"/>
    <w:rsid w:val="00BF4AC0"/>
    <w:rsid w:val="00C0429D"/>
    <w:rsid w:val="00C1278E"/>
    <w:rsid w:val="00C1500B"/>
    <w:rsid w:val="00C23700"/>
    <w:rsid w:val="00C416C9"/>
    <w:rsid w:val="00C74B89"/>
    <w:rsid w:val="00C808BC"/>
    <w:rsid w:val="00C8409F"/>
    <w:rsid w:val="00CA0848"/>
    <w:rsid w:val="00CA2451"/>
    <w:rsid w:val="00CB12FF"/>
    <w:rsid w:val="00CB3ACD"/>
    <w:rsid w:val="00CC269A"/>
    <w:rsid w:val="00CC5E9B"/>
    <w:rsid w:val="00CE2F60"/>
    <w:rsid w:val="00D07C4D"/>
    <w:rsid w:val="00D35AE8"/>
    <w:rsid w:val="00D42F11"/>
    <w:rsid w:val="00D43AE6"/>
    <w:rsid w:val="00D43F48"/>
    <w:rsid w:val="00D60D4A"/>
    <w:rsid w:val="00D710C3"/>
    <w:rsid w:val="00D90B44"/>
    <w:rsid w:val="00D95F4B"/>
    <w:rsid w:val="00DB351E"/>
    <w:rsid w:val="00DC7FFD"/>
    <w:rsid w:val="00DD566D"/>
    <w:rsid w:val="00DD702D"/>
    <w:rsid w:val="00DD70A1"/>
    <w:rsid w:val="00DD7F39"/>
    <w:rsid w:val="00DE0075"/>
    <w:rsid w:val="00DE2811"/>
    <w:rsid w:val="00DE40A0"/>
    <w:rsid w:val="00DE4A1F"/>
    <w:rsid w:val="00DE6D5D"/>
    <w:rsid w:val="00E07530"/>
    <w:rsid w:val="00E17E34"/>
    <w:rsid w:val="00E23A95"/>
    <w:rsid w:val="00E35798"/>
    <w:rsid w:val="00E50B16"/>
    <w:rsid w:val="00E525F2"/>
    <w:rsid w:val="00E8721F"/>
    <w:rsid w:val="00E87769"/>
    <w:rsid w:val="00EA22D9"/>
    <w:rsid w:val="00EB0343"/>
    <w:rsid w:val="00EB0EEA"/>
    <w:rsid w:val="00EB5328"/>
    <w:rsid w:val="00ED6C92"/>
    <w:rsid w:val="00EE27B9"/>
    <w:rsid w:val="00EE5F09"/>
    <w:rsid w:val="00F27E91"/>
    <w:rsid w:val="00F37F2A"/>
    <w:rsid w:val="00F80377"/>
    <w:rsid w:val="00F85931"/>
    <w:rsid w:val="00FB34E8"/>
    <w:rsid w:val="00FC1B09"/>
    <w:rsid w:val="00FC5578"/>
    <w:rsid w:val="00FC6DFB"/>
    <w:rsid w:val="00FD68D2"/>
    <w:rsid w:val="00FE5102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7B610"/>
  <w15:chartTrackingRefBased/>
  <w15:docId w15:val="{1142D912-413B-41B3-A30F-9ADCC657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D05"/>
  </w:style>
  <w:style w:type="paragraph" w:styleId="1">
    <w:name w:val="heading 1"/>
    <w:basedOn w:val="a"/>
    <w:next w:val="a"/>
    <w:link w:val="10"/>
    <w:uiPriority w:val="9"/>
    <w:qFormat/>
    <w:rsid w:val="00FE51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43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6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D70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E5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FE5102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43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6643B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643B9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6643B9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A720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72042"/>
  </w:style>
  <w:style w:type="paragraph" w:styleId="a9">
    <w:name w:val="footer"/>
    <w:basedOn w:val="a"/>
    <w:link w:val="aa"/>
    <w:uiPriority w:val="99"/>
    <w:unhideWhenUsed/>
    <w:rsid w:val="00A7204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72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9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5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93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1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244FA-9C53-4C79-9751-CF809C8AF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12</Pages>
  <Words>1393</Words>
  <Characters>7942</Characters>
  <Application>Microsoft Office Word</Application>
  <DocSecurity>0</DocSecurity>
  <Lines>66</Lines>
  <Paragraphs>18</Paragraphs>
  <ScaleCrop>false</ScaleCrop>
  <Company/>
  <LinksUpToDate>false</LinksUpToDate>
  <CharactersWithSpaces>9317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Прыткова</dc:creator>
  <cp:keywords/>
  <dc:description/>
  <cp:lastModifiedBy>Алиса Прыткова</cp:lastModifiedBy>
  <cp:revision>240</cp:revision>
  <dcterms:created xsi:type="dcterms:W3CDTF">2025-12-18T05:57:00Z</dcterms:created>
  <dcterms:modified xsi:type="dcterms:W3CDTF">2026-01-15T11:16:00Z</dcterms:modified>
</cp:coreProperties>
</file>