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048" w:rsidRDefault="00FD1DB0" w:rsidP="00D31D50">
      <w:pPr>
        <w:spacing w:line="220" w:lineRule="atLeast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t>concurrent</w:t>
      </w:r>
      <w:r w:rsidR="00C86A19">
        <w:rPr>
          <w:rFonts w:hint="eastAsia"/>
        </w:rPr>
        <w:t>包下有哪些类</w:t>
      </w:r>
      <w:r w:rsidR="00F1200B">
        <w:rPr>
          <w:rFonts w:hint="eastAsia"/>
        </w:rPr>
        <w:t xml:space="preserve"> </w:t>
      </w:r>
    </w:p>
    <w:p w:rsidR="00F1200B" w:rsidRDefault="006A14E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63345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04C" w:rsidRDefault="0044104C" w:rsidP="00D31D50">
      <w:pPr>
        <w:spacing w:line="220" w:lineRule="atLeast"/>
      </w:pPr>
    </w:p>
    <w:p w:rsidR="0044104C" w:rsidRDefault="0044104C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2809875" cy="36861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105C">
        <w:rPr>
          <w:rFonts w:hint="eastAsia"/>
        </w:rPr>
        <w:t>基本是对基本数据类型的包装</w:t>
      </w:r>
      <w:r w:rsidR="00765573">
        <w:rPr>
          <w:rFonts w:hint="eastAsia"/>
        </w:rPr>
        <w:t>类的封装</w:t>
      </w:r>
    </w:p>
    <w:p w:rsidR="00AD7E27" w:rsidRDefault="00F00A6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514725" cy="22288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2F25">
        <w:rPr>
          <w:rFonts w:hint="eastAsia"/>
        </w:rPr>
        <w:t>锁方面</w:t>
      </w:r>
      <w:r w:rsidR="006453AB">
        <w:rPr>
          <w:rFonts w:hint="eastAsia"/>
        </w:rPr>
        <w:t>可代替</w:t>
      </w:r>
      <w:r w:rsidR="006453AB">
        <w:t>synorized</w:t>
      </w:r>
      <w:r w:rsidR="006453AB">
        <w:rPr>
          <w:rFonts w:hint="eastAsia"/>
        </w:rPr>
        <w:t>的类</w:t>
      </w:r>
    </w:p>
    <w:p w:rsidR="000352DE" w:rsidRDefault="00C02873" w:rsidP="00D31D50">
      <w:pPr>
        <w:spacing w:line="220" w:lineRule="atLeast"/>
      </w:pPr>
      <w:r>
        <w:rPr>
          <w:rFonts w:hint="eastAsia"/>
        </w:rPr>
        <w:t>信号量与线程池</w:t>
      </w:r>
    </w:p>
    <w:p w:rsidR="00401460" w:rsidRDefault="00401460" w:rsidP="00D31D50">
      <w:pPr>
        <w:spacing w:line="220" w:lineRule="atLeast"/>
      </w:pPr>
    </w:p>
    <w:p w:rsidR="00401460" w:rsidRDefault="00401460" w:rsidP="00D31D50">
      <w:pPr>
        <w:spacing w:line="220" w:lineRule="atLeast"/>
        <w:rPr>
          <w:rFonts w:hint="eastAsia"/>
        </w:rPr>
      </w:pPr>
      <w:r>
        <w:t>2</w:t>
      </w:r>
      <w:r>
        <w:rPr>
          <w:rFonts w:hint="eastAsia"/>
        </w:rPr>
        <w:t>、</w:t>
      </w:r>
      <w:r w:rsidR="00396E8D">
        <w:rPr>
          <w:rFonts w:hint="eastAsia"/>
        </w:rPr>
        <w:t>优惠券功能如何实现不超卖</w:t>
      </w:r>
    </w:p>
    <w:p w:rsidR="00D077AE" w:rsidRDefault="00141E53" w:rsidP="00D31D50">
      <w:pPr>
        <w:spacing w:line="220" w:lineRule="atLeast"/>
        <w:rPr>
          <w:rFonts w:hint="eastAsia"/>
        </w:rPr>
      </w:pPr>
      <w:r>
        <w:rPr>
          <w:rFonts w:hint="eastAsia"/>
        </w:rPr>
        <w:t>微服务架构下</w:t>
      </w:r>
    </w:p>
    <w:p w:rsidR="00816938" w:rsidRDefault="00816938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262CA">
        <w:rPr>
          <w:rFonts w:hint="eastAsia"/>
        </w:rPr>
        <w:t>数据库如何优化</w:t>
      </w:r>
    </w:p>
    <w:p w:rsidR="00E710C1" w:rsidRDefault="00E710C1" w:rsidP="00D31D50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76D8B">
        <w:rPr>
          <w:rFonts w:hint="eastAsia"/>
        </w:rPr>
        <w:t>线程池</w:t>
      </w:r>
    </w:p>
    <w:p w:rsidR="00973BB1" w:rsidRDefault="00973BB1" w:rsidP="00D31D50">
      <w:pPr>
        <w:spacing w:line="220" w:lineRule="atLeast"/>
      </w:pPr>
      <w:r>
        <w:tab/>
        <w:t>Core 5 max 10 ArrayBlock20</w:t>
      </w:r>
    </w:p>
    <w:p w:rsidR="00AF32F7" w:rsidRDefault="00AF32F7" w:rsidP="002F0366">
      <w:pPr>
        <w:spacing w:line="220" w:lineRule="atLeast"/>
        <w:ind w:firstLineChars="350" w:firstLine="770"/>
        <w:rPr>
          <w:rFonts w:hint="eastAsia"/>
        </w:rPr>
      </w:pPr>
      <w:r>
        <w:lastRenderedPageBreak/>
        <w:t>20</w:t>
      </w:r>
      <w:r>
        <w:rPr>
          <w:rFonts w:hint="eastAsia"/>
        </w:rPr>
        <w:t>个请求，最后会有多少个线程</w:t>
      </w:r>
    </w:p>
    <w:p w:rsidR="006875FB" w:rsidRDefault="006875FB" w:rsidP="00D31D50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synorized</w:t>
      </w:r>
      <w:r>
        <w:rPr>
          <w:rFonts w:hint="eastAsia"/>
        </w:rPr>
        <w:t>和</w:t>
      </w:r>
      <w:r>
        <w:rPr>
          <w:rFonts w:hint="eastAsia"/>
        </w:rPr>
        <w:t>Lock</w:t>
      </w:r>
      <w:r>
        <w:rPr>
          <w:rFonts w:hint="eastAsia"/>
        </w:rPr>
        <w:t>的区别，哪个性能高</w:t>
      </w:r>
    </w:p>
    <w:p w:rsidR="00DD1B7E" w:rsidRDefault="00BC3F10" w:rsidP="00D31D50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0A3CC6">
        <w:rPr>
          <w:rFonts w:hint="eastAsia"/>
        </w:rPr>
        <w:t>mysql</w:t>
      </w:r>
      <w:r w:rsidR="001E012E">
        <w:rPr>
          <w:rFonts w:hint="eastAsia"/>
        </w:rPr>
        <w:t>两种存储引擎的区别</w:t>
      </w:r>
    </w:p>
    <w:p w:rsidR="00DD1B7E" w:rsidRDefault="00DD1B7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索引</w:t>
      </w:r>
    </w:p>
    <w:p w:rsidR="0055449F" w:rsidRDefault="0055449F" w:rsidP="00D31D50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0334BF">
        <w:rPr>
          <w:rFonts w:hint="eastAsia"/>
        </w:rPr>
        <w:t>整个分布式的架构理解</w:t>
      </w:r>
      <w:r w:rsidR="000334BF">
        <w:rPr>
          <w:rFonts w:hint="eastAsia"/>
        </w:rPr>
        <w:t xml:space="preserve"> </w:t>
      </w:r>
    </w:p>
    <w:p w:rsidR="007D7653" w:rsidRDefault="007D7653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分布式对并发的处理</w:t>
      </w:r>
    </w:p>
    <w:sectPr w:rsidR="007D765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334BF"/>
    <w:rsid w:val="000352DE"/>
    <w:rsid w:val="00060CE9"/>
    <w:rsid w:val="000A3CC6"/>
    <w:rsid w:val="00141E53"/>
    <w:rsid w:val="001C2F25"/>
    <w:rsid w:val="001D57ED"/>
    <w:rsid w:val="001E012E"/>
    <w:rsid w:val="0027398C"/>
    <w:rsid w:val="00295851"/>
    <w:rsid w:val="002F0366"/>
    <w:rsid w:val="00323B43"/>
    <w:rsid w:val="00396E8D"/>
    <w:rsid w:val="003A5FDB"/>
    <w:rsid w:val="003D37D8"/>
    <w:rsid w:val="003D4A16"/>
    <w:rsid w:val="00401460"/>
    <w:rsid w:val="00423E67"/>
    <w:rsid w:val="00426133"/>
    <w:rsid w:val="004358AB"/>
    <w:rsid w:val="0044104C"/>
    <w:rsid w:val="0055449F"/>
    <w:rsid w:val="006453AB"/>
    <w:rsid w:val="00664DEE"/>
    <w:rsid w:val="006875FB"/>
    <w:rsid w:val="006A14E2"/>
    <w:rsid w:val="00765573"/>
    <w:rsid w:val="007D7653"/>
    <w:rsid w:val="00810D88"/>
    <w:rsid w:val="00816938"/>
    <w:rsid w:val="00825BF9"/>
    <w:rsid w:val="008262CA"/>
    <w:rsid w:val="00861C1F"/>
    <w:rsid w:val="0087105C"/>
    <w:rsid w:val="008B7726"/>
    <w:rsid w:val="008C0FA6"/>
    <w:rsid w:val="00973BB1"/>
    <w:rsid w:val="009B3A5C"/>
    <w:rsid w:val="009C5FAA"/>
    <w:rsid w:val="00AD7E27"/>
    <w:rsid w:val="00AF32F7"/>
    <w:rsid w:val="00BC3F10"/>
    <w:rsid w:val="00C02873"/>
    <w:rsid w:val="00C20048"/>
    <w:rsid w:val="00C850ED"/>
    <w:rsid w:val="00C86A19"/>
    <w:rsid w:val="00C94707"/>
    <w:rsid w:val="00D077AE"/>
    <w:rsid w:val="00D31D50"/>
    <w:rsid w:val="00D76D8B"/>
    <w:rsid w:val="00DD1B7E"/>
    <w:rsid w:val="00E36EC8"/>
    <w:rsid w:val="00E710C1"/>
    <w:rsid w:val="00F00A6B"/>
    <w:rsid w:val="00F1200B"/>
    <w:rsid w:val="00FD1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0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A14E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14E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61</cp:revision>
  <dcterms:created xsi:type="dcterms:W3CDTF">2008-09-11T17:20:00Z</dcterms:created>
  <dcterms:modified xsi:type="dcterms:W3CDTF">2018-03-08T02:29:00Z</dcterms:modified>
</cp:coreProperties>
</file>