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CEAD9" w14:textId="4F7CA803" w:rsidR="00F65EDA" w:rsidRDefault="001D0AA0">
      <w:r>
        <w:rPr>
          <w:noProof/>
        </w:rPr>
        <w:drawing>
          <wp:inline distT="0" distB="0" distL="0" distR="0" wp14:anchorId="4DED8221" wp14:editId="629647AB">
            <wp:extent cx="5274310" cy="234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6436" w14:textId="318D0B8B" w:rsidR="00A22AEF" w:rsidRDefault="00A22AEF">
      <w:r>
        <w:rPr>
          <w:rFonts w:hint="eastAsia"/>
        </w:rPr>
        <w:t>第一个命令中间有错误，全部不执行，并抛出错误</w:t>
      </w:r>
    </w:p>
    <w:p w14:paraId="0B00A399" w14:textId="3290DEBA" w:rsidR="00105C5A" w:rsidRDefault="00105C5A"/>
    <w:p w14:paraId="0F34F798" w14:textId="77777777" w:rsidR="00105C5A" w:rsidRPr="00105C5A" w:rsidRDefault="00105C5A" w:rsidP="0010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5C5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05C5A">
        <w:rPr>
          <w:rFonts w:ascii="宋体" w:eastAsia="宋体" w:hAnsi="宋体" w:cs="宋体"/>
          <w:kern w:val="0"/>
          <w:sz w:val="24"/>
          <w:szCs w:val="24"/>
        </w:rPr>
        <w:t>的事务没有关系数据库事务提供的</w:t>
      </w:r>
      <w:r w:rsidRPr="00105C5A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回滚（rollback）</w:t>
      </w:r>
      <w:r w:rsidRPr="00105C5A">
        <w:rPr>
          <w:rFonts w:ascii="宋体" w:eastAsia="宋体" w:hAnsi="宋体" w:cs="宋体"/>
          <w:kern w:val="0"/>
          <w:sz w:val="24"/>
          <w:szCs w:val="24"/>
        </w:rPr>
        <w:t>功能。为此开发者必须在事务执行出错后自己收拾剩下的摊子（将数据库</w:t>
      </w:r>
      <w:proofErr w:type="gramStart"/>
      <w:r w:rsidRPr="00105C5A">
        <w:rPr>
          <w:rFonts w:ascii="宋体" w:eastAsia="宋体" w:hAnsi="宋体" w:cs="宋体"/>
          <w:kern w:val="0"/>
          <w:sz w:val="24"/>
          <w:szCs w:val="24"/>
        </w:rPr>
        <w:t>复原回</w:t>
      </w:r>
      <w:proofErr w:type="gramEnd"/>
      <w:r w:rsidRPr="00105C5A">
        <w:rPr>
          <w:rFonts w:ascii="宋体" w:eastAsia="宋体" w:hAnsi="宋体" w:cs="宋体"/>
          <w:kern w:val="0"/>
          <w:sz w:val="24"/>
          <w:szCs w:val="24"/>
        </w:rPr>
        <w:t>事务执行前的状态等,这里我们一般采取日志记录然后业务补偿的方式来处理，但是一般情况下，在</w:t>
      </w:r>
      <w:proofErr w:type="spellStart"/>
      <w:r w:rsidRPr="00105C5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05C5A">
        <w:rPr>
          <w:rFonts w:ascii="宋体" w:eastAsia="宋体" w:hAnsi="宋体" w:cs="宋体"/>
          <w:kern w:val="0"/>
          <w:sz w:val="24"/>
          <w:szCs w:val="24"/>
        </w:rPr>
        <w:t>做的操作不应该有这种强一致性要求的需求，我们认为这种需求为不合理的设计）</w:t>
      </w:r>
    </w:p>
    <w:p w14:paraId="5B102C1E" w14:textId="71348781" w:rsidR="00005AF3" w:rsidRDefault="00105C5A" w:rsidP="004E53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C5A">
        <w:rPr>
          <w:rFonts w:ascii="宋体" w:eastAsia="宋体" w:hAnsi="宋体" w:cs="宋体"/>
          <w:kern w:val="0"/>
          <w:sz w:val="24"/>
          <w:szCs w:val="24"/>
        </w:rPr>
        <w:br/>
      </w:r>
      <w:r w:rsidRPr="00105C5A">
        <w:rPr>
          <w:rFonts w:ascii="宋体" w:eastAsia="宋体" w:hAnsi="宋体" w:cs="宋体"/>
          <w:kern w:val="0"/>
          <w:sz w:val="24"/>
          <w:szCs w:val="24"/>
        </w:rPr>
        <w:br/>
      </w:r>
    </w:p>
    <w:p w14:paraId="073F4F5C" w14:textId="1EF49E9A" w:rsidR="004E536C" w:rsidRPr="00005AF3" w:rsidRDefault="004E536C" w:rsidP="004E53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1E36F7" wp14:editId="3379A5EA">
            <wp:extent cx="5274310" cy="5307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F64" w:rsidRPr="00AB3F64">
        <w:rPr>
          <w:rFonts w:ascii="宋体" w:eastAsia="宋体" w:hAnsi="宋体" w:cs="宋体"/>
          <w:kern w:val="0"/>
          <w:sz w:val="24"/>
          <w:szCs w:val="24"/>
        </w:rPr>
        <w:t>https://blog.csdn.net/qq1013598664/article/details/70183908</w:t>
      </w:r>
      <w:bookmarkStart w:id="0" w:name="_GoBack"/>
      <w:bookmarkEnd w:id="0"/>
    </w:p>
    <w:p w14:paraId="666BA0D7" w14:textId="77777777" w:rsidR="00005AF3" w:rsidRPr="00005AF3" w:rsidRDefault="00005AF3">
      <w:pPr>
        <w:rPr>
          <w:rFonts w:hint="eastAsia"/>
        </w:rPr>
      </w:pPr>
    </w:p>
    <w:sectPr w:rsidR="00005AF3" w:rsidRPr="00005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FF"/>
    <w:rsid w:val="00005AF3"/>
    <w:rsid w:val="00105C5A"/>
    <w:rsid w:val="001904FF"/>
    <w:rsid w:val="001D0AA0"/>
    <w:rsid w:val="002B6CF5"/>
    <w:rsid w:val="004E536C"/>
    <w:rsid w:val="00A22AEF"/>
    <w:rsid w:val="00AB3F64"/>
    <w:rsid w:val="00CE2D7D"/>
    <w:rsid w:val="00FB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8EC3"/>
  <w15:chartTrackingRefBased/>
  <w15:docId w15:val="{4E6706C6-DFBE-4526-9BB8-4A51FF3F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05C5A"/>
    <w:rPr>
      <w:i/>
      <w:iCs/>
    </w:rPr>
  </w:style>
  <w:style w:type="character" w:customStyle="1" w:styleId="hljs-keyword">
    <w:name w:val="hljs-keyword"/>
    <w:basedOn w:val="a0"/>
    <w:rsid w:val="00005AF3"/>
  </w:style>
  <w:style w:type="character" w:customStyle="1" w:styleId="hljs-number">
    <w:name w:val="hljs-number"/>
    <w:basedOn w:val="a0"/>
    <w:rsid w:val="0000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贺静</dc:creator>
  <cp:keywords/>
  <dc:description/>
  <cp:lastModifiedBy>贺静</cp:lastModifiedBy>
  <cp:revision>8</cp:revision>
  <dcterms:created xsi:type="dcterms:W3CDTF">2018-03-25T22:43:00Z</dcterms:created>
  <dcterms:modified xsi:type="dcterms:W3CDTF">2018-03-25T22:59:00Z</dcterms:modified>
</cp:coreProperties>
</file>