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067" w:rsidRDefault="007579FE">
      <w:r>
        <w:t>11/7-14/7</w:t>
      </w:r>
    </w:p>
    <w:p w:rsidR="007579FE" w:rsidRDefault="007579FE">
      <w:r>
        <w:t xml:space="preserve">We still keep silent, I really feel disappointed at him… but whatever I already feel I suffered enough from his craziness. Nobody can stand him… hell is full of people like him, the worst character I ever know. I rather living alone by myself then be with a mental guy like thissss…. </w:t>
      </w:r>
    </w:p>
    <w:p w:rsidR="007579FE" w:rsidRDefault="007579FE">
      <w:r>
        <w:t>Common woman, you can be the queen of your life, no need anyone help… be strong!!!</w:t>
      </w:r>
      <w:bookmarkStart w:id="0" w:name="_GoBack"/>
      <w:bookmarkEnd w:id="0"/>
    </w:p>
    <w:sectPr w:rsidR="0075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42"/>
    <w:rsid w:val="001C0067"/>
    <w:rsid w:val="007579FE"/>
    <w:rsid w:val="0094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E75F"/>
  <w15:chartTrackingRefBased/>
  <w15:docId w15:val="{D0D3A5EF-1031-4273-A1A2-EC9EC25C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322</Characters>
  <Application>Microsoft Office Word</Application>
  <DocSecurity>0</DocSecurity>
  <Lines>2</Lines>
  <Paragraphs>1</Paragraphs>
  <ScaleCrop>false</ScaleCrop>
  <Company>Microsoft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</dc:creator>
  <cp:keywords/>
  <dc:description/>
  <cp:lastModifiedBy>Alisa</cp:lastModifiedBy>
  <cp:revision>2</cp:revision>
  <dcterms:created xsi:type="dcterms:W3CDTF">2022-07-14T09:23:00Z</dcterms:created>
  <dcterms:modified xsi:type="dcterms:W3CDTF">2022-07-14T09:30:00Z</dcterms:modified>
</cp:coreProperties>
</file>