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2400"/>
        <w:jc w:val="center"/>
      </w:pPr>
      <w:r>
        <w:rPr>
          <w:rFonts w:ascii="Arial" w:cs="Arial" w:hAnsi="Arial"/>
          <w:b/>
          <w:bCs/>
          <w:sz w:val="48"/>
          <w:szCs w:val="48"/>
          <w:rtl/>
        </w:rPr>
        <w:t xml:space="preserve">أكواد الدفترين (Notebooks)</w:t>
      </w:r>
    </w:p>
    <w:p>
      <w:pPr>
        <w:bidi/>
        <w:spacing w:after="200"/>
        <w:jc w:val="center"/>
      </w:pPr>
      <w:r>
        <w:rPr>
          <w:rFonts w:ascii="Arial" w:cs="Arial" w:hAnsi="Arial"/>
          <w:sz w:val="28"/>
          <w:szCs w:val="28"/>
          <w:rtl/>
        </w:rPr>
        <w:t xml:space="preserve">مستخرجة خلية بخلية مع ملخص عربي لعمل كل خلية</w:t>
      </w:r>
    </w:p>
    <w:p>
      <w:pPr>
        <w:bidi/>
        <w:spacing w:after="100"/>
        <w:jc w:val="center"/>
      </w:pPr>
      <w:r>
        <w:rPr>
          <w:rFonts w:ascii="Arial" w:cs="Arial" w:hAnsi="Arial"/>
          <w:b/>
          <w:bCs/>
          <w:sz w:val="26"/>
          <w:szCs w:val="26"/>
          <w:rtl/>
        </w:rPr>
        <w:t xml:space="preserve">الملف الأول: </w:t>
      </w:r>
      <w:r>
        <w:rPr>
          <w:rFonts w:ascii="Consolas" w:cs="Consolas" w:eastAsia="Consolas" w:hAnsi="Consolas"/>
          <w:sz w:val="24"/>
          <w:szCs w:val="24"/>
        </w:rPr>
        <w:t xml:space="preserve">Final_Organized_A_full_rerun.ipynb</w:t>
      </w:r>
    </w:p>
    <w:p>
      <w:pPr>
        <w:bidi/>
        <w:spacing w:after="100"/>
        <w:jc w:val="center"/>
      </w:pPr>
      <w:r>
        <w:rPr>
          <w:rFonts w:ascii="Arial" w:cs="Arial" w:hAnsi="Arial"/>
          <w:b/>
          <w:bCs/>
          <w:sz w:val="26"/>
          <w:szCs w:val="26"/>
          <w:rtl/>
        </w:rPr>
        <w:t xml:space="preserve">الملف الثاني: </w:t>
      </w:r>
      <w:r>
        <w:rPr>
          <w:rFonts w:ascii="Consolas" w:cs="Consolas" w:eastAsia="Consolas" w:hAnsi="Consolas"/>
          <w:sz w:val="24"/>
          <w:szCs w:val="24"/>
        </w:rPr>
        <w:t xml:space="preserve">Final_Organized_B_from_existing.ipynb</w:t>
      </w:r>
    </w:p>
    <w:p>
      <w:r>
        <w:br w:type="page"/>
      </w:r>
    </w:p>
    <w:p>
      <w:pPr>
        <w:pStyle w:val="Heading1"/>
        <w:bidi/>
        <w:spacing w:after="120"/>
      </w:pPr>
      <w:r>
        <w:rPr>
          <w:rFonts w:ascii="Arial" w:cs="Arial" w:hAnsi="Arial"/>
          <w:b/>
          <w:bCs/>
          <w:sz w:val="36"/>
          <w:szCs w:val="36"/>
          <w:rtl/>
        </w:rPr>
        <w:t xml:space="preserve">الملف الأول</w:t>
      </w:r>
    </w:p>
    <w:p>
      <w:pPr>
        <w:spacing w:after="80"/>
        <w:jc w:val="left"/>
      </w:pPr>
      <w:r>
        <w:rPr>
          <w:rFonts w:ascii="Consolas" w:cs="Consolas" w:eastAsia="Consolas" w:hAnsi="Consolas"/>
          <w:b/>
          <w:bCs/>
          <w:sz w:val="22"/>
          <w:szCs w:val="22"/>
        </w:rPr>
        <w:t xml:space="preserve">Final_Organized_A_full_rerun.ipynb</w:t>
      </w:r>
    </w:p>
    <w:p>
      <w:pPr>
        <w:pBdr>
          <w:bottom w:val="single" w:color="999999" w:sz="8" w:space="4"/>
        </w:pBdr>
        <w:bidi/>
        <w:spacing w:after="240"/>
      </w:pPr>
      <w:r>
        <w:rPr>
          <w:rFonts w:ascii="Arial" w:cs="Arial" w:hAnsi="Arial"/>
          <w:sz w:val="22"/>
          <w:szCs w:val="22"/>
          <w:rtl/>
        </w:rPr>
        <w:t xml:space="preserve">تشغيل كامل من الصفر لكل المراحل داخل المجلد المنظم (17 خلية برمجية).</w:t>
      </w:r>
    </w:p>
    <w:p>
      <w:pPr>
        <w:pStyle w:val="Heading2"/>
        <w:keepNext/>
        <w:bidi/>
        <w:spacing w:after="80" w:before="320"/>
      </w:pPr>
      <w:r>
        <w:rPr>
          <w:rFonts w:ascii="Arial" w:cs="Arial" w:hAnsi="Arial"/>
          <w:b/>
          <w:bCs/>
          <w:color w:val="1F3864"/>
          <w:sz w:val="28"/>
          <w:szCs w:val="28"/>
          <w:rtl/>
        </w:rPr>
        <w:t xml:space="preserve">الخلية 1: تجهيز البيئة (SETUP)</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يربط Google Drive ويتأكد من نجاح الربط، ثم يبحث عن مجلد «Final - Google Colab» ويتحقق من وجود مجلد واحد فقط بهذا الاسم. يحدد الخيار FRESH_DOWNLOADS (إعادة استخدام الملفات الخام الموجودة أو تنزيلها من جديد)، ويحفظ المسارين PROJECT_BASE وRAW_DIR كمتغيرات بيئة تعتمد عليها بقية الخلايا.</w:t>
      </w:r>
    </w:p>
    <w:p>
      <w:pPr>
        <w:shd w:fill="F5F5F5" w:color="auto" w:val="clear"/>
        <w:spacing w:after="0" w:line="240"/>
        <w:jc w:val="left"/>
      </w:pPr>
      <w:r>
        <w:rPr>
          <w:rFonts w:ascii="Consolas" w:cs="Consolas" w:eastAsia="Consolas" w:hAnsi="Consolas"/>
          <w:color w:val="008000"/>
          <w:sz w:val="17"/>
          <w:szCs w:val="17"/>
        </w:rPr>
        <w:t xml:space="preserve"># SETUP (run first). Everything this notebook writes goes into the Drive folder "Final - Google Colab".</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Drive is NOT mounted: stopping so nothing is written to a temporary local folder</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find_folder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"""Return every folder on My Drive (up to 4 levels deep) whose name is exactly `name`."""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direct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/content/drive/MyDrive/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direct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direct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/content/drive/MyDrive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walk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count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MAIN_NAME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 - Google Colab</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find_folder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MAIN_NAME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Expected exactly ONE folder named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MAIN_NAME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on Drive, found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FRESH_DOWNLOADS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False: reuse raw files already in "Final - Google Colab/raw" (ClinVar, GTEx, HPA, VEP/gnomAD cache)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True : download everything again into "Final - Google Colab/raw_fresh"</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raw_fresh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FRESH_DOWNLOADS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Outputs folder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 files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(fresh downloads)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FRESH_DOWNLOADS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(existing files reused when present)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2: كتابة ملف README</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ينشئ مجلد final ويكتب فيه ملف README.md يصف الهيكل المنظم الجديد، مع جدول يقابل بين أسماء المجلدات القديمة (Stage_*) والجديدة (S0*).</w:t>
      </w:r>
    </w:p>
    <w:p>
      <w:pPr>
        <w:shd w:fill="F5F5F5" w:color="auto" w:val="clear"/>
        <w:spacing w:after="0" w:line="240"/>
        <w:jc w:val="left"/>
      </w:pPr>
      <w:r>
        <w:rPr>
          <w:rFonts w:ascii="Consolas" w:cs="Consolas" w:eastAsia="Consolas" w:hAnsi="Consolas"/>
          <w:color w:val="008000"/>
          <w:sz w:val="17"/>
          <w:szCs w:val="17"/>
        </w:rPr>
        <w:t xml:space="preserve"># Writes final/README.md describing the organized layout</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MAPPING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Old folder (Final - Google Colab/final/) | New folder | Content |</w:t>
      </w:r>
    </w:p>
    <w:p>
      <w:pPr>
        <w:shd w:fill="F5F5F5" w:color="auto" w:val="clear"/>
        <w:spacing w:after="0" w:line="240"/>
        <w:jc w:val="left"/>
      </w:pP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 Stage_1 | S01_MFGA | Stage 1 (initial run) |</w:t>
      </w:r>
    </w:p>
    <w:p>
      <w:pPr>
        <w:shd w:fill="F5F5F5" w:color="auto" w:val="clear"/>
        <w:spacing w:after="0" w:line="240"/>
        <w:jc w:val="left"/>
      </w:pPr>
      <w:r>
        <w:rPr>
          <w:rFonts w:ascii="Consolas" w:cs="Consolas" w:eastAsia="Consolas" w:hAnsi="Consolas"/>
          <w:color w:val="A31515"/>
          <w:sz w:val="17"/>
          <w:szCs w:val="17"/>
        </w:rPr>
        <w:t xml:space="preserve">| Stage_1B | S01B_gene_validity/initial_list | initial hand-entered validity list (kept for the record) |</w:t>
      </w:r>
    </w:p>
    <w:p>
      <w:pPr>
        <w:shd w:fill="F5F5F5" w:color="auto" w:val="clear"/>
        <w:spacing w:after="0" w:line="240"/>
        <w:jc w:val="left"/>
      </w:pPr>
      <w:r>
        <w:rPr>
          <w:rFonts w:ascii="Consolas" w:cs="Consolas" w:eastAsia="Consolas" w:hAnsi="Consolas"/>
          <w:color w:val="A31515"/>
          <w:sz w:val="17"/>
          <w:szCs w:val="17"/>
        </w:rPr>
        <w:t xml:space="preserve">| Stage_1B_v2 | S01B_gene_validity | verified validity table (gene_validity_summary_v2_1.csv) - the ONE gene-list source |</w:t>
      </w:r>
    </w:p>
    <w:p>
      <w:pPr>
        <w:shd w:fill="F5F5F5" w:color="auto" w:val="clear"/>
        <w:spacing w:after="0" w:line="240"/>
        <w:jc w:val="left"/>
      </w:pPr>
      <w:r>
        <w:rPr>
          <w:rFonts w:ascii="Consolas" w:cs="Consolas" w:eastAsia="Consolas" w:hAnsi="Consolas"/>
          <w:color w:val="A31515"/>
          <w:sz w:val="17"/>
          <w:szCs w:val="17"/>
        </w:rPr>
        <w:t xml:space="preserve">| Stage_2 | S02_ClinVar | ClinVar P/LP extraction |</w:t>
      </w:r>
    </w:p>
    <w:p>
      <w:pPr>
        <w:shd w:fill="F5F5F5" w:color="auto" w:val="clear"/>
        <w:spacing w:after="0" w:line="240"/>
        <w:jc w:val="left"/>
      </w:pPr>
      <w:r>
        <w:rPr>
          <w:rFonts w:ascii="Consolas" w:cs="Consolas" w:eastAsia="Consolas" w:hAnsi="Consolas"/>
          <w:color w:val="A31515"/>
          <w:sz w:val="17"/>
          <w:szCs w:val="17"/>
        </w:rPr>
        <w:t xml:space="preserve">| Stage_2_v2 | S02B_ClinVar_phenotype | phenotype stratification of ClinVar conditions |</w:t>
      </w:r>
    </w:p>
    <w:p>
      <w:pPr>
        <w:shd w:fill="F5F5F5" w:color="auto" w:val="clear"/>
        <w:spacing w:after="0" w:line="240"/>
        <w:jc w:val="left"/>
      </w:pPr>
      <w:r>
        <w:rPr>
          <w:rFonts w:ascii="Consolas" w:cs="Consolas" w:eastAsia="Consolas" w:hAnsi="Consolas"/>
          <w:color w:val="A31515"/>
          <w:sz w:val="17"/>
          <w:szCs w:val="17"/>
        </w:rPr>
        <w:t xml:space="preserve">| Stage_4_v2 | S04_VEP_gnomAD | Ensembl VEP + gnomAD v4 |</w:t>
      </w:r>
    </w:p>
    <w:p>
      <w:pPr>
        <w:shd w:fill="F5F5F5" w:color="auto" w:val="clear"/>
        <w:spacing w:after="0" w:line="240"/>
        <w:jc w:val="left"/>
      </w:pPr>
      <w:r>
        <w:rPr>
          <w:rFonts w:ascii="Consolas" w:cs="Consolas" w:eastAsia="Consolas" w:hAnsi="Consolas"/>
          <w:color w:val="A31515"/>
          <w:sz w:val="17"/>
          <w:szCs w:val="17"/>
        </w:rPr>
        <w:t xml:space="preserve">| Stage_5_v2_2 | S05_prioritization | prioritization (v2.2, MANE-consequence fix) |</w:t>
      </w:r>
    </w:p>
    <w:p>
      <w:pPr>
        <w:shd w:fill="F5F5F5" w:color="auto" w:val="clear"/>
        <w:spacing w:after="0" w:line="240"/>
        <w:jc w:val="left"/>
      </w:pPr>
      <w:r>
        <w:rPr>
          <w:rFonts w:ascii="Consolas" w:cs="Consolas" w:eastAsia="Consolas" w:hAnsi="Consolas"/>
          <w:color w:val="A31515"/>
          <w:sz w:val="17"/>
          <w:szCs w:val="17"/>
        </w:rPr>
        <w:t xml:space="preserve">| Stage_6_v2 | S06_GTEx | GTEx v8 expression |</w:t>
      </w:r>
    </w:p>
    <w:p>
      <w:pPr>
        <w:shd w:fill="F5F5F5" w:color="auto" w:val="clear"/>
        <w:spacing w:after="0" w:line="240"/>
        <w:jc w:val="left"/>
      </w:pPr>
      <w:r>
        <w:rPr>
          <w:rFonts w:ascii="Consolas" w:cs="Consolas" w:eastAsia="Consolas" w:hAnsi="Consolas"/>
          <w:color w:val="A31515"/>
          <w:sz w:val="17"/>
          <w:szCs w:val="17"/>
        </w:rPr>
        <w:t xml:space="preserve">| Stage_7_v2 | S07_HPA | Human Protein Atlas (v2.1 patch included) |</w:t>
      </w:r>
    </w:p>
    <w:p>
      <w:pPr>
        <w:shd w:fill="F5F5F5" w:color="auto" w:val="clear"/>
        <w:spacing w:after="0" w:line="240"/>
        <w:jc w:val="left"/>
      </w:pPr>
      <w:r>
        <w:rPr>
          <w:rFonts w:ascii="Consolas" w:cs="Consolas" w:eastAsia="Consolas" w:hAnsi="Consolas"/>
          <w:color w:val="A31515"/>
          <w:sz w:val="17"/>
          <w:szCs w:val="17"/>
        </w:rPr>
        <w:t xml:space="preserve">| Stage_1/1B/2_Outputs.zip | S01_MFGA_ / S01B_initial_list_ / S02_ClinVar_Outputs.zip | stage archives |</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/final/README.md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encoding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utf-8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Organized layout (full run)</w:t>
      </w:r>
    </w:p>
    <w:p>
      <w:pPr>
        <w:shd w:fill="F5F5F5" w:color="auto" w:val="clear"/>
        <w:spacing w:after="0" w:line="240"/>
        <w:jc w:val="left"/>
      </w:pPr>
      <w:r>
        <w:rPr>
          <w:rFonts w:ascii="Consolas" w:cs="Consolas" w:eastAsia="Consolas" w:hAnsi="Consolas"/>
          <w:color w:val="A31515"/>
          <w:sz w:val="17"/>
          <w:szCs w:val="17"/>
        </w:rPr>
        <w:t xml:space="preserve">Created: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isoformat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timespec</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seconds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Notebook: Final_Organized_A_full_rerun.ipynb. The analysis code is unchanged; only folder names and cell order were organized.</w:t>
      </w:r>
    </w:p>
    <w:p>
      <w:pPr>
        <w:shd w:fill="F5F5F5" w:color="auto" w:val="clear"/>
        <w:spacing w:after="0" w:line="240"/>
        <w:jc w:val="left"/>
      </w:pPr>
      <w:r>
        <w:rPr>
          <w:rFonts w:ascii="Consolas" w:cs="Consolas" w:eastAsia="Consolas" w:hAnsi="Consolas"/>
          <w:color w:val="A31515"/>
          <w:sz w:val="17"/>
          <w:szCs w:val="17"/>
        </w:rPr>
        <w:t xml:space="preserve">Gene-list source for S02, S06 and S05: S01B_gene_validity/gene_validity_summary_v2_1.csv</w:t>
      </w:r>
    </w:p>
    <w:p>
      <w:pPr>
        <w:shd w:fill="F5F5F5" w:color="auto" w:val="clear"/>
        <w:spacing w:after="0" w:line="240"/>
        <w:jc w:val="left"/>
      </w:pPr>
      <w:r>
        <w:rPr>
          <w:rFonts w:ascii="Consolas" w:cs="Consolas" w:eastAsia="Consolas" w:hAnsi="Consolas"/>
          <w:color w:val="A31515"/>
          <w:sz w:val="17"/>
          <w:szCs w:val="17"/>
        </w:rPr>
        <w:t xml:space="preserve">(the same 17 genes, in the same order, as the list kept in S01B_gene_validity/initial_list/).</w:t>
      </w:r>
    </w:p>
    <w:p>
      <w:pPr>
        <w:shd w:fill="F5F5F5" w:color="auto" w:val="clear"/>
        <w:spacing w:after="0" w:line="240"/>
        <w:jc w:val="left"/>
      </w:pPr>
      <w:r>
        <w:rPr>
          <w:rFonts w:ascii="Consolas" w:cs="Consolas" w:eastAsia="Consolas" w:hAnsi="Consolas"/>
          <w:color w:val="A31515"/>
          <w:sz w:val="17"/>
          <w:szCs w:val="17"/>
        </w:rPr>
        <w:t xml:space="preserve">Raw files used: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The folders Stage_* in this same final/ folder belong to the earlier layout and are left untouched.</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MAPPING</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README written: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/final/README.md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3: المرحلة S01 – MFGA</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ينشئ مجلدات المشروع (raw وscripts وintermediate وfinal وdocumentation) ومجلد S01_MFGA. يكتب إجراء البحث، ويجلب ملف robots.txt، ويحاول قراءة صفحة المنشورات في موقع MFGA. ثم يكتب ملفات الجينات المرشحة والمستبعدة ومشاكل الوصول والجودة والملخص وسجل المصادر وملف output_manifest.json، ويضغط المخرجات في S01_MFGA_Outputs.zip.</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zipfile</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bs4</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BeautifulSoup</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1. Mount Google Drive and Setup Directories</w:t>
      </w:r>
    </w:p>
    <w:p>
      <w:pPr>
        <w:shd w:fill="F5F5F5" w:color="auto" w:val="clear"/>
        <w:spacing w:after="0" w:line="240"/>
        <w:jc w:val="left"/>
      </w:pP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folders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scripts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intermediate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documentation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folders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S01_MFGA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Directories created successfully.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2. Initialize Stage 1 Files</w:t>
      </w:r>
    </w:p>
    <w:p>
      <w:pPr>
        <w:shd w:fill="F5F5F5" w:color="auto" w:val="clear"/>
        <w:spacing w:after="0" w:line="240"/>
        <w:jc w:val="left"/>
      </w:pPr>
      <w:r>
        <w:rPr>
          <w:rFonts w:ascii="Consolas" w:cs="Consolas" w:eastAsia="Consolas" w:hAnsi="Consolas"/>
          <w:color w:val="000000"/>
          <w:sz w:val="17"/>
          <w:szCs w:val="17"/>
        </w:rPr>
        <w:t xml:space="preserve">date_today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strftime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w:t>
      </w:r>
      <w:r>
        <w:rPr>
          <w:rFonts w:ascii="Consolas" w:cs="Consolas" w:eastAsia="Consolas" w:hAnsi="Consolas"/>
          <w:color w:val="A31515"/>
          <w:sz w:val="17"/>
          <w:szCs w:val="17"/>
        </w:rPr>
        <w:t xml:space="preser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A. mfga_search_procedure.txt</w:t>
      </w:r>
    </w:p>
    <w:p>
      <w:pPr>
        <w:shd w:fill="F5F5F5" w:color="auto" w:val="clear"/>
        <w:spacing w:after="0" w:line="240"/>
        <w:jc w:val="left"/>
      </w:pPr>
      <w:r>
        <w:rPr>
          <w:rFonts w:ascii="Consolas" w:cs="Consolas" w:eastAsia="Consolas" w:hAnsi="Consolas"/>
          <w:color w:val="000000"/>
          <w:sz w:val="17"/>
          <w:szCs w:val="17"/>
        </w:rPr>
        <w:t xml:space="preserve">search_procedure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Search Date: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date_today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Search terms: non-obstructive azoospermia, azoospermia, spermatogenic failure, meiotic arrest, maturation arrest, Sertoli cell-only.</w:t>
      </w:r>
    </w:p>
    <w:p>
      <w:pPr>
        <w:shd w:fill="F5F5F5" w:color="auto" w:val="clear"/>
        <w:spacing w:after="0" w:line="240"/>
        <w:jc w:val="left"/>
      </w:pPr>
      <w:r>
        <w:rPr>
          <w:rFonts w:ascii="Consolas" w:cs="Consolas" w:eastAsia="Consolas" w:hAnsi="Consolas"/>
          <w:color w:val="A31515"/>
          <w:sz w:val="17"/>
          <w:szCs w:val="17"/>
        </w:rPr>
        <w:t xml:space="preserve">Species: Human.</w:t>
      </w:r>
    </w:p>
    <w:p>
      <w:pPr>
        <w:shd w:fill="F5F5F5" w:color="auto" w:val="clear"/>
        <w:spacing w:after="0" w:line="240"/>
        <w:jc w:val="left"/>
      </w:pPr>
      <w:r>
        <w:rPr>
          <w:rFonts w:ascii="Consolas" w:cs="Consolas" w:eastAsia="Consolas" w:hAnsi="Consolas"/>
          <w:color w:val="A31515"/>
          <w:sz w:val="17"/>
          <w:szCs w:val="17"/>
        </w:rPr>
        <w:t xml:space="preserve">Operational inclusion rule: A gene counts only if its relevance can be traced to first-party MFGA content returned by this procedure.</w:t>
      </w:r>
    </w:p>
    <w:p>
      <w:pPr>
        <w:shd w:fill="F5F5F5" w:color="auto" w:val="clear"/>
        <w:spacing w:after="0" w:line="240"/>
        <w:jc w:val="left"/>
      </w:pPr>
      <w:r>
        <w:rPr>
          <w:rFonts w:ascii="Consolas" w:cs="Consolas" w:eastAsia="Consolas" w:hAnsi="Consolas"/>
          <w:color w:val="A31515"/>
          <w:sz w:val="17"/>
          <w:szCs w:val="17"/>
        </w:rPr>
        <w:t xml:space="preserve">Access-Limitation Rule Applied: Avoiding /search pages due to robots.txt restrictions. Enumerating publications page directly.</w:t>
      </w:r>
    </w:p>
    <w:p>
      <w:pPr>
        <w:shd w:fill="F5F5F5" w:color="auto" w:val="clear"/>
        <w:spacing w:after="0" w:line="240"/>
        <w:jc w:val="left"/>
      </w:pP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mfga_search_procedure.txt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search_procedure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B. Fetch robots.txt</w:t>
      </w:r>
    </w:p>
    <w:p>
      <w:pPr>
        <w:shd w:fill="F5F5F5" w:color="auto" w:val="clear"/>
        <w:spacing w:after="0" w:line="240"/>
        <w:jc w:val="left"/>
      </w:pPr>
      <w:r>
        <w:rPr>
          <w:rFonts w:ascii="Consolas" w:cs="Consolas" w:eastAsia="Consolas" w:hAnsi="Consolas"/>
          <w:color w:val="000000"/>
          <w:sz w:val="17"/>
          <w:szCs w:val="17"/>
        </w:rPr>
        <w:t xml:space="preserve">robots_url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https://mfga.uni-muenster.de/robots.txt</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response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robots_url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robots_content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response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response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UNABLE TO ACCESS: HTTP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response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robots_content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UNABLE TO ACCESS (Connection Error):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robots.txt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robots_content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C. Web Scraping Attempt: MFGA Publications</w:t>
      </w:r>
    </w:p>
    <w:p>
      <w:pPr>
        <w:shd w:fill="F5F5F5" w:color="auto" w:val="clear"/>
        <w:spacing w:after="0" w:line="240"/>
        <w:jc w:val="left"/>
      </w:pPr>
      <w:r>
        <w:rPr>
          <w:rFonts w:ascii="Consolas" w:cs="Consolas" w:eastAsia="Consolas" w:hAnsi="Consolas"/>
          <w:color w:val="000000"/>
          <w:sz w:val="17"/>
          <w:szCs w:val="17"/>
        </w:rPr>
        <w:t xml:space="preserve">publications_url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https://mfga.uni-muenster.de/publications</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candidate_genes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excluded_genes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qc_issues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pub_response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publications_url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15</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pub_response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soup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BeautifulSoup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pub_response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html.parser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Attempt to find publication links or tables</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studies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soup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find_all</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Generic table row search</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total_pubs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studies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studies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processed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total_pubs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qc_issues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MFGA_Publications_Page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Parsing Error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Could not identify standard table rows for publications.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Recorded structure issue. Need manual DOM inspection.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Placeholder for actual parsing logic (DOM dependent)</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qc_issues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MFGA_Publications_Extraction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Automated Parsing Limitation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DOM structure requires manual mapping for accurate gene extraction.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Logged available row counts.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processed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total_pubs</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total_pubs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processed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qc_issues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publications_url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 Error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 code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pub_response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Unable to access.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total_pubs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processed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qc_issues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MFGA_Publications_Page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Connection Error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Unable to access.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D. mfga_candidate_genes.csv (Strict Columns)</w:t>
      </w:r>
    </w:p>
    <w:p>
      <w:pPr>
        <w:shd w:fill="F5F5F5" w:color="auto" w:val="clear"/>
        <w:spacing w:after="0" w:line="240"/>
        <w:jc w:val="left"/>
      </w:pPr>
      <w:r>
        <w:rPr>
          <w:rFonts w:ascii="Consolas" w:cs="Consolas" w:eastAsia="Consolas" w:hAnsi="Consolas"/>
          <w:color w:val="000000"/>
          <w:sz w:val="17"/>
          <w:szCs w:val="17"/>
        </w:rPr>
        <w:t xml:space="preserve">candidate_columns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Full_Name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Relevant_Phenotype(s)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MFGA_Evidence_Category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MFGA_Verification_Status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N_MFGA_Studies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Representative_Study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PMID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DOI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MFGA_Search_Term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MFGA_URL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Evidence_Route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df_candidates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candidate_genes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candidate_columns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df_candidates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mfga_candidate_genes.csv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E. mfga_excluded_genes.csv</w:t>
      </w:r>
    </w:p>
    <w:p>
      <w:pPr>
        <w:shd w:fill="F5F5F5" w:color="auto" w:val="clear"/>
        <w:spacing w:after="0" w:line="240"/>
        <w:jc w:val="left"/>
      </w:pPr>
      <w:r>
        <w:rPr>
          <w:rFonts w:ascii="Consolas" w:cs="Consolas" w:eastAsia="Consolas" w:hAnsi="Consolas"/>
          <w:color w:val="000000"/>
          <w:sz w:val="17"/>
          <w:szCs w:val="17"/>
        </w:rPr>
        <w:t xml:space="preserve">excluded_columns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Reason_for_Exclusion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Evidence_Route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df_excluded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excluded_genes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excluded_columns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df_excluded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mfga_excluded_genes.csv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F. mfga_access_and_QC_issues.csv</w:t>
      </w:r>
    </w:p>
    <w:p>
      <w:pPr>
        <w:shd w:fill="F5F5F5" w:color="auto" w:val="clear"/>
        <w:spacing w:after="0" w:line="240"/>
        <w:jc w:val="left"/>
      </w:pPr>
      <w:r>
        <w:rPr>
          <w:rFonts w:ascii="Consolas" w:cs="Consolas" w:eastAsia="Consolas" w:hAnsi="Consolas"/>
          <w:color w:val="000000"/>
          <w:sz w:val="17"/>
          <w:szCs w:val="17"/>
        </w:rPr>
        <w:t xml:space="preserve">qc_columns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df_qc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qc_issues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qc_columns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df_qc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mfga_access_and_QC_issues.csv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G. mfga_stage1_summary.txt</w:t>
      </w:r>
    </w:p>
    <w:p>
      <w:pPr>
        <w:shd w:fill="F5F5F5" w:color="auto" w:val="clear"/>
        <w:spacing w:after="0" w:line="240"/>
        <w:jc w:val="left"/>
      </w:pPr>
      <w:r>
        <w:rPr>
          <w:rFonts w:ascii="Consolas" w:cs="Consolas" w:eastAsia="Consolas" w:hAnsi="Consolas"/>
          <w:color w:val="000000"/>
          <w:sz w:val="17"/>
          <w:szCs w:val="17"/>
        </w:rPr>
        <w:t xml:space="preserve">list_status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complete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processed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total_pubs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total_pubs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provisional</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summary_content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 1 SUMMARY</w:t>
      </w:r>
    </w:p>
    <w:p>
      <w:pPr>
        <w:shd w:fill="F5F5F5" w:color="auto" w:val="clear"/>
        <w:spacing w:after="0" w:line="240"/>
        <w:jc w:val="left"/>
      </w:pPr>
      <w:r>
        <w:rPr>
          <w:rFonts w:ascii="Consolas" w:cs="Consolas" w:eastAsia="Consolas" w:hAnsi="Consolas"/>
          <w:color w:val="A31515"/>
          <w:sz w:val="17"/>
          <w:szCs w:val="17"/>
        </w:rPr>
        <w:t xml:space="preserve">List Status: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list_status</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Total publications listed: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total_pubs</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Publications processed: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processed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Publications not processable: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total_pubs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processed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Notes: MFGA does not provide explicit evidence tiers. All genes assigned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 by MFGA</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mfga_stage1_summary.txt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summary_content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H. sources_log.txt &amp; output_manifest.json</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sources_log.txt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Database | Dataset/file | Release/version | Genome build | Source URL | Download/access date | File size | Records before filtering | Target genes/variants | Records after filtering | Script | Output file | Evidence_Route | Notes</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MFGA | publications page | Current | N/A |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publications_url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date_today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N/A | N/A | N/A | N/A | stage1_script.py | mfga_candidate_genes.csv | Web_page_read | Automated extraction attempt</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file_hash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size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size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file_hash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endswith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rows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columns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output_manifest.json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3. Create S01_MFGA_Outputs.zip</w:t>
      </w:r>
    </w:p>
    <w:p>
      <w:pPr>
        <w:shd w:fill="F5F5F5" w:color="auto" w:val="clear"/>
        <w:spacing w:after="0" w:line="240"/>
        <w:jc w:val="left"/>
      </w:pPr>
      <w:r>
        <w:rPr>
          <w:rFonts w:ascii="Consolas" w:cs="Consolas" w:eastAsia="Consolas" w:hAnsi="Consolas"/>
          <w:color w:val="000000"/>
          <w:sz w:val="17"/>
          <w:szCs w:val="17"/>
        </w:rPr>
        <w:t xml:space="preserve">zip_path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S01_MFGA_Outputs.zip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ZipFile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zip_path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Add script</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script_path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scripts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stage1_script.py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script_path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Colab script executed for Stage 1</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script_path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scripts/stage1_script.py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Stage 1 execution complete! The output zip file is saved at:</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zip_path</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 1 archive saved as final/S01_MFGA_Outputs.zip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4: المرحلة S01B – القائمة الأولية لصلاحية الجينات</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يبني يدوياً جدول تصنيف قوة الأدلة للجينات (مصدره Houston 2021) وجدول ملخص وجدول مشاكل الجودة، ثم يحدّث output_manifest.json ويضغط المخرجات في S01B_initial_list_Outputs.zip. تُحفظ القائمة للتوثيق فقط داخل المجلد الفرعي initial_list.</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zipfile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تحديد المسارات</w:t>
      </w:r>
    </w:p>
    <w:p>
      <w:pPr>
        <w:shd w:fill="F5F5F5" w:color="auto" w:val="clear"/>
        <w:spacing w:after="0" w:line="240"/>
        <w:jc w:val="left"/>
      </w:pP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S01B_gene_validity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initial_list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1. إنشاء ملف gene_validity_classification.csv</w:t>
      </w:r>
    </w:p>
    <w:p>
      <w:pPr>
        <w:shd w:fill="F5F5F5" w:color="auto" w:val="clear"/>
        <w:spacing w:after="0" w:line="240"/>
        <w:jc w:val="left"/>
      </w:pPr>
      <w:r>
        <w:rPr>
          <w:rFonts w:ascii="Consolas" w:cs="Consolas" w:eastAsia="Consolas" w:hAnsi="Consolas"/>
          <w:color w:val="000000"/>
          <w:sz w:val="17"/>
          <w:szCs w:val="17"/>
        </w:rPr>
        <w:t xml:space="preserve">classification_data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SYCP2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SYCE1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TERB1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Zhao 2025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12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Web_page_read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HORMAD1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Supplementary 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Downloaded_file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based on validity scope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df_class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classification_data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Table_and_Location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Disorder_as_written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Inheritance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Score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Classification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Verbatim_snippet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Evidence_Route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df_class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gene_validity_classification.csv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2. إنشاء ملف gene_validity_summary.csv</w:t>
      </w:r>
    </w:p>
    <w:p>
      <w:pPr>
        <w:shd w:fill="F5F5F5" w:color="auto" w:val="clear"/>
        <w:spacing w:after="0" w:line="240"/>
        <w:jc w:val="left"/>
      </w:pPr>
      <w:r>
        <w:rPr>
          <w:rFonts w:ascii="Consolas" w:cs="Consolas" w:eastAsia="Consolas" w:hAnsi="Consolas"/>
          <w:color w:val="000000"/>
          <w:sz w:val="17"/>
          <w:szCs w:val="17"/>
        </w:rPr>
        <w:t xml:space="preserve">summary_data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SYCP2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SYCE1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TERB1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Zhao 2025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Oligozoospermia-level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HORMAD1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applicable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df_summary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summary_data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Validated_for_NOA_SF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Validity_Scope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Zhao_class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supporting_source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df_summary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gene_validity_summary.csv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3. إنشاء ملف gene_validity_QC_issues.csv</w:t>
      </w:r>
    </w:p>
    <w:p>
      <w:pPr>
        <w:shd w:fill="F5F5F5" w:color="auto" w:val="clear"/>
        <w:spacing w:after="0" w:line="240"/>
        <w:jc w:val="left"/>
      </w:pPr>
      <w:r>
        <w:rPr>
          <w:rFonts w:ascii="Consolas" w:cs="Consolas" w:eastAsia="Consolas" w:hAnsi="Consolas"/>
          <w:color w:val="000000"/>
          <w:sz w:val="17"/>
          <w:szCs w:val="17"/>
        </w:rPr>
        <w:t xml:space="preserve">qc_data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Summary_Consistency_Check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Mandatory_QC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Checked that all genes with at least one Moderate/Strong/Definitive in-scope row have Validated_for_NOA_SF=Yes.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0 mismatches found. Check passed.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HORMAD1_Evidence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Conflict_Resolution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HORMAD1 had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evidence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in Houston Supp Table II.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Classified as Validated_for_NOA_SF=No based on guidelines.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df_qc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qc_data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df_qc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gene_validity_QC_issues.csv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4. تحديث output_manifest.json</w:t>
      </w:r>
    </w:p>
    <w:p>
      <w:pPr>
        <w:shd w:fill="F5F5F5" w:color="auto" w:val="clear"/>
        <w:spacing w:after="0" w:line="240"/>
        <w:jc w:val="left"/>
      </w:pP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size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endswith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rows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columns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output_manifest.json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5. ضغط مخرجات المرحلة 1B</w:t>
      </w:r>
    </w:p>
    <w:p>
      <w:pPr>
        <w:shd w:fill="F5F5F5" w:color="auto" w:val="clear"/>
        <w:spacing w:after="0" w:line="240"/>
        <w:jc w:val="left"/>
      </w:pPr>
      <w:r>
        <w:rPr>
          <w:rFonts w:ascii="Consolas" w:cs="Consolas" w:eastAsia="Consolas" w:hAnsi="Consolas"/>
          <w:color w:val="000000"/>
          <w:sz w:val="17"/>
          <w:szCs w:val="17"/>
        </w:rPr>
        <w:t xml:space="preserve">zip_path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S01B_initial_list_Outputs.zip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ZipFile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zip_path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 1B execution complete! The output zip file is saved at:</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zip_path</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5: المرحلة S01B – الجدول الموثّق (المصدر الوحيد للجينات)</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يدمج جدول Houston 2021 (النمط الظاهري والوراثة والدرجة والتصنيف) مع جدول Stallmeyer وزملائه 2025 المبني على ClinGen، ويكتب gene_validity_summary_v2_1.csv الذي تعتمد عليه المراحل اللاحقة كقائمة الجينات الوحيدة.</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Drive is NOT mounted: stopping so nothing is written to a temporary local folder</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/final/S01B_gene_validity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Houston 2021 Table II: (phenotype, inheritance, score, class)</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17</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10</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12</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13</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11.5</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SYCP2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Severe oligozoospermia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10.75</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16</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10</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13.5</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Non-obstructive 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10</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Isolated 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14</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Stallmeyer, Dicke, Tuttelmann. Andrology 2025;13:1011-1024, Table 1 (ClinGen-based): (class, inheritance)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SYCE1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TERB1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genes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SYCP2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SYCE1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TERB1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HORMAD1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Definitive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Moderate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known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known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key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known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evidence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validated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bool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known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oligo_only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bool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scope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applicable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validated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Oligozoospermia-level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oligo_only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n_src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Validated_for_NOA_SF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validated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Validity_Scope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scope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Zhao_class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used (reference unresolved)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Houston_inheritance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Houston_score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Second_source_class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Second_source_inheritance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Best_tier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Supporting_sources_n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n_src</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Houston 2021 Hum Reprod Update 28:15-29 doi:10.1093/humupd/dmab030 Table II; Stallmeyer 2025 Andrology 13:1011-1024 doi:10.1111/andr.13728 Table 1; accessed 2026-10-03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/gene_validity_summary_v2_1.csv</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Saved: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exists on 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Validity_Scope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oligozoospermia-level: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Validity_Scope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Oligozoospermia-level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not validated: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Validated_for_NOA_SF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6: المرحلة S02 – استخراج متغيرات ClinVar (P/LP)</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يحمّل قائمة الجينات من جدول S01B (مع قائمة احتياطية عند غيابه)، وينزّل ملف variant_summary من NCBI، ويعالجه على دفعات ويرشّح المتغيرات المرضية والمرجّح مرضيتها على GRCh38. يصنّف الحالات وفق قواعد معلنة مسبقاً (v5.2)، ثم يكتب ملفات المتغيرات والتعارضات والتأكيدات وملخصات الجودة وملف manifest، ويضغطها في S02_ClinVar_Outputs.zip.</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request</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zipfile</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1. Setup Directories</w:t>
      </w:r>
    </w:p>
    <w:p>
      <w:pPr>
        <w:shd w:fill="F5F5F5" w:color="auto" w:val="clear"/>
        <w:spacing w:after="0" w:line="240"/>
        <w:jc w:val="left"/>
      </w:pP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S01B_gene_validity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S02_ClinVar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raw_dir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raw_dir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date_today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strftime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w:t>
      </w:r>
      <w:r>
        <w:rPr>
          <w:rFonts w:ascii="Consolas" w:cs="Consolas" w:eastAsia="Consolas" w:hAnsi="Consolas"/>
          <w:color w:val="A31515"/>
          <w:sz w:val="17"/>
          <w:szCs w:val="17"/>
        </w:rPr>
        <w:t xml:space="preser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1. Loading validated genes from Stage 1B...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df_validity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stage1b_dir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gene_validity_summary_v2_1.csv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target_genes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df_validity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FileNotFoundError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WARNING: Stage 1B file not found. Using fallback hardcoded verified 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target_genes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SYCP2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SYCE1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TERB1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Target Genes Loaded: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target_genes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2. Download Official ClinVar Tab-Delimited Files</w:t>
      </w:r>
    </w:p>
    <w:p>
      <w:pPr>
        <w:shd w:fill="F5F5F5" w:color="auto" w:val="clear"/>
        <w:spacing w:after="0" w:line="240"/>
        <w:jc w:val="left"/>
      </w:pPr>
      <w:r>
        <w:rPr>
          <w:rFonts w:ascii="Consolas" w:cs="Consolas" w:eastAsia="Consolas" w:hAnsi="Consolas"/>
          <w:color w:val="000000"/>
          <w:sz w:val="17"/>
          <w:szCs w:val="17"/>
        </w:rPr>
        <w:t xml:space="preserve">vsum_url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https://ftp.ncbi.nlm.nih.gov/pub/clinvar/tab_delimited/variant_summary.txt.gz</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vsum_path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raw_dir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variant_summary.txt.gz</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vsum_path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2. Downloading ClinVar variant_summary.txt.gz (This may take a few minutes)...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request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urlretrieve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vsum_url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vsum_path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2. ClinVar variant_summary.txt.gz already exists. Skipping download (Fast 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3. Process Variant Summary in Chunks</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3. Filtering ClinVar records for target genes...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chunks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chunk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vsum_path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compression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chunksize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100000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low_memory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filtered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chunk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chunk</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GeneSymbol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target_genes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chunk</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Assembly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chunks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filtered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concat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chunks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ignore_index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Correct Mapping: The official ClinVar column is 'VariationID', converting it to 'Variation_ID'</w:t>
      </w:r>
    </w:p>
    <w:p>
      <w:pPr>
        <w:shd w:fill="F5F5F5" w:color="auto" w:val="clear"/>
        <w:spacing w:after="0" w:line="240"/>
        <w:jc w:val="left"/>
      </w:pP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GeneSymbol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Chromosome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PositionVCF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ReferenceAlleleVCF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AlternateAlleleVCF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ClinicalSignificance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CLNSIG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CLNREVSTAT</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Total GRCh38 variants found for target genes: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4. Filter for Pathogenic / Likely Pathogenic (P/LP)</w:t>
      </w:r>
    </w:p>
    <w:p>
      <w:pPr>
        <w:shd w:fill="F5F5F5" w:color="auto" w:val="clear"/>
        <w:spacing w:after="0" w:line="240"/>
        <w:jc w:val="left"/>
      </w:pPr>
      <w:r>
        <w:rPr>
          <w:rFonts w:ascii="Consolas" w:cs="Consolas" w:eastAsia="Consolas" w:hAnsi="Consolas"/>
          <w:color w:val="000000"/>
          <w:sz w:val="17"/>
          <w:szCs w:val="17"/>
        </w:rPr>
        <w:t xml:space="preserve">plp_terms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Pathogenic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Likely pathogenic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Pathogenic/Likely pathogenic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df_p_lp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CLNSIG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plp_terms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df_conflicting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CLNSIG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contains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Conflicting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case</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5. Condition Classification Logic (Predeclared Rules v5.2)</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classify_condition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phenotype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phenotype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phenotype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phenotype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specified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 / not specified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pheno_lower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phenotype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pheno_lower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spermatogenic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spgf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oligosynaptic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maturation arrest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meiotic arrest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sertoli-cell-only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male infertility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obstructive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pheno_lower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Male NOA/SF</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pheno_lower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obstructive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cbavd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morphology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motility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fertilization failure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asthenozoospermia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globozoospermia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macrozoospermia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Male reproductive - other</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pheno_lower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ovarian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premature ovarian insufficiency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pcos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Female reproductive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pheno_lower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dsd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androgen insensitivity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disorder of sex development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sex reversal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DSD / androgen insensitivity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 named disease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4. Applying Condition Classes and Variant Match 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df_p_lp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Condition_Class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classify_condition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determine_match_status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cond_class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Condition_Class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cond_class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Male NOA/SF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Infertility-matched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cond_class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 / not specified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Unspecified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cond_class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Male reproductive - other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Female reproductive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DSD / androgen insensitivity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 named disease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Mismatched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Needs manual review</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Variant_Match_Status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determine_match_status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6. Generate Required Output Files</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5. Generating Stage 2 Output Files...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clinvar_all_variants_GRCh38.csv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plp_cols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CLNSIG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df_p_lp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plp_cols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clinvar_P_LP_GRCh38.csv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df_conflicting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clinvar_conflicting.csv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assertion_cols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Condition_Class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Variant_Match_Status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assertion_cols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clinvar_variant_condition_assertions.csv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qc_data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ClinVar_VCF_Proxy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Protocol Adaptation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Used variant_summary.txt.gz instead of VCF for memory safety in Colab.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Allowed by protocol (E-utilities/Tabular alternative).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Column_Names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Data Parsing Error Corrected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VariationID header accurately mapped to required 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qc_data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clinvar_QC_issues.csv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assertions_qc_data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Condition_Classification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Automated Regex</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Classified conditions based on v5.2 predefined rules.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Some complex phenotypes may require manual review.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assertions_qc_data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Issue_Type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Resolution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clinvar_condition_assertions_QC.csv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summary_assert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groupby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Variant_Match_Status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unstack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fill_value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summary_assert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clinvar_condition_assertions_summary.txt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clinvar_stage2_summary.txt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 2 SUMMARY</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Date: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date_today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Total Target Genes Checked: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target_genes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Total Variants Extracted (All Sigs):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df_all_variants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Total P/LP Variants Retained: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df_p_lp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Total Conflicting Variants Excluded: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df_conflicting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Variant Match Status Counts (P/LP):</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df_assertions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Variant_Match_Status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6. Creating ZIP archive...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size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endswith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low_memory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rows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columns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output_manifest.json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manifest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zip_path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S02_ClinVar_Outputs.zip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ZipFile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zip_path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stage2_dir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Stage 2 execution complete! The output zip file is saved at:</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zip_path</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7: المرحلة S02B – تصنيف النمط الظاهري في ClinVar</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يقرأ متغيرات S02 (قراءة فقط)، ويبحث عن ملف variant_summary في Drive أو ينزّله، ثم يصنّف الحالات المرتبطة بكل متغير بقواعد كلمات مفتاحية صريحة إلى فئات (عقم ذكوري / حالات أخرى فقط ...). يحفظ clinvar_phenotype_stratified_v2.csv وملف المصدر stratification_provenance_v2.json.</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glob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/final/S02_ClinVar/clinvar_P_LP_GRCh38.csv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READ ONLY</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/final/S02B_ClinVar_phenotype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ids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1. locate (or download) ClinVar variant_summary</w:t>
      </w:r>
    </w:p>
    <w:p>
      <w:pPr>
        <w:shd w:fill="F5F5F5" w:color="auto" w:val="clear"/>
        <w:spacing w:after="0" w:line="240"/>
        <w:jc w:val="left"/>
      </w:pPr>
      <w:r>
        <w:rPr>
          <w:rFonts w:ascii="Consolas" w:cs="Consolas" w:eastAsia="Consolas" w:hAnsi="Consolas"/>
          <w:color w:val="000000"/>
          <w:sz w:val="17"/>
          <w:szCs w:val="17"/>
        </w:rPr>
        <w:t xml:space="preserve">found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glob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glob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/variant_summary*.txt*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found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found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origin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found in Drive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/variant_summary_v2.txt.gz</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dirname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https://ftp.ncbi.nlm.nih.gov/pub/clinvar/tab_delimited/variant_summary.txt.gz</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stream</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300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raise_for_status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chunk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iter_content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&lt;&lt;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chunk</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origin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variant_summary 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origin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nrows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need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GeneSymbol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ClinicalSignificance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Assembly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LastEvaluated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NumberSubmitters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miss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need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miss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Columns missing in variant_summary: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miss</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Found: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usecols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need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chunksize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200000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low_memory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Assembly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concat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drop_duplicates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 rows matched: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2. classification by explicit keyword rules (printed below for review)</w:t>
      </w:r>
    </w:p>
    <w:p>
      <w:pPr>
        <w:shd w:fill="F5F5F5" w:color="auto" w:val="clear"/>
        <w:spacing w:after="0" w:line="240"/>
        <w:jc w:val="left"/>
      </w:pPr>
      <w:r>
        <w:rPr>
          <w:rFonts w:ascii="Consolas" w:cs="Consolas" w:eastAsia="Consolas" w:hAnsi="Consolas"/>
          <w:color w:val="000000"/>
          <w:sz w:val="17"/>
          <w:szCs w:val="17"/>
        </w:rPr>
        <w:t xml:space="preserve">INFERT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infertil|azoosperm|oligosperm|oligozoosperm|asthenozoosperm|teratozoosperm|spermatogenic failure|sperm|non-?obstructive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UNINFO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provided|not specified|see cases|inborn genetic diseases|)$</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split_conditions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classify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split_conditions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search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INFERT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unin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fullmatch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UNINFO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conds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unin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Mixed (infertility + other phenotype)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NOA/male-infertility-specific</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Other-phenotype-only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informative phenotype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classify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Matched_infertility_terms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Other_conditions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stars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practice guideline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reviewed by expert panel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criteria provided, multiple submitters, no conflicts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criteria provided, single submitter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criteria provided, conflicting classifications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criteria provided, conflicting interpretations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Review_stars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fillna</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merge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GeneSymbol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Assembly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left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fillna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 in variant_summary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/clinvar_phenotype_stratified_v2.csv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variant_summary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origin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origin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rules_INFERT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INFERT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rules_UNINFO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UNINFO</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Keyword classification of ClinVar PhenotypeList; review printed condition lists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/stratification_provenance_v2.json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3. report</w:t>
      </w:r>
    </w:p>
    <w:p>
      <w:pPr>
        <w:shd w:fill="F5F5F5" w:color="auto" w:val="clear"/>
        <w:spacing w:after="0" w:line="240"/>
        <w:jc w:val="left"/>
      </w:pP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set_option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display.width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250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REPORT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tab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crosstab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margins</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spec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NOA/male-infertility-specific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Mixed (infertility + other 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P/LP total: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with infertility evidence (specific+mixed):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spec</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 stars (all):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Review_stars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sort_index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Infertility terms matched: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Matched_infertility_terms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replace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explode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15</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Other-phenotype-only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Other_conditions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explode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Top conditions classed as OTHER (review them):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25</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Saved to: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8: فحص S02B</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يعرض كل مصطلحات العقم المطابقة وعدد تكرارها، ويفحص وجود مصطلحات أنثوية محتملة، ويعدّد الحالات المرتبطة بجين XRCC2 والحالات «الأخرى فقط» لعدد من الجينات (DMRT1 وSTAG3 وMSH4 وMSH5 وMEIOB وMEI1).</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/final/S02B_ClinVar_phenotype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/clinvar_phenotype_stratified_v2.csv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Matched_infertility_terms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fillna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explode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ALL matched infertility 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Possible female 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contains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female|ovar|oocyte|embryo|uter|endometr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case</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unique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XRCC2 conditions: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Other_conditions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explode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Phenotype_category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Other-phenotype-only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Other_conditions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OTHER-only: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explode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9: المرحلة S04 – Ensembl VEP وgnomAD v4</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يقرأ متغيرات ClinVar (قراءة فقط) ويحفظ نسخة منها، ثم يختبر ما يقبله خادم VEP من الحقول الاختيارية، ويرسل المتغيرات على دفعات (مع تخزين مؤقت وإعادة المحاولة وتقسيم الدفعة عند الفشل). بعدها يجلب ترددات الأليلات من gnomAD v4 عبر GraphQL، ويجمع صفاً لكل متغير أصلي بحالة صريحة، ويحفظ vep_annotation_v2.csv وملف الإخفاقات وملف المصدر.</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STAGE 4 (v2) - Ensembl VEP REST + gnomAD v4, real data only.</w:t>
      </w:r>
    </w:p>
    <w:p>
      <w:pPr>
        <w:shd w:fill="F5F5F5" w:color="auto" w:val="clear"/>
        <w:spacing w:after="0" w:line="240"/>
        <w:jc w:val="left"/>
      </w:pPr>
      <w:r>
        <w:rPr>
          <w:rFonts w:ascii="Consolas" w:cs="Consolas" w:eastAsia="Consolas" w:hAnsi="Consolas"/>
          <w:color w:val="008000"/>
          <w:sz w:val="17"/>
          <w:szCs w:val="17"/>
        </w:rPr>
        <w:t xml:space="preserve"># ALL outputs go to folders ending in _v2. previous-run folders (final/Stage_4 ...)</w:t>
      </w:r>
    </w:p>
    <w:p>
      <w:pPr>
        <w:shd w:fill="F5F5F5" w:color="auto" w:val="clear"/>
        <w:spacing w:after="0" w:line="240"/>
        <w:jc w:val="left"/>
      </w:pPr>
      <w:r>
        <w:rPr>
          <w:rFonts w:ascii="Consolas" w:cs="Consolas" w:eastAsia="Consolas" w:hAnsi="Consolas"/>
          <w:color w:val="008000"/>
          <w:sz w:val="17"/>
          <w:szCs w:val="17"/>
        </w:rPr>
        <w:t xml:space="preserve"># are never written to. The ClinVar input is READ ONLY.</w:t>
      </w:r>
    </w:p>
    <w:p>
      <w:pPr>
        <w:shd w:fill="F5F5F5" w:color="auto" w:val="clear"/>
        <w:spacing w:after="0" w:line="240"/>
        <w:jc w:val="left"/>
      </w:pPr>
      <w:r>
        <w:rPr>
          <w:rFonts w:ascii="Consolas" w:cs="Consolas" w:eastAsia="Consolas" w:hAnsi="Consolas"/>
          <w:color w:val="008000"/>
          <w:sz w:val="17"/>
          <w:szCs w:val="17"/>
        </w:rPr>
        <w:t xml:space="preserve"># Paste into ONE Colab cell.</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shutil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numpy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/content/drive/MyDrive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/final/S02_ClinVar/clinvar_P_LP_GRCh38.csv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READ ONLY (written by S02 - ClinVar above)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/final/S04_VEP_gnomAD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every output goes here</w:t>
      </w:r>
    </w:p>
    <w:p>
      <w:pPr>
        <w:shd w:fill="F5F5F5" w:color="auto" w:val="clear"/>
        <w:spacing w:after="0" w:line="240"/>
        <w:jc w:val="left"/>
      </w:pPr>
      <w:r>
        <w:rPr>
          <w:rFonts w:ascii="Consolas" w:cs="Consolas" w:eastAsia="Consolas" w:hAnsi="Consolas"/>
          <w:color w:val="000000"/>
          <w:sz w:val="17"/>
          <w:szCs w:val="17"/>
        </w:rPr>
        <w:t xml:space="preserve">CACHE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raw API responses (resume-able)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Safety: outputs must stay inside PROJECT_BASE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TODAY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strftime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w:t>
      </w:r>
      <w:r>
        <w:rPr>
          <w:rFonts w:ascii="Consolas" w:cs="Consolas" w:eastAsia="Consolas" w:hAnsi="Consolas"/>
          <w:color w:val="A31515"/>
          <w:sz w:val="17"/>
          <w:szCs w:val="17"/>
        </w:rPr>
        <w:t xml:space="preser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available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RUN_GNOMAD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set False to skip the gnomAD step (columns become 'not_queried')</w:t>
      </w:r>
    </w:p>
    <w:p>
      <w:pPr>
        <w:shd w:fill="F5F5F5" w:color="auto" w:val="clear"/>
        <w:spacing w:after="0" w:line="240"/>
        <w:jc w:val="left"/>
      </w:pPr>
      <w:r>
        <w:rPr>
          <w:rFonts w:ascii="Consolas" w:cs="Consolas" w:eastAsia="Consolas" w:hAnsi="Consolas"/>
          <w:color w:val="000000"/>
          <w:sz w:val="17"/>
          <w:szCs w:val="17"/>
        </w:rPr>
        <w:t xml:space="preserve">BATCH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50</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Ensembl allows up to 200 per POST; smaller is safer</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helpers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float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nan</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pick_tc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"""Choose ONE transcript consequence: MANE Select &gt; Ensembl canonical &gt; first,</w:t>
      </w:r>
    </w:p>
    <w:p>
      <w:pPr>
        <w:shd w:fill="F5F5F5" w:color="auto" w:val="clear"/>
        <w:spacing w:after="0" w:line="240"/>
        <w:jc w:val="left"/>
      </w:pPr>
      <w:r>
        <w:rPr>
          <w:rFonts w:ascii="Consolas" w:cs="Consolas" w:eastAsia="Consolas" w:hAnsi="Consolas"/>
          <w:color w:val="A31515"/>
          <w:sz w:val="17"/>
          <w:szCs w:val="17"/>
        </w:rPr>
        <w:t xml:space="preserve">    restricted to transcripts whose gene_symbol equals the ClinVar gene."""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transcript_consequences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no_transcript_consequences</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gene_symbol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pool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gene_symbol_match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same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GENE_SYMBOL_MISMATCH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key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label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mane_select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MANE_Select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canonical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Ensembl_canonical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pool</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key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label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gm</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pool</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first_transcript|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gm</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extract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VEP_most_severe_consequence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most_severe_consequence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VEP_assembly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assembly_name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VEP_allele_string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allele_string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Transcript_choice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Transcript_ID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transcript_id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VEP_gene_symbol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gene_symbol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Biotype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biotype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Consequence_terms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consequence_terms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Impact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impact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CADD_RAW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cadd_raw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LoF_filter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lof_filter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LoF_flags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lof_flags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alphamissense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AM_pathogenicity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am_pathogenicity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AM_pathogenicity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am_pathogenicity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spliceai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upper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DS_</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SpliceAI_max_DS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default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Chosen_transcript_json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p>
    <w:p>
      <w:pPr>
        <w:shd w:fill="F5F5F5" w:color="auto" w:val="clear"/>
        <w:spacing w:after="0" w:line="240"/>
        <w:jc w:val="left"/>
      </w:pPr>
      <w:r>
        <w:rPr>
          <w:rFonts w:ascii="Consolas" w:cs="Consolas" w:eastAsia="Consolas" w:hAnsi="Consolas"/>
          <w:color w:val="008000"/>
          <w:sz w:val="17"/>
          <w:szCs w:val="17"/>
        </w:rPr>
        <w:t xml:space="preserve"># ----------------------------- end helpers -----------------------------------</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1. Load input (read-only) and keep a snapshot inside the v2 folder</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FileNotFoundError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Missing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IN_CLINVAR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Upload clinvar_P_LP_GRCh38.csv there (or edit IN_CLINVAR).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shutil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/input_clinvar_P_LP_snapshot.csv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in_sha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 rows: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SHA256: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in_sha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16</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ok_allele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fullmatch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[ACGT]+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fullmatch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[ACGT]+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valid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ok_allele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Variants WITHOUT usable GRCh38 coordinates/alleles (excluded, not guessed):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expected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input_to_vid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2. Ensembl release + pilot: which optional annotations does the server accept?</w:t>
      </w:r>
    </w:p>
    <w:p>
      <w:pPr>
        <w:shd w:fill="F5F5F5" w:color="auto" w:val="clear"/>
        <w:spacing w:after="0" w:line="240"/>
        <w:jc w:val="left"/>
      </w:pPr>
      <w:r>
        <w:rPr>
          <w:rFonts w:ascii="Consolas" w:cs="Consolas" w:eastAsia="Consolas" w:hAnsi="Consolas"/>
          <w:color w:val="000000"/>
          <w:sz w:val="17"/>
          <w:szCs w:val="17"/>
        </w:rPr>
        <w:t xml:space="preserv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https://rest.ensembl.org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/vep/homo_sapiens/region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application/json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Accept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application/json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release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p>
    <w:p>
      <w:pPr>
        <w:shd w:fill="F5F5F5" w:color="auto" w:val="clear"/>
        <w:spacing w:after="0" w:line="240"/>
        <w:jc w:val="left"/>
      </w:pP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release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/info/data?content-type=application/json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releases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release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lookup failed: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__name__</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 release(s):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release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vep_post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variants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err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unknown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range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post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headers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variants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240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err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__name__</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err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150</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429</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float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headers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Retry-After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500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502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503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504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break</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err</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REQUIRED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canonical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OPTIONAL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AlphaMissense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SpliceAI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snv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pilot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snv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w:t>
      </w:r>
    </w:p>
    <w:p>
      <w:pPr>
        <w:shd w:fill="F5F5F5" w:color="auto" w:val="clear"/>
        <w:spacing w:after="0" w:line="240"/>
        <w:jc w:val="left"/>
      </w:pP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dropped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REQUIRED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vep_post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pilot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REQUIRED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Base VEP request failed, stopping (no fallback values):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OPTIONAL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vep_post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pilot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REQUIRED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dropped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 parameters in use: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Optional annotations the server REJECTED (will be Not available):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dropped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dropped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3. Run all batches (cached, retried, recursively split on failure)</w:t>
      </w:r>
    </w:p>
    <w:p>
      <w:pPr>
        <w:shd w:fill="F5F5F5" w:color="auto" w:val="clear"/>
        <w:spacing w:after="0" w:line="240"/>
        <w:jc w:val="left"/>
      </w:pPr>
      <w:r>
        <w:rPr>
          <w:rFonts w:ascii="Consolas" w:cs="Consolas" w:eastAsia="Consolas" w:hAnsi="Consolas"/>
          <w:color w:val="000000"/>
          <w:sz w:val="17"/>
          <w:szCs w:val="17"/>
        </w:rPr>
        <w:t xml:space="preserve">results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failures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run_batch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key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md5</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sort_keys</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encode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CACHE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/batch_</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key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status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status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vep_post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failures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status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run_batch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run_batch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expected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input_to_vid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results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item</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rows_all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zip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range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rows_all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run_batch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rows_all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batches done: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rows_all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rows_all</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annotated so far: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results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failed: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failures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expected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results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failures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failures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result returned inside a 200 response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4. gnomAD v4 allele frequencies via the gnomAD GraphQL API</w:t>
      </w:r>
    </w:p>
    <w:p>
      <w:pPr>
        <w:shd w:fill="F5F5F5" w:color="auto" w:val="clear"/>
        <w:spacing w:after="0" w:line="240"/>
        <w:jc w:val="left"/>
      </w:pPr>
      <w:r>
        <w:rPr>
          <w:rFonts w:ascii="Consolas" w:cs="Consolas" w:eastAsia="Consolas" w:hAnsi="Consolas"/>
          <w:color w:val="000000"/>
          <w:sz w:val="17"/>
          <w:szCs w:val="17"/>
        </w:rPr>
        <w:t xml:space="preserve">GQL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https://gnomad.broadinstitute.org/api</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QUERY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query($id:String!)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variant(variantId:$id,dataset:gnomad_r4)</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variant_id exome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 an af} genome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 an af}}}</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gcache_path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CACHE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/gnomad_v4_cache.json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gcache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gcache_path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gcache_path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gnomad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range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post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GQL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query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QUERY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variables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60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429</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data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exome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genome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ex_ac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ex_an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ge_ac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ge_an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msgs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message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errors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msgs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errors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not_in_gnomad_v4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query_failed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RUN_GNOMAD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todo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results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enumerate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todo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gcache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query_failed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gnomad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0.8</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25</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gcache_path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gnomAD: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todo</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gcache_path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5. Assemble one row per ORIGINAL variant (all input variants kept, with an explicit status)</w:t>
      </w:r>
    </w:p>
    <w:p>
      <w:pPr>
        <w:shd w:fill="F5F5F5" w:color="auto" w:val="clear"/>
        <w:spacing w:after="0" w:line="240"/>
        <w:jc w:val="left"/>
      </w:pPr>
      <w:r>
        <w:rPr>
          <w:rFonts w:ascii="Consolas" w:cs="Consolas" w:eastAsia="Consolas" w:hAnsi="Consolas"/>
          <w:color w:val="000000"/>
          <w:sz w:val="17"/>
          <w:szCs w:val="17"/>
        </w:rPr>
        <w:t xml:space="preserve">out_rows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CLNSIG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no GRCh38 VCF coordinates/alleles in ClinVar input</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failures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VEP_FAILED: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failures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pick_tc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results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extract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results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Chr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Position_GRCh38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RUN_GNOMAD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not_queried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gnomAD_exome_AF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gnomAD_exome_AC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ex_ac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gnomAD_exome_AN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ex_an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gnomAD_genome_AF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gnomAD_genome_AC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ge_ac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gnomAD_genome_AN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ge_an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afs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gnomAD_max_AF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afs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afs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nan</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out_rows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out_rows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6. Save</w:t>
      </w:r>
    </w:p>
    <w:p>
      <w:pPr>
        <w:shd w:fill="F5F5F5" w:color="auto" w:val="clear"/>
        <w:spacing w:after="0" w:line="240"/>
        <w:jc w:val="left"/>
      </w:pP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/vep_annotation_v2.csv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/vep_failures_v2.csv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/vep_provenance_v2.json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access_date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TODAY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ensembl_release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release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endpoint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EP</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params_used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PARAMS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optional_params_rejected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dropped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input_file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IN_CLINVAR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input_sha256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in_sha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input_rows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gnomad_api</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GQL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gnomad_dataset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gnomad_r4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RUN_GNOMAD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queried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raw_cache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CACHE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 is read-only; outputs only in *_v2 folders.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default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7. Report</w:t>
      </w:r>
    </w:p>
    <w:p>
      <w:pPr>
        <w:shd w:fill="F5F5F5" w:color="auto" w:val="clear"/>
        <w:spacing w:after="0" w:line="240"/>
        <w:jc w:val="left"/>
      </w:pP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REPORT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Total input variants: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annotated: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not annotated: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Assembly values: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VEP_assembly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Transcript choice: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Transcript_choice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AM_pathogenicity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SpliceAI_max_DS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non-missing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notna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 values: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 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Most severe consequence (top 12):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VEP_most_severe_consequence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cov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groupby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agg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Total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count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Annotated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With_CADD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groupby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notna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groupby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Per-gene coverage: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Optional cross-check against previous-run set of 12 variants (read only)</w:t>
      </w:r>
    </w:p>
    <w:p>
      <w:pPr>
        <w:shd w:fill="F5F5F5" w:color="auto" w:val="clear"/>
        <w:spacing w:after="0" w:line="240"/>
        <w:jc w:val="left"/>
      </w:pP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/final/Stage_5/final_prioritized_variants.csv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legacy optional cross-check; folder absent here -&gt; skipped</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merge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left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cpart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c_dot_matches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cpart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cpart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Cross-check vs previous Stage_5 (c. part of HGVS):</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Files written to: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10: فحص S04</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يجري خمسة فحوصات على نتائج VEP: غياب CADD حسب نوع المتغير، وحالة gnomAD، وLoF مقابل نوع النتيجة، والمتغيرات ذات النتائج غير المعتادة، والمتغيرات الموجودة في gnomAD بتردد أعلى من 0.001.</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numpy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/final/S04_VEP_gnomAD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set_option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display.width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250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/vep_annotation_v2.csv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Annotation_status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where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SNV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indel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1) CADD missing by 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crosstab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CADD_PHRED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2) gnomAD status by 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crosstab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gnomAD_status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3) LoF by consequence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crosstab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VEP_most_severe_consequence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fillna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rare_types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synonymous_variant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intron_variant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splice_region_variant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splice_donor_5th_base_variant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start_lost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odd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VEP_most_severe_consequence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rare_types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4) Unusual consequence types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odd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VEP_most_severe_consequence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SpliceAI_max_DS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gnomAD_status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hi</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gnomAD_max_AF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0.001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5) Found in gnomAD with AF &gt; 0.001: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hi</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hi</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gnomAD_max_AF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sort_values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gnomAD_max_AF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ascending</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11: المرحلة S06 – GTEx v8</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ينزّل (أو يعيد استخدام) ملف وسيط TPM من GTEx v8 مع التحقق منه ويتوقف عند أي فشل دون قيم بديلة. يقرأ الجينات من جدول الصلاحية، ويطابق معرّفات Ensembl، ثم يكتب جدول التعبير الجيني في الأنسجة gtex_tissue_expression_v2.csv وجدولاً طويلاً لكل الأنسجة وملف المصدر.</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STAGE 6 (v2) - GTEx v8 median TPM, real data only.</w:t>
      </w:r>
    </w:p>
    <w:p>
      <w:pPr>
        <w:shd w:fill="F5F5F5" w:color="auto" w:val="clear"/>
        <w:spacing w:after="0" w:line="240"/>
        <w:jc w:val="left"/>
      </w:pPr>
      <w:r>
        <w:rPr>
          <w:rFonts w:ascii="Consolas" w:cs="Consolas" w:eastAsia="Consolas" w:hAnsi="Consolas"/>
          <w:color w:val="008000"/>
          <w:sz w:val="17"/>
          <w:szCs w:val="17"/>
        </w:rPr>
        <w:t xml:space="preserve"># RULES: no fallback values, no "proxy" rows. If any step fails, the cell STOPS.</w:t>
      </w:r>
    </w:p>
    <w:p>
      <w:pPr>
        <w:shd w:fill="F5F5F5" w:color="auto" w:val="clear"/>
        <w:spacing w:after="0" w:line="240"/>
        <w:jc w:val="left"/>
      </w:pPr>
      <w:r>
        <w:rPr>
          <w:rFonts w:ascii="Consolas" w:cs="Consolas" w:eastAsia="Consolas" w:hAnsi="Consolas"/>
          <w:color w:val="008000"/>
          <w:sz w:val="17"/>
          <w:szCs w:val="17"/>
        </w:rPr>
        <w:t xml:space="preserve"># Paste this whole file into ONE Colab cell and run it.</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numpy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/content/drive/MyDrive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/final/S06_GTEx</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TODAY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strftime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w:t>
      </w:r>
      <w:r>
        <w:rPr>
          <w:rFonts w:ascii="Consolas" w:cs="Consolas" w:eastAsia="Consolas" w:hAnsi="Consolas"/>
          <w:color w:val="A31515"/>
          <w:sz w:val="17"/>
          <w:szCs w:val="17"/>
        </w:rPr>
        <w:t xml:space="preser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FNAME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GTEx_Analysis_2017-06-05_v8_RNASeQCv1.1.9_gene_median_tpm.gct.gz</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URLS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https://storage.googleapis.com/adult-gtex/bulk-gex/v8/rna-seq/</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FNAME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https://storage.googleapis.com/gtex_analysis_v8/rna_seq_data/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FNAME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The earlier run used ".../gene_median_tpm.gct.gz" (file name without the</w:t>
      </w:r>
    </w:p>
    <w:p>
      <w:pPr>
        <w:shd w:fill="F5F5F5" w:color="auto" w:val="clear"/>
        <w:spacing w:after="0" w:line="240"/>
        <w:jc w:val="left"/>
      </w:pPr>
      <w:r>
        <w:rPr>
          <w:rFonts w:ascii="Consolas" w:cs="Consolas" w:eastAsia="Consolas" w:hAnsi="Consolas"/>
          <w:color w:val="008000"/>
          <w:sz w:val="17"/>
          <w:szCs w:val="17"/>
        </w:rPr>
        <w:t xml:space="preserve"># GTEx_Analysis_2017-06-05_v8_RNASeQCv1.1.9_ prefix) -&gt; HTTP 404.</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1. Genes: read the validity table (all genes, not only the 12 prioritized)</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val_path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/final/S01B_gene_validity/gene_validity_summary_v2_1.csv</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unique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genes_source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val_path</w:t>
      </w:r>
    </w:p>
    <w:p>
      <w:pPr>
        <w:shd w:fill="F5F5F5" w:color="auto" w:val="clear"/>
        <w:spacing w:after="0" w:line="240"/>
        <w:jc w:val="left"/>
      </w:pP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STAG3</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SYCP2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DMRT1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SYCE1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TERB1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TEX14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HORMAD1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genes_source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hard-coded list of gene SYMBOLS (validity file not found)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GENES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source: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genes_source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2. Download (or reuse) the real file, verify it, STOP if impossible</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is_gzip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\x1f</w:t>
      </w:r>
      <w:r>
        <w:rPr>
          <w:rFonts w:ascii="Consolas" w:cs="Consolas" w:eastAsia="Consolas" w:hAnsi="Consolas"/>
          <w:color w:val="A31515"/>
          <w:sz w:val="17"/>
          <w:szCs w:val="17"/>
        </w:rPr>
        <w:t xml:space="preserve">\x8b</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attempts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used_url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is_gzip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1_000_000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used_url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local file already present (manual upload or earlier download)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120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attempts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content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\x1f</w:t>
      </w:r>
      <w:r>
        <w:rPr>
          <w:rFonts w:ascii="Consolas" w:cs="Consolas" w:eastAsia="Consolas" w:hAnsi="Consolas"/>
          <w:color w:val="A31515"/>
          <w:sz w:val="17"/>
          <w:szCs w:val="17"/>
        </w:rPr>
        <w:t xml:space="preserve">\x8b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content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used_url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break</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attempts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ERROR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Download attempts: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attempts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used_url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 file could NOT be obtained. No fallback values will be generated.</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Manual fix: download the file named</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from https://gtexportal.org/home/downloads/adult-gtex/bulk_tissue_expression </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(Median gene-level TPM by tissue), upload it to</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and re-run this cell.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size_bytes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Using: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used_url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Size: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size_bytes</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bytes | SHA256: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3. Parse and validate the file structure</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skiprows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compression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tissue_cols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base_id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rows_&gt;=50000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50000</w:t>
      </w:r>
    </w:p>
    <w:p>
      <w:pPr>
        <w:shd w:fill="F5F5F5" w:color="auto" w:val="clear"/>
        <w:spacing w:after="0" w:line="240"/>
        <w:jc w:val="left"/>
      </w:pP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n_tissues_&gt;=50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tissue_cols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50</w:t>
      </w:r>
    </w:p>
    <w:p>
      <w:pPr>
        <w:shd w:fill="F5F5F5" w:color="auto" w:val="clear"/>
        <w:spacing w:after="0" w:line="240"/>
        <w:jc w:val="left"/>
      </w:pP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Testis_column_present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tissue_cols</w:t>
      </w:r>
    </w:p>
    <w:p>
      <w:pPr>
        <w:shd w:fill="F5F5F5" w:color="auto" w:val="clear"/>
        <w:spacing w:after="0" w:line="240"/>
        <w:jc w:val="left"/>
      </w:pP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all_IDs_start_ENSG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bool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all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Rows: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tissues: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tissue_cols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all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rows_&gt;=50000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n_tissues_&gt;=50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Testis_column_present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Unexpected file structure, stopping: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checks</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4. Map genes by Ensembl ID (primary) - symbols alone can be outdated:</w:t>
      </w:r>
    </w:p>
    <w:p>
      <w:pPr>
        <w:shd w:fill="F5F5F5" w:color="auto" w:val="clear"/>
        <w:spacing w:after="0" w:line="240"/>
        <w:jc w:val="left"/>
      </w:pPr>
      <w:r>
        <w:rPr>
          <w:rFonts w:ascii="Consolas" w:cs="Consolas" w:eastAsia="Consolas" w:hAnsi="Consolas"/>
          <w:color w:val="008000"/>
          <w:sz w:val="17"/>
          <w:szCs w:val="17"/>
        </w:rPr>
        <w:t xml:space="preserve">#    GTEx v8 uses GENCODE v26 names (e.g. TERB1 may appear under an old name).</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ensembl_id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symbol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https://rest.ensembl.org/lookup/symbol/homo_sapiens/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symbol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?content-type=application/json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range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pass</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tau_index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log2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float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nan</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float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summary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long_rows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ensembl_id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method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base_id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method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Ensembl_ID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empty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method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Symbol_only (not ID-verified)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empty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found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summary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available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Mapping_Method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method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NOT_FOUND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empty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AMBIGUOUS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iloc</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tissue_cols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float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others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sort_values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ascending</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mean_other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others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mean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id_check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match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base_id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checked (Ensembl lookup failed)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MISMATCH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summary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GTEx_Description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Description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Mapping_Method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method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ID_Check_vs_Ensembl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id_check</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Testis_Median_TPM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Testis_Rank_of_</w:t>
      </w:r>
      <w:r>
        <w:rPr>
          <w:rFonts w:ascii="Consolas" w:cs="Consolas" w:eastAsia="Consolas" w:hAnsi="Consolas"/>
          <w:color w:val="A31515"/>
          <w:sz w:val="17"/>
          <w:szCs w:val="17"/>
        </w:rPr>
        <w:t xml:space="preser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ranked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Top_Tissue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Top_TPM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iloc</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Second_Tissue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Second_TPM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iloc</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Mean_TPM_Other_Tissues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mean_other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Testis_over_Mean_Others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mean_other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mean_other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Testis_over_Max_Other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others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others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Tau_log2TPM1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tau_index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Prostate_TPM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Prostate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 v8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FNAME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tissue_cols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long_rows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float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tpm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summary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df_long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long_rows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Median_TPM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5. Biological sanity check (reported, never silently "fixed")</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ar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df_long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df_long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sort_values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Median_TPM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ascending</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empty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ar_rank_prostate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Prostate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AR_top5_tissues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Median_TPM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AR_prostate_rank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ar_rank_prostate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AR_prostate_in_top10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ar_rank_prostate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10</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6. Save outputs + provenance</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/gtex_tissue_expression_v2.csv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df_long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/gtex_all_tissues_long_v2.csv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prov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source_url_used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used_url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attempts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attempts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file_name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version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 v8 (GENCODE v26, RNASeQCv1.1.9)</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access_date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TODAY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size_bytes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size_bytes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n_rows_in_file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n_tissues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tissue_cols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genes_source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genes_source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formulas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Testis_over_Mean_Others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 TPM / mean(TPM of the other 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Testis_over_Max_Other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 TPM / max(TPM of the other 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Tau</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sum(1 - x_i / max(x)) / (N - 1), x = log2(TPM + 1), N = number of 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structure_checks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sanity_checks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/gtex_provenance_v2.json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prov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default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7. Plain report (what worked, what did not)</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REPORT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Structure checks: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checks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 requested: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GENES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mapped OK: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bad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MAPPED: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ID_Check_vs_Ensembl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 check counts: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ID_Check_vs_Ensembl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dropna</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sym_only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Mapping_Method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Symbol_only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sym_only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Mapped by symbol only (verify manually):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sym_only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Sanity: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sanity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AR_prostate_in_top10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WARNING: AR is not high in prostate. Investigate mapping/columns before using this table.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show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Testis_Median_TPM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Top_Tissue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Second_Tissue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Testis_over_Mean_Others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Tau_log2TPM1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show</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df_sum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round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Files written to: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pStyle w:val="Heading2"/>
        <w:keepNext/>
        <w:bidi/>
        <w:spacing w:after="80" w:before="320"/>
      </w:pPr>
      <w:r>
        <w:rPr>
          <w:rFonts w:ascii="Arial" w:cs="Arial" w:hAnsi="Arial"/>
          <w:b/>
          <w:bCs/>
          <w:color w:val="1F3864"/>
          <w:sz w:val="28"/>
          <w:szCs w:val="28"/>
          <w:rtl/>
        </w:rPr>
        <w:t xml:space="preserve">الخلية 12: المرحلة S07 – Human Protein Atlas</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يأخذ الجينات ومعرّفات Ensembl من جدول GTEx، وينزّل من HPA ملفي JSON وXML لكل جين ويحفظهما كدليل، ويستخرج بيانات التعبير البروتيني بلا قوالب أو افتراضات (القيمة المفقودة تُكتب «Not available»). يحفظ hpa_protein_expression_v2.csv وملف المصدر ويطبع تقريراً عمّا نجح وما لم ينجح.</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STAGE 7 (v2) - Human Protein Atlas, real per-gene data only.</w:t>
      </w:r>
    </w:p>
    <w:p>
      <w:pPr>
        <w:shd w:fill="F5F5F5" w:color="auto" w:val="clear"/>
        <w:spacing w:after="0" w:line="240"/>
        <w:jc w:val="left"/>
      </w:pPr>
      <w:r>
        <w:rPr>
          <w:rFonts w:ascii="Consolas" w:cs="Consolas" w:eastAsia="Consolas" w:hAnsi="Consolas"/>
          <w:color w:val="008000"/>
          <w:sz w:val="17"/>
          <w:szCs w:val="17"/>
        </w:rPr>
        <w:t xml:space="preserve"># RULES: no templates, no assumed enrichment. Every value comes from the gene's</w:t>
      </w:r>
    </w:p>
    <w:p>
      <w:pPr>
        <w:shd w:fill="F5F5F5" w:color="auto" w:val="clear"/>
        <w:spacing w:after="0" w:line="240"/>
        <w:jc w:val="left"/>
      </w:pPr>
      <w:r>
        <w:rPr>
          <w:rFonts w:ascii="Consolas" w:cs="Consolas" w:eastAsia="Consolas" w:hAnsi="Consolas"/>
          <w:color w:val="008000"/>
          <w:sz w:val="17"/>
          <w:szCs w:val="17"/>
        </w:rPr>
        <w:t xml:space="preserve"># own HPA entry (.json / .xml). Missing -&gt; "Not available". Raw files are kept.</w:t>
      </w:r>
    </w:p>
    <w:p>
      <w:pPr>
        <w:shd w:fill="F5F5F5" w:color="auto" w:val="clear"/>
        <w:spacing w:after="0" w:line="240"/>
        <w:jc w:val="left"/>
      </w:pPr>
      <w:r>
        <w:rPr>
          <w:rFonts w:ascii="Consolas" w:cs="Consolas" w:eastAsia="Consolas" w:hAnsi="Consolas"/>
          <w:color w:val="008000"/>
          <w:sz w:val="17"/>
          <w:szCs w:val="17"/>
        </w:rPr>
        <w:t xml:space="preserve"># Paste into ONE Colab cell.</w:t>
      </w:r>
    </w:p>
    <w:p>
      <w:pPr>
        <w:shd w:fill="F5F5F5" w:color="auto" w:val="clear"/>
        <w:spacing w:after="0" w:line="240"/>
        <w:jc w:val="left"/>
      </w:pPr>
      <w:r>
        <w:rPr>
          <w:rFonts w:ascii="Consolas" w:cs="Consolas" w:eastAsia="Consolas" w:hAnsi="Consolas"/>
          <w:color w:val="008000"/>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xml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etree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ElementTree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ET</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/content/drive/MyDrive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RAWDIR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/final/S07_HPA</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RAWDIR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TODAY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strftime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w:t>
      </w:r>
      <w:r>
        <w:rPr>
          <w:rFonts w:ascii="Consolas" w:cs="Consolas" w:eastAsia="Consolas" w:hAnsi="Consolas"/>
          <w:color w:val="A31515"/>
          <w:sz w:val="17"/>
          <w:szCs w:val="17"/>
        </w:rPr>
        <w:t xml:space="preser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User-Agent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Mozilla/5.0 (academic thesis research script)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available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1. Genes + Ensembl IDs come from the verified GTEx v2 table (IDs matched Ensembl REST)</w:t>
      </w:r>
    </w:p>
    <w:p>
      <w:pPr>
        <w:shd w:fill="F5F5F5" w:color="auto" w:val="clear"/>
        <w:spacing w:after="0" w:line="240"/>
        <w:jc w:val="left"/>
      </w:pPr>
      <w:r>
        <w:rPr>
          <w:rFonts w:ascii="Consolas" w:cs="Consolas" w:eastAsia="Consolas" w:hAnsi="Consolas"/>
          <w:color w:val="000000"/>
          <w:sz w:val="17"/>
          <w:szCs w:val="17"/>
        </w:rPr>
        <w:t xml:space="preserve">gtex_path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/final/S06_GTEx/gtex_tissue_expression_v2.csv</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gtex_path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Missing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gtex_path</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Run the GTEx v2 cell first.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gtex_path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2. Download raw JSON + XML per gene (cached on Drive, kept as evidence)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fetch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cached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last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range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requests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headers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timeout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90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last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content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content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content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downloaded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200</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status_code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404</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break</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last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ERR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__name__</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failed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last</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3. Helpers</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cands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cands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low</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cands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lk</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ensure_ascii</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detected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medium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high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parse_te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"""tissueExpression -&gt; list of (tissue, cellType, [(leveltype, level),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data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cells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tissueCell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cells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cells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cellType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max_rank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levels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levels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parse_xml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xml_bytes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fromstring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xml_bytes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abs_</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antibody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abs_</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unknown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entry_recs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te_attrs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te_attrs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add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tuple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attrib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recs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parse_te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setdefault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extend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recs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entry_recs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extend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recs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abs_</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entry_recs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te_attrs</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recs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tissue-level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seen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add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4. Per-gene extraction</w:t>
      </w:r>
    </w:p>
    <w:p>
      <w:pPr>
        <w:shd w:fill="F5F5F5" w:color="auto" w:val="clear"/>
        <w:spacing w:after="0" w:line="240"/>
        <w:jc w:val="left"/>
      </w:pP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xurl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https://www.proteinatlas.org/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https://www.proteinatlas.org/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fetch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RAWDIR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xcode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fetch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RAWDIR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sleep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jst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jcode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xst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xcode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json_url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xml_url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xurl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access_date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TODAY</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json_sha256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xml_sha256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jb</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loads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decode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utf-8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setdefault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json_keys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keys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HPA_Ensembl_in_entry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tissue 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RNA_tissue_distribution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tissue distribution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RNA_tissue_specific_nTPM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tissue specific 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SingleCell_type_specificity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single cell type 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SingleCell_type_distribution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single cell type distribution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SingleCell_type_specific_nTPM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single cell type specific 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IHC_reliability_JSON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Reliability (IH)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Antibody_JSON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Antibody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xb</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te_attrs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parse_xml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xb</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setdefault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xml_root_attrib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attrib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setdefault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tissueExpression_attribs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te_attrs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allrecs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allrecs</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max_rank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Antibody_IDs_XML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ab_ids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ab_ids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Testis_IHC_entry_level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Testis_IHC_by_antibody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Testis_IHC_max_level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Other_tissues_High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Other_tissues_Medium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n_tissues_in_XML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fillna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Human Protein Atlas online release at access date; per-gene .json/.xml</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Access_date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TODAY</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5. Save</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/hpa_protein_expression_v2.csv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/hpa_provenance_v2.json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per_gene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prov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diagnostics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 .json/.xml files kept in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RAWDIR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default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6. Report (what worked, what did not, template check)</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REPORT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Download 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JSON keys found (first 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json_keys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 root attrib: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xml_root_attrib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 attribs: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tissueExpression_attribs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Template check: columns with only ONE distinct value across genes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Access_date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unique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IDENTICAL for all genes -&gt;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vals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80</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na_cols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Not available counts per column: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na_cols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show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Testis_IHC_max_level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IHC_reliability_JSON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show</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RNA 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iloc</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RNA tissue 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RNA_tissue_specific_nTPM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iloc</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300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Files written to: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13: ترقيع S07 (الإصدار v2.1)</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يعيد قراءة ملفات HPA المخزّنة دون تنزيل جديد، ويصحّح ثلاثة أمور: الاقتصار على الصبغ المناعي للأنسجة الطبيعية، واستخدام مفتاح nCPM الصحيح، وإضافة حقول أنواع الخلايا في الخصية. يحفظ النتيجة في hpa_protein_expression_v2_1.csv.</w:t>
      </w:r>
    </w:p>
    <w:p>
      <w:pPr>
        <w:shd w:fill="F5F5F5" w:color="auto" w:val="clear"/>
        <w:spacing w:after="0" w:line="240"/>
        <w:jc w:val="left"/>
      </w:pPr>
      <w:r>
        <w:rPr>
          <w:rFonts w:ascii="Consolas" w:cs="Consolas" w:eastAsia="Consolas" w:hAnsi="Consolas"/>
          <w:color w:val="008000"/>
          <w:sz w:val="17"/>
          <w:szCs w:val="17"/>
        </w:rPr>
        <w:t xml:space="preserve"># STAGE 7 patch (v2.1): re-read cached raw HPA files, NO new downloads.</w:t>
      </w:r>
    </w:p>
    <w:p>
      <w:pPr>
        <w:shd w:fill="F5F5F5" w:color="auto" w:val="clear"/>
        <w:spacing w:after="0" w:line="240"/>
        <w:jc w:val="left"/>
      </w:pPr>
      <w:r>
        <w:rPr>
          <w:rFonts w:ascii="Consolas" w:cs="Consolas" w:eastAsia="Consolas" w:hAnsi="Consolas"/>
          <w:color w:val="008000"/>
          <w:sz w:val="17"/>
          <w:szCs w:val="17"/>
        </w:rPr>
        <w:t xml:space="preserve"># Fixes: (1) normal-tissue IHC only (assayType='tissue'), (2) correct nCPM key,</w:t>
      </w:r>
    </w:p>
    <w:p>
      <w:pPr>
        <w:shd w:fill="F5F5F5" w:color="auto" w:val="clear"/>
        <w:spacing w:after="0" w:line="240"/>
        <w:jc w:val="left"/>
      </w:pPr>
      <w:r>
        <w:rPr>
          <w:rFonts w:ascii="Consolas" w:cs="Consolas" w:eastAsia="Consolas" w:hAnsi="Consolas"/>
          <w:color w:val="008000"/>
          <w:sz w:val="17"/>
          <w:szCs w:val="17"/>
        </w:rPr>
        <w:t xml:space="preserve"># (3) adds testis cell-type fields that HPA provides.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xml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etree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ElementTree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ET</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RAWDIR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/final/S07_HPA</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available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/hpa_protein_expression_v2.csv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detected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medium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high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INV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levels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levels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staining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levels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recs_of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data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cells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tissueCell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cells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cells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cellType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kids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recs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recs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tissue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tissue-level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add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parts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normal_ihc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fromstring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antibody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unknown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byab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assayType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&lt;- cancer assays excluded</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recs_of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byab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setdefault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ab_of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extend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extend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allr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byab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level_src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entry-level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allr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antibody-level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allr</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Testis_IHC_normal_entry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entry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Testis_IHC_normal_by_antibody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byab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fmt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Testis_IHC_normal_max</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IHC_source_level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level_src</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Other_normal_tissues_High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Other_normal_tissues_Medium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tmax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None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ensure_ascii</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RAWDIR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encoding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utf-8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tissue specific 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RNA_enriched_tissues_nTPM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Testis_among_RNA_enriched_tissues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RNA_tissue_cell_type_enrichment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tissue cell type enrichment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SC_type_specificity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single cell type 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SC_type_specific_nCPM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 single cell type specific nCPM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Protein_tissue_specificity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Protein tissue 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Protein_cell_type_specificity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Protein cell type 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IHC_reliability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Reliability (IH)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normal_ihc</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RAWDIR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DataFrame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keep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RNA_tissue_distribution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Access_date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keep</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merge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/hpa_protein_expression_v2_1.csv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set_option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display.width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250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set_option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display.max_colwidth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70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v2.1 REPORT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Testis_among_RNA_enriched_tissues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Testis_IHC_normal_max</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IHC_reliability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IHC_source_level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RNA enriched tissues: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RNA_enriched_tissues_nTPM</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Testis IHC (normal tissue only):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Testis_IHC_normal_entry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Cell-type fields: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RNA_tissue_cell_type_enrichment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SC_type_specificity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Protein_cell_type_specificity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Template check (identical for all genes):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Access_date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nunique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Saved: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/hpa_protein_expression_v2_1.csv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14: تشخيص S07</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يفحص ملفات XML الخام لعدد من الجينات التي لا توجد لها بيانات صبغ مناعي للخصية، ليتبيّن هل تحتوي على أي بيانات للخصية، ويطبع عدد الأجسام المضادة ومواضع كلمة «testis» في الملف.</w:t>
      </w:r>
    </w:p>
    <w:p>
      <w:pPr>
        <w:shd w:fill="F5F5F5" w:color="auto" w:val="clear"/>
        <w:spacing w:after="0" w:line="240"/>
        <w:jc w:val="left"/>
      </w:pPr>
      <w:r>
        <w:rPr>
          <w:rFonts w:ascii="Consolas" w:cs="Consolas" w:eastAsia="Consolas" w:hAnsi="Consolas"/>
          <w:color w:val="008000"/>
          <w:sz w:val="17"/>
          <w:szCs w:val="17"/>
        </w:rPr>
        <w:t xml:space="preserve"># Diagnostic: do the raw XMLs of the 'no testis IHC' genes contain ANY testis data?</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xml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etree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ElementTree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ET</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collections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Counter</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RAWDIR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/final/S07_HPA</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/hpa_protein_expression_v2_1.csv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SYCP2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MSH5</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TERB1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NR5A1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MEIOB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XRCC2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M1AP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ensg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gene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Ensembl_Gene_ID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iloc</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fromstring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RAWDIR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ensg</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.xml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parent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n_ab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antibody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Counter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text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el</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while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parent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parent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tag</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attrib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tissueExpression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&lt;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antibodies in XML: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n_ab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x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no element with text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at all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15: المرحلة S05 – ترتيب الأولويات (v2.2)</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يدمج مخرجات VEP/gnomAD وتصنيف النمط الظاهري وصلاحية الجينات ثم يطبّق أربع مرشحات: النمط الظاهري، والشدة (مع التصحيح الذي يعتمد نتيجة ترانسكربت MANE Select)، والتردد السكاني (RARE_AF = 0.001 وSpliceAI ≥ 0.5 وCADD ≥ 25)، وصلاحية الجين. يحدد الحالة النهائية لكل متغير، ويكتب جداول المتغيرات المقيَّمة وأفضل المتغيرات لكل جين وملخص الجينات وملف القواعد.</w:t>
      </w:r>
    </w:p>
    <w:p>
      <w:pPr>
        <w:shd w:fill="F5F5F5" w:color="auto" w:val="clear"/>
        <w:spacing w:after="0" w:line="240"/>
        <w:jc w:val="left"/>
      </w:pPr>
      <w:r>
        <w:rPr>
          <w:rFonts w:ascii="Consolas" w:cs="Consolas" w:eastAsia="Consolas" w:hAnsi="Consolas"/>
          <w:color w:val="008000"/>
          <w:sz w:val="17"/>
          <w:szCs w:val="17"/>
        </w:rPr>
        <w:t xml:space="preserve"># Cell: Stage 5 v2.2 (corrected: severity from the MANE Select transcript consequence)</w:t>
      </w:r>
    </w:p>
    <w:p>
      <w:pPr>
        <w:shd w:fill="F5F5F5" w:color="auto" w:val="clear"/>
        <w:spacing w:after="0" w:line="240"/>
        <w:jc w:val="left"/>
      </w:pPr>
      <w:r>
        <w:rPr>
          <w:rFonts w:ascii="Consolas" w:cs="Consolas" w:eastAsia="Consolas" w:hAnsi="Consolas"/>
          <w:color w:val="008000"/>
          <w:sz w:val="17"/>
          <w:szCs w:val="17"/>
        </w:rPr>
        <w:t xml:space="preserve"># Uses the same Drive mount as the other cells (/content/drive); mounts it if needed.</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Drive is NOT mounted: stopping so nothing is written to a temporary local folder</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numpy</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/final/S05_prioritization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RARE_AF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0.001</w:t>
      </w:r>
    </w:p>
    <w:p>
      <w:pPr>
        <w:shd w:fill="F5F5F5" w:color="auto" w:val="clear"/>
        <w:spacing w:after="0" w:line="240"/>
        <w:jc w:val="left"/>
      </w:pPr>
      <w:r>
        <w:rPr>
          <w:rFonts w:ascii="Consolas" w:cs="Consolas" w:eastAsia="Consolas" w:hAnsi="Consolas"/>
          <w:color w:val="000000"/>
          <w:sz w:val="17"/>
          <w:szCs w:val="17"/>
        </w:rPr>
        <w:t xml:space="preserve">SPLICEAI_MIN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0.5</w:t>
      </w:r>
    </w:p>
    <w:p>
      <w:pPr>
        <w:shd w:fill="F5F5F5" w:color="auto" w:val="clear"/>
        <w:spacing w:after="0" w:line="240"/>
        <w:jc w:val="left"/>
      </w:pPr>
      <w:r>
        <w:rPr>
          <w:rFonts w:ascii="Consolas" w:cs="Consolas" w:eastAsia="Consolas" w:hAnsi="Consolas"/>
          <w:color w:val="000000"/>
          <w:sz w:val="17"/>
          <w:szCs w:val="17"/>
        </w:rPr>
        <w:t xml:space="preserve">CADD_MIN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25</w:t>
      </w:r>
    </w:p>
    <w:p>
      <w:pPr>
        <w:shd w:fill="F5F5F5" w:color="auto" w:val="clear"/>
        <w:spacing w:after="0" w:line="240"/>
        <w:jc w:val="left"/>
      </w:pPr>
      <w:r>
        <w:rPr>
          <w:rFonts w:ascii="Consolas" w:cs="Consolas" w:eastAsia="Consolas" w:hAnsi="Consolas"/>
          <w:color w:val="000000"/>
          <w:sz w:val="17"/>
          <w:szCs w:val="17"/>
        </w:rPr>
        <w:t xml:space="preserve">TOP_N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inputs (all read-only) ----------</w:t>
      </w:r>
    </w:p>
    <w:p>
      <w:pPr>
        <w:shd w:fill="F5F5F5" w:color="auto" w:val="clear"/>
        <w:spacing w:after="0" w:line="240"/>
        <w:jc w:val="left"/>
      </w:pPr>
      <w:r>
        <w:rPr>
          <w:rFonts w:ascii="Consolas" w:cs="Consolas" w:eastAsia="Consolas" w:hAnsi="Consolas"/>
          <w:color w:val="000000"/>
          <w:sz w:val="17"/>
          <w:szCs w:val="17"/>
        </w:rPr>
        <w:t xml:space="preserve">vep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/final/S04_VEP_gnomAD/vep_annotation_v2.csv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strat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/final/S02B_ClinVar_phenotype/clinvar_phenotype_stratified_v2.csv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cols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Matched_infertility_terms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Other_conditions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Review_stars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merge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left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/final/S01B_gene_validity/gene_validity_summary_v2_1.csv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Best_tier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group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Validated_for_NOA_SF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Yes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Exploratory (not validated)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Validity_Scope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Validated NOA-level</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Validated, oligozoospermia-level only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Gene_group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merge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Gene_group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Supporting_sources_n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how</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left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Gene_group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Supporting_sources_n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filter 1: phenotype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pheno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Phenotype_category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Matched_infertility_terms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NOA/male-infertility-specific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only_unspec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Oligosynaptic infertility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only_female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Female infertility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only_female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female-only infertility term</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only_unspec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PASS_LOWER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infertility term of unspecified sex only (Oligosynaptic infertility)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male-infertility / spermatogenic-failure term</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Mixed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Female infertility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female-only infertility term</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PASS_LOWER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mixed: infertility term plus other phenotype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 informative 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UNDETERMINED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ClinVar gives no informative phenotype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 phenotype only: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Other_conditions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80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pheno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F1_phenotype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F1_reason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FIX (v2.2): severity must use the CHOSEN (MANE Select) transcript ----------</w:t>
      </w:r>
    </w:p>
    <w:p>
      <w:pPr>
        <w:shd w:fill="F5F5F5" w:color="auto" w:val="clear"/>
        <w:spacing w:after="0" w:line="240"/>
        <w:jc w:val="left"/>
      </w:pPr>
      <w:r>
        <w:rPr>
          <w:rFonts w:ascii="Consolas" w:cs="Consolas" w:eastAsia="Consolas" w:hAnsi="Consolas"/>
          <w:color w:val="008000"/>
          <w:sz w:val="17"/>
          <w:szCs w:val="17"/>
        </w:rPr>
        <w:t xml:space="preserve"># VEP_most_severe_consequence is the worst consequence over ALL transcripts, so a variant</w:t>
      </w:r>
    </w:p>
    <w:p>
      <w:pPr>
        <w:shd w:fill="F5F5F5" w:color="auto" w:val="clear"/>
        <w:spacing w:after="0" w:line="240"/>
        <w:jc w:val="left"/>
      </w:pPr>
      <w:r>
        <w:rPr>
          <w:rFonts w:ascii="Consolas" w:cs="Consolas" w:eastAsia="Consolas" w:hAnsi="Consolas"/>
          <w:color w:val="008000"/>
          <w:sz w:val="17"/>
          <w:szCs w:val="17"/>
        </w:rPr>
        <w:t xml:space="preserve"># that is only intronic on the MANE transcript could be scored as LoF (e.g. TEX11 c.37+10228del).</w:t>
      </w:r>
    </w:p>
    <w:p>
      <w:pPr>
        <w:shd w:fill="F5F5F5" w:color="auto" w:val="clear"/>
        <w:spacing w:after="0" w:line="240"/>
        <w:jc w:val="left"/>
      </w:pPr>
      <w:r>
        <w:rPr>
          <w:rFonts w:ascii="Consolas" w:cs="Consolas" w:eastAsia="Consolas" w:hAnsi="Consolas"/>
          <w:color w:val="008000"/>
          <w:sz w:val="17"/>
          <w:szCs w:val="17"/>
        </w:rPr>
        <w:t xml:space="preserve"># Consequence_terms holds the terms of the chosen transcript, so the worst term is taken from there.</w:t>
      </w:r>
    </w:p>
    <w:p>
      <w:pPr>
        <w:shd w:fill="F5F5F5" w:color="auto" w:val="clear"/>
        <w:spacing w:after="0" w:line="240"/>
        <w:jc w:val="left"/>
      </w:pPr>
      <w:r>
        <w:rPr>
          <w:rFonts w:ascii="Consolas" w:cs="Consolas" w:eastAsia="Consolas" w:hAnsi="Consolas"/>
          <w:color w:val="000000"/>
          <w:sz w:val="17"/>
          <w:szCs w:val="17"/>
        </w:rPr>
        <w:t xml:space="preserve">CONSEQ_ORDER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transcript_ablation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splice_acceptor_variant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splice_donor_variant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stop_gained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frameshift_variant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stop_lost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start_lost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missense_variant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protein_altering_variant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inframe_insertion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inframe_deletion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splice_donor_5th_base_variant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splice_region_variant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splice_donor_region_variant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splice_polypyrimidine_tract_variant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synonymous_variant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coding_sequence_variant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5_prime_UTR_variant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intron_variant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worst_consequence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terms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strip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CONSEQ_ORDER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unknown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filter 2: severity ----------</w:t>
      </w:r>
    </w:p>
    <w:p>
      <w:pPr>
        <w:shd w:fill="F5F5F5" w:color="auto" w:val="clear"/>
        <w:spacing w:after="0" w:line="240"/>
        <w:jc w:val="left"/>
      </w:pPr>
      <w:r>
        <w:rPr>
          <w:rFonts w:ascii="Consolas" w:cs="Consolas" w:eastAsia="Consolas" w:hAnsi="Consolas"/>
          <w:color w:val="000000"/>
          <w:sz w:val="17"/>
          <w:szCs w:val="17"/>
        </w:rPr>
        <w:t xml:space="preserve">LOF_TYPES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frameshift_variant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stop_gained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splice_donor_variant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splice_acceptor_variant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severity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worst_consequence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Consequence_terms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v2.2: MANE-transcript consequence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Annotation_status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annotated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9</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ANNOTATED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 (LOFTEE high confidence)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LOF_TYPES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LoF-type consequence (LOFTEE label missing or LC)</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start_lost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start_lost</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splice_like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splice_region_variant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splice_donor_5th_base_variant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splice_donor_region_variant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intron_variant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synonymous_variant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SpliceAI_max_DS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splice_like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notna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SPLICEAI_MIN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 impact (SpliceAI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ds</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.2f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missense_variant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am_ok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AM_class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likely_pathogenic</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cadd_ok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notna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CADD_MIN</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am_ok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cadd_ok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missense with predictor support</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AM_pathogenicity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missense, no predictor available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missense, weak predictor support</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uncertain consequence: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cons</w:t>
      </w:r>
    </w:p>
    <w:p>
      <w:pPr>
        <w:shd w:fill="F5F5F5" w:color="auto" w:val="clear"/>
        <w:spacing w:after="0" w:line="240"/>
        <w:jc w:val="left"/>
      </w:pP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severity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Severity_tier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F2_reason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F2_severity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where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Severity_tier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where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Severity_tier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UNDETERMINED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FAIL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filter 3: population frequency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freq</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not_in_gnomad_v4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absent from gnomAD v4</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gnomAD_max_AF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notna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RARE_AF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 max AF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af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.4f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&gt;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RARE_AF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 max AF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af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.6f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UNDETERMINED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 not queried or failed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f3</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freq</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F3_frequency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f3</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F3_reason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x</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f3</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filter 4: gene validity ----------</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F4_gene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where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Gene_group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Validated NOA-level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where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Gene_group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Validated, oligo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LOWER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EXPLORATORY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final status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F1_phenotype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phenotype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F2_severity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FAIL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no annotation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F3_frequency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 frequency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F4_gene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EXPLORATORY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Exploratory gene (not validated)</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F2_severity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UNDETERMINED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F1_phenotype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UNDETERMINED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undetermined evidence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F1_phenotype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PASS_LOWER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F4_gene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LOWER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lower confidence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strong</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final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lower confidence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undetermined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 frequency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3</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Exploratory gene (not validated)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8</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no annotation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9</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Status_rank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rank</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Absent_gnomAD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gnomAD_status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not_in_gnomad_v4</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sort_values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Status_rank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Severity_tier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Review_stars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Absent_gnomAD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ascending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/variants_scored_all_v2_2.csv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show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Severity_tier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F2_reason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F1_reason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F3_reason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Review_stars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CADD_PHRED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top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Status_rank</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groupby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TOP_N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top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/prioritized_top_per_gene_v2_2.csv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gene summary ----------</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groupby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agg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Total_PLP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count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Gene_group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set_index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Gene_group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set_index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strong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lower confidence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Candidate: undetermined evidence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Review: frequency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Exploratory gene (not validated)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Excluded: no annotation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groupby</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fillna</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astype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Evidence_tier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Supporting_sources_n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val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set_index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Supporting_sources_n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keep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/final/S06_GTEx/gtex_tissue_expression_v2.csv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Testis_over_Max_Other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Tau_log2TPM1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/final/S07_HPA/hpa_protein_expression_v2_1.csv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RNA_tissue_specificity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Testis_IHC_normal_max</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keep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set_index</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to_csv</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/gene_summary_v2_2.csv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dump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RARE_AF</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RARE_AF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SPLICEAI_MIN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SPLICEAI_MIN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CADD_MIN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CADD_MIN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TOP_N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TOP_N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consequence_source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worst term in Consequence_terms of the MANE Select transcript (v2.2 fix)</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inputs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S04_VEP_gnomAD/vep_annotation_v2.csv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S02B_ClinVar_phenotype/clinvar_phenotype_stratified_v2.csv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S01B_gene_validity/gene_validity_summary_v2_1.csv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OUT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/prioritization_rules_v2_2.json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indent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report ----------</w:t>
      </w:r>
    </w:p>
    <w:p>
      <w:pPr>
        <w:shd w:fill="F5F5F5" w:color="auto" w:val="clear"/>
        <w:spacing w:after="0" w:line="240"/>
        <w:jc w:val="left"/>
      </w:pP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set_option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display.width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260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set_option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display.max_colwidth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70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 REPORT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value_counts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Per-gene summary: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Top candidates: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Saved to:</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OUT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8000"/>
          <w:sz w:val="17"/>
          <w:szCs w:val="17"/>
        </w:rPr>
        <w:t xml:space="preserve"># ---------- v2.2 check: compare with v2.1 if present ----------</w:t>
      </w:r>
    </w:p>
    <w:p>
      <w:pPr>
        <w:shd w:fill="F5F5F5" w:color="auto" w:val="clear"/>
        <w:spacing w:after="0" w:line="240"/>
        <w:jc w:val="left"/>
      </w:pPr>
      <w:r>
        <w:rPr>
          <w:rFonts w:ascii="Consolas" w:cs="Consolas" w:eastAsia="Consolas" w:hAnsi="Consolas"/>
          <w:color w:val="000000"/>
          <w:sz w:val="17"/>
          <w:szCs w:val="17"/>
        </w:rPr>
        <w:t xml:space="preserve">old_path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/final/Stage_5_v2_1/variants_scored_all_v2_1.csv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legacy optional comparison; absent here -&gt; skipped</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old_path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old_path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Status_v2_1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cmp_</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Gene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HGVSc</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merge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Variation_ID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w:t>
      </w:r>
      <w:r>
        <w:rPr>
          <w:rFonts w:ascii="Consolas" w:cs="Consolas" w:eastAsia="Consolas" w:hAnsi="Consolas"/>
          <w:color w:val="A31515"/>
          <w:sz w:val="17"/>
          <w:szCs w:val="17"/>
        </w:rPr>
        <w:t xml:space="preserve">Rows whose status changed vs v2.1: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cmp_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cmp_</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Final_status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cmp_</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Status_v2_1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to_string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index</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16: فحص نهائي – بيان الملفات</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يحسب حجم كل ملف في الهيكل المنظم ورمز SHA256 له، ويكتب النتيجة في final/MANIFEST_run.csv، ويطبع عدد الملفات وأسماء مجلدات المراحل.</w:t>
      </w:r>
    </w:p>
    <w:p>
      <w:pPr>
        <w:shd w:fill="F5F5F5" w:color="auto" w:val="clear"/>
        <w:spacing w:after="0" w:line="240"/>
        <w:jc w:val="left"/>
      </w:pPr>
      <w:r>
        <w:rPr>
          <w:rFonts w:ascii="Consolas" w:cs="Consolas" w:eastAsia="Consolas" w:hAnsi="Consolas"/>
          <w:color w:val="008000"/>
          <w:sz w:val="17"/>
          <w:szCs w:val="17"/>
        </w:rPr>
        <w:t xml:space="preserve"># Final check: size + SHA256 of every file written in the organized layout -&gt; final/MANIFEST_run.csv</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RAW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RAW_DIR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&lt;&lt;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roots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RAW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scripts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files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README.md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S01_MFGA_Outputs.zip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S01B_initial_list_Outputs.zip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S02_ClinVar_Outputs.zip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walk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files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/final/MANIFEST_run.csv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newline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DictWriter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fieldnames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writeheader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files listed in final/MANIFEST_run.csv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 folders: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17: المقارنة مع النتائج السابقة</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قراءة فقط: يقارن نتائج المجلدات القديمة (Stage_*) بالجديدة (S0*)، ويعدّ الملفين متطابقين إذا تطابقت الأعمدة وعدد الصفوف والصفوف نفسها (بغض النظر عن الترتيب)، مع تجاهل المسارات والتواريخ والرموز. يكتب التقرير في COMPARISON_old_vs_new.csv.</w:t>
      </w:r>
    </w:p>
    <w:p>
      <w:pPr>
        <w:shd w:fill="F5F5F5" w:color="auto" w:val="clear"/>
        <w:spacing w:after="0" w:line="240"/>
        <w:jc w:val="left"/>
      </w:pPr>
      <w:r>
        <w:rPr>
          <w:rFonts w:ascii="Consolas" w:cs="Consolas" w:eastAsia="Consolas" w:hAnsi="Consolas"/>
          <w:color w:val="008000"/>
          <w:sz w:val="17"/>
          <w:szCs w:val="17"/>
        </w:rPr>
        <w:t xml:space="preserve"># COMPARISON: earlier results (final/Stage_*) vs this run (final/S0*). Read only - nothing is modified.</w:t>
      </w:r>
    </w:p>
    <w:p>
      <w:pPr>
        <w:shd w:fill="F5F5F5" w:color="auto" w:val="clear"/>
        <w:spacing w:after="0" w:line="240"/>
        <w:jc w:val="left"/>
      </w:pPr>
      <w:r>
        <w:rPr>
          <w:rFonts w:ascii="Consolas" w:cs="Consolas" w:eastAsia="Consolas" w:hAnsi="Consolas"/>
          <w:color w:val="008000"/>
          <w:sz w:val="17"/>
          <w:szCs w:val="17"/>
        </w:rPr>
        <w:t xml:space="preserve"># CSV/TSV: same columns, same row count, same rows (order-independent). JSON: same content.</w:t>
      </w:r>
    </w:p>
    <w:p>
      <w:pPr>
        <w:shd w:fill="F5F5F5" w:color="auto" w:val="clear"/>
        <w:spacing w:after="0" w:line="240"/>
        <w:jc w:val="left"/>
      </w:pPr>
      <w:r>
        <w:rPr>
          <w:rFonts w:ascii="Consolas" w:cs="Consolas" w:eastAsia="Consolas" w:hAnsi="Consolas"/>
          <w:color w:val="008000"/>
          <w:sz w:val="17"/>
          <w:szCs w:val="17"/>
        </w:rPr>
        <w:t xml:space="preserve"># Ignored: columns/keys about paths, dates, times, hashes; folder names Stage_* vs S0* inside text values.</w:t>
      </w:r>
    </w:p>
    <w:p>
      <w:pPr>
        <w:shd w:fill="F5F5F5" w:color="auto" w:val="clear"/>
        <w:spacing w:after="0" w:line="240"/>
        <w:jc w:val="left"/>
      </w:pPr>
      <w:r>
        <w:rPr>
          <w:rFonts w:ascii="Consolas" w:cs="Consolas" w:eastAsia="Consolas" w:hAnsi="Consolas"/>
          <w:color w:val="008000"/>
          <w:sz w:val="17"/>
          <w:szCs w:val="17"/>
        </w:rPr>
        <w:t xml:space="preserve"># Report -&gt; final/COMPARISON_old_vs_new.csv</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pandas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PAIRS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S01_MFGA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Stage_1B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S01B_gene_validity/initial_list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Stage_1B_v2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S01B_gene_validity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S02_ClinVar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Stage_2_v2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S02B_ClinVar_phenotype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Stage_4_v2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S04_VEP_gnomAD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Stage_6_v2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S06_GTEx</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Stage_7_v2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S07_HPA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Stage_5_v2_2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S05_prioritization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IGNORE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compile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path|dir|folder|date|time|created|generated|run_at|sha|md5|hash|file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FOLD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compile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escape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r</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(?![A-Za-z0-9_])</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key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norm_text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replace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&lt;BASE&gt;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norm_json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norm_json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items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IGNORE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search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isinstance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norm_json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v</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norm_text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load_table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read_csv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endswith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dtype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keep_default_na</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low_memory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IGNORE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search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apply</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norm_text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compare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endswith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norm_json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encoding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utf-8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norm_json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json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load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encoding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utf-8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IDENTICAL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DIFFERENT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 content differs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load_table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load_table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DIFFERENT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columns only old: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 only new: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5</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DIFFERENT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rows old=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new=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sort_values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reset_index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sort_values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list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reset_index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equals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IDENTICAL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rows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reset_index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equals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reset_index</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drop</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IDENTICAL (row order differs)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rows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diff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sa</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sb</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columns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diff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DIFFERENT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diff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any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axis</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sum</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of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rows differ; columns: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cols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8</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PAIRS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old</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new</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old</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new</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 FOLDER 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detail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walk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lower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endswith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.tsv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.json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rel</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rel</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old</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rel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new</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rel</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MISSING IN NEW RUN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detail</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try</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compare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detail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except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Exception</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status</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NOT COMPARED (read error)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detail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200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/final/COMPARISON_old_vs_new.csv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newline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encoding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utf-8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DictWriter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fieldnames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detail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writeheader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collections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Counter</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Summary: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Counter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IDENTICAL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&lt;28</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-&gt;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detail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Report: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/final/COMPARISON_old_vs_new.csv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pacing w:before="400"/>
        <w:jc w:val="center"/>
      </w:pPr>
      <w:r>
        <w:rPr>
          <w:rFonts w:ascii="Arial" w:cs="Arial" w:hAnsi="Arial"/>
          <w:b/>
          <w:bCs/>
          <w:color w:val="888888"/>
          <w:sz w:val="24"/>
          <w:szCs w:val="24"/>
          <w:rtl/>
        </w:rPr>
        <w:t xml:space="preserve">— نهاية الملف الأول —</w:t>
      </w:r>
    </w:p>
    <w:p>
      <w:r>
        <w:br w:type="page"/>
      </w:r>
    </w:p>
    <w:p>
      <w:pPr>
        <w:pStyle w:val="Heading1"/>
        <w:bidi/>
        <w:spacing w:after="120"/>
      </w:pPr>
      <w:r>
        <w:rPr>
          <w:rFonts w:ascii="Arial" w:cs="Arial" w:hAnsi="Arial"/>
          <w:b/>
          <w:bCs/>
          <w:sz w:val="36"/>
          <w:szCs w:val="36"/>
          <w:rtl/>
        </w:rPr>
        <w:t xml:space="preserve">الملف الثاني</w:t>
      </w:r>
    </w:p>
    <w:p>
      <w:pPr>
        <w:spacing w:after="80"/>
        <w:jc w:val="left"/>
      </w:pPr>
      <w:r>
        <w:rPr>
          <w:rFonts w:ascii="Consolas" w:cs="Consolas" w:eastAsia="Consolas" w:hAnsi="Consolas"/>
          <w:b/>
          <w:bCs/>
          <w:sz w:val="22"/>
          <w:szCs w:val="22"/>
        </w:rPr>
        <w:t xml:space="preserve">Final_Organized_B_from_existing.ipynb</w:t>
      </w:r>
    </w:p>
    <w:p>
      <w:pPr>
        <w:pBdr>
          <w:bottom w:val="single" w:color="999999" w:sz="8" w:space="4"/>
        </w:pBdr>
        <w:bidi/>
        <w:spacing w:after="240"/>
      </w:pPr>
      <w:r>
        <w:rPr>
          <w:rFonts w:ascii="Arial" w:cs="Arial" w:hAnsi="Arial"/>
          <w:sz w:val="22"/>
          <w:szCs w:val="22"/>
          <w:rtl/>
        </w:rPr>
        <w:t xml:space="preserve">نسخ منظّم للنتائج الموجودة مسبقاً دون إعادة حساب (4 خلايا برمجية).</w:t>
      </w:r>
    </w:p>
    <w:p>
      <w:pPr>
        <w:pStyle w:val="Heading2"/>
        <w:keepNext/>
        <w:bidi/>
        <w:spacing w:after="80" w:before="320"/>
      </w:pPr>
      <w:r>
        <w:rPr>
          <w:rFonts w:ascii="Arial" w:cs="Arial" w:hAnsi="Arial"/>
          <w:b/>
          <w:bCs/>
          <w:color w:val="1F3864"/>
          <w:sz w:val="28"/>
          <w:szCs w:val="28"/>
          <w:rtl/>
        </w:rPr>
        <w:t xml:space="preserve">الخلية 1: تجهيز البيئة (SETUP)</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يربط Drive ويحدد مجلد «Final - Google Colab» (المصدر، للقراءة فقط) ومجلد الوجهة «Final - Google Colab (for Copy)» وينشئه إن لم يكن موجوداً، ويتأكد من اختلافهما، ثم يحفظ المسارين في متغيرات بيئة.</w:t>
      </w:r>
    </w:p>
    <w:p>
      <w:pPr>
        <w:shd w:fill="F5F5F5" w:color="auto" w:val="clear"/>
        <w:spacing w:after="0" w:line="240"/>
        <w:jc w:val="left"/>
      </w:pPr>
      <w:r>
        <w:rPr>
          <w:rFonts w:ascii="Consolas" w:cs="Consolas" w:eastAsia="Consolas" w:hAnsi="Consolas"/>
          <w:color w:val="008000"/>
          <w:sz w:val="17"/>
          <w:szCs w:val="17"/>
        </w:rPr>
        <w:t xml:space="preserve"># SETUP (run first). Reads the existing results in "Final - Google Colab" (never modified) and writes the organized</w:t>
      </w:r>
    </w:p>
    <w:p>
      <w:pPr>
        <w:shd w:fill="F5F5F5" w:color="auto" w:val="clear"/>
        <w:spacing w:after="0" w:line="240"/>
        <w:jc w:val="left"/>
      </w:pPr>
      <w:r>
        <w:rPr>
          <w:rFonts w:ascii="Consolas" w:cs="Consolas" w:eastAsia="Consolas" w:hAnsi="Consolas"/>
          <w:color w:val="008000"/>
          <w:sz w:val="17"/>
          <w:szCs w:val="17"/>
        </w:rPr>
        <w:t xml:space="preserve"># copy ONLY into the Drive folder "Final - Google Colab (for Copy)" (created next to it if it does not exist yet).</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google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colab</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drive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ismount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Drive is NOT mounted: stopping so nothing is written to a temporary local folder</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find_folder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"""Return every folder on My Drive (up to 4 levels deep) whose name is exactly `name`."""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direct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/content/drive/MyDrive/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direct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direct</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/content/drive/MyDrive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walk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root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count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4</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hits</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MAIN_NAME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 - Google Colab</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find_folder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MAIN_NAME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Expected exactly ONE folder named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MAIN_NAME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on Drive, found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COPY_NAME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 - Google Colab (for Copy)</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find_folder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COPY_NAME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raise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RuntimeError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More than one folder named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COPY_NAME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dirname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COPY_NAME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assert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main</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0</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DST</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Existing results (read only):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Organized copy written to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2: النسخ مع التحقق بـ SHA256</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ينسخ النتائج الموجودة من المصدر إلى الهيكل المنظم دون إعادة أي حساب. يتحقق من كل ملف منسوخ برمز SHA256، ولا يكتب فوق ملف موجود يختلف محتواه (يسجله CONFLICT). ينسخ أيضاً أرشيفات ZIP للمراحل، ويكتب سجلاً بكل عملية في final/COPY_LOG.csv. الخيار COPY_RAW يحدد نسخ مجلد raw.</w:t>
      </w:r>
    </w:p>
    <w:p>
      <w:pPr>
        <w:shd w:fill="F5F5F5" w:color="auto" w:val="clear"/>
        <w:spacing w:after="0" w:line="240"/>
        <w:jc w:val="left"/>
      </w:pPr>
      <w:r>
        <w:rPr>
          <w:rFonts w:ascii="Consolas" w:cs="Consolas" w:eastAsia="Consolas" w:hAnsi="Consolas"/>
          <w:color w:val="008000"/>
          <w:sz w:val="17"/>
          <w:szCs w:val="17"/>
        </w:rPr>
        <w:t xml:space="preserve"># COPY (no recomputation): copy the existing results from "Final - Google Colab" into the organized layout in</w:t>
      </w:r>
    </w:p>
    <w:p>
      <w:pPr>
        <w:shd w:fill="F5F5F5" w:color="auto" w:val="clear"/>
        <w:spacing w:after="0" w:line="240"/>
        <w:jc w:val="left"/>
      </w:pPr>
      <w:r>
        <w:rPr>
          <w:rFonts w:ascii="Consolas" w:cs="Consolas" w:eastAsia="Consolas" w:hAnsi="Consolas"/>
          <w:color w:val="008000"/>
          <w:sz w:val="17"/>
          <w:szCs w:val="17"/>
        </w:rPr>
        <w:t xml:space="preserve"># "Final - Google Colab (for Copy)". Source files are never modified or deleted; every copy is verified by SHA256.</w:t>
      </w:r>
    </w:p>
    <w:p>
      <w:pPr>
        <w:shd w:fill="F5F5F5" w:color="auto" w:val="clear"/>
        <w:spacing w:after="0" w:line="240"/>
        <w:jc w:val="left"/>
      </w:pPr>
      <w:r>
        <w:rPr>
          <w:rFonts w:ascii="Consolas" w:cs="Consolas" w:eastAsia="Consolas" w:hAnsi="Consolas"/>
          <w:color w:val="008000"/>
          <w:sz w:val="17"/>
          <w:szCs w:val="17"/>
        </w:rPr>
        <w:t xml:space="preserve"># A destination file that already exists with a different SHA256 is NOT overwritten (reported as CONFLICT).</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shutil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p>
    <w:p>
      <w:pPr>
        <w:shd w:fill="F5F5F5" w:color="auto" w:val="clear"/>
        <w:spacing w:after="0" w:line="240"/>
        <w:jc w:val="left"/>
      </w:pPr>
      <w:r>
        <w:rPr>
          <w:rFonts w:ascii="Consolas" w:cs="Consolas" w:eastAsia="Consolas" w:hAnsi="Consolas"/>
          <w:color w:val="0000FF"/>
          <w:sz w:val="17"/>
          <w:szCs w:val="17"/>
        </w:rPr>
        <w:t xml:space="preserve">from</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collections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Counter</w:t>
      </w:r>
    </w:p>
    <w:p>
      <w:pPr>
        <w:shd w:fill="F5F5F5" w:color="auto" w:val="clear"/>
        <w:spacing w:after="0" w:line="240"/>
        <w:jc w:val="left"/>
      </w:pP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COPY_RAW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False</w:t>
      </w:r>
      <w:r>
        <w:rPr>
          <w:rFonts w:ascii="Consolas" w:cs="Consolas" w:eastAsia="Consolas" w:hAnsi="Consolas"/>
          <w:color w:val="000000"/>
          <w:sz w:val="17"/>
          <w:szCs w:val="17"/>
        </w:rPr>
        <w:t xml:space="preserve">   </w:t>
      </w:r>
      <w:r>
        <w:rPr>
          <w:rFonts w:ascii="Consolas" w:cs="Consolas" w:eastAsia="Consolas" w:hAnsi="Consolas"/>
          <w:color w:val="008000"/>
          <w:sz w:val="17"/>
          <w:szCs w:val="17"/>
        </w:rPr>
        <w:t xml:space="preserve"># True = also copy raw/ (the ClinVar variant_summary file alone is ~450 MB; check free Drive space first)</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FOLDERS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final/Stage_1</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final/S01_MFGA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final/Stage_1B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final/S01B_gene_validity/initial_list</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final/Stage_1B_v2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final/S01B_gene_validity</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final/S02_ClinVar</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final/Stage_2_v2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final/S02B_ClinVar_phenotype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final/Stage_4_v2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final/S04_VEP_gnomAD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final/Stage_5_v2_2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final/S05_prioritization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final/Stage_6_v2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final/S06_GTEx</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final/Stage_7_v2</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final/S07_HPA</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scripts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scripts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COPY_RAW</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ZIPS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final/Stage_1_Outputs.zip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final/S01_MFGA_Outputs.zip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final/Stage_1B_Outputs.zip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final/S01B_initial_list_Outputs.zip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final/Stage_2_Outputs.zip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final/S02_ClinVar_Outputs.zip</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&lt;&lt;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log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copy_file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ALREADY PRESENT (identical)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CONFLICT (destination differs; not overwritten)</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dirname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shutil</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copy2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COPIED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COPY FAILED (hash mismatch)</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FOLDERS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not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isdir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 FOLDER 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dns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walk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copy_file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ZIPS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SRC</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exists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copy_file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so</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else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old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 FILE NOT FOUND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makedirs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exist_ok</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True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COPY_LOG.csv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newline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DictWriter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fieldnames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old_path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new_path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writeheader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log</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 counts: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dict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Counter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status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log</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raw/ copied: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COPY_RAW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log:</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COPY_LOG.csv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3: كتابة README</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يكتب في final/README.md وصفاً للنسخة المنظمة: تاريخ الإنشاء والمصدر، وأن النسخة مطابقة بايتاً ببايت بدليل SHA256، وجدول مقابلة المجلدات القديمة بالجديدة.</w:t>
      </w:r>
    </w:p>
    <w:p>
      <w:pPr>
        <w:shd w:fill="F5F5F5" w:color="auto" w:val="clear"/>
        <w:spacing w:after="0" w:line="240"/>
        <w:jc w:val="left"/>
      </w:pPr>
      <w:r>
        <w:rPr>
          <w:rFonts w:ascii="Consolas" w:cs="Consolas" w:eastAsia="Consolas" w:hAnsi="Consolas"/>
          <w:color w:val="008000"/>
          <w:sz w:val="17"/>
          <w:szCs w:val="17"/>
        </w:rPr>
        <w:t xml:space="preserve"># Writes final/README.md describing the organized copy</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datetime</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MAPPING</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Old folder (Final - Google Colab/final/) | New folder | Content |</w:t>
      </w:r>
    </w:p>
    <w:p>
      <w:pPr>
        <w:shd w:fill="F5F5F5" w:color="auto" w:val="clear"/>
        <w:spacing w:after="0" w:line="240"/>
        <w:jc w:val="left"/>
      </w:pP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 Stage_1 | S01_MFGA | Stage 1 (initial run) |</w:t>
      </w:r>
    </w:p>
    <w:p>
      <w:pPr>
        <w:shd w:fill="F5F5F5" w:color="auto" w:val="clear"/>
        <w:spacing w:after="0" w:line="240"/>
        <w:jc w:val="left"/>
      </w:pPr>
      <w:r>
        <w:rPr>
          <w:rFonts w:ascii="Consolas" w:cs="Consolas" w:eastAsia="Consolas" w:hAnsi="Consolas"/>
          <w:color w:val="A31515"/>
          <w:sz w:val="17"/>
          <w:szCs w:val="17"/>
        </w:rPr>
        <w:t xml:space="preserve">| Stage_1B | S01B_gene_validity/initial_list | initial hand-entered validity list (kept for the record) |</w:t>
      </w:r>
    </w:p>
    <w:p>
      <w:pPr>
        <w:shd w:fill="F5F5F5" w:color="auto" w:val="clear"/>
        <w:spacing w:after="0" w:line="240"/>
        <w:jc w:val="left"/>
      </w:pPr>
      <w:r>
        <w:rPr>
          <w:rFonts w:ascii="Consolas" w:cs="Consolas" w:eastAsia="Consolas" w:hAnsi="Consolas"/>
          <w:color w:val="A31515"/>
          <w:sz w:val="17"/>
          <w:szCs w:val="17"/>
        </w:rPr>
        <w:t xml:space="preserve">| Stage_1B_v2 | S01B_gene_validity | verified validity table (gene_validity_summary_v2_1.csv) - the ONE gene-list source |</w:t>
      </w:r>
    </w:p>
    <w:p>
      <w:pPr>
        <w:shd w:fill="F5F5F5" w:color="auto" w:val="clear"/>
        <w:spacing w:after="0" w:line="240"/>
        <w:jc w:val="left"/>
      </w:pPr>
      <w:r>
        <w:rPr>
          <w:rFonts w:ascii="Consolas" w:cs="Consolas" w:eastAsia="Consolas" w:hAnsi="Consolas"/>
          <w:color w:val="A31515"/>
          <w:sz w:val="17"/>
          <w:szCs w:val="17"/>
        </w:rPr>
        <w:t xml:space="preserve">| Stage_2 | S02_ClinVar | ClinVar P/LP extraction |</w:t>
      </w:r>
    </w:p>
    <w:p>
      <w:pPr>
        <w:shd w:fill="F5F5F5" w:color="auto" w:val="clear"/>
        <w:spacing w:after="0" w:line="240"/>
        <w:jc w:val="left"/>
      </w:pPr>
      <w:r>
        <w:rPr>
          <w:rFonts w:ascii="Consolas" w:cs="Consolas" w:eastAsia="Consolas" w:hAnsi="Consolas"/>
          <w:color w:val="A31515"/>
          <w:sz w:val="17"/>
          <w:szCs w:val="17"/>
        </w:rPr>
        <w:t xml:space="preserve">| Stage_2_v2 | S02B_ClinVar_phenotype | phenotype stratification of ClinVar conditions |</w:t>
      </w:r>
    </w:p>
    <w:p>
      <w:pPr>
        <w:shd w:fill="F5F5F5" w:color="auto" w:val="clear"/>
        <w:spacing w:after="0" w:line="240"/>
        <w:jc w:val="left"/>
      </w:pPr>
      <w:r>
        <w:rPr>
          <w:rFonts w:ascii="Consolas" w:cs="Consolas" w:eastAsia="Consolas" w:hAnsi="Consolas"/>
          <w:color w:val="A31515"/>
          <w:sz w:val="17"/>
          <w:szCs w:val="17"/>
        </w:rPr>
        <w:t xml:space="preserve">| Stage_4_v2 | S04_VEP_gnomAD | Ensembl VEP + gnomAD v4 |</w:t>
      </w:r>
    </w:p>
    <w:p>
      <w:pPr>
        <w:shd w:fill="F5F5F5" w:color="auto" w:val="clear"/>
        <w:spacing w:after="0" w:line="240"/>
        <w:jc w:val="left"/>
      </w:pPr>
      <w:r>
        <w:rPr>
          <w:rFonts w:ascii="Consolas" w:cs="Consolas" w:eastAsia="Consolas" w:hAnsi="Consolas"/>
          <w:color w:val="A31515"/>
          <w:sz w:val="17"/>
          <w:szCs w:val="17"/>
        </w:rPr>
        <w:t xml:space="preserve">| Stage_5_v2_2 | S05_prioritization | prioritization (v2.2, MANE-consequence fix) |</w:t>
      </w:r>
    </w:p>
    <w:p>
      <w:pPr>
        <w:shd w:fill="F5F5F5" w:color="auto" w:val="clear"/>
        <w:spacing w:after="0" w:line="240"/>
        <w:jc w:val="left"/>
      </w:pPr>
      <w:r>
        <w:rPr>
          <w:rFonts w:ascii="Consolas" w:cs="Consolas" w:eastAsia="Consolas" w:hAnsi="Consolas"/>
          <w:color w:val="A31515"/>
          <w:sz w:val="17"/>
          <w:szCs w:val="17"/>
        </w:rPr>
        <w:t xml:space="preserve">| Stage_6_v2 | S06_GTEx | GTEx v8 expression |</w:t>
      </w:r>
    </w:p>
    <w:p>
      <w:pPr>
        <w:shd w:fill="F5F5F5" w:color="auto" w:val="clear"/>
        <w:spacing w:after="0" w:line="240"/>
        <w:jc w:val="left"/>
      </w:pPr>
      <w:r>
        <w:rPr>
          <w:rFonts w:ascii="Consolas" w:cs="Consolas" w:eastAsia="Consolas" w:hAnsi="Consolas"/>
          <w:color w:val="A31515"/>
          <w:sz w:val="17"/>
          <w:szCs w:val="17"/>
        </w:rPr>
        <w:t xml:space="preserve">| Stage_7_v2 | S07_HPA | Human Protein Atlas (v2.1 patch included) |</w:t>
      </w:r>
    </w:p>
    <w:p>
      <w:pPr>
        <w:shd w:fill="F5F5F5" w:color="auto" w:val="clear"/>
        <w:spacing w:after="0" w:line="240"/>
        <w:jc w:val="left"/>
      </w:pPr>
      <w:r>
        <w:rPr>
          <w:rFonts w:ascii="Consolas" w:cs="Consolas" w:eastAsia="Consolas" w:hAnsi="Consolas"/>
          <w:color w:val="A31515"/>
          <w:sz w:val="17"/>
          <w:szCs w:val="17"/>
        </w:rPr>
        <w:t xml:space="preserve">| Stage_1/1B/2_Outputs.zip | S01_MFGA_ / S01B_initial_list_ / S02_ClinVar_Outputs.zip | stage archives |</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/final/README.md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encoding</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utf-8</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Organized copy of the existing results (no recomputation)</w:t>
      </w:r>
    </w:p>
    <w:p>
      <w:pPr>
        <w:shd w:fill="F5F5F5" w:color="auto" w:val="clear"/>
        <w:spacing w:after="0" w:line="240"/>
        <w:jc w:val="left"/>
      </w:pPr>
      <w:r>
        <w:rPr>
          <w:rFonts w:ascii="Consolas" w:cs="Consolas" w:eastAsia="Consolas" w:hAnsi="Consolas"/>
          <w:color w:val="A31515"/>
          <w:sz w:val="17"/>
          <w:szCs w:val="17"/>
        </w:rPr>
        <w:t xml:space="preserve">Created: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datetime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now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isoformat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timespec</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seconds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Source: </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SOURCE_BASE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 (unchanged). Every copied file is listed with its SHA256 in COPY_LOG.csv,</w:t>
      </w:r>
    </w:p>
    <w:p>
      <w:pPr>
        <w:shd w:fill="F5F5F5" w:color="auto" w:val="clear"/>
        <w:spacing w:after="0" w:line="240"/>
        <w:jc w:val="left"/>
      </w:pPr>
      <w:r>
        <w:rPr>
          <w:rFonts w:ascii="Consolas" w:cs="Consolas" w:eastAsia="Consolas" w:hAnsi="Consolas"/>
          <w:color w:val="A31515"/>
          <w:sz w:val="17"/>
          <w:szCs w:val="17"/>
        </w:rPr>
        <w:t xml:space="preserve">so the copy is byte-identical to the source. File contents (for example provenance JSON files) may still mention the</w:t>
      </w:r>
    </w:p>
    <w:p>
      <w:pPr>
        <w:shd w:fill="F5F5F5" w:color="auto" w:val="clear"/>
        <w:spacing w:after="0" w:line="240"/>
        <w:jc w:val="left"/>
      </w:pPr>
      <w:r>
        <w:rPr>
          <w:rFonts w:ascii="Consolas" w:cs="Consolas" w:eastAsia="Consolas" w:hAnsi="Consolas"/>
          <w:color w:val="A31515"/>
          <w:sz w:val="17"/>
          <w:szCs w:val="17"/>
        </w:rPr>
        <w:t xml:space="preserve">earlier folder names (Stage_*); that is expected.</w:t>
      </w:r>
    </w:p>
    <w:p>
      <w:pPr>
        <w:shd w:fill="F5F5F5" w:color="auto" w:val="clear"/>
        <w:spacing w:after="0" w:line="240"/>
        <w:jc w:val="left"/>
      </w:pPr>
      <w:r>
        <w:rPr>
          <w:rFonts w:ascii="Consolas" w:cs="Consolas" w:eastAsia="Consolas" w:hAnsi="Consolas"/>
          <w:color w:val="A31515"/>
          <w:sz w:val="17"/>
          <w:szCs w:val="17"/>
        </w:rPr>
        <w:t xml:space="preserve">In the source run, S02 and S06 read their gene list from S01B_gene_validity/initial_list; it contains the same 17 genes</w:t>
      </w:r>
    </w:p>
    <w:p>
      <w:pPr>
        <w:shd w:fill="F5F5F5" w:color="auto" w:val="clear"/>
        <w:spacing w:after="0" w:line="240"/>
        <w:jc w:val="left"/>
      </w:pPr>
      <w:r>
        <w:rPr>
          <w:rFonts w:ascii="Consolas" w:cs="Consolas" w:eastAsia="Consolas" w:hAnsi="Consolas"/>
          <w:color w:val="A31515"/>
          <w:sz w:val="17"/>
          <w:szCs w:val="17"/>
        </w:rPr>
        <w:t xml:space="preserve">as the verified table, so no result depends on which of the two lists was used.</w:t>
      </w:r>
    </w:p>
    <w:p>
      <w:pPr>
        <w:shd w:fill="F5F5F5" w:color="auto" w:val="clear"/>
        <w:spacing w:after="0" w:line="240"/>
        <w:jc w:val="left"/>
      </w:pPr>
      <w:r>
        <w:rPr>
          <w:rFonts w:ascii="Consolas" w:cs="Consolas" w:eastAsia="Consolas" w:hAnsi="Consolas"/>
          <w:sz w:val="17"/>
          <w:szCs w:val="17"/>
        </w:rPr>
        <w:t xml:space="preserve"> </w:t>
      </w:r>
    </w:p>
    <w:p>
      <w:pPr>
        <w:shd w:fill="F5F5F5" w:color="auto" w:val="clear"/>
        <w:spacing w:after="0" w:line="240"/>
        <w:jc w:val="left"/>
      </w:pP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MAPPING</w:t>
      </w:r>
      <w:r>
        <w:rPr>
          <w:rFonts w:ascii="Consolas" w:cs="Consolas" w:eastAsia="Consolas" w:hAnsi="Consolas"/>
          <w:color w:val="A31515"/>
          <w:sz w:val="17"/>
          <w:szCs w:val="17"/>
        </w:rPr>
        <w:t xml:space="preserve">}</w:t>
      </w:r>
    </w:p>
    <w:p>
      <w:pPr>
        <w:shd w:fill="F5F5F5" w:color="auto" w:val="clear"/>
        <w:spacing w:after="0" w:line="240"/>
        <w:jc w:val="left"/>
      </w:pP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README written:</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/final/README.md</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pStyle w:val="Heading2"/>
        <w:keepNext/>
        <w:bidi/>
        <w:spacing w:after="80" w:before="320"/>
      </w:pPr>
      <w:r>
        <w:rPr>
          <w:rFonts w:ascii="Arial" w:cs="Arial" w:hAnsi="Arial"/>
          <w:b/>
          <w:bCs/>
          <w:color w:val="1F3864"/>
          <w:sz w:val="28"/>
          <w:szCs w:val="28"/>
          <w:rtl/>
        </w:rPr>
        <w:t xml:space="preserve">الخلية 4: فحص نهائي – بيان الملفات</w:t>
      </w:r>
    </w:p>
    <w:p>
      <w:pPr>
        <w:keepNext/>
        <w:bidi/>
        <w:spacing w:after="140"/>
      </w:pPr>
      <w:r>
        <w:rPr>
          <w:rFonts w:ascii="Arial" w:cs="Arial" w:hAnsi="Arial"/>
          <w:b/>
          <w:bCs/>
          <w:sz w:val="22"/>
          <w:szCs w:val="22"/>
          <w:rtl/>
        </w:rPr>
        <w:t xml:space="preserve">الملخص: </w:t>
      </w:r>
      <w:r>
        <w:rPr>
          <w:rFonts w:ascii="Arial" w:cs="Arial" w:hAnsi="Arial"/>
          <w:sz w:val="22"/>
          <w:szCs w:val="22"/>
          <w:rtl/>
        </w:rPr>
        <w:t xml:space="preserve">يحسب حجم كل ملف في النسخة المنظمة ورمز SHA256 له، ويكتب النتيجة في final/MANIFEST_run.csv، ثم يطبع عدد الملفات وأسماء مجلدات المراحل.</w:t>
      </w:r>
    </w:p>
    <w:p>
      <w:pPr>
        <w:shd w:fill="F5F5F5" w:color="auto" w:val="clear"/>
        <w:spacing w:after="0" w:line="240"/>
        <w:jc w:val="left"/>
      </w:pPr>
      <w:r>
        <w:rPr>
          <w:rFonts w:ascii="Consolas" w:cs="Consolas" w:eastAsia="Consolas" w:hAnsi="Consolas"/>
          <w:color w:val="008000"/>
          <w:sz w:val="17"/>
          <w:szCs w:val="17"/>
        </w:rPr>
        <w:t xml:space="preserve"># Final check: size + SHA256 of every file in the organized copy -&gt; final/MANIFEST_run.csv</w:t>
      </w:r>
    </w:p>
    <w:p>
      <w:pPr>
        <w:shd w:fill="F5F5F5" w:color="auto" w:val="clear"/>
        <w:spacing w:after="0" w:line="240"/>
        <w:jc w:val="left"/>
      </w:pPr>
      <w:r>
        <w:rPr>
          <w:rFonts w:ascii="Consolas" w:cs="Consolas" w:eastAsia="Consolas" w:hAnsi="Consolas"/>
          <w:color w:val="0000FF"/>
          <w:sz w:val="17"/>
          <w:szCs w:val="17"/>
        </w:rPr>
        <w:t xml:space="preserve">import</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p>
    <w:p>
      <w:pPr>
        <w:shd w:fill="F5F5F5" w:color="auto" w:val="clear"/>
        <w:spacing w:after="0" w:line="240"/>
        <w:jc w:val="left"/>
      </w:pP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environ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PROJECT_BASE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def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hashlib</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sha256</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rb</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iter</w:t>
      </w:r>
      <w:r>
        <w:rPr>
          <w:rFonts w:ascii="Consolas" w:cs="Consolas" w:eastAsia="Consolas" w:hAnsi="Consolas"/>
          <w:color w:val="000000"/>
          <w:sz w:val="17"/>
          <w:szCs w:val="17"/>
        </w:rPr>
        <w:t xml:space="preserve">(</w:t>
      </w:r>
      <w:r>
        <w:rPr>
          <w:rFonts w:ascii="Consolas" w:cs="Consolas" w:eastAsia="Consolas" w:hAnsi="Consolas"/>
          <w:color w:val="0000FF"/>
          <w:sz w:val="17"/>
          <w:szCs w:val="17"/>
        </w:rPr>
        <w:t xml:space="preserve">lambda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read</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&lt;&lt;</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20</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b</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update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return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hexdigest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_</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walk</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join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final/MANIFEST_run.csv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continue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append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relpath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BASE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path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getsize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sha</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p</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FF"/>
          <w:sz w:val="17"/>
          <w:szCs w:val="17"/>
        </w:rPr>
        <w:t xml:space="preserve">with</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open</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f</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BASE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/final/MANIFEST_run.csv</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newline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as</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csv</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DictWriter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fh</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fieldnames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bytes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sha256</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writeheader</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w</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writerows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p>
    <w:p>
      <w:pPr>
        <w:shd w:fill="F5F5F5" w:color="auto" w:val="clear"/>
        <w:spacing w:after="0" w:line="240"/>
        <w:jc w:val="left"/>
      </w:pPr>
      <w:r>
        <w:rPr>
          <w:rFonts w:ascii="Consolas" w:cs="Consolas" w:eastAsia="Consolas" w:hAnsi="Consolas"/>
          <w:color w:val="000000"/>
          <w:sz w:val="17"/>
          <w:szCs w:val="17"/>
        </w:rPr>
        <w:t xml:space="preserve">print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len</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files;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stage folders:</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sorted</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split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98658"/>
          <w:sz w:val="17"/>
          <w:szCs w:val="17"/>
        </w:rPr>
        <w:t xml:space="preserve">1</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for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in</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rows</w:t>
      </w:r>
      <w:r>
        <w:rPr>
          <w:rFonts w:ascii="Consolas" w:cs="Consolas" w:eastAsia="Consolas" w:hAnsi="Consolas"/>
          <w:color w:val="000000"/>
          <w:sz w:val="17"/>
          <w:szCs w:val="17"/>
        </w:rPr>
        <w:t xml:space="preserve"> </w:t>
      </w:r>
      <w:r>
        <w:rPr>
          <w:rFonts w:ascii="Consolas" w:cs="Consolas" w:eastAsia="Consolas" w:hAnsi="Consolas"/>
          <w:color w:val="0000FF"/>
          <w:sz w:val="17"/>
          <w:szCs w:val="17"/>
        </w:rPr>
        <w:t xml:space="preserve">if</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startswith</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final/S0</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and</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r</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path</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count</w:t>
      </w:r>
      <w:r>
        <w:rPr>
          <w:rFonts w:ascii="Consolas" w:cs="Consolas" w:eastAsia="Consolas" w:hAnsi="Consolas"/>
          <w:color w:val="000000"/>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A31515"/>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00000"/>
          <w:sz w:val="17"/>
          <w:szCs w:val="17"/>
        </w:rPr>
        <w:t xml:space="preserve">&gt;</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 </w:t>
      </w:r>
      <w:r>
        <w:rPr>
          <w:rFonts w:ascii="Consolas" w:cs="Consolas" w:eastAsia="Consolas" w:hAnsi="Consolas"/>
          <w:color w:val="098658"/>
          <w:sz w:val="17"/>
          <w:szCs w:val="17"/>
        </w:rPr>
        <w:t xml:space="preserve">2</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r>
        <w:rPr>
          <w:rFonts w:ascii="Consolas" w:cs="Consolas" w:eastAsia="Consolas" w:hAnsi="Consolas"/>
          <w:color w:val="000000"/>
          <w:sz w:val="17"/>
          <w:szCs w:val="17"/>
        </w:rPr>
        <w:t xml:space="preserve">)</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6"/>
      <w:szCs w:val="36"/>
    </w:rPr>
  </w:style>
  <w:style w:type="paragraph" w:styleId="Heading2">
    <w:name w:val="Heading 2"/>
    <w:basedOn w:val="Normal"/>
    <w:next w:val="Normal"/>
    <w:qFormat/>
    <w:pPr>
      <w:outlineLvl w:val="1"/>
    </w:pPr>
    <w:rP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2026-10-13T11:42:26.893Z</dcterms:created>
  <dcterms:modified xsi:type="dcterms:W3CDTF">2026-10-13T11:42:26.900Z</dcterms:modified>
</cp:coreProperties>
</file>

<file path=docProps/custom.xml><?xml version="1.0" encoding="utf-8"?>
<Properties xmlns="http://schemas.openxmlformats.org/officeDocument/2006/custom-properties" xmlns:vt="http://schemas.openxmlformats.org/officeDocument/2006/docPropsVTypes"/>
</file>