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13" w:rsidRDefault="002905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274320</wp:posOffset>
            </wp:positionH>
            <wp:positionV relativeFrom="paragraph">
              <wp:posOffset>0</wp:posOffset>
            </wp:positionV>
            <wp:extent cx="9472295" cy="4854575"/>
            <wp:effectExtent l="0" t="0" r="0" b="317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295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-657225</wp:posOffset>
            </wp:positionH>
            <wp:positionV relativeFrom="paragraph">
              <wp:posOffset>0</wp:posOffset>
            </wp:positionV>
            <wp:extent cx="9417685" cy="4829175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68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-574040</wp:posOffset>
            </wp:positionH>
            <wp:positionV relativeFrom="paragraph">
              <wp:posOffset>8255</wp:posOffset>
            </wp:positionV>
            <wp:extent cx="9409430" cy="4671695"/>
            <wp:effectExtent l="0" t="0" r="127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43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40875" cy="4197350"/>
            <wp:effectExtent l="0" t="0" r="317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2903" cy="42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-615315</wp:posOffset>
            </wp:positionH>
            <wp:positionV relativeFrom="paragraph">
              <wp:posOffset>33020</wp:posOffset>
            </wp:positionV>
            <wp:extent cx="9509760" cy="4072890"/>
            <wp:effectExtent l="0" t="0" r="0" b="381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rFonts w:hint="cs"/>
          <w:rtl/>
        </w:rPr>
      </w:pPr>
      <w:bookmarkStart w:id="0" w:name="_GoBack"/>
      <w:bookmarkEnd w:id="0"/>
    </w:p>
    <w:sectPr w:rsidR="002905B4" w:rsidSect="00290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4"/>
    <w:rsid w:val="002905B4"/>
    <w:rsid w:val="0098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5120"/>
  <w15:chartTrackingRefBased/>
  <w15:docId w15:val="{E7800AF9-0B27-4645-A5C4-EED2623D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alisaeitan@gmail.com</dc:creator>
  <cp:keywords/>
  <dc:description/>
  <cp:lastModifiedBy>alisaeitan@gmail.com</cp:lastModifiedBy>
  <cp:revision>1</cp:revision>
  <dcterms:created xsi:type="dcterms:W3CDTF">2019-08-22T23:42:00Z</dcterms:created>
  <dcterms:modified xsi:type="dcterms:W3CDTF">2019-08-22T23:51:00Z</dcterms:modified>
</cp:coreProperties>
</file>