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9B2" w:rsidRPr="00EA02FA" w:rsidRDefault="00F739B2" w:rsidP="00EA02FA">
      <w:pPr>
        <w:bidi/>
        <w:spacing w:line="276" w:lineRule="auto"/>
        <w:ind w:left="72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A02FA">
        <w:rPr>
          <w:rFonts w:ascii="Arial" w:hAnsi="Arial" w:cs="Arial"/>
          <w:b/>
          <w:bCs/>
          <w:sz w:val="24"/>
          <w:szCs w:val="24"/>
          <w:u w:val="single"/>
        </w:rPr>
        <w:t>STD on Trivia game</w:t>
      </w:r>
    </w:p>
    <w:tbl>
      <w:tblPr>
        <w:tblpPr w:leftFromText="180" w:rightFromText="180" w:vertAnchor="text" w:horzAnchor="page" w:tblpX="457" w:tblpY="1"/>
        <w:tblW w:w="14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10615"/>
      </w:tblGrid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Hlk16579987"/>
            <w:r w:rsidRPr="00EA02FA">
              <w:rPr>
                <w:rFonts w:ascii="Arial" w:hAnsi="Arial" w:cs="Arial"/>
                <w:b/>
                <w:sz w:val="24"/>
                <w:szCs w:val="24"/>
              </w:rPr>
              <w:t>Test Document Name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Trivia game</w:t>
            </w:r>
          </w:p>
        </w:tc>
      </w:tr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Test Document Version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Module(s) covered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Last Update By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Alisa Margulis</w:t>
            </w:r>
          </w:p>
        </w:tc>
      </w:tr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Last Update Date</w:t>
            </w:r>
          </w:p>
        </w:tc>
        <w:tc>
          <w:tcPr>
            <w:tcW w:w="10615" w:type="dxa"/>
          </w:tcPr>
          <w:p w:rsidR="00F739B2" w:rsidRPr="00EA02FA" w:rsidRDefault="00734FCB" w:rsidP="00EA02FA">
            <w:pPr>
              <w:spacing w:after="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30</w:t>
            </w:r>
            <w:r w:rsidR="00256611" w:rsidRPr="00EA02FA">
              <w:rPr>
                <w:rFonts w:ascii="Arial" w:hAnsi="Arial" w:cs="Arial"/>
                <w:sz w:val="24"/>
                <w:szCs w:val="24"/>
              </w:rPr>
              <w:t>.08.2019</w:t>
            </w:r>
          </w:p>
        </w:tc>
      </w:tr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Last R&amp;D Review Date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Last R&amp;D Approve Date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R&amp;D Approved By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11" w:rsidRPr="00EA02FA" w:rsidTr="00256611">
        <w:trPr>
          <w:trHeight w:val="209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Performed By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Alisa Margulis</w:t>
            </w:r>
          </w:p>
        </w:tc>
      </w:tr>
      <w:tr w:rsidR="00256611" w:rsidRPr="00EA02FA" w:rsidTr="00256611">
        <w:trPr>
          <w:trHeight w:val="263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Total Testing Time (days)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:rsidR="00F739B2" w:rsidRPr="00EA02FA" w:rsidRDefault="00F739B2" w:rsidP="00EA02FA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a3"/>
        <w:tblW w:w="15034" w:type="dxa"/>
        <w:tblInd w:w="-995" w:type="dxa"/>
        <w:tblLook w:val="04A0" w:firstRow="1" w:lastRow="0" w:firstColumn="1" w:lastColumn="0" w:noHBand="0" w:noVBand="1"/>
      </w:tblPr>
      <w:tblGrid>
        <w:gridCol w:w="683"/>
        <w:gridCol w:w="5860"/>
        <w:gridCol w:w="6268"/>
        <w:gridCol w:w="1190"/>
        <w:gridCol w:w="1033"/>
      </w:tblGrid>
      <w:tr w:rsidR="001D110C" w:rsidRPr="00EA02FA" w:rsidTr="00FA6AFF">
        <w:trPr>
          <w:trHeight w:val="254"/>
        </w:trPr>
        <w:tc>
          <w:tcPr>
            <w:tcW w:w="15034" w:type="dxa"/>
            <w:gridSpan w:val="5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Preconditions: </w:t>
            </w:r>
          </w:p>
        </w:tc>
      </w:tr>
      <w:tr w:rsidR="001D110C" w:rsidRPr="00EA02FA" w:rsidTr="00DE4175">
        <w:trPr>
          <w:trHeight w:val="1304"/>
        </w:trPr>
        <w:tc>
          <w:tcPr>
            <w:tcW w:w="15034" w:type="dxa"/>
            <w:gridSpan w:val="5"/>
            <w:shd w:val="clear" w:color="auto" w:fill="FFFFFF" w:themeFill="background1"/>
          </w:tcPr>
          <w:p w:rsidR="00DE4175" w:rsidRPr="00EA02FA" w:rsidRDefault="00DE4175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D110C" w:rsidRPr="00EA02FA" w:rsidRDefault="00DE4175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PC with Wi-Fi connection </w:t>
            </w:r>
          </w:p>
          <w:p w:rsidR="00DE4175" w:rsidRPr="00EA02FA" w:rsidRDefault="00DE4175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Eclipse + </w:t>
            </w:r>
            <w:proofErr w:type="spellStart"/>
            <w:r w:rsidRPr="00EA02FA">
              <w:rPr>
                <w:rFonts w:ascii="Arial" w:hAnsi="Arial" w:cs="Arial"/>
                <w:sz w:val="24"/>
                <w:szCs w:val="24"/>
              </w:rPr>
              <w:t>junit</w:t>
            </w:r>
            <w:proofErr w:type="spellEnd"/>
            <w:r w:rsidRPr="00EA02FA">
              <w:rPr>
                <w:rFonts w:ascii="Arial" w:hAnsi="Arial" w:cs="Arial"/>
                <w:sz w:val="24"/>
                <w:szCs w:val="24"/>
              </w:rPr>
              <w:t xml:space="preserve"> + selenium installed</w:t>
            </w:r>
          </w:p>
          <w:p w:rsidR="001D110C" w:rsidRDefault="00DE4175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Chrome WebDriver</w:t>
            </w:r>
          </w:p>
          <w:p w:rsidR="00120931" w:rsidRDefault="00120931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Open Trivia game</w:t>
            </w:r>
            <w:r w:rsidR="00CA40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A407E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00EA02FA">
              <w:rPr>
                <w:rFonts w:ascii="Arial" w:hAnsi="Arial" w:cs="Arial"/>
                <w:sz w:val="24"/>
                <w:szCs w:val="24"/>
              </w:rPr>
              <w:t xml:space="preserve"> in browser</w:t>
            </w:r>
          </w:p>
          <w:p w:rsidR="00120931" w:rsidRDefault="00120931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  <w:p w:rsidR="00C9624E" w:rsidRPr="00EA02FA" w:rsidRDefault="00C9624E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110C" w:rsidRPr="00EA02FA" w:rsidTr="001F37BF">
        <w:trPr>
          <w:trHeight w:val="254"/>
        </w:trPr>
        <w:tc>
          <w:tcPr>
            <w:tcW w:w="683" w:type="dxa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0" w:type="dxa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90" w:type="dxa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Bug No.</w:t>
            </w:r>
          </w:p>
        </w:tc>
      </w:tr>
      <w:tr w:rsidR="001D110C" w:rsidRPr="00EA02FA" w:rsidTr="00BF0D15">
        <w:trPr>
          <w:trHeight w:val="254"/>
        </w:trPr>
        <w:tc>
          <w:tcPr>
            <w:tcW w:w="14001" w:type="dxa"/>
            <w:gridSpan w:val="4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Sanity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D110C" w:rsidRPr="00EA02FA" w:rsidTr="001F37BF">
        <w:trPr>
          <w:trHeight w:val="254"/>
        </w:trPr>
        <w:tc>
          <w:tcPr>
            <w:tcW w:w="683" w:type="dxa"/>
          </w:tcPr>
          <w:p w:rsidR="001D110C" w:rsidRPr="00EA02FA" w:rsidRDefault="0085729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5860" w:type="dxa"/>
            <w:vAlign w:val="center"/>
          </w:tcPr>
          <w:p w:rsidR="0085729D" w:rsidRPr="00414ABB" w:rsidRDefault="001D110C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 xml:space="preserve">Insert in text field “a” </w:t>
            </w:r>
          </w:p>
          <w:p w:rsidR="001D110C" w:rsidRPr="00414ABB" w:rsidRDefault="001D110C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click next</w:t>
            </w:r>
          </w:p>
        </w:tc>
        <w:tc>
          <w:tcPr>
            <w:tcW w:w="6268" w:type="dxa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D110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Insert: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Check 1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</w:p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Insert in text field “b” and click next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Insert: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Check 2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Insert in text field “c” and click next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6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Insert: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Check 3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Let’s play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7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play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Trivia game begins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8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correct answers click next button</w:t>
            </w:r>
          </w:p>
        </w:tc>
        <w:tc>
          <w:tcPr>
            <w:tcW w:w="6268" w:type="dxa"/>
          </w:tcPr>
          <w:p w:rsidR="00120931" w:rsidRPr="00EA02FA" w:rsidRDefault="0083500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the game: Success!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BF0D15">
        <w:trPr>
          <w:trHeight w:val="254"/>
        </w:trPr>
        <w:tc>
          <w:tcPr>
            <w:tcW w:w="14001" w:type="dxa"/>
            <w:gridSpan w:val="4"/>
            <w:shd w:val="clear" w:color="auto" w:fill="BFBFBF" w:themeFill="background1" w:themeFillShade="BF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20931" w:rsidRPr="00EA02FA" w:rsidTr="00BF0D15">
        <w:trPr>
          <w:trHeight w:val="254"/>
        </w:trPr>
        <w:tc>
          <w:tcPr>
            <w:tcW w:w="14001" w:type="dxa"/>
            <w:gridSpan w:val="4"/>
            <w:shd w:val="clear" w:color="auto" w:fill="BFBFBF" w:themeFill="background1" w:themeFillShade="BF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Test case 1 - Insert long string to text fields- questions and answers (Repeated test * 4)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</w:t>
            </w:r>
            <w:r w:rsidR="00AD023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in text field 10 characters “a” 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</w:t>
            </w:r>
            <w:r w:rsidR="00AD023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5 times characters: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Check 1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</w:t>
            </w:r>
            <w:r w:rsidR="00AD023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in text field 10 characters “b” 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</w:t>
            </w:r>
            <w:r w:rsidR="00AD023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414ABB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414ABB">
              <w:rPr>
                <w:rFonts w:ascii="Arial" w:hAnsi="Arial" w:cs="Arial"/>
                <w:sz w:val="24"/>
                <w:szCs w:val="24"/>
              </w:rPr>
              <w:t>5 times characters: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Check 2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</w:t>
            </w:r>
            <w:r w:rsidR="00AD023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in text field 10 characters “c” 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</w:t>
            </w:r>
            <w:r w:rsidR="00AD023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414ABB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414ABB">
              <w:rPr>
                <w:rFonts w:ascii="Arial" w:hAnsi="Arial" w:cs="Arial"/>
                <w:sz w:val="24"/>
                <w:szCs w:val="24"/>
              </w:rPr>
              <w:t>5 times characters: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lastRenderedPageBreak/>
              <w:t>Check 3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lastRenderedPageBreak/>
              <w:t>Let’s play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</w:t>
            </w:r>
            <w:r w:rsidR="00AD023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play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Trivia game begins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</w:t>
            </w:r>
            <w:r w:rsidR="00AD023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Check correct answers </w:t>
            </w:r>
          </w:p>
        </w:tc>
        <w:tc>
          <w:tcPr>
            <w:tcW w:w="6268" w:type="dxa"/>
          </w:tcPr>
          <w:p w:rsidR="00120931" w:rsidRPr="00EA02FA" w:rsidRDefault="00AD023A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the game: Success!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</w:t>
            </w:r>
            <w:r w:rsidR="00AD023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in text field 20 characters “a” 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</w:t>
            </w:r>
            <w:r w:rsidR="00AD023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414ABB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414ABB">
              <w:rPr>
                <w:rFonts w:ascii="Arial" w:hAnsi="Arial" w:cs="Arial"/>
                <w:sz w:val="24"/>
                <w:szCs w:val="24"/>
              </w:rPr>
              <w:t>15 times characters: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Check 1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</w:t>
            </w:r>
            <w:r w:rsidR="00AD023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in text field 20 characters “b” 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</w:t>
            </w:r>
            <w:r w:rsidR="00AD023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414ABB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414ABB">
              <w:rPr>
                <w:rFonts w:ascii="Arial" w:hAnsi="Arial" w:cs="Arial"/>
                <w:sz w:val="24"/>
                <w:szCs w:val="24"/>
              </w:rPr>
              <w:t>15 times characters: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Check 2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</w:t>
            </w:r>
            <w:r w:rsidR="00AD023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in text field 20 characters “c” 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</w:t>
            </w:r>
            <w:r w:rsidR="00AD023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15 times characters: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Check 3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</w:t>
            </w:r>
            <w:r w:rsidR="00AD023A" w:rsidRPr="00414ABB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Let’s play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</w:t>
            </w:r>
            <w:r w:rsidR="00AD023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play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Trivia game begins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</w:t>
            </w:r>
            <w:r w:rsidR="00AD023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Check correct answers </w:t>
            </w:r>
          </w:p>
        </w:tc>
        <w:tc>
          <w:tcPr>
            <w:tcW w:w="6268" w:type="dxa"/>
          </w:tcPr>
          <w:p w:rsidR="00120931" w:rsidRPr="00EA02FA" w:rsidRDefault="00AD023A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the game: Success!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</w:t>
            </w:r>
            <w:r w:rsidR="00AD023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in text field 30 characters “a” 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</w:t>
            </w:r>
            <w:r w:rsidR="00AD023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20 times characters: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Check 1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</w:t>
            </w:r>
            <w:r w:rsidR="00AD023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in text field 30 characters “b” 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</w:t>
            </w:r>
            <w:r w:rsidR="00AD023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20 times characters: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Check 2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</w:t>
            </w:r>
            <w:r w:rsidR="00AD023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in text field 30 characters “c” 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</w:t>
            </w:r>
            <w:r w:rsidR="00AD023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20 times characters: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Check 3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Let’s play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lastRenderedPageBreak/>
              <w:t>3.</w:t>
            </w:r>
            <w:r w:rsidR="00AD023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play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Trivia game begins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</w:t>
            </w:r>
            <w:r w:rsidR="00AD023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Check correct answers click </w:t>
            </w:r>
          </w:p>
        </w:tc>
        <w:tc>
          <w:tcPr>
            <w:tcW w:w="6268" w:type="dxa"/>
          </w:tcPr>
          <w:p w:rsidR="00120931" w:rsidRPr="00EA02FA" w:rsidRDefault="00AD023A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the game: Success!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</w:t>
            </w:r>
            <w:r w:rsidR="00AD023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in text field 40 characters “a” 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</w:t>
            </w:r>
            <w:r w:rsidR="00AD023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25 times characters: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Check 1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</w:t>
            </w:r>
            <w:r w:rsidR="00AD023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in text field 40 characters “b” 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</w:t>
            </w:r>
            <w:r w:rsidR="00AD023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25 times characters: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Check 2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</w:t>
            </w:r>
            <w:r w:rsidR="00AD023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in text field 40 characters “c” 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</w:t>
            </w:r>
            <w:r w:rsidR="00AD023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25 times characters: “a” “b” “c” “d” in order to text field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Check 3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Let’s play page opens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</w:t>
            </w:r>
            <w:r w:rsidR="00AD023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play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Trivia game begins 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</w:t>
            </w:r>
            <w:r w:rsidR="00AD023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Check correct answers </w:t>
            </w:r>
          </w:p>
        </w:tc>
        <w:tc>
          <w:tcPr>
            <w:tcW w:w="6268" w:type="dxa"/>
          </w:tcPr>
          <w:p w:rsidR="00120931" w:rsidRPr="00EA02FA" w:rsidRDefault="00AD023A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the game: Success!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6F51AC">
        <w:trPr>
          <w:trHeight w:val="254"/>
        </w:trPr>
        <w:tc>
          <w:tcPr>
            <w:tcW w:w="15034" w:type="dxa"/>
            <w:gridSpan w:val="5"/>
            <w:shd w:val="clear" w:color="auto" w:fill="BFBFBF" w:themeFill="background1" w:themeFillShade="BF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Test case 2 - Play Trivia game with wrong answers (Repeated test * 7)</w:t>
            </w:r>
          </w:p>
        </w:tc>
      </w:tr>
      <w:tr w:rsidR="00120931" w:rsidRPr="00EA02FA" w:rsidTr="001F37BF">
        <w:trPr>
          <w:trHeight w:val="242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steps 1-</w:t>
            </w:r>
            <w:r w:rsidR="00AD023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  <w:shd w:val="clear" w:color="auto" w:fill="auto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7D5C" w:rsidRPr="00EA02FA" w:rsidTr="001F37BF">
        <w:trPr>
          <w:trHeight w:val="242"/>
        </w:trPr>
        <w:tc>
          <w:tcPr>
            <w:tcW w:w="683" w:type="dxa"/>
          </w:tcPr>
          <w:p w:rsidR="00517D5C" w:rsidRPr="00EA02FA" w:rsidRDefault="00517D5C" w:rsidP="00517D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5860" w:type="dxa"/>
            <w:vAlign w:val="center"/>
          </w:tcPr>
          <w:p w:rsidR="00517D5C" w:rsidRPr="00EA02FA" w:rsidRDefault="00517D5C" w:rsidP="00517D5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wrong</w:t>
            </w:r>
          </w:p>
        </w:tc>
        <w:tc>
          <w:tcPr>
            <w:tcW w:w="6268" w:type="dxa"/>
          </w:tcPr>
          <w:p w:rsidR="00517D5C" w:rsidRPr="00EA02FA" w:rsidRDefault="00517D5C" w:rsidP="00517D5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Result of playing game: </w:t>
            </w:r>
            <w:r w:rsidRPr="00EA02FA">
              <w:rPr>
                <w:rFonts w:ascii="Arial" w:hAnsi="Arial" w:cs="Arial"/>
                <w:sz w:val="24"/>
                <w:szCs w:val="24"/>
              </w:rPr>
              <w:t>Failed!</w:t>
            </w:r>
          </w:p>
        </w:tc>
        <w:tc>
          <w:tcPr>
            <w:tcW w:w="1190" w:type="dxa"/>
            <w:shd w:val="clear" w:color="auto" w:fill="FFFFFF" w:themeFill="background1"/>
          </w:tcPr>
          <w:p w:rsidR="00517D5C" w:rsidRPr="00C9624E" w:rsidRDefault="00517D5C" w:rsidP="00517D5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624E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  <w:t>✘</w:t>
            </w:r>
          </w:p>
        </w:tc>
        <w:tc>
          <w:tcPr>
            <w:tcW w:w="1033" w:type="dxa"/>
          </w:tcPr>
          <w:p w:rsidR="00517D5C" w:rsidRPr="00EA02FA" w:rsidRDefault="00517D5C" w:rsidP="00517D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#47</w:t>
            </w:r>
          </w:p>
        </w:tc>
      </w:tr>
      <w:tr w:rsidR="00120931" w:rsidRPr="00EA02FA" w:rsidTr="001F37BF">
        <w:trPr>
          <w:trHeight w:val="242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steps 1-</w:t>
            </w:r>
            <w:r w:rsidR="00AD023A">
              <w:rPr>
                <w:rFonts w:ascii="Arial" w:hAnsi="Arial" w:cs="Arial"/>
                <w:sz w:val="24"/>
                <w:szCs w:val="24"/>
              </w:rPr>
              <w:t>7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  <w:shd w:val="clear" w:color="auto" w:fill="auto"/>
          </w:tcPr>
          <w:p w:rsidR="00120931" w:rsidRDefault="00120931" w:rsidP="00120931">
            <w:pPr>
              <w:jc w:val="center"/>
            </w:pPr>
            <w:r w:rsidRPr="00393262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42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+ 2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wrong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Result of playing game: </w:t>
            </w:r>
            <w:r w:rsidRPr="00EA02FA">
              <w:rPr>
                <w:rFonts w:ascii="Arial" w:hAnsi="Arial" w:cs="Arial"/>
                <w:sz w:val="24"/>
                <w:szCs w:val="24"/>
              </w:rPr>
              <w:t>Failed!</w:t>
            </w:r>
          </w:p>
        </w:tc>
        <w:tc>
          <w:tcPr>
            <w:tcW w:w="1190" w:type="dxa"/>
            <w:shd w:val="clear" w:color="auto" w:fill="auto"/>
          </w:tcPr>
          <w:p w:rsidR="00120931" w:rsidRDefault="00120931" w:rsidP="00120931">
            <w:pPr>
              <w:jc w:val="center"/>
            </w:pPr>
            <w:r w:rsidRPr="00393262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42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steps 1-</w:t>
            </w:r>
            <w:r w:rsidR="00AD023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  <w:shd w:val="clear" w:color="auto" w:fill="auto"/>
          </w:tcPr>
          <w:p w:rsidR="00120931" w:rsidRDefault="00120931" w:rsidP="00120931">
            <w:pPr>
              <w:jc w:val="center"/>
            </w:pPr>
            <w:r w:rsidRPr="00393262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42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+ 2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nd </w:t>
            </w:r>
            <w:r w:rsidRPr="00EA02FA">
              <w:rPr>
                <w:rFonts w:ascii="Arial" w:hAnsi="Arial" w:cs="Arial"/>
                <w:sz w:val="24"/>
                <w:szCs w:val="24"/>
              </w:rPr>
              <w:t>+3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wrong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Result of playing game: </w:t>
            </w:r>
            <w:r w:rsidRPr="00EA02FA">
              <w:rPr>
                <w:rFonts w:ascii="Arial" w:hAnsi="Arial" w:cs="Arial"/>
                <w:sz w:val="24"/>
                <w:szCs w:val="24"/>
              </w:rPr>
              <w:t>Failed!</w:t>
            </w:r>
          </w:p>
        </w:tc>
        <w:tc>
          <w:tcPr>
            <w:tcW w:w="1190" w:type="dxa"/>
            <w:shd w:val="clear" w:color="auto" w:fill="auto"/>
          </w:tcPr>
          <w:p w:rsidR="00120931" w:rsidRDefault="00120931" w:rsidP="00120931">
            <w:pPr>
              <w:jc w:val="center"/>
            </w:pPr>
            <w:r w:rsidRPr="00393262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42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steps 1-</w:t>
            </w:r>
            <w:r w:rsidR="00AD023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  <w:shd w:val="clear" w:color="auto" w:fill="auto"/>
          </w:tcPr>
          <w:p w:rsidR="00120931" w:rsidRDefault="00120931" w:rsidP="00120931">
            <w:pPr>
              <w:jc w:val="center"/>
            </w:pPr>
            <w:r w:rsidRPr="00393262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42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wrong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Result of playing game: </w:t>
            </w:r>
            <w:r w:rsidRPr="00EA02FA">
              <w:rPr>
                <w:rFonts w:ascii="Arial" w:hAnsi="Arial" w:cs="Arial"/>
                <w:sz w:val="24"/>
                <w:szCs w:val="24"/>
              </w:rPr>
              <w:t>Failed!</w:t>
            </w:r>
          </w:p>
        </w:tc>
        <w:tc>
          <w:tcPr>
            <w:tcW w:w="1190" w:type="dxa"/>
            <w:shd w:val="clear" w:color="auto" w:fill="FFFFFF" w:themeFill="background1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  <w:t>✘</w:t>
            </w:r>
          </w:p>
        </w:tc>
        <w:tc>
          <w:tcPr>
            <w:tcW w:w="1033" w:type="dxa"/>
          </w:tcPr>
          <w:p w:rsidR="00120931" w:rsidRPr="00EA02FA" w:rsidRDefault="00517D5C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#47</w:t>
            </w:r>
          </w:p>
        </w:tc>
      </w:tr>
      <w:tr w:rsidR="00120931" w:rsidRPr="00EA02FA" w:rsidTr="001F37BF">
        <w:trPr>
          <w:trHeight w:val="242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5.1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steps 1-</w:t>
            </w:r>
            <w:r w:rsidR="00AD023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  <w:shd w:val="clear" w:color="auto" w:fill="auto"/>
          </w:tcPr>
          <w:p w:rsidR="00120931" w:rsidRDefault="00120931" w:rsidP="00120931">
            <w:pPr>
              <w:jc w:val="center"/>
            </w:pPr>
            <w:r w:rsidRPr="0079750C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42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nd </w:t>
            </w:r>
            <w:r w:rsidRPr="00EA02FA">
              <w:rPr>
                <w:rFonts w:ascii="Arial" w:hAnsi="Arial" w:cs="Arial"/>
                <w:sz w:val="24"/>
                <w:szCs w:val="24"/>
              </w:rPr>
              <w:t>+3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wrong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Result of playing game: </w:t>
            </w:r>
            <w:r w:rsidRPr="00EA02FA">
              <w:rPr>
                <w:rFonts w:ascii="Arial" w:hAnsi="Arial" w:cs="Arial"/>
                <w:sz w:val="24"/>
                <w:szCs w:val="24"/>
              </w:rPr>
              <w:t>Failed!</w:t>
            </w:r>
          </w:p>
        </w:tc>
        <w:tc>
          <w:tcPr>
            <w:tcW w:w="1190" w:type="dxa"/>
            <w:shd w:val="clear" w:color="auto" w:fill="auto"/>
          </w:tcPr>
          <w:p w:rsidR="00120931" w:rsidRDefault="00120931" w:rsidP="00120931">
            <w:pPr>
              <w:jc w:val="center"/>
            </w:pPr>
            <w:r w:rsidRPr="0079750C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42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steps 1-</w:t>
            </w:r>
            <w:r w:rsidR="00AD023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  <w:shd w:val="clear" w:color="auto" w:fill="auto"/>
          </w:tcPr>
          <w:p w:rsidR="00120931" w:rsidRDefault="00120931" w:rsidP="00120931">
            <w:pPr>
              <w:jc w:val="center"/>
            </w:pPr>
            <w:r w:rsidRPr="0079750C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42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lastRenderedPageBreak/>
              <w:t>6.2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wrong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Result of playing game: </w:t>
            </w:r>
            <w:r w:rsidRPr="00EA02FA">
              <w:rPr>
                <w:rFonts w:ascii="Arial" w:hAnsi="Arial" w:cs="Arial"/>
                <w:sz w:val="24"/>
                <w:szCs w:val="24"/>
              </w:rPr>
              <w:t>Failed!</w:t>
            </w:r>
          </w:p>
        </w:tc>
        <w:tc>
          <w:tcPr>
            <w:tcW w:w="1190" w:type="dxa"/>
            <w:shd w:val="clear" w:color="auto" w:fill="FFFFFF" w:themeFill="background1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  <w:t>✘</w:t>
            </w:r>
          </w:p>
        </w:tc>
        <w:tc>
          <w:tcPr>
            <w:tcW w:w="1033" w:type="dxa"/>
          </w:tcPr>
          <w:p w:rsidR="00120931" w:rsidRPr="00EA02FA" w:rsidRDefault="00517D5C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#47</w:t>
            </w:r>
          </w:p>
        </w:tc>
      </w:tr>
      <w:tr w:rsidR="00120931" w:rsidRPr="00EA02FA" w:rsidTr="001F37BF">
        <w:trPr>
          <w:trHeight w:val="242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steps 1-</w:t>
            </w:r>
            <w:r w:rsidR="00AD023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  <w:shd w:val="clear" w:color="auto" w:fill="auto"/>
          </w:tcPr>
          <w:p w:rsidR="00120931" w:rsidRDefault="00120931" w:rsidP="00120931">
            <w:pPr>
              <w:jc w:val="center"/>
            </w:pPr>
            <w:r w:rsidRPr="005C58DB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7.2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st </w:t>
            </w:r>
            <w:r w:rsidRPr="00EA02FA">
              <w:rPr>
                <w:rFonts w:ascii="Arial" w:hAnsi="Arial" w:cs="Arial"/>
                <w:sz w:val="24"/>
                <w:szCs w:val="24"/>
              </w:rPr>
              <w:t>+3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wrong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Result of playing game: </w:t>
            </w:r>
            <w:r w:rsidRPr="00EA02FA">
              <w:rPr>
                <w:rFonts w:ascii="Arial" w:hAnsi="Arial" w:cs="Arial"/>
                <w:sz w:val="24"/>
                <w:szCs w:val="24"/>
              </w:rPr>
              <w:t>Failed!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5C58DB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3C4B00">
        <w:trPr>
          <w:trHeight w:val="254"/>
        </w:trPr>
        <w:tc>
          <w:tcPr>
            <w:tcW w:w="15034" w:type="dxa"/>
            <w:gridSpan w:val="5"/>
            <w:shd w:val="clear" w:color="auto" w:fill="BFBFBF" w:themeFill="background1" w:themeFillShade="BF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Test case 3 – Check “Back” buttons </w:t>
            </w:r>
            <w:r w:rsidR="00F46C70">
              <w:rPr>
                <w:rFonts w:ascii="Arial" w:hAnsi="Arial" w:cs="Arial"/>
                <w:b/>
                <w:bCs/>
                <w:sz w:val="24"/>
                <w:szCs w:val="24"/>
              </w:rPr>
              <w:t>and</w:t>
            </w: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46C70"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erify radio buttons unchecked </w:t>
            </w:r>
            <w:r w:rsidR="002D26BB">
              <w:rPr>
                <w:rFonts w:ascii="Arial" w:hAnsi="Arial" w:cs="Arial"/>
                <w:b/>
                <w:bCs/>
                <w:sz w:val="24"/>
                <w:szCs w:val="24"/>
              </w:rPr>
              <w:t>and</w:t>
            </w:r>
            <w:r w:rsidR="000B47F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</w:t>
            </w:r>
            <w:r w:rsidR="000B47F9" w:rsidRPr="000B47F9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st</w:t>
            </w:r>
            <w:r w:rsidR="002D26B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quit button</w:t>
            </w: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 1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D1156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0774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all radio buttons aren’t selected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Radio buttons are not selected answers page 1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D1156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Back (1) </w:t>
            </w:r>
            <w:r w:rsidRPr="00EA02FA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Next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answers page opens 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 xml:space="preserve">Insert answers 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Click 1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 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Insert 2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question 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r w:rsidRPr="00414ABB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Back (2) </w:t>
            </w:r>
            <w:r w:rsidRPr="00414ABB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answers page opens 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answers page opens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all radio buttons aren’t selected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Radio buttons are not selected answers page 2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 xml:space="preserve">Insert answers 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Click 2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radio button  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r w:rsidRPr="00414ABB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Back (3) </w:t>
            </w:r>
            <w:r w:rsidRPr="00414ABB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Insert 3</w:t>
            </w:r>
            <w:r w:rsidRPr="00414ABB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414ABB">
              <w:rPr>
                <w:rFonts w:ascii="Arial" w:hAnsi="Arial" w:cs="Arial"/>
                <w:sz w:val="24"/>
                <w:szCs w:val="24"/>
              </w:rPr>
              <w:t xml:space="preserve"> question 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r w:rsidRPr="00414ABB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Back (4) </w:t>
            </w:r>
            <w:r w:rsidRPr="00414ABB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answers page opens </w:t>
            </w:r>
          </w:p>
        </w:tc>
        <w:tc>
          <w:tcPr>
            <w:tcW w:w="1190" w:type="dxa"/>
            <w:shd w:val="clear" w:color="auto" w:fill="FFFFFF" w:themeFill="background1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  <w:t>✘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#43</w:t>
            </w: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answers page opens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FE30D4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860" w:type="dxa"/>
            <w:vAlign w:val="center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all radio buttons aren’t selected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Radio buttons are not selected answers page 3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FE30D4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 xml:space="preserve">Insert answers </w:t>
            </w:r>
          </w:p>
          <w:p w:rsidR="00120931" w:rsidRPr="00EA02FA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  </w:t>
            </w:r>
          </w:p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proofErr w:type="gramStart"/>
            <w:r w:rsidRPr="00414ABB">
              <w:rPr>
                <w:rFonts w:ascii="Arial" w:hAnsi="Arial" w:cs="Arial"/>
                <w:color w:val="4472C4" w:themeColor="accent1"/>
                <w:sz w:val="24"/>
                <w:szCs w:val="24"/>
              </w:rPr>
              <w:t>Back  (</w:t>
            </w:r>
            <w:proofErr w:type="gramEnd"/>
            <w:r w:rsidRPr="00414ABB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5) </w:t>
            </w:r>
            <w:r w:rsidRPr="00414ABB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FE30D4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860" w:type="dxa"/>
            <w:vAlign w:val="center"/>
          </w:tcPr>
          <w:p w:rsidR="00120931" w:rsidRPr="00414ABB" w:rsidRDefault="00120931" w:rsidP="00414ABB">
            <w:pPr>
              <w:rPr>
                <w:rFonts w:ascii="Arial" w:hAnsi="Arial" w:cs="Arial"/>
                <w:sz w:val="24"/>
                <w:szCs w:val="24"/>
              </w:rPr>
            </w:pPr>
            <w:r w:rsidRPr="00414ABB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“Let’s play” page opens</w:t>
            </w:r>
          </w:p>
        </w:tc>
        <w:tc>
          <w:tcPr>
            <w:tcW w:w="1190" w:type="dxa"/>
          </w:tcPr>
          <w:p w:rsidR="00120931" w:rsidRDefault="00120931" w:rsidP="00120931">
            <w:pPr>
              <w:jc w:val="center"/>
            </w:pPr>
            <w:r w:rsidRPr="00FE30D4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931" w:rsidRPr="00EA02FA" w:rsidTr="001F37BF">
        <w:trPr>
          <w:trHeight w:val="254"/>
        </w:trPr>
        <w:tc>
          <w:tcPr>
            <w:tcW w:w="683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860" w:type="dxa"/>
            <w:vAlign w:val="center"/>
          </w:tcPr>
          <w:p w:rsidR="00120931" w:rsidRPr="00120931" w:rsidRDefault="00120931" w:rsidP="001209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Quit button</w:t>
            </w:r>
          </w:p>
        </w:tc>
        <w:tc>
          <w:tcPr>
            <w:tcW w:w="6268" w:type="dxa"/>
          </w:tcPr>
          <w:p w:rsidR="00120931" w:rsidRPr="00EA02FA" w:rsidRDefault="00120931" w:rsidP="0012093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closes</w:t>
            </w:r>
          </w:p>
        </w:tc>
        <w:tc>
          <w:tcPr>
            <w:tcW w:w="1190" w:type="dxa"/>
          </w:tcPr>
          <w:p w:rsidR="00120931" w:rsidRPr="00EA02FA" w:rsidRDefault="00120931" w:rsidP="001209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  <w:t>✘</w:t>
            </w:r>
          </w:p>
        </w:tc>
        <w:tc>
          <w:tcPr>
            <w:tcW w:w="1033" w:type="dxa"/>
          </w:tcPr>
          <w:p w:rsidR="00120931" w:rsidRPr="00EA02FA" w:rsidRDefault="00CA407E" w:rsidP="00CA407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#45</w:t>
            </w:r>
          </w:p>
        </w:tc>
      </w:tr>
      <w:tr w:rsidR="002D26BB" w:rsidRPr="00EA02FA" w:rsidTr="002D26BB">
        <w:trPr>
          <w:trHeight w:val="254"/>
        </w:trPr>
        <w:tc>
          <w:tcPr>
            <w:tcW w:w="15034" w:type="dxa"/>
            <w:gridSpan w:val="5"/>
            <w:shd w:val="clear" w:color="auto" w:fill="D9D9D9" w:themeFill="background1" w:themeFillShade="D9"/>
          </w:tcPr>
          <w:p w:rsidR="002D26BB" w:rsidRPr="00EA02FA" w:rsidRDefault="002D26BB" w:rsidP="002D26BB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Question mark add to question and try again button</w:t>
            </w:r>
            <w:r w:rsidR="000B47F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2</w:t>
            </w:r>
            <w:r w:rsidR="000B47F9" w:rsidRPr="000B47F9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nd</w:t>
            </w:r>
            <w:r w:rsidR="000B47F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Quit button</w:t>
            </w:r>
          </w:p>
        </w:tc>
      </w:tr>
      <w:tr w:rsidR="004E4C09" w:rsidRPr="00EA02FA" w:rsidTr="001F37BF">
        <w:trPr>
          <w:trHeight w:val="254"/>
        </w:trPr>
        <w:tc>
          <w:tcPr>
            <w:tcW w:w="683" w:type="dxa"/>
          </w:tcPr>
          <w:p w:rsidR="004E4C09" w:rsidRDefault="004E4C09" w:rsidP="004E4C0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5860" w:type="dxa"/>
            <w:vAlign w:val="center"/>
          </w:tcPr>
          <w:p w:rsidR="004E4C09" w:rsidRDefault="004E4C09" w:rsidP="004E4C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</w:p>
        </w:tc>
        <w:tc>
          <w:tcPr>
            <w:tcW w:w="6268" w:type="dxa"/>
          </w:tcPr>
          <w:p w:rsidR="004E4C09" w:rsidRDefault="004E4C09" w:rsidP="004E4C09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2D26B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question has “?” at the end</w:t>
            </w:r>
          </w:p>
        </w:tc>
        <w:tc>
          <w:tcPr>
            <w:tcW w:w="1190" w:type="dxa"/>
          </w:tcPr>
          <w:p w:rsidR="004E4C09" w:rsidRDefault="004E4C09" w:rsidP="004E4C09">
            <w:pPr>
              <w:jc w:val="center"/>
            </w:pPr>
            <w:r w:rsidRPr="00A06F04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  <w:t>✘</w:t>
            </w:r>
          </w:p>
        </w:tc>
        <w:tc>
          <w:tcPr>
            <w:tcW w:w="1033" w:type="dxa"/>
          </w:tcPr>
          <w:p w:rsidR="004E4C09" w:rsidRPr="00EA02FA" w:rsidRDefault="00CA407E" w:rsidP="00CA407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#46</w:t>
            </w:r>
          </w:p>
        </w:tc>
      </w:tr>
      <w:tr w:rsidR="00CA407E" w:rsidRPr="00EA02FA" w:rsidTr="001F37BF">
        <w:trPr>
          <w:trHeight w:val="254"/>
        </w:trPr>
        <w:tc>
          <w:tcPr>
            <w:tcW w:w="683" w:type="dxa"/>
          </w:tcPr>
          <w:p w:rsidR="00CA407E" w:rsidRDefault="00CA407E" w:rsidP="00CA407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5860" w:type="dxa"/>
            <w:vAlign w:val="center"/>
          </w:tcPr>
          <w:p w:rsidR="00CA407E" w:rsidRDefault="00CA407E" w:rsidP="00CA40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</w:p>
        </w:tc>
        <w:tc>
          <w:tcPr>
            <w:tcW w:w="6268" w:type="dxa"/>
          </w:tcPr>
          <w:p w:rsidR="00CA407E" w:rsidRDefault="00CA407E" w:rsidP="00CA407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2D26BB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question has “?” at the end</w:t>
            </w:r>
          </w:p>
        </w:tc>
        <w:tc>
          <w:tcPr>
            <w:tcW w:w="1190" w:type="dxa"/>
          </w:tcPr>
          <w:p w:rsidR="00CA407E" w:rsidRDefault="00CA407E" w:rsidP="00CA407E">
            <w:pPr>
              <w:jc w:val="center"/>
            </w:pPr>
            <w:r w:rsidRPr="00A06F04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  <w:t>✘</w:t>
            </w:r>
          </w:p>
        </w:tc>
        <w:tc>
          <w:tcPr>
            <w:tcW w:w="1033" w:type="dxa"/>
          </w:tcPr>
          <w:p w:rsidR="00CA407E" w:rsidRPr="00EA02FA" w:rsidRDefault="00CA407E" w:rsidP="00CA407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#46</w:t>
            </w:r>
          </w:p>
        </w:tc>
      </w:tr>
      <w:tr w:rsidR="00CA407E" w:rsidRPr="00EA02FA" w:rsidTr="001F37BF">
        <w:trPr>
          <w:trHeight w:val="254"/>
        </w:trPr>
        <w:tc>
          <w:tcPr>
            <w:tcW w:w="683" w:type="dxa"/>
          </w:tcPr>
          <w:p w:rsidR="00CA407E" w:rsidRDefault="00CA407E" w:rsidP="00CA407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5860" w:type="dxa"/>
            <w:vAlign w:val="center"/>
          </w:tcPr>
          <w:p w:rsidR="00CA407E" w:rsidRDefault="00CA407E" w:rsidP="00CA40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</w:p>
        </w:tc>
        <w:tc>
          <w:tcPr>
            <w:tcW w:w="6268" w:type="dxa"/>
          </w:tcPr>
          <w:p w:rsidR="00CA407E" w:rsidRDefault="00CA407E" w:rsidP="00CA407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2D26BB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question has “?” at the end</w:t>
            </w:r>
          </w:p>
        </w:tc>
        <w:tc>
          <w:tcPr>
            <w:tcW w:w="1190" w:type="dxa"/>
          </w:tcPr>
          <w:p w:rsidR="00CA407E" w:rsidRDefault="00CA407E" w:rsidP="00CA407E">
            <w:pPr>
              <w:jc w:val="center"/>
            </w:pPr>
            <w:r w:rsidRPr="00A06F04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  <w:t>✘</w:t>
            </w:r>
          </w:p>
        </w:tc>
        <w:tc>
          <w:tcPr>
            <w:tcW w:w="1033" w:type="dxa"/>
          </w:tcPr>
          <w:p w:rsidR="00CA407E" w:rsidRPr="00EA02FA" w:rsidRDefault="00CA407E" w:rsidP="00CA407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#46</w:t>
            </w:r>
          </w:p>
        </w:tc>
      </w:tr>
      <w:tr w:rsidR="002D26BB" w:rsidRPr="00EA02FA" w:rsidTr="001F37BF">
        <w:trPr>
          <w:trHeight w:val="254"/>
        </w:trPr>
        <w:tc>
          <w:tcPr>
            <w:tcW w:w="683" w:type="dxa"/>
          </w:tcPr>
          <w:p w:rsidR="002D26BB" w:rsidRDefault="002D26BB" w:rsidP="002D26B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5860" w:type="dxa"/>
            <w:vAlign w:val="center"/>
          </w:tcPr>
          <w:p w:rsidR="002D26BB" w:rsidRDefault="002D26BB" w:rsidP="002D26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Try Again button after playing Trivia game</w:t>
            </w:r>
          </w:p>
        </w:tc>
        <w:tc>
          <w:tcPr>
            <w:tcW w:w="6268" w:type="dxa"/>
          </w:tcPr>
          <w:p w:rsidR="002D26BB" w:rsidRDefault="002D26BB" w:rsidP="004E4C09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page of Trivia game opens</w:t>
            </w:r>
          </w:p>
        </w:tc>
        <w:tc>
          <w:tcPr>
            <w:tcW w:w="1190" w:type="dxa"/>
          </w:tcPr>
          <w:p w:rsidR="002D26BB" w:rsidRPr="00C9624E" w:rsidRDefault="004E4C09" w:rsidP="002D26BB">
            <w:pPr>
              <w:spacing w:line="276" w:lineRule="auto"/>
              <w:jc w:val="center"/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D26BB" w:rsidRPr="00EA02FA" w:rsidRDefault="002D26BB" w:rsidP="002D26B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1C464B" w:rsidRPr="00EA02FA" w:rsidTr="001F37BF">
        <w:trPr>
          <w:trHeight w:val="254"/>
        </w:trPr>
        <w:tc>
          <w:tcPr>
            <w:tcW w:w="683" w:type="dxa"/>
          </w:tcPr>
          <w:p w:rsidR="001C464B" w:rsidRDefault="001C464B" w:rsidP="002D26B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5860" w:type="dxa"/>
            <w:vAlign w:val="center"/>
          </w:tcPr>
          <w:p w:rsidR="001C464B" w:rsidRDefault="001C464B" w:rsidP="002D26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 Trivia game</w:t>
            </w:r>
          </w:p>
          <w:p w:rsidR="001C464B" w:rsidRDefault="001C464B" w:rsidP="002D26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Quit button</w:t>
            </w:r>
          </w:p>
        </w:tc>
        <w:tc>
          <w:tcPr>
            <w:tcW w:w="6268" w:type="dxa"/>
          </w:tcPr>
          <w:p w:rsidR="001C464B" w:rsidRDefault="001C464B" w:rsidP="004E4C09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closes</w:t>
            </w:r>
          </w:p>
        </w:tc>
        <w:tc>
          <w:tcPr>
            <w:tcW w:w="1190" w:type="dxa"/>
          </w:tcPr>
          <w:p w:rsidR="001C464B" w:rsidRPr="00C9624E" w:rsidRDefault="001C464B" w:rsidP="002D26BB">
            <w:pPr>
              <w:spacing w:line="276" w:lineRule="auto"/>
              <w:jc w:val="center"/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C464B" w:rsidRPr="00EA02FA" w:rsidRDefault="001C464B" w:rsidP="002D26B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26BB" w:rsidRPr="00EA02FA" w:rsidTr="00C20548">
        <w:trPr>
          <w:trHeight w:val="242"/>
        </w:trPr>
        <w:tc>
          <w:tcPr>
            <w:tcW w:w="15034" w:type="dxa"/>
            <w:gridSpan w:val="5"/>
            <w:shd w:val="clear" w:color="auto" w:fill="BFBFBF" w:themeFill="background1" w:themeFillShade="BF"/>
          </w:tcPr>
          <w:p w:rsidR="002D26BB" w:rsidRPr="00EA02FA" w:rsidRDefault="002D26BB" w:rsidP="002D26B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Integration</w:t>
            </w:r>
          </w:p>
        </w:tc>
      </w:tr>
      <w:tr w:rsidR="002D26BB" w:rsidRPr="00EA02FA" w:rsidTr="001F37BF">
        <w:trPr>
          <w:trHeight w:val="242"/>
        </w:trPr>
        <w:tc>
          <w:tcPr>
            <w:tcW w:w="683" w:type="dxa"/>
          </w:tcPr>
          <w:p w:rsidR="002D26BB" w:rsidRPr="00EA02FA" w:rsidRDefault="002D26BB" w:rsidP="002D26B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60" w:type="dxa"/>
            <w:vAlign w:val="center"/>
          </w:tcPr>
          <w:p w:rsidR="002D26BB" w:rsidRPr="00EA02FA" w:rsidRDefault="002D26BB" w:rsidP="002D26B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steps 1-</w:t>
            </w:r>
            <w:r w:rsidR="00AD023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268" w:type="dxa"/>
          </w:tcPr>
          <w:p w:rsidR="002D26BB" w:rsidRPr="00EA02FA" w:rsidRDefault="002D26BB" w:rsidP="002D26B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playing game: Success!</w:t>
            </w:r>
          </w:p>
        </w:tc>
        <w:tc>
          <w:tcPr>
            <w:tcW w:w="1190" w:type="dxa"/>
          </w:tcPr>
          <w:p w:rsidR="002D26BB" w:rsidRPr="00EA02FA" w:rsidRDefault="002D26BB" w:rsidP="002D26B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D26BB" w:rsidRPr="00EA02FA" w:rsidRDefault="002D26BB" w:rsidP="002D26B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26BB" w:rsidRPr="00EA02FA" w:rsidTr="001F37BF">
        <w:trPr>
          <w:trHeight w:val="242"/>
        </w:trPr>
        <w:tc>
          <w:tcPr>
            <w:tcW w:w="683" w:type="dxa"/>
          </w:tcPr>
          <w:p w:rsidR="002D26BB" w:rsidRPr="00EA02FA" w:rsidRDefault="002D26BB" w:rsidP="002D26B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860" w:type="dxa"/>
            <w:vAlign w:val="center"/>
          </w:tcPr>
          <w:p w:rsidR="002D26BB" w:rsidRPr="00EA02FA" w:rsidRDefault="002D26BB" w:rsidP="002D26B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Facebook button</w:t>
            </w:r>
          </w:p>
        </w:tc>
        <w:tc>
          <w:tcPr>
            <w:tcW w:w="6268" w:type="dxa"/>
          </w:tcPr>
          <w:p w:rsidR="002D26BB" w:rsidRPr="00EA02FA" w:rsidRDefault="002D26BB" w:rsidP="002D26B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Navigate to Facebook page</w:t>
            </w:r>
          </w:p>
        </w:tc>
        <w:tc>
          <w:tcPr>
            <w:tcW w:w="1190" w:type="dxa"/>
            <w:shd w:val="clear" w:color="auto" w:fill="FFFFFF" w:themeFill="background1"/>
          </w:tcPr>
          <w:p w:rsidR="002D26BB" w:rsidRPr="00EA02FA" w:rsidRDefault="002D26BB" w:rsidP="002D26B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  <w:t>✘</w:t>
            </w:r>
          </w:p>
        </w:tc>
        <w:tc>
          <w:tcPr>
            <w:tcW w:w="1033" w:type="dxa"/>
          </w:tcPr>
          <w:p w:rsidR="002D26BB" w:rsidRPr="00EA02FA" w:rsidRDefault="002D26BB" w:rsidP="002D26B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#44</w:t>
            </w:r>
          </w:p>
        </w:tc>
      </w:tr>
      <w:tr w:rsidR="002D26BB" w:rsidRPr="00EA02FA" w:rsidTr="00C20548">
        <w:trPr>
          <w:trHeight w:val="242"/>
        </w:trPr>
        <w:tc>
          <w:tcPr>
            <w:tcW w:w="15034" w:type="dxa"/>
            <w:gridSpan w:val="5"/>
            <w:shd w:val="clear" w:color="auto" w:fill="BFBFBF" w:themeFill="background1" w:themeFillShade="BF"/>
          </w:tcPr>
          <w:p w:rsidR="002D26BB" w:rsidRPr="00EA02FA" w:rsidRDefault="002D26BB" w:rsidP="002D26B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Compatibility</w:t>
            </w:r>
          </w:p>
        </w:tc>
      </w:tr>
      <w:tr w:rsidR="002D26BB" w:rsidRPr="00EA02FA" w:rsidTr="001F37BF">
        <w:trPr>
          <w:trHeight w:val="242"/>
        </w:trPr>
        <w:tc>
          <w:tcPr>
            <w:tcW w:w="683" w:type="dxa"/>
          </w:tcPr>
          <w:p w:rsidR="002D26BB" w:rsidRPr="00EA02FA" w:rsidRDefault="002D26BB" w:rsidP="002D26B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60" w:type="dxa"/>
            <w:vAlign w:val="center"/>
          </w:tcPr>
          <w:p w:rsidR="002D26BB" w:rsidRPr="00EA02FA" w:rsidRDefault="002D26BB" w:rsidP="002D26B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steps 1-</w:t>
            </w:r>
            <w:r w:rsidR="00AD023A">
              <w:rPr>
                <w:rFonts w:ascii="Arial" w:hAnsi="Arial" w:cs="Arial"/>
                <w:sz w:val="24"/>
                <w:szCs w:val="24"/>
              </w:rPr>
              <w:t>8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on </w:t>
            </w:r>
            <w:proofErr w:type="spellStart"/>
            <w:r w:rsidRPr="00EA02FA">
              <w:rPr>
                <w:rFonts w:ascii="Arial" w:hAnsi="Arial" w:cs="Arial"/>
                <w:sz w:val="24"/>
                <w:szCs w:val="24"/>
              </w:rPr>
              <w:t>FireFox</w:t>
            </w:r>
            <w:proofErr w:type="spellEnd"/>
            <w:r w:rsidRPr="00EA02FA">
              <w:rPr>
                <w:rFonts w:ascii="Arial" w:hAnsi="Arial" w:cs="Arial"/>
                <w:sz w:val="24"/>
                <w:szCs w:val="24"/>
              </w:rPr>
              <w:t xml:space="preserve"> browser</w:t>
            </w:r>
          </w:p>
        </w:tc>
        <w:tc>
          <w:tcPr>
            <w:tcW w:w="6268" w:type="dxa"/>
          </w:tcPr>
          <w:p w:rsidR="002D26BB" w:rsidRPr="00EA02FA" w:rsidRDefault="002D26BB" w:rsidP="002D26B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of playing game: Success</w:t>
            </w:r>
            <w:r w:rsidRPr="00EA02FA"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1190" w:type="dxa"/>
            <w:shd w:val="clear" w:color="auto" w:fill="FFFFFF" w:themeFill="background1"/>
          </w:tcPr>
          <w:p w:rsidR="002D26BB" w:rsidRPr="00EA02FA" w:rsidRDefault="002D26BB" w:rsidP="002D26B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D26BB" w:rsidRPr="00EA02FA" w:rsidRDefault="002D26BB" w:rsidP="002D26B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806EA" w:rsidRPr="00EA02FA" w:rsidRDefault="003806EA" w:rsidP="00EA02FA">
      <w:pPr>
        <w:spacing w:line="276" w:lineRule="auto"/>
        <w:rPr>
          <w:rFonts w:ascii="Arial" w:hAnsi="Arial" w:cs="Arial"/>
          <w:sz w:val="24"/>
          <w:szCs w:val="24"/>
          <w:rtl/>
        </w:rPr>
      </w:pPr>
    </w:p>
    <w:sectPr w:rsidR="003806EA" w:rsidRPr="00EA02FA" w:rsidSect="00F739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D34AE"/>
    <w:multiLevelType w:val="hybridMultilevel"/>
    <w:tmpl w:val="FC34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6983"/>
    <w:multiLevelType w:val="hybridMultilevel"/>
    <w:tmpl w:val="4498D312"/>
    <w:lvl w:ilvl="0" w:tplc="EF9CC0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35297"/>
    <w:multiLevelType w:val="hybridMultilevel"/>
    <w:tmpl w:val="7CF8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E008B"/>
    <w:multiLevelType w:val="hybridMultilevel"/>
    <w:tmpl w:val="F91C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42781"/>
    <w:multiLevelType w:val="hybridMultilevel"/>
    <w:tmpl w:val="FAA098F4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B2"/>
    <w:rsid w:val="000660F0"/>
    <w:rsid w:val="000B3741"/>
    <w:rsid w:val="000B47F9"/>
    <w:rsid w:val="000B7EC6"/>
    <w:rsid w:val="000C1F3B"/>
    <w:rsid w:val="000D03B6"/>
    <w:rsid w:val="00107569"/>
    <w:rsid w:val="00120931"/>
    <w:rsid w:val="00144F8C"/>
    <w:rsid w:val="00184F57"/>
    <w:rsid w:val="001C464B"/>
    <w:rsid w:val="001D110C"/>
    <w:rsid w:val="001F37BF"/>
    <w:rsid w:val="001F4F8B"/>
    <w:rsid w:val="00202C2D"/>
    <w:rsid w:val="002174DA"/>
    <w:rsid w:val="0022522D"/>
    <w:rsid w:val="00256611"/>
    <w:rsid w:val="002608AD"/>
    <w:rsid w:val="0028156D"/>
    <w:rsid w:val="00287420"/>
    <w:rsid w:val="00287B7E"/>
    <w:rsid w:val="002D26BB"/>
    <w:rsid w:val="003806EA"/>
    <w:rsid w:val="00382D7D"/>
    <w:rsid w:val="003A37EE"/>
    <w:rsid w:val="003A6AE2"/>
    <w:rsid w:val="003C4B00"/>
    <w:rsid w:val="00414ABB"/>
    <w:rsid w:val="00427950"/>
    <w:rsid w:val="00446270"/>
    <w:rsid w:val="004E4C09"/>
    <w:rsid w:val="00517D5C"/>
    <w:rsid w:val="0055714C"/>
    <w:rsid w:val="00580B40"/>
    <w:rsid w:val="00585784"/>
    <w:rsid w:val="005927B3"/>
    <w:rsid w:val="005B0774"/>
    <w:rsid w:val="005D6E2A"/>
    <w:rsid w:val="005F7E71"/>
    <w:rsid w:val="006142DD"/>
    <w:rsid w:val="006F51AC"/>
    <w:rsid w:val="00734FCB"/>
    <w:rsid w:val="00761C48"/>
    <w:rsid w:val="00776509"/>
    <w:rsid w:val="007827A7"/>
    <w:rsid w:val="00835001"/>
    <w:rsid w:val="00854A0F"/>
    <w:rsid w:val="0085729D"/>
    <w:rsid w:val="00874FDB"/>
    <w:rsid w:val="00881B1D"/>
    <w:rsid w:val="00890473"/>
    <w:rsid w:val="008E706D"/>
    <w:rsid w:val="00944D7C"/>
    <w:rsid w:val="00986A82"/>
    <w:rsid w:val="009B451A"/>
    <w:rsid w:val="00A37A0E"/>
    <w:rsid w:val="00AB3F5E"/>
    <w:rsid w:val="00AD023A"/>
    <w:rsid w:val="00AE02E5"/>
    <w:rsid w:val="00B5267D"/>
    <w:rsid w:val="00B62222"/>
    <w:rsid w:val="00BA451E"/>
    <w:rsid w:val="00BE714B"/>
    <w:rsid w:val="00BF0D15"/>
    <w:rsid w:val="00C10377"/>
    <w:rsid w:val="00C20548"/>
    <w:rsid w:val="00C6488D"/>
    <w:rsid w:val="00C82345"/>
    <w:rsid w:val="00C9624E"/>
    <w:rsid w:val="00CA407E"/>
    <w:rsid w:val="00CF12E0"/>
    <w:rsid w:val="00D16B4E"/>
    <w:rsid w:val="00D72439"/>
    <w:rsid w:val="00DE4175"/>
    <w:rsid w:val="00E14365"/>
    <w:rsid w:val="00E16442"/>
    <w:rsid w:val="00E34C34"/>
    <w:rsid w:val="00E70F12"/>
    <w:rsid w:val="00EA02FA"/>
    <w:rsid w:val="00EA0CC2"/>
    <w:rsid w:val="00F46C70"/>
    <w:rsid w:val="00F65E67"/>
    <w:rsid w:val="00F739B2"/>
    <w:rsid w:val="00F95DD1"/>
    <w:rsid w:val="00FA6AFF"/>
    <w:rsid w:val="00FB7881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987C"/>
  <w15:chartTrackingRefBased/>
  <w15:docId w15:val="{CFD0EB12-BD8F-4AFB-B8FA-345AC008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0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39B2"/>
    <w:pPr>
      <w:spacing w:after="200" w:line="276" w:lineRule="auto"/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EA02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semiHidden/>
    <w:rsid w:val="00C96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6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alisaeitan@gmail.com</dc:creator>
  <cp:keywords/>
  <dc:description/>
  <cp:lastModifiedBy>alisaeitan@gmail.com</cp:lastModifiedBy>
  <cp:revision>24</cp:revision>
  <dcterms:created xsi:type="dcterms:W3CDTF">2019-08-22T11:41:00Z</dcterms:created>
  <dcterms:modified xsi:type="dcterms:W3CDTF">2019-09-02T19:12:00Z</dcterms:modified>
</cp:coreProperties>
</file>