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1E5A" w14:textId="77777777" w:rsidR="000053F3" w:rsidRPr="000053F3" w:rsidRDefault="000053F3" w:rsidP="000053F3">
      <w:pPr>
        <w:rPr>
          <w:rStyle w:val="fontstyle01"/>
        </w:rPr>
      </w:pPr>
    </w:p>
    <w:p w14:paraId="702E35DD" w14:textId="33A9878C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Members of the group </w:t>
      </w:r>
      <w:r>
        <w:rPr>
          <w:rStyle w:val="fontstyle01"/>
          <w:lang w:val="en-US"/>
        </w:rPr>
        <w:t>31</w:t>
      </w:r>
      <w:r w:rsidRPr="00626037">
        <w:rPr>
          <w:rStyle w:val="fontstyle01"/>
          <w:lang w:val="en-US"/>
        </w:rPr>
        <w:t>:</w:t>
      </w:r>
    </w:p>
    <w:p w14:paraId="37D55C6B" w14:textId="4A81C034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• </w:t>
      </w:r>
      <w:proofErr w:type="spellStart"/>
      <w:r>
        <w:rPr>
          <w:rStyle w:val="fontstyle01"/>
          <w:lang w:val="en-US"/>
        </w:rPr>
        <w:t>Alisar</w:t>
      </w:r>
      <w:proofErr w:type="spellEnd"/>
      <w:r>
        <w:rPr>
          <w:rStyle w:val="fontstyle01"/>
          <w:lang w:val="en-US"/>
        </w:rPr>
        <w:t xml:space="preserve"> Abou Said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</w:r>
      <w:proofErr w:type="gramStart"/>
      <w:r>
        <w:rPr>
          <w:rStyle w:val="fontstyle01"/>
          <w:lang w:val="en-US"/>
        </w:rPr>
        <w:t>Email:alisar.asaid@gmail.com</w:t>
      </w:r>
      <w:proofErr w:type="gramEnd"/>
    </w:p>
    <w:p w14:paraId="0F47358A" w14:textId="6BD75488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•</w:t>
      </w:r>
      <w:r>
        <w:rPr>
          <w:rStyle w:val="fontstyle01"/>
          <w:lang w:val="en-US"/>
        </w:rPr>
        <w:t xml:space="preserve"> Sjors Spronk</w:t>
      </w:r>
      <w:r w:rsidRPr="00626037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 s.j.e.spronk@student.vu.nl</w:t>
      </w:r>
    </w:p>
    <w:p w14:paraId="39DD993E" w14:textId="59F52F0A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•</w:t>
      </w:r>
      <w:proofErr w:type="spellStart"/>
      <w:r>
        <w:rPr>
          <w:rStyle w:val="fontstyle01"/>
          <w:lang w:val="en-US"/>
        </w:rPr>
        <w:t>Vajiheh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Moshtagh</w:t>
      </w:r>
      <w:proofErr w:type="spellEnd"/>
      <w:r w:rsidRPr="00626037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 vaji.moshtagh@gmail.com</w:t>
      </w:r>
    </w:p>
    <w:p w14:paraId="054CBC83" w14:textId="30E48F45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• </w:t>
      </w:r>
    </w:p>
    <w:p w14:paraId="6BE8B106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This is the behavior we expect from each other:</w:t>
      </w:r>
    </w:p>
    <w:p w14:paraId="58DC1F4D" w14:textId="77777777" w:rsidR="000053F3" w:rsidRPr="00626037" w:rsidRDefault="000053F3" w:rsidP="000053F3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t>Punctuality and Timeliness</w:t>
      </w:r>
    </w:p>
    <w:p w14:paraId="7B1243FD" w14:textId="6CF3A6A5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1. All group members will </w:t>
      </w:r>
      <w:r>
        <w:rPr>
          <w:rStyle w:val="fontstyle01"/>
          <w:lang w:val="en-US"/>
        </w:rPr>
        <w:t xml:space="preserve">do their best to be </w:t>
      </w:r>
      <w:r w:rsidRPr="00626037">
        <w:rPr>
          <w:rStyle w:val="fontstyle01"/>
          <w:lang w:val="en-US"/>
        </w:rPr>
        <w:t>punctual on time. Meetings will begin five minutes after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 appointed start time, and everyone should be present and ready at that time.</w:t>
      </w:r>
    </w:p>
    <w:p w14:paraId="06C74011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2. We must attend all meetings unless there are unavoidable events such as illness.</w:t>
      </w:r>
    </w:p>
    <w:p w14:paraId="24F18918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3. All group members will remain in the meeting until (a) all tasks for that meeting are</w:t>
      </w:r>
    </w:p>
    <w:p w14:paraId="61252B0B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completed, or (b) the meeting is unanimously adjourned.</w:t>
      </w:r>
    </w:p>
    <w:p w14:paraId="69F13037" w14:textId="55F0FFC6" w:rsidR="000053F3" w:rsidRPr="000053F3" w:rsidRDefault="000053F3" w:rsidP="000053F3">
      <w:pPr>
        <w:rPr>
          <w:rStyle w:val="fontstyle01"/>
          <w:lang w:val="en-US"/>
        </w:rPr>
      </w:pPr>
    </w:p>
    <w:p w14:paraId="64D3AB69" w14:textId="77777777" w:rsidR="000053F3" w:rsidRPr="000053F3" w:rsidRDefault="000053F3" w:rsidP="000053F3">
      <w:pPr>
        <w:pStyle w:val="Heading1"/>
        <w:rPr>
          <w:rStyle w:val="fontstyle01"/>
          <w:u w:val="single"/>
        </w:rPr>
      </w:pPr>
      <w:r w:rsidRPr="000053F3">
        <w:rPr>
          <w:rStyle w:val="fontstyle01"/>
          <w:u w:val="single"/>
        </w:rPr>
        <w:t>Procedures</w:t>
      </w:r>
    </w:p>
    <w:p w14:paraId="09BDC44A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All group members shall come to meetings prepared by reading the assigned material (as much</w:t>
      </w:r>
      <w:r w:rsidRPr="000053F3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as possible) and coming up with ideas regarding the tasks and decisions to be made.</w:t>
      </w:r>
    </w:p>
    <w:p w14:paraId="0A2F9A05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Tasks that group members agree to perform must be completed by the agreed upon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deadline. If it appears that a deadline cannot be met, the individual should seek help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from other members of the team in time to avoid delay.</w:t>
      </w:r>
    </w:p>
    <w:p w14:paraId="12B36B93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At the end of the session, there is an assimilation period to evaluate group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mechanisms and ensure that all tasks have been completed properly.</w:t>
      </w:r>
    </w:p>
    <w:p w14:paraId="5AA03D76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 Each group member has the right to indicate if any of these rules are being violated.</w:t>
      </w:r>
    </w:p>
    <w:p w14:paraId="3AA9E15D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All group members share short informational messages via </w:t>
      </w:r>
      <w:proofErr w:type="spellStart"/>
      <w:r w:rsidRPr="00626037">
        <w:rPr>
          <w:rStyle w:val="fontstyle01"/>
          <w:lang w:val="en-US"/>
        </w:rPr>
        <w:t>WhatsApps</w:t>
      </w:r>
      <w:proofErr w:type="spellEnd"/>
      <w:r w:rsidRPr="00626037">
        <w:rPr>
          <w:rStyle w:val="fontstyle01"/>
          <w:lang w:val="en-US"/>
        </w:rPr>
        <w:t>/Teams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Group</w:t>
      </w:r>
    </w:p>
    <w:p w14:paraId="01DC5691" w14:textId="0BB64981" w:rsidR="000053F3" w:rsidRPr="000053F3" w:rsidRDefault="000053F3" w:rsidP="000053F3">
      <w:pPr>
        <w:pStyle w:val="ListParagraph"/>
        <w:numPr>
          <w:ilvl w:val="0"/>
          <w:numId w:val="1"/>
        </w:numPr>
        <w:rPr>
          <w:rStyle w:val="fontstyle01"/>
        </w:rPr>
      </w:pPr>
      <w:r w:rsidRPr="00626037">
        <w:rPr>
          <w:rStyle w:val="fontstyle01"/>
          <w:lang w:val="en-US"/>
        </w:rPr>
        <w:t>All documents are saved and shared on Teams/Google Drive / ____in the folder (so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 xml:space="preserve">data is always backed up). </w:t>
      </w:r>
      <w:r w:rsidRPr="000053F3">
        <w:rPr>
          <w:rStyle w:val="fontstyle01"/>
        </w:rPr>
        <w:t xml:space="preserve">Folders are </w:t>
      </w:r>
      <w:proofErr w:type="spellStart"/>
      <w:r w:rsidRPr="000053F3">
        <w:rPr>
          <w:rStyle w:val="fontstyle01"/>
        </w:rPr>
        <w:t>numbered</w:t>
      </w:r>
      <w:proofErr w:type="spellEnd"/>
      <w:r w:rsidRPr="000053F3">
        <w:rPr>
          <w:rStyle w:val="fontstyle01"/>
        </w:rPr>
        <w:t xml:space="preserve"> </w:t>
      </w:r>
      <w:proofErr w:type="spellStart"/>
      <w:r w:rsidRPr="000053F3">
        <w:rPr>
          <w:rStyle w:val="fontstyle01"/>
        </w:rPr>
        <w:t>and</w:t>
      </w:r>
      <w:proofErr w:type="spellEnd"/>
      <w:r w:rsidRPr="000053F3">
        <w:rPr>
          <w:rStyle w:val="fontstyle01"/>
        </w:rPr>
        <w:t xml:space="preserve"> </w:t>
      </w:r>
      <w:proofErr w:type="spellStart"/>
      <w:r w:rsidRPr="000053F3">
        <w:rPr>
          <w:rStyle w:val="fontstyle01"/>
        </w:rPr>
        <w:t>properly</w:t>
      </w:r>
      <w:proofErr w:type="spellEnd"/>
      <w:r w:rsidRPr="000053F3">
        <w:rPr>
          <w:rStyle w:val="fontstyle01"/>
        </w:rPr>
        <w:t xml:space="preserve"> </w:t>
      </w:r>
      <w:proofErr w:type="spellStart"/>
      <w:r w:rsidRPr="000053F3">
        <w:rPr>
          <w:rStyle w:val="fontstyle01"/>
        </w:rPr>
        <w:t>described</w:t>
      </w:r>
      <w:proofErr w:type="spellEnd"/>
      <w:r w:rsidRPr="000053F3">
        <w:rPr>
          <w:rStyle w:val="fontstyle01"/>
        </w:rPr>
        <w:t>.</w:t>
      </w:r>
    </w:p>
    <w:p w14:paraId="7CF196F2" w14:textId="77777777" w:rsidR="000053F3" w:rsidRPr="009B6FCE" w:rsidRDefault="000053F3" w:rsidP="009B6FCE">
      <w:pPr>
        <w:pStyle w:val="Heading1"/>
        <w:rPr>
          <w:rStyle w:val="fontstyle01"/>
          <w:u w:val="single"/>
        </w:rPr>
      </w:pPr>
      <w:r w:rsidRPr="009B6FCE">
        <w:rPr>
          <w:rStyle w:val="fontstyle01"/>
          <w:u w:val="single"/>
        </w:rPr>
        <w:t>Behavior</w:t>
      </w:r>
    </w:p>
    <w:p w14:paraId="4D643246" w14:textId="77777777" w:rsidR="009B6FCE" w:rsidRDefault="000053F3" w:rsidP="009B6FCE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1. The group will actively seek consensus based on the opinions of all members.</w:t>
      </w:r>
    </w:p>
    <w:p w14:paraId="2B9EDF47" w14:textId="2D91CCA2" w:rsidR="000053F3" w:rsidRPr="00626037" w:rsidRDefault="000053F3" w:rsidP="009B6FCE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2. Each member will </w:t>
      </w:r>
      <w:r w:rsidR="009B6FCE">
        <w:rPr>
          <w:rStyle w:val="fontstyle01"/>
          <w:lang w:val="en-US"/>
        </w:rPr>
        <w:t xml:space="preserve">get enough time to express their opinions/ideas  </w:t>
      </w:r>
    </w:p>
    <w:p w14:paraId="08E8728D" w14:textId="4AF43D3D" w:rsidR="000053F3" w:rsidRPr="009B6FCE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3. Sexist and racist comments are not acceptable</w:t>
      </w:r>
    </w:p>
    <w:p w14:paraId="587F30D6" w14:textId="6582060A" w:rsid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4. Aggressive and dominant behavior is not acceptable</w:t>
      </w:r>
    </w:p>
    <w:p w14:paraId="3D26D216" w14:textId="77777777" w:rsidR="009B6FCE" w:rsidRPr="009B6FCE" w:rsidRDefault="009B6FCE" w:rsidP="000053F3">
      <w:pPr>
        <w:rPr>
          <w:rStyle w:val="fontstyle01"/>
          <w:lang w:val="en-US"/>
        </w:rPr>
      </w:pPr>
    </w:p>
    <w:p w14:paraId="228162A0" w14:textId="77777777" w:rsidR="000053F3" w:rsidRPr="00626037" w:rsidRDefault="000053F3" w:rsidP="003103E7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lastRenderedPageBreak/>
        <w:t>Roles</w:t>
      </w:r>
    </w:p>
    <w:p w14:paraId="236A8145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1. Roles will be assigned before the meeting or, if not possible, at the beginning of</w:t>
      </w:r>
    </w:p>
    <w:p w14:paraId="47EE02BE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the meeting. Tasks rotate each meeting.</w:t>
      </w:r>
    </w:p>
    <w:p w14:paraId="759C440C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10EC023A" w14:textId="5DCF527C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2. The leader will establish sub-goals at the beginning of a meeting. These subgoals</w:t>
      </w:r>
    </w:p>
    <w:p w14:paraId="7F2043B9" w14:textId="6CDE946B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will be presented to the group for consensus of approval.</w:t>
      </w:r>
    </w:p>
    <w:p w14:paraId="7401514A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13D30CE4" w14:textId="7A54CD8C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>
        <w:rPr>
          <w:rFonts w:ascii="Bahnschrift" w:hAnsi="Bahnschrift" w:cs="Bahnschrift"/>
          <w:kern w:val="0"/>
          <w:sz w:val="21"/>
          <w:szCs w:val="21"/>
          <w:lang w:val="en-US"/>
        </w:rPr>
        <w:t>3</w:t>
      </w: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. The timekeeper is responsible for keeping track of the time allocated to each</w:t>
      </w:r>
    </w:p>
    <w:p w14:paraId="22A243E6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discussion and for keeping the group informed of the time remaining. The leader</w:t>
      </w:r>
    </w:p>
    <w:p w14:paraId="40476E21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is responsible for deciding what to do if time runs out during a discussion.</w:t>
      </w:r>
    </w:p>
    <w:p w14:paraId="5ADFD5E2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75A6DC1E" w14:textId="1C71FD51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>
        <w:rPr>
          <w:rFonts w:ascii="Bahnschrift" w:hAnsi="Bahnschrift" w:cs="Bahnschrift"/>
          <w:kern w:val="0"/>
          <w:sz w:val="21"/>
          <w:szCs w:val="21"/>
          <w:lang w:val="en-US"/>
        </w:rPr>
        <w:t>4</w:t>
      </w: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. The devil's advocate keeps his/her mind open to problems, possibilities, and</w:t>
      </w:r>
    </w:p>
    <w:p w14:paraId="2BD60214" w14:textId="1D576915" w:rsidR="000053F3" w:rsidRPr="005F1A04" w:rsidRDefault="005F1A04" w:rsidP="005F1A04">
      <w:pPr>
        <w:spacing w:line="276" w:lineRule="auto"/>
        <w:rPr>
          <w:rStyle w:val="fontstyle0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divergent or opposing ideas.</w:t>
      </w:r>
    </w:p>
    <w:p w14:paraId="4C1A926E" w14:textId="77777777" w:rsidR="000053F3" w:rsidRPr="00626037" w:rsidRDefault="000053F3" w:rsidP="003103E7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t>Evaluate</w:t>
      </w:r>
    </w:p>
    <w:p w14:paraId="21BF9EFF" w14:textId="7B295602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Despite making agreements in a group contract, things can still go wrong in group work.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Therefore, it is good to regularly discuss with each other whether everything is still going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according to the agreements or whether adjustments are needed. At the start of the project, set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up a few moments to discuss this. It is good to do this in advance because scheduling these once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there are problems is more complicated.</w:t>
      </w:r>
    </w:p>
    <w:p w14:paraId="4F43543C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Method for resolving an </w:t>
      </w:r>
      <w:proofErr w:type="gramStart"/>
      <w:r w:rsidRPr="00626037">
        <w:rPr>
          <w:rStyle w:val="fontstyle01"/>
          <w:lang w:val="en-US"/>
        </w:rPr>
        <w:t>impasse</w:t>
      </w:r>
      <w:proofErr w:type="gramEnd"/>
    </w:p>
    <w:p w14:paraId="4B979CA1" w14:textId="473D40DE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If there does exist a problem, for example the group cannot decide how to address problems, then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apply the simple step-by-step plan below.</w:t>
      </w:r>
    </w:p>
    <w:p w14:paraId="2232A6AC" w14:textId="0F82EA5F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Step 1: Group members will isolate the points of disagreement and the group will come to a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consensus. If no consensus is reached, we will proceed to step 2.</w:t>
      </w:r>
    </w:p>
    <w:p w14:paraId="4703B393" w14:textId="7AB401E3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2: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decide on the relevance or importance of the conflict and may postpone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 conflict if its relevance or importance is considered questionable or minimal.</w:t>
      </w:r>
    </w:p>
    <w:p w14:paraId="2C02FD8B" w14:textId="7D840A42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3: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</w:t>
      </w:r>
      <w:r w:rsidR="003103E7">
        <w:rPr>
          <w:rStyle w:val="fontstyle01"/>
          <w:lang w:val="en-US"/>
        </w:rPr>
        <w:t>agree on</w:t>
      </w:r>
      <w:r w:rsidRPr="00626037">
        <w:rPr>
          <w:rStyle w:val="fontstyle01"/>
          <w:lang w:val="en-US"/>
        </w:rPr>
        <w:t xml:space="preserve"> how much time there is for discussion or arbitration before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proceeding to a vote.</w:t>
      </w:r>
    </w:p>
    <w:p w14:paraId="7C908CCF" w14:textId="09055F1B" w:rsidR="000053F3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4: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call a vote</w:t>
      </w:r>
      <w:r w:rsidR="003103E7">
        <w:rPr>
          <w:rStyle w:val="fontstyle01"/>
          <w:lang w:val="en-US"/>
        </w:rPr>
        <w:t xml:space="preserve"> and we are three members so there will be a decision.</w:t>
      </w:r>
    </w:p>
    <w:p w14:paraId="1CA3AF7D" w14:textId="5FA69206" w:rsidR="00FD570B" w:rsidRPr="003103E7" w:rsidRDefault="00FD570B" w:rsidP="003103E7">
      <w:pPr>
        <w:rPr>
          <w:rStyle w:val="fontstyle01"/>
          <w:lang w:val="en-US"/>
        </w:rPr>
      </w:pPr>
    </w:p>
    <w:p w14:paraId="60D5881A" w14:textId="24234AC6" w:rsidR="000053F3" w:rsidRDefault="000053F3" w:rsidP="000053F3">
      <w:pPr>
        <w:rPr>
          <w:rStyle w:val="fontstyle01"/>
        </w:rPr>
      </w:pPr>
      <w:proofErr w:type="spellStart"/>
      <w:r w:rsidRPr="000053F3">
        <w:rPr>
          <w:rStyle w:val="fontstyle01"/>
        </w:rPr>
        <w:t>Signature</w:t>
      </w:r>
      <w:proofErr w:type="spellEnd"/>
      <w:r w:rsidRPr="000053F3">
        <w:rPr>
          <w:rStyle w:val="fontstyle01"/>
        </w:rPr>
        <w:t>/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570B" w14:paraId="469ACB52" w14:textId="77777777" w:rsidTr="00FD570B">
        <w:tc>
          <w:tcPr>
            <w:tcW w:w="3005" w:type="dxa"/>
          </w:tcPr>
          <w:p w14:paraId="60DF2205" w14:textId="21EDC64D" w:rsidR="00FD570B" w:rsidRPr="00FD570B" w:rsidRDefault="00FD570B" w:rsidP="000053F3">
            <w:pPr>
              <w:rPr>
                <w:rFonts w:ascii="Bahnschrift-2bc0000-640000" w:hAnsi="Bahnschrift-2bc0000-640000"/>
                <w:sz w:val="22"/>
                <w:szCs w:val="22"/>
              </w:rPr>
            </w:pPr>
            <w:proofErr w:type="spellStart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>Alisar</w:t>
            </w:r>
            <w:proofErr w:type="spellEnd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 xml:space="preserve"> </w:t>
            </w:r>
            <w:proofErr w:type="spellStart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>Abou</w:t>
            </w:r>
            <w:proofErr w:type="spellEnd"/>
            <w:r>
              <w:rPr>
                <w:rFonts w:ascii="Bahnschrift-2bc0000-640000" w:hAnsi="Bahnschrift-2bc0000-640000"/>
                <w:sz w:val="22"/>
                <w:szCs w:val="22"/>
              </w:rPr>
              <w:t xml:space="preserve"> Said</w:t>
            </w:r>
            <w:r w:rsidRPr="00FD570B">
              <w:rPr>
                <w:rFonts w:ascii="Bahnschrift-2bc0000-640000" w:hAnsi="Bahnschrift-2bc0000-640000"/>
                <w:sz w:val="22"/>
                <w:szCs w:val="22"/>
              </w:rPr>
              <w:t>:</w:t>
            </w:r>
          </w:p>
          <w:p w14:paraId="4A99733E" w14:textId="7A151CA4" w:rsidR="00FD570B" w:rsidRDefault="00FD570B" w:rsidP="000053F3"/>
        </w:tc>
        <w:tc>
          <w:tcPr>
            <w:tcW w:w="3005" w:type="dxa"/>
          </w:tcPr>
          <w:p w14:paraId="560BF109" w14:textId="7F68A41B" w:rsidR="00FD570B" w:rsidRPr="00FD570B" w:rsidRDefault="00FD570B" w:rsidP="00FD570B">
            <w:pPr>
              <w:rPr>
                <w:rFonts w:ascii="Bahnschrift-2bc0000-640000" w:hAnsi="Bahnschrift-2bc0000-640000"/>
                <w:sz w:val="22"/>
                <w:szCs w:val="22"/>
              </w:rPr>
            </w:pPr>
            <w:proofErr w:type="spellStart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>Vajiheh</w:t>
            </w:r>
            <w:proofErr w:type="spellEnd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 xml:space="preserve"> </w:t>
            </w:r>
            <w:proofErr w:type="spellStart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>Moshtagh</w:t>
            </w:r>
            <w:proofErr w:type="spellEnd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>:</w:t>
            </w:r>
          </w:p>
          <w:p w14:paraId="7BE6DE19" w14:textId="77777777" w:rsidR="00FD570B" w:rsidRDefault="00FD570B" w:rsidP="000053F3"/>
        </w:tc>
        <w:tc>
          <w:tcPr>
            <w:tcW w:w="3006" w:type="dxa"/>
          </w:tcPr>
          <w:p w14:paraId="2F798FE3" w14:textId="1E145289" w:rsidR="00FD570B" w:rsidRPr="00FD570B" w:rsidRDefault="00FD570B" w:rsidP="00FD570B">
            <w:pPr>
              <w:rPr>
                <w:rFonts w:ascii="Bahnschrift-2bc0000-640000" w:hAnsi="Bahnschrift-2bc0000-640000"/>
                <w:sz w:val="22"/>
                <w:szCs w:val="22"/>
              </w:rPr>
            </w:pPr>
            <w:r w:rsidRPr="00FD570B">
              <w:rPr>
                <w:rFonts w:ascii="Bahnschrift-2bc0000-640000" w:hAnsi="Bahnschrift-2bc0000-640000"/>
                <w:sz w:val="22"/>
                <w:szCs w:val="22"/>
              </w:rPr>
              <w:t>Sjors Spronk:</w:t>
            </w:r>
          </w:p>
          <w:p w14:paraId="063DD3F4" w14:textId="76D570EE" w:rsidR="00FD570B" w:rsidRDefault="00FD570B" w:rsidP="000053F3">
            <w:r>
              <w:rPr>
                <w:rFonts w:ascii="Bahnschrift-2bc0000-640000" w:hAnsi="Bahnschrift-2bc0000-640000"/>
                <w:noProof/>
                <w:color w:val="000000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9F3921" wp14:editId="76228E7C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148590</wp:posOffset>
                      </wp:positionV>
                      <wp:extent cx="787400" cy="520700"/>
                      <wp:effectExtent l="19050" t="0" r="12700" b="1270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520700"/>
                              </a:xfrm>
                              <a:custGeom>
                                <a:avLst/>
                                <a:gdLst>
                                  <a:gd name="connsiteX0" fmla="*/ 171450 w 2082800"/>
                                  <a:gd name="connsiteY0" fmla="*/ 310710 h 1926361"/>
                                  <a:gd name="connsiteX1" fmla="*/ 95250 w 2082800"/>
                                  <a:gd name="connsiteY1" fmla="*/ 278960 h 1926361"/>
                                  <a:gd name="connsiteX2" fmla="*/ 0 w 2082800"/>
                                  <a:gd name="connsiteY2" fmla="*/ 431360 h 1926361"/>
                                  <a:gd name="connsiteX3" fmla="*/ 6350 w 2082800"/>
                                  <a:gd name="connsiteY3" fmla="*/ 501210 h 1926361"/>
                                  <a:gd name="connsiteX4" fmla="*/ 50800 w 2082800"/>
                                  <a:gd name="connsiteY4" fmla="*/ 539310 h 1926361"/>
                                  <a:gd name="connsiteX5" fmla="*/ 323850 w 2082800"/>
                                  <a:gd name="connsiteY5" fmla="*/ 621860 h 1926361"/>
                                  <a:gd name="connsiteX6" fmla="*/ 438150 w 2082800"/>
                                  <a:gd name="connsiteY6" fmla="*/ 971110 h 1926361"/>
                                  <a:gd name="connsiteX7" fmla="*/ 361950 w 2082800"/>
                                  <a:gd name="connsiteY7" fmla="*/ 1269560 h 1926361"/>
                                  <a:gd name="connsiteX8" fmla="*/ 368300 w 2082800"/>
                                  <a:gd name="connsiteY8" fmla="*/ 1237810 h 1926361"/>
                                  <a:gd name="connsiteX9" fmla="*/ 444500 w 2082800"/>
                                  <a:gd name="connsiteY9" fmla="*/ 1193360 h 1926361"/>
                                  <a:gd name="connsiteX10" fmla="*/ 495300 w 2082800"/>
                                  <a:gd name="connsiteY10" fmla="*/ 1060010 h 1926361"/>
                                  <a:gd name="connsiteX11" fmla="*/ 514350 w 2082800"/>
                                  <a:gd name="connsiteY11" fmla="*/ 920310 h 1926361"/>
                                  <a:gd name="connsiteX12" fmla="*/ 488950 w 2082800"/>
                                  <a:gd name="connsiteY12" fmla="*/ 113860 h 1926361"/>
                                  <a:gd name="connsiteX13" fmla="*/ 501650 w 2082800"/>
                                  <a:gd name="connsiteY13" fmla="*/ 5910 h 1926361"/>
                                  <a:gd name="connsiteX14" fmla="*/ 831850 w 2082800"/>
                                  <a:gd name="connsiteY14" fmla="*/ 723460 h 1926361"/>
                                  <a:gd name="connsiteX15" fmla="*/ 1193800 w 2082800"/>
                                  <a:gd name="connsiteY15" fmla="*/ 1866460 h 1926361"/>
                                  <a:gd name="connsiteX16" fmla="*/ 1016000 w 2082800"/>
                                  <a:gd name="connsiteY16" fmla="*/ 1479110 h 1926361"/>
                                  <a:gd name="connsiteX17" fmla="*/ 635000 w 2082800"/>
                                  <a:gd name="connsiteY17" fmla="*/ 742510 h 1926361"/>
                                  <a:gd name="connsiteX18" fmla="*/ 641350 w 2082800"/>
                                  <a:gd name="connsiteY18" fmla="*/ 571060 h 1926361"/>
                                  <a:gd name="connsiteX19" fmla="*/ 660400 w 2082800"/>
                                  <a:gd name="connsiteY19" fmla="*/ 513910 h 1926361"/>
                                  <a:gd name="connsiteX20" fmla="*/ 838200 w 2082800"/>
                                  <a:gd name="connsiteY20" fmla="*/ 475810 h 1926361"/>
                                  <a:gd name="connsiteX21" fmla="*/ 1009650 w 2082800"/>
                                  <a:gd name="connsiteY21" fmla="*/ 532960 h 1926361"/>
                                  <a:gd name="connsiteX22" fmla="*/ 774700 w 2082800"/>
                                  <a:gd name="connsiteY22" fmla="*/ 1028260 h 1926361"/>
                                  <a:gd name="connsiteX23" fmla="*/ 781050 w 2082800"/>
                                  <a:gd name="connsiteY23" fmla="*/ 786960 h 1926361"/>
                                  <a:gd name="connsiteX24" fmla="*/ 1016000 w 2082800"/>
                                  <a:gd name="connsiteY24" fmla="*/ 120210 h 1926361"/>
                                  <a:gd name="connsiteX25" fmla="*/ 1035050 w 2082800"/>
                                  <a:gd name="connsiteY25" fmla="*/ 75760 h 1926361"/>
                                  <a:gd name="connsiteX26" fmla="*/ 927100 w 2082800"/>
                                  <a:gd name="connsiteY26" fmla="*/ 399610 h 1926361"/>
                                  <a:gd name="connsiteX27" fmla="*/ 762000 w 2082800"/>
                                  <a:gd name="connsiteY27" fmla="*/ 761560 h 1926361"/>
                                  <a:gd name="connsiteX28" fmla="*/ 749300 w 2082800"/>
                                  <a:gd name="connsiteY28" fmla="*/ 253560 h 1926361"/>
                                  <a:gd name="connsiteX29" fmla="*/ 679450 w 2082800"/>
                                  <a:gd name="connsiteY29" fmla="*/ 247210 h 1926361"/>
                                  <a:gd name="connsiteX30" fmla="*/ 1238250 w 2082800"/>
                                  <a:gd name="connsiteY30" fmla="*/ 285310 h 1926361"/>
                                  <a:gd name="connsiteX31" fmla="*/ 1644650 w 2082800"/>
                                  <a:gd name="connsiteY31" fmla="*/ 913960 h 1926361"/>
                                  <a:gd name="connsiteX32" fmla="*/ 1809750 w 2082800"/>
                                  <a:gd name="connsiteY32" fmla="*/ 1117160 h 1926361"/>
                                  <a:gd name="connsiteX33" fmla="*/ 2082800 w 2082800"/>
                                  <a:gd name="connsiteY33" fmla="*/ 945710 h 1926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2082800" h="1926361">
                                    <a:moveTo>
                                      <a:pt x="171450" y="310710"/>
                                    </a:moveTo>
                                    <a:cubicBezTo>
                                      <a:pt x="146050" y="300127"/>
                                      <a:pt x="121458" y="270574"/>
                                      <a:pt x="95250" y="278960"/>
                                    </a:cubicBezTo>
                                    <a:cubicBezTo>
                                      <a:pt x="9000" y="306560"/>
                                      <a:pt x="11735" y="366816"/>
                                      <a:pt x="0" y="431360"/>
                                    </a:cubicBezTo>
                                    <a:cubicBezTo>
                                      <a:pt x="2117" y="454643"/>
                                      <a:pt x="-3605" y="480056"/>
                                      <a:pt x="6350" y="501210"/>
                                    </a:cubicBezTo>
                                    <a:cubicBezTo>
                                      <a:pt x="14659" y="518867"/>
                                      <a:pt x="32558" y="532378"/>
                                      <a:pt x="50800" y="539310"/>
                                    </a:cubicBezTo>
                                    <a:cubicBezTo>
                                      <a:pt x="139684" y="573086"/>
                                      <a:pt x="232833" y="594343"/>
                                      <a:pt x="323850" y="621860"/>
                                    </a:cubicBezTo>
                                    <a:cubicBezTo>
                                      <a:pt x="368134" y="720647"/>
                                      <a:pt x="444674" y="853672"/>
                                      <a:pt x="438150" y="971110"/>
                                    </a:cubicBezTo>
                                    <a:cubicBezTo>
                                      <a:pt x="422347" y="1255568"/>
                                      <a:pt x="472245" y="1232795"/>
                                      <a:pt x="361950" y="1269560"/>
                                    </a:cubicBezTo>
                                    <a:cubicBezTo>
                                      <a:pt x="283509" y="1224736"/>
                                      <a:pt x="319741" y="1257234"/>
                                      <a:pt x="368300" y="1237810"/>
                                    </a:cubicBezTo>
                                    <a:cubicBezTo>
                                      <a:pt x="395602" y="1226889"/>
                                      <a:pt x="419100" y="1208177"/>
                                      <a:pt x="444500" y="1193360"/>
                                    </a:cubicBezTo>
                                    <a:cubicBezTo>
                                      <a:pt x="461433" y="1148910"/>
                                      <a:pt x="483512" y="1106092"/>
                                      <a:pt x="495300" y="1060010"/>
                                    </a:cubicBezTo>
                                    <a:cubicBezTo>
                                      <a:pt x="506948" y="1014479"/>
                                      <a:pt x="513971" y="967306"/>
                                      <a:pt x="514350" y="920310"/>
                                    </a:cubicBezTo>
                                    <a:cubicBezTo>
                                      <a:pt x="518226" y="439738"/>
                                      <a:pt x="514540" y="433730"/>
                                      <a:pt x="488950" y="113860"/>
                                    </a:cubicBezTo>
                                    <a:cubicBezTo>
                                      <a:pt x="493183" y="77877"/>
                                      <a:pt x="483887" y="-25668"/>
                                      <a:pt x="501650" y="5910"/>
                                    </a:cubicBezTo>
                                    <a:cubicBezTo>
                                      <a:pt x="630732" y="235390"/>
                                      <a:pt x="752364" y="472451"/>
                                      <a:pt x="831850" y="723460"/>
                                    </a:cubicBezTo>
                                    <a:cubicBezTo>
                                      <a:pt x="952500" y="1104460"/>
                                      <a:pt x="1426090" y="2191666"/>
                                      <a:pt x="1193800" y="1866460"/>
                                    </a:cubicBezTo>
                                    <a:cubicBezTo>
                                      <a:pt x="1016343" y="1618020"/>
                                      <a:pt x="1295551" y="2024685"/>
                                      <a:pt x="1016000" y="1479110"/>
                                    </a:cubicBezTo>
                                    <a:cubicBezTo>
                                      <a:pt x="556558" y="582457"/>
                                      <a:pt x="870081" y="1359599"/>
                                      <a:pt x="635000" y="742510"/>
                                    </a:cubicBezTo>
                                    <a:cubicBezTo>
                                      <a:pt x="637117" y="685360"/>
                                      <a:pt x="635035" y="627899"/>
                                      <a:pt x="641350" y="571060"/>
                                    </a:cubicBezTo>
                                    <a:cubicBezTo>
                                      <a:pt x="643568" y="551102"/>
                                      <a:pt x="642324" y="522656"/>
                                      <a:pt x="660400" y="513910"/>
                                    </a:cubicBezTo>
                                    <a:cubicBezTo>
                                      <a:pt x="714961" y="487510"/>
                                      <a:pt x="778933" y="488510"/>
                                      <a:pt x="838200" y="475810"/>
                                    </a:cubicBezTo>
                                    <a:cubicBezTo>
                                      <a:pt x="895350" y="494860"/>
                                      <a:pt x="991633" y="475476"/>
                                      <a:pt x="1009650" y="532960"/>
                                    </a:cubicBezTo>
                                    <a:cubicBezTo>
                                      <a:pt x="1118161" y="879161"/>
                                      <a:pt x="977418" y="897474"/>
                                      <a:pt x="774700" y="1028260"/>
                                    </a:cubicBezTo>
                                    <a:cubicBezTo>
                                      <a:pt x="776817" y="947827"/>
                                      <a:pt x="760386" y="864722"/>
                                      <a:pt x="781050" y="786960"/>
                                    </a:cubicBezTo>
                                    <a:cubicBezTo>
                                      <a:pt x="841569" y="559219"/>
                                      <a:pt x="936744" y="342127"/>
                                      <a:pt x="1016000" y="120210"/>
                                    </a:cubicBezTo>
                                    <a:cubicBezTo>
                                      <a:pt x="1021422" y="105029"/>
                                      <a:pt x="1039938" y="60399"/>
                                      <a:pt x="1035050" y="75760"/>
                                    </a:cubicBezTo>
                                    <a:cubicBezTo>
                                      <a:pt x="1000549" y="184193"/>
                                      <a:pt x="969191" y="293892"/>
                                      <a:pt x="927100" y="399610"/>
                                    </a:cubicBezTo>
                                    <a:cubicBezTo>
                                      <a:pt x="878047" y="522813"/>
                                      <a:pt x="817033" y="640910"/>
                                      <a:pt x="762000" y="761560"/>
                                    </a:cubicBezTo>
                                    <a:cubicBezTo>
                                      <a:pt x="784547" y="575546"/>
                                      <a:pt x="817578" y="446345"/>
                                      <a:pt x="749300" y="253560"/>
                                    </a:cubicBezTo>
                                    <a:cubicBezTo>
                                      <a:pt x="741495" y="231522"/>
                                      <a:pt x="702733" y="249327"/>
                                      <a:pt x="679450" y="247210"/>
                                    </a:cubicBezTo>
                                    <a:cubicBezTo>
                                      <a:pt x="847922" y="214337"/>
                                      <a:pt x="1082530" y="126784"/>
                                      <a:pt x="1238250" y="285310"/>
                                    </a:cubicBezTo>
                                    <a:cubicBezTo>
                                      <a:pt x="1413108" y="463319"/>
                                      <a:pt x="1503354" y="708296"/>
                                      <a:pt x="1644650" y="913960"/>
                                    </a:cubicBezTo>
                                    <a:cubicBezTo>
                                      <a:pt x="1694069" y="985892"/>
                                      <a:pt x="1722706" y="1110852"/>
                                      <a:pt x="1809750" y="1117160"/>
                                    </a:cubicBezTo>
                                    <a:cubicBezTo>
                                      <a:pt x="1916941" y="1124927"/>
                                      <a:pt x="1991783" y="1002860"/>
                                      <a:pt x="2082800" y="9457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02879" id="Freeform: Shape 2" o:spid="_x0000_s1026" style="position:absolute;margin-left:28.5pt;margin-top:11.7pt;width:62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0,192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" path="m171450,310710c146050,300127,121458,270574,95250,278960,9000,306560,11735,366816,,431360v2117,23283,-3605,48696,6350,69850c14659,518867,32558,532378,50800,539310v88884,33776,182033,55033,273050,82550c368134,720647,444674,853672,438150,971110v-15803,284458,34095,261685,-76200,298450c283509,1224736,319741,1257234,368300,1237810v27302,-10921,50800,-29633,76200,-44450c461433,1148910,483512,1106092,495300,1060010v11648,-45531,18671,-92704,19050,-139700c518226,439738,514540,433730,488950,113860,493183,77877,483887,-25668,501650,5910,630732,235390,752364,472451,831850,723460v120650,381000,594240,1468206,361950,1143000c1016343,1618020,1295551,2024685,1016000,1479110,556558,582457,870081,1359599,635000,742510v2117,-57150,35,-114611,6350,-171450c643568,551102,642324,522656,660400,513910v54561,-26400,118533,-25400,177800,-38100c895350,494860,991633,475476,1009650,532960v108511,346201,-32232,364514,-234950,495300c776817,947827,760386,864722,781050,786960,841569,559219,936744,342127,1016000,120210v5422,-15181,23938,-59811,19050,-44450c1000549,184193,969191,293892,927100,399610,878047,522813,817033,640910,762000,761560,784547,575546,817578,446345,749300,253560v-7805,-22038,-46567,-4233,-69850,-6350c847922,214337,1082530,126784,1238250,285310v174858,178009,265104,422986,406400,628650c1694069,985892,1722706,1110852,1809750,1117160v107191,7767,182033,-114300,273050,-171450e" filled="f" strokecolor="#030e13 [484]" strokeweight="1pt">
                      <v:stroke joinstyle="miter"/>
                      <v:path arrowok="t" o:connecttype="custom" o:connectlocs="64816,83986;36009,75404;0,116598;2401,135478;19205,145777;122431,168090;165642,262493;136835,343165;139235,334583;168043,322568;187248,286523;194449,248762;184847,30777;189648,1597;314480,195553;451315,504509;384098,399807;240061,200702;242462,154359;249663,138911;316880,128613;381697,144060;292874,277941;295275,212717;384098,32493;391299,20478;350489,108016;288073,205851;283272,68538;256865,66821;468119,77120;621758,247046;684174,301971;787400,255628" o:connectangles="0,0,0,0,0,0,0,0,0,0,0,0,0,0,0,0,0,0,0,0,0,0,0,0,0,0,0,0,0,0,0,0,0,0"/>
                    </v:shape>
                  </w:pict>
                </mc:Fallback>
              </mc:AlternateContent>
            </w:r>
          </w:p>
          <w:p w14:paraId="2196ABEA" w14:textId="387B8CCD" w:rsidR="00FD570B" w:rsidRDefault="00FD570B" w:rsidP="000053F3"/>
          <w:p w14:paraId="46C033D1" w14:textId="6D10D2E2" w:rsidR="00FD570B" w:rsidRDefault="00FD570B" w:rsidP="000053F3"/>
          <w:p w14:paraId="62E35759" w14:textId="5D9CE6E0" w:rsidR="00FD570B" w:rsidRDefault="00FD570B" w:rsidP="000053F3"/>
        </w:tc>
      </w:tr>
    </w:tbl>
    <w:p w14:paraId="06A227C3" w14:textId="77777777" w:rsidR="00FD570B" w:rsidRPr="000053F3" w:rsidRDefault="00FD570B" w:rsidP="000053F3"/>
    <w:sectPr w:rsidR="00FD570B" w:rsidRPr="00005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-2bc0000-640000">
    <w:altName w:val="Bahnschrift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4CB"/>
    <w:multiLevelType w:val="hybridMultilevel"/>
    <w:tmpl w:val="AF6E888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2F32B5"/>
    <w:multiLevelType w:val="hybridMultilevel"/>
    <w:tmpl w:val="EDB613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876601">
    <w:abstractNumId w:val="0"/>
  </w:num>
  <w:num w:numId="2" w16cid:durableId="167241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F3"/>
    <w:rsid w:val="000053F3"/>
    <w:rsid w:val="003103E7"/>
    <w:rsid w:val="005F1A04"/>
    <w:rsid w:val="00626037"/>
    <w:rsid w:val="009B6FCE"/>
    <w:rsid w:val="00F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765B"/>
  <w15:chartTrackingRefBased/>
  <w15:docId w15:val="{21410EB1-EB05-4C61-AAAA-07B01BA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70B"/>
  </w:style>
  <w:style w:type="paragraph" w:styleId="Heading1">
    <w:name w:val="heading 1"/>
    <w:basedOn w:val="Normal"/>
    <w:next w:val="Normal"/>
    <w:link w:val="Heading1Char"/>
    <w:uiPriority w:val="9"/>
    <w:qFormat/>
    <w:rsid w:val="0000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F3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0053F3"/>
    <w:rPr>
      <w:rFonts w:ascii="Bahnschrift-2bc0000-640000" w:hAnsi="Bahnschrift-2bc0000-640000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D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alisar abou said</dc:creator>
  <cp:keywords/>
  <dc:description/>
  <cp:lastModifiedBy>George Spronk</cp:lastModifiedBy>
  <cp:revision>4</cp:revision>
  <dcterms:created xsi:type="dcterms:W3CDTF">2024-04-17T09:52:00Z</dcterms:created>
  <dcterms:modified xsi:type="dcterms:W3CDTF">2024-04-29T19:41:00Z</dcterms:modified>
</cp:coreProperties>
</file>