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E44D" w14:textId="5BA1A80F" w:rsidR="008A7574" w:rsidRPr="00BD5D06" w:rsidRDefault="007A1188" w:rsidP="007A1188">
      <w:pPr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ДЗ </w:t>
      </w:r>
      <w:proofErr w:type="spellStart"/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inference</w:t>
      </w:r>
      <w:proofErr w:type="spellEnd"/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pipeline</w:t>
      </w:r>
      <w:proofErr w:type="spellEnd"/>
    </w:p>
    <w:p w14:paraId="012AEE41" w14:textId="77777777" w:rsidR="007A1188" w:rsidRPr="00BD5D06" w:rsidRDefault="007A1188" w:rsidP="007A1188">
      <w:pPr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</w:pPr>
    </w:p>
    <w:p w14:paraId="2168AAA4" w14:textId="11E97DDC" w:rsidR="007A1188" w:rsidRPr="00BD5D06" w:rsidRDefault="007A1188" w:rsidP="007A1188">
      <w:pPr>
        <w:rPr>
          <w:rFonts w:ascii="Times New Roman" w:hAnsi="Times New Roman" w:cs="Times New Roman"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BD5D06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sergeyzh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rubert-mini-frida</w:t>
      </w:r>
      <w:proofErr w:type="spellEnd"/>
    </w:p>
    <w:p w14:paraId="76AB9EFB" w14:textId="77777777" w:rsidR="007A1188" w:rsidRPr="00BD5D06" w:rsidRDefault="007A1188" w:rsidP="007A1188">
      <w:pPr>
        <w:rPr>
          <w:rFonts w:ascii="Times New Roman" w:hAnsi="Times New Roman" w:cs="Times New Roman"/>
          <w:sz w:val="28"/>
          <w:szCs w:val="28"/>
        </w:rPr>
      </w:pPr>
    </w:p>
    <w:p w14:paraId="1026B8D3" w14:textId="77777777" w:rsidR="007A1188" w:rsidRPr="00BD5D06" w:rsidRDefault="007A1188" w:rsidP="007A1188">
      <w:pPr>
        <w:rPr>
          <w:rFonts w:ascii="Times New Roman" w:hAnsi="Times New Roman" w:cs="Times New Roman"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Базовый </w:t>
      </w:r>
      <w:proofErr w:type="spellStart"/>
      <w:r w:rsidRPr="00BD5D06">
        <w:rPr>
          <w:rFonts w:ascii="Times New Roman" w:hAnsi="Times New Roman" w:cs="Times New Roman"/>
          <w:b/>
          <w:bCs/>
          <w:sz w:val="28"/>
          <w:szCs w:val="28"/>
        </w:rPr>
        <w:t>инференс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D5D06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</w:p>
    <w:p w14:paraId="79CBFEA2" w14:textId="0B6F30A7" w:rsidR="007A1188" w:rsidRPr="00BD5D06" w:rsidRDefault="007A1188" w:rsidP="007A1188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К</w:t>
      </w:r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онвертация модели в ONNX</w:t>
      </w:r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</w:t>
      </w:r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- </w:t>
      </w:r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ONNX </w:t>
      </w:r>
      <w:r w:rsidR="0096294B"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r</w:t>
      </w:r>
      <w:proofErr w:type="spellStart"/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untime</w:t>
      </w:r>
      <w:proofErr w:type="spellEnd"/>
    </w:p>
    <w:p w14:paraId="32121EE5" w14:textId="66964820" w:rsidR="007A1188" w:rsidRPr="00BD5D06" w:rsidRDefault="007A1188" w:rsidP="007A1188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Д</w:t>
      </w:r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инамическое </w:t>
      </w:r>
      <w:proofErr w:type="spellStart"/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батчирование</w:t>
      </w:r>
      <w:proofErr w:type="spellEnd"/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– поверх </w:t>
      </w:r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ONNX</w:t>
      </w:r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оптимизация </w:t>
      </w:r>
      <w:proofErr w:type="spellStart"/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сервинга</w:t>
      </w:r>
      <w:proofErr w:type="spellEnd"/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группировкой запросов</w:t>
      </w:r>
    </w:p>
    <w:p w14:paraId="491A5E26" w14:textId="77777777" w:rsidR="007A1188" w:rsidRPr="00BD5D06" w:rsidRDefault="007A1188" w:rsidP="007A1188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14:paraId="631FBB97" w14:textId="55014856" w:rsidR="007A1188" w:rsidRPr="00BD5D06" w:rsidRDefault="007A1188" w:rsidP="007A1188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D5D06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Метрики</w:t>
      </w:r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</w:t>
      </w:r>
    </w:p>
    <w:p w14:paraId="04C01991" w14:textId="0B145262" w:rsidR="007A1188" w:rsidRPr="00BD5D06" w:rsidRDefault="00C57C93" w:rsidP="00BD5D06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Latency</w:t>
      </w:r>
      <w:r w:rsidRPr="00BD5D0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– время обработки запросов по перцентилям</w:t>
      </w:r>
    </w:p>
    <w:p w14:paraId="67A03983" w14:textId="406777F3" w:rsidR="00C57C93" w:rsidRPr="00BD5D06" w:rsidRDefault="00C57C93" w:rsidP="00BD5D0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D5D06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 xml:space="preserve"> (пропускная способность) – кол-во обработанных запросов в секунду (</w:t>
      </w:r>
      <w:r w:rsidRPr="00BD5D06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BD5D06">
        <w:rPr>
          <w:rFonts w:ascii="Times New Roman" w:hAnsi="Times New Roman" w:cs="Times New Roman"/>
          <w:sz w:val="28"/>
          <w:szCs w:val="28"/>
        </w:rPr>
        <w:t>). Характеризует максимальную нагрузку, которую может выдержать сервис</w:t>
      </w:r>
    </w:p>
    <w:p w14:paraId="06D92E16" w14:textId="421BFE78" w:rsidR="00C57C93" w:rsidRPr="00BD5D06" w:rsidRDefault="00C57C93" w:rsidP="00BD5D0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 xml:space="preserve">Потребление </w:t>
      </w:r>
      <w:r w:rsidRPr="00BD5D06">
        <w:rPr>
          <w:rFonts w:ascii="Times New Roman" w:hAnsi="Times New Roman" w:cs="Times New Roman"/>
          <w:sz w:val="28"/>
          <w:szCs w:val="28"/>
          <w:lang w:val="en-US"/>
        </w:rPr>
        <w:t xml:space="preserve">CPU – </w:t>
      </w:r>
      <w:r w:rsidRPr="00BD5D06">
        <w:rPr>
          <w:rFonts w:ascii="Times New Roman" w:hAnsi="Times New Roman" w:cs="Times New Roman"/>
          <w:sz w:val="28"/>
          <w:szCs w:val="28"/>
        </w:rPr>
        <w:t xml:space="preserve">процент использования </w:t>
      </w:r>
      <w:r w:rsidRPr="00BD5D06"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57FA687A" w14:textId="6BDF980C" w:rsidR="00C57C93" w:rsidRPr="00BD5D06" w:rsidRDefault="00C57C93" w:rsidP="007A118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5D06">
        <w:rPr>
          <w:rFonts w:ascii="Times New Roman" w:hAnsi="Times New Roman" w:cs="Times New Roman"/>
          <w:sz w:val="28"/>
          <w:szCs w:val="28"/>
        </w:rPr>
        <w:t>Потребление памяти (</w:t>
      </w:r>
      <w:r w:rsidRPr="00BD5D06">
        <w:rPr>
          <w:rFonts w:ascii="Times New Roman" w:hAnsi="Times New Roman" w:cs="Times New Roman"/>
          <w:sz w:val="28"/>
          <w:szCs w:val="28"/>
          <w:lang w:val="en-US"/>
        </w:rPr>
        <w:t>RSS</w:t>
      </w:r>
      <w:r w:rsidRPr="00BD5D06">
        <w:rPr>
          <w:rFonts w:ascii="Times New Roman" w:hAnsi="Times New Roman" w:cs="Times New Roman"/>
          <w:sz w:val="28"/>
          <w:szCs w:val="28"/>
        </w:rPr>
        <w:t>) – занимаемый сервисом объем ОП</w:t>
      </w:r>
    </w:p>
    <w:p w14:paraId="35B5B0BD" w14:textId="164A17EE" w:rsidR="00BD5D06" w:rsidRDefault="00C57C93" w:rsidP="007A1188">
      <w:pPr>
        <w:rPr>
          <w:rFonts w:ascii="Times New Roman" w:hAnsi="Times New Roman" w:cs="Times New Roman"/>
          <w:sz w:val="28"/>
          <w:szCs w:val="28"/>
        </w:rPr>
      </w:pPr>
      <w:r w:rsidRPr="00BD5D06">
        <w:rPr>
          <w:rFonts w:ascii="Times New Roman" w:hAnsi="Times New Roman" w:cs="Times New Roman"/>
          <w:sz w:val="28"/>
          <w:szCs w:val="28"/>
        </w:rPr>
        <w:t>Измерение с помощью 1000 запросов с параллелизмом 50 (дальше замерялось по три раза для каждого сервиса и усреднялось)</w:t>
      </w:r>
    </w:p>
    <w:p w14:paraId="09C8320C" w14:textId="77777777" w:rsidR="00BD5D06" w:rsidRPr="00BD5D06" w:rsidRDefault="00BD5D06" w:rsidP="007A1188">
      <w:pPr>
        <w:rPr>
          <w:rFonts w:ascii="Times New Roman" w:hAnsi="Times New Roman" w:cs="Times New Roman"/>
          <w:sz w:val="28"/>
          <w:szCs w:val="28"/>
        </w:rPr>
      </w:pPr>
    </w:p>
    <w:p w14:paraId="2CB29309" w14:textId="59BF9670" w:rsidR="000E4B0F" w:rsidRPr="00BD5D06" w:rsidRDefault="00C57C93" w:rsidP="007A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</w:rPr>
        <w:t>Базовый сервис (порт – 8000)</w:t>
      </w:r>
    </w:p>
    <w:p w14:paraId="33388652" w14:textId="6034ADBB" w:rsidR="004A2F5F" w:rsidRPr="00BD5D06" w:rsidRDefault="004A2F5F" w:rsidP="007A1188">
      <w:pPr>
        <w:rPr>
          <w:rFonts w:ascii="Times New Roman" w:hAnsi="Times New Roman" w:cs="Times New Roman"/>
          <w:sz w:val="28"/>
          <w:szCs w:val="28"/>
        </w:rPr>
      </w:pPr>
      <w:r w:rsidRPr="00BD5D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DA1C9F" wp14:editId="5BD79755">
            <wp:extent cx="5940425" cy="3801110"/>
            <wp:effectExtent l="0" t="0" r="3175" b="0"/>
            <wp:docPr id="38417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72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45"/>
        <w:gridCol w:w="1539"/>
        <w:gridCol w:w="1153"/>
        <w:gridCol w:w="1081"/>
        <w:gridCol w:w="1081"/>
        <w:gridCol w:w="1081"/>
        <w:gridCol w:w="1084"/>
        <w:gridCol w:w="1181"/>
      </w:tblGrid>
      <w:tr w:rsidR="004A2F5F" w:rsidRPr="00BD5D06" w14:paraId="2349287B" w14:textId="77777777" w:rsidTr="004A2F5F">
        <w:tc>
          <w:tcPr>
            <w:tcW w:w="1151" w:type="dxa"/>
          </w:tcPr>
          <w:p w14:paraId="45CD3055" w14:textId="19C58C8B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Прогон</w:t>
            </w:r>
          </w:p>
        </w:tc>
        <w:tc>
          <w:tcPr>
            <w:tcW w:w="1399" w:type="dxa"/>
          </w:tcPr>
          <w:p w14:paraId="6BC3F901" w14:textId="77777777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Throughput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(req/s)</w:t>
            </w:r>
          </w:p>
        </w:tc>
        <w:tc>
          <w:tcPr>
            <w:tcW w:w="1157" w:type="dxa"/>
          </w:tcPr>
          <w:p w14:paraId="58348A2E" w14:textId="6D4467D2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Latency (</w:t>
            </w:r>
            <w:proofErr w:type="spellStart"/>
            <w:r w:rsidR="0096294B"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m</w:t>
            </w:r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s</w:t>
            </w:r>
            <w:proofErr w:type="spellEnd"/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</w:tc>
        <w:tc>
          <w:tcPr>
            <w:tcW w:w="1120" w:type="dxa"/>
          </w:tcPr>
          <w:p w14:paraId="72A5F96C" w14:textId="744FD733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p50 (</w:t>
            </w:r>
            <w:proofErr w:type="spellStart"/>
            <w:r w:rsidR="0096294B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645EA7F5" w14:textId="35FFBFBB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p95 (</w:t>
            </w:r>
            <w:proofErr w:type="spellStart"/>
            <w:r w:rsidR="0096294B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1E5E4849" w14:textId="2F6B3AAF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p99 (</w:t>
            </w:r>
            <w:proofErr w:type="spellStart"/>
            <w:r w:rsidR="0096294B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2207C9AD" w14:textId="77777777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 (%)</w:t>
            </w:r>
          </w:p>
        </w:tc>
        <w:tc>
          <w:tcPr>
            <w:tcW w:w="1158" w:type="dxa"/>
          </w:tcPr>
          <w:p w14:paraId="1FD0AB52" w14:textId="77777777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(MB)</w:t>
            </w:r>
          </w:p>
        </w:tc>
      </w:tr>
      <w:tr w:rsidR="004A2F5F" w:rsidRPr="00BD5D06" w14:paraId="3478B35F" w14:textId="77777777" w:rsidTr="004A2F5F">
        <w:tc>
          <w:tcPr>
            <w:tcW w:w="1151" w:type="dxa"/>
          </w:tcPr>
          <w:p w14:paraId="48A2B94B" w14:textId="7CC0CC82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99" w:type="dxa"/>
          </w:tcPr>
          <w:p w14:paraId="25AB5E72" w14:textId="01CB48FE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.77</w:t>
            </w:r>
          </w:p>
        </w:tc>
        <w:tc>
          <w:tcPr>
            <w:tcW w:w="1157" w:type="dxa"/>
          </w:tcPr>
          <w:p w14:paraId="3A52F9FB" w14:textId="6B5D7C24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265</w:t>
            </w:r>
          </w:p>
        </w:tc>
        <w:tc>
          <w:tcPr>
            <w:tcW w:w="1120" w:type="dxa"/>
          </w:tcPr>
          <w:p w14:paraId="1C4CDF5D" w14:textId="7FAD3CD8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261</w:t>
            </w:r>
          </w:p>
        </w:tc>
        <w:tc>
          <w:tcPr>
            <w:tcW w:w="1120" w:type="dxa"/>
          </w:tcPr>
          <w:p w14:paraId="4C21A9B5" w14:textId="14F12DAA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303</w:t>
            </w:r>
          </w:p>
        </w:tc>
        <w:tc>
          <w:tcPr>
            <w:tcW w:w="1120" w:type="dxa"/>
          </w:tcPr>
          <w:p w14:paraId="42786410" w14:textId="080E794B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312</w:t>
            </w:r>
          </w:p>
        </w:tc>
        <w:tc>
          <w:tcPr>
            <w:tcW w:w="1120" w:type="dxa"/>
          </w:tcPr>
          <w:p w14:paraId="1FA39574" w14:textId="1879EFE4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5.9</w:t>
            </w:r>
          </w:p>
        </w:tc>
        <w:tc>
          <w:tcPr>
            <w:tcW w:w="1158" w:type="dxa"/>
          </w:tcPr>
          <w:p w14:paraId="61A93C3C" w14:textId="47DC0B16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32.8</w:t>
            </w:r>
          </w:p>
        </w:tc>
      </w:tr>
      <w:tr w:rsidR="004A2F5F" w:rsidRPr="00BD5D06" w14:paraId="65BDBF1A" w14:textId="77777777" w:rsidTr="004A2F5F">
        <w:tc>
          <w:tcPr>
            <w:tcW w:w="1151" w:type="dxa"/>
          </w:tcPr>
          <w:p w14:paraId="15861ABB" w14:textId="45BDCD6B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9" w:type="dxa"/>
          </w:tcPr>
          <w:p w14:paraId="54BC3BE5" w14:textId="30FE946C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195.22</w:t>
            </w:r>
          </w:p>
        </w:tc>
        <w:tc>
          <w:tcPr>
            <w:tcW w:w="1157" w:type="dxa"/>
          </w:tcPr>
          <w:p w14:paraId="5452905D" w14:textId="7C706391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251</w:t>
            </w:r>
          </w:p>
        </w:tc>
        <w:tc>
          <w:tcPr>
            <w:tcW w:w="1120" w:type="dxa"/>
          </w:tcPr>
          <w:p w14:paraId="7E792742" w14:textId="340417B7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253</w:t>
            </w:r>
          </w:p>
        </w:tc>
        <w:tc>
          <w:tcPr>
            <w:tcW w:w="1120" w:type="dxa"/>
          </w:tcPr>
          <w:p w14:paraId="08E40943" w14:textId="037180D8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265</w:t>
            </w:r>
          </w:p>
        </w:tc>
        <w:tc>
          <w:tcPr>
            <w:tcW w:w="1120" w:type="dxa"/>
          </w:tcPr>
          <w:p w14:paraId="2F44139A" w14:textId="766E2EB6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</w:t>
            </w:r>
          </w:p>
        </w:tc>
        <w:tc>
          <w:tcPr>
            <w:tcW w:w="1120" w:type="dxa"/>
          </w:tcPr>
          <w:p w14:paraId="61B0C0A0" w14:textId="0FBBA573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158" w:type="dxa"/>
          </w:tcPr>
          <w:p w14:paraId="54DAB77B" w14:textId="2BE9FB1B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32.9</w:t>
            </w:r>
          </w:p>
        </w:tc>
      </w:tr>
      <w:tr w:rsidR="004A2F5F" w:rsidRPr="00BD5D06" w14:paraId="25783D0F" w14:textId="77777777" w:rsidTr="004A2F5F">
        <w:tc>
          <w:tcPr>
            <w:tcW w:w="1151" w:type="dxa"/>
          </w:tcPr>
          <w:p w14:paraId="3B5924FB" w14:textId="135A8940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99" w:type="dxa"/>
          </w:tcPr>
          <w:p w14:paraId="65EC9789" w14:textId="73DF5595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194.68</w:t>
            </w:r>
          </w:p>
        </w:tc>
        <w:tc>
          <w:tcPr>
            <w:tcW w:w="1157" w:type="dxa"/>
          </w:tcPr>
          <w:p w14:paraId="407E4141" w14:textId="7EA8A07E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252</w:t>
            </w:r>
          </w:p>
        </w:tc>
        <w:tc>
          <w:tcPr>
            <w:tcW w:w="1120" w:type="dxa"/>
          </w:tcPr>
          <w:p w14:paraId="469A3653" w14:textId="1C0E9AE1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253</w:t>
            </w:r>
          </w:p>
        </w:tc>
        <w:tc>
          <w:tcPr>
            <w:tcW w:w="1120" w:type="dxa"/>
          </w:tcPr>
          <w:p w14:paraId="2522F495" w14:textId="346886C8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268</w:t>
            </w:r>
          </w:p>
        </w:tc>
        <w:tc>
          <w:tcPr>
            <w:tcW w:w="1120" w:type="dxa"/>
          </w:tcPr>
          <w:p w14:paraId="490DB738" w14:textId="614C724E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284</w:t>
            </w:r>
          </w:p>
        </w:tc>
        <w:tc>
          <w:tcPr>
            <w:tcW w:w="1120" w:type="dxa"/>
          </w:tcPr>
          <w:p w14:paraId="2E3AB6F0" w14:textId="0EA7E894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6.1</w:t>
            </w:r>
          </w:p>
        </w:tc>
        <w:tc>
          <w:tcPr>
            <w:tcW w:w="1158" w:type="dxa"/>
          </w:tcPr>
          <w:p w14:paraId="1D88D5A1" w14:textId="35913679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33.4</w:t>
            </w:r>
          </w:p>
        </w:tc>
      </w:tr>
      <w:tr w:rsidR="004A2F5F" w:rsidRPr="00BD5D06" w14:paraId="3032BD49" w14:textId="77777777" w:rsidTr="004A2F5F">
        <w:tc>
          <w:tcPr>
            <w:tcW w:w="1151" w:type="dxa"/>
          </w:tcPr>
          <w:p w14:paraId="4E28D9B5" w14:textId="6416C1AA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</w:t>
            </w:r>
          </w:p>
        </w:tc>
        <w:tc>
          <w:tcPr>
            <w:tcW w:w="1399" w:type="dxa"/>
          </w:tcPr>
          <w:p w14:paraId="1034D005" w14:textId="43963DA6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191.6</w:t>
            </w:r>
          </w:p>
        </w:tc>
        <w:tc>
          <w:tcPr>
            <w:tcW w:w="1157" w:type="dxa"/>
          </w:tcPr>
          <w:p w14:paraId="551D0C6F" w14:textId="2621F47E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</w:t>
            </w:r>
          </w:p>
        </w:tc>
        <w:tc>
          <w:tcPr>
            <w:tcW w:w="1120" w:type="dxa"/>
          </w:tcPr>
          <w:p w14:paraId="5672D624" w14:textId="77586394" w:rsidR="004A2F5F" w:rsidRPr="00BD5D06" w:rsidRDefault="004A2F5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</w:t>
            </w:r>
          </w:p>
        </w:tc>
        <w:tc>
          <w:tcPr>
            <w:tcW w:w="1120" w:type="dxa"/>
          </w:tcPr>
          <w:p w14:paraId="0E8DF86D" w14:textId="290775DB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</w:t>
            </w:r>
          </w:p>
        </w:tc>
        <w:tc>
          <w:tcPr>
            <w:tcW w:w="1120" w:type="dxa"/>
          </w:tcPr>
          <w:p w14:paraId="77801CCD" w14:textId="7049299D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292</w:t>
            </w:r>
          </w:p>
        </w:tc>
        <w:tc>
          <w:tcPr>
            <w:tcW w:w="1120" w:type="dxa"/>
          </w:tcPr>
          <w:p w14:paraId="08DDCEF3" w14:textId="5A923B86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158" w:type="dxa"/>
          </w:tcPr>
          <w:p w14:paraId="4058F819" w14:textId="7168A1DF" w:rsidR="004A2F5F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</w:tbl>
    <w:p w14:paraId="6A13CF98" w14:textId="150FEF42" w:rsidR="00BD5D06" w:rsidRPr="00BD5D06" w:rsidRDefault="0096294B" w:rsidP="009629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ONNX runtime</w:t>
      </w:r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 (порт – 800</w:t>
      </w:r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BD5D0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7C0647" w14:textId="637AC3E5" w:rsidR="0096294B" w:rsidRPr="00BD5D06" w:rsidRDefault="0096294B" w:rsidP="0096294B">
      <w:pPr>
        <w:rPr>
          <w:rFonts w:ascii="Times New Roman" w:hAnsi="Times New Roman" w:cs="Times New Roman"/>
          <w:sz w:val="28"/>
          <w:szCs w:val="28"/>
        </w:rPr>
      </w:pPr>
      <w:r w:rsidRPr="00BD5D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A1895" wp14:editId="5B06B187">
            <wp:extent cx="5940425" cy="3813810"/>
            <wp:effectExtent l="0" t="0" r="3175" b="0"/>
            <wp:docPr id="862138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8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C94D" w14:textId="77777777" w:rsidR="0096294B" w:rsidRPr="00BD5D06" w:rsidRDefault="0096294B" w:rsidP="0096294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45"/>
        <w:gridCol w:w="1539"/>
        <w:gridCol w:w="1153"/>
        <w:gridCol w:w="1081"/>
        <w:gridCol w:w="1081"/>
        <w:gridCol w:w="1081"/>
        <w:gridCol w:w="1084"/>
        <w:gridCol w:w="1181"/>
      </w:tblGrid>
      <w:tr w:rsidR="0096294B" w:rsidRPr="00BD5D06" w14:paraId="4A359F0A" w14:textId="77777777" w:rsidTr="00842EDE">
        <w:tc>
          <w:tcPr>
            <w:tcW w:w="1151" w:type="dxa"/>
          </w:tcPr>
          <w:p w14:paraId="087C8450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Прогон</w:t>
            </w:r>
          </w:p>
        </w:tc>
        <w:tc>
          <w:tcPr>
            <w:tcW w:w="1399" w:type="dxa"/>
          </w:tcPr>
          <w:p w14:paraId="2BECB5C6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Throughput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(req/s)</w:t>
            </w:r>
          </w:p>
        </w:tc>
        <w:tc>
          <w:tcPr>
            <w:tcW w:w="1157" w:type="dxa"/>
          </w:tcPr>
          <w:p w14:paraId="33063610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Latency (</w:t>
            </w:r>
            <w:proofErr w:type="spellStart"/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</w:tc>
        <w:tc>
          <w:tcPr>
            <w:tcW w:w="1120" w:type="dxa"/>
          </w:tcPr>
          <w:p w14:paraId="1054C215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p50 (</w:t>
            </w: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1EA650EF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p95 (</w:t>
            </w: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6D7BA83A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p99 (</w:t>
            </w: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3BF1BD3F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 (%)</w:t>
            </w:r>
          </w:p>
        </w:tc>
        <w:tc>
          <w:tcPr>
            <w:tcW w:w="1158" w:type="dxa"/>
          </w:tcPr>
          <w:p w14:paraId="43F5DD3F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(MB)</w:t>
            </w:r>
          </w:p>
        </w:tc>
      </w:tr>
      <w:tr w:rsidR="0096294B" w:rsidRPr="00BD5D06" w14:paraId="726DD27C" w14:textId="77777777" w:rsidTr="00842EDE">
        <w:tc>
          <w:tcPr>
            <w:tcW w:w="1151" w:type="dxa"/>
          </w:tcPr>
          <w:p w14:paraId="062324B8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99" w:type="dxa"/>
          </w:tcPr>
          <w:p w14:paraId="0D445168" w14:textId="1C7806A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383.4</w:t>
            </w:r>
          </w:p>
        </w:tc>
        <w:tc>
          <w:tcPr>
            <w:tcW w:w="1157" w:type="dxa"/>
          </w:tcPr>
          <w:p w14:paraId="10F3BCDB" w14:textId="7A3BE79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125</w:t>
            </w:r>
          </w:p>
        </w:tc>
        <w:tc>
          <w:tcPr>
            <w:tcW w:w="1120" w:type="dxa"/>
          </w:tcPr>
          <w:p w14:paraId="71A0C844" w14:textId="1BA340BD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  <w:tc>
          <w:tcPr>
            <w:tcW w:w="1120" w:type="dxa"/>
          </w:tcPr>
          <w:p w14:paraId="402FC713" w14:textId="0E707E40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1120" w:type="dxa"/>
          </w:tcPr>
          <w:p w14:paraId="03F4ECD0" w14:textId="5700D85F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</w:t>
            </w:r>
          </w:p>
        </w:tc>
        <w:tc>
          <w:tcPr>
            <w:tcW w:w="1120" w:type="dxa"/>
          </w:tcPr>
          <w:p w14:paraId="662D90EC" w14:textId="534566A2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</w:t>
            </w:r>
          </w:p>
        </w:tc>
        <w:tc>
          <w:tcPr>
            <w:tcW w:w="1158" w:type="dxa"/>
          </w:tcPr>
          <w:p w14:paraId="7D1D91C3" w14:textId="077A060E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33.9</w:t>
            </w:r>
          </w:p>
        </w:tc>
      </w:tr>
      <w:tr w:rsidR="0096294B" w:rsidRPr="00BD5D06" w14:paraId="632704E9" w14:textId="77777777" w:rsidTr="00842EDE">
        <w:tc>
          <w:tcPr>
            <w:tcW w:w="1151" w:type="dxa"/>
          </w:tcPr>
          <w:p w14:paraId="7A30C76B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9" w:type="dxa"/>
          </w:tcPr>
          <w:p w14:paraId="3C5F551F" w14:textId="756221CF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380.62</w:t>
            </w:r>
          </w:p>
        </w:tc>
        <w:tc>
          <w:tcPr>
            <w:tcW w:w="1157" w:type="dxa"/>
          </w:tcPr>
          <w:p w14:paraId="30516CD7" w14:textId="4D128184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1120" w:type="dxa"/>
          </w:tcPr>
          <w:p w14:paraId="3EC94122" w14:textId="6A1AF42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</w:t>
            </w:r>
          </w:p>
        </w:tc>
        <w:tc>
          <w:tcPr>
            <w:tcW w:w="1120" w:type="dxa"/>
          </w:tcPr>
          <w:p w14:paraId="49D484B3" w14:textId="419D217A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</w:t>
            </w:r>
          </w:p>
        </w:tc>
        <w:tc>
          <w:tcPr>
            <w:tcW w:w="1120" w:type="dxa"/>
          </w:tcPr>
          <w:p w14:paraId="78F3AE93" w14:textId="0F8D9619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139</w:t>
            </w:r>
          </w:p>
        </w:tc>
        <w:tc>
          <w:tcPr>
            <w:tcW w:w="1120" w:type="dxa"/>
          </w:tcPr>
          <w:p w14:paraId="377D3EA8" w14:textId="09089181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15.2</w:t>
            </w:r>
          </w:p>
        </w:tc>
        <w:tc>
          <w:tcPr>
            <w:tcW w:w="1158" w:type="dxa"/>
          </w:tcPr>
          <w:p w14:paraId="5AD9733E" w14:textId="16E746B8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33.8</w:t>
            </w:r>
          </w:p>
        </w:tc>
      </w:tr>
      <w:tr w:rsidR="0096294B" w:rsidRPr="00BD5D06" w14:paraId="4F64D733" w14:textId="77777777" w:rsidTr="00842EDE">
        <w:tc>
          <w:tcPr>
            <w:tcW w:w="1151" w:type="dxa"/>
          </w:tcPr>
          <w:p w14:paraId="6AF4545B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99" w:type="dxa"/>
          </w:tcPr>
          <w:p w14:paraId="3A550E9C" w14:textId="0BA90D5E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368.06</w:t>
            </w:r>
          </w:p>
        </w:tc>
        <w:tc>
          <w:tcPr>
            <w:tcW w:w="1157" w:type="dxa"/>
          </w:tcPr>
          <w:p w14:paraId="6C1E518F" w14:textId="71B1A581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  <w:tc>
          <w:tcPr>
            <w:tcW w:w="1120" w:type="dxa"/>
          </w:tcPr>
          <w:p w14:paraId="622BC173" w14:textId="1819EB68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132</w:t>
            </w:r>
          </w:p>
        </w:tc>
        <w:tc>
          <w:tcPr>
            <w:tcW w:w="1120" w:type="dxa"/>
          </w:tcPr>
          <w:p w14:paraId="43A94533" w14:textId="34261146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149</w:t>
            </w:r>
          </w:p>
        </w:tc>
        <w:tc>
          <w:tcPr>
            <w:tcW w:w="1120" w:type="dxa"/>
          </w:tcPr>
          <w:p w14:paraId="4FD088FF" w14:textId="47DE6FD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156</w:t>
            </w:r>
          </w:p>
        </w:tc>
        <w:tc>
          <w:tcPr>
            <w:tcW w:w="1120" w:type="dxa"/>
          </w:tcPr>
          <w:p w14:paraId="0E2485D1" w14:textId="66CA204E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</w:t>
            </w:r>
          </w:p>
        </w:tc>
        <w:tc>
          <w:tcPr>
            <w:tcW w:w="1158" w:type="dxa"/>
          </w:tcPr>
          <w:p w14:paraId="2A2E5AF9" w14:textId="66EDF4E3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33.9</w:t>
            </w:r>
          </w:p>
        </w:tc>
      </w:tr>
      <w:tr w:rsidR="0096294B" w:rsidRPr="00BD5D06" w14:paraId="71AD8CD3" w14:textId="77777777" w:rsidTr="00842EDE">
        <w:tc>
          <w:tcPr>
            <w:tcW w:w="1151" w:type="dxa"/>
          </w:tcPr>
          <w:p w14:paraId="6AA0AA13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</w:t>
            </w:r>
          </w:p>
        </w:tc>
        <w:tc>
          <w:tcPr>
            <w:tcW w:w="1399" w:type="dxa"/>
          </w:tcPr>
          <w:p w14:paraId="30A97FFB" w14:textId="43F655E8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377.4</w:t>
            </w:r>
          </w:p>
        </w:tc>
        <w:tc>
          <w:tcPr>
            <w:tcW w:w="1157" w:type="dxa"/>
          </w:tcPr>
          <w:p w14:paraId="719F9B4B" w14:textId="5C3E256A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  <w:tc>
          <w:tcPr>
            <w:tcW w:w="1120" w:type="dxa"/>
          </w:tcPr>
          <w:p w14:paraId="131587A8" w14:textId="32E89488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</w:t>
            </w:r>
          </w:p>
        </w:tc>
        <w:tc>
          <w:tcPr>
            <w:tcW w:w="1120" w:type="dxa"/>
          </w:tcPr>
          <w:p w14:paraId="3C01F1CD" w14:textId="3ADAC1FF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</w:t>
            </w:r>
          </w:p>
        </w:tc>
        <w:tc>
          <w:tcPr>
            <w:tcW w:w="1120" w:type="dxa"/>
          </w:tcPr>
          <w:p w14:paraId="31A62109" w14:textId="26F88A48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144</w:t>
            </w:r>
          </w:p>
        </w:tc>
        <w:tc>
          <w:tcPr>
            <w:tcW w:w="1120" w:type="dxa"/>
          </w:tcPr>
          <w:p w14:paraId="4D4E2EC2" w14:textId="333F710E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</w:t>
            </w:r>
          </w:p>
        </w:tc>
        <w:tc>
          <w:tcPr>
            <w:tcW w:w="1158" w:type="dxa"/>
          </w:tcPr>
          <w:p w14:paraId="4B64B62C" w14:textId="483B28AC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33.9</w:t>
            </w:r>
          </w:p>
        </w:tc>
      </w:tr>
    </w:tbl>
    <w:p w14:paraId="316B41B5" w14:textId="77777777" w:rsidR="0096294B" w:rsidRPr="00BD5D06" w:rsidRDefault="0096294B" w:rsidP="007A11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98BDC9" w14:textId="77777777" w:rsidR="0096294B" w:rsidRPr="00BD5D06" w:rsidRDefault="009629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40D0B1" w14:textId="727DCEA4" w:rsidR="0096294B" w:rsidRPr="00BD5D06" w:rsidRDefault="0096294B" w:rsidP="009629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ONNX </w:t>
      </w:r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+ </w:t>
      </w:r>
      <w:proofErr w:type="spellStart"/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</w:t>
      </w:r>
      <w:proofErr w:type="spellEnd"/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 (порт – 800</w:t>
      </w:r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BD5D0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92D1A5" w14:textId="2A0C0AB2" w:rsidR="0096294B" w:rsidRPr="00BD5D06" w:rsidRDefault="0096294B" w:rsidP="0096294B">
      <w:pPr>
        <w:rPr>
          <w:rFonts w:ascii="Times New Roman" w:hAnsi="Times New Roman" w:cs="Times New Roman"/>
          <w:sz w:val="28"/>
          <w:szCs w:val="28"/>
        </w:rPr>
      </w:pPr>
      <w:r w:rsidRPr="00BD5D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031686" wp14:editId="69D676F5">
            <wp:extent cx="5940425" cy="3841750"/>
            <wp:effectExtent l="0" t="0" r="3175" b="6350"/>
            <wp:docPr id="166948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3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7B63" w14:textId="77777777" w:rsidR="0096294B" w:rsidRPr="00BD5D06" w:rsidRDefault="0096294B" w:rsidP="0096294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45"/>
        <w:gridCol w:w="1539"/>
        <w:gridCol w:w="1153"/>
        <w:gridCol w:w="1081"/>
        <w:gridCol w:w="1081"/>
        <w:gridCol w:w="1081"/>
        <w:gridCol w:w="1084"/>
        <w:gridCol w:w="1181"/>
      </w:tblGrid>
      <w:tr w:rsidR="0096294B" w:rsidRPr="00BD5D06" w14:paraId="344E1798" w14:textId="77777777" w:rsidTr="00842EDE">
        <w:tc>
          <w:tcPr>
            <w:tcW w:w="1151" w:type="dxa"/>
          </w:tcPr>
          <w:p w14:paraId="6F675F23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Прогон</w:t>
            </w:r>
          </w:p>
        </w:tc>
        <w:tc>
          <w:tcPr>
            <w:tcW w:w="1399" w:type="dxa"/>
          </w:tcPr>
          <w:p w14:paraId="6BB9C5F6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Throughput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(req/s)</w:t>
            </w:r>
          </w:p>
        </w:tc>
        <w:tc>
          <w:tcPr>
            <w:tcW w:w="1157" w:type="dxa"/>
          </w:tcPr>
          <w:p w14:paraId="50EC5F22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Latency (</w:t>
            </w:r>
            <w:proofErr w:type="spellStart"/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</w:tc>
        <w:tc>
          <w:tcPr>
            <w:tcW w:w="1120" w:type="dxa"/>
          </w:tcPr>
          <w:p w14:paraId="170A836E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p50 (</w:t>
            </w: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0960D1E8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p95 (</w:t>
            </w: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62615492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p99 (</w:t>
            </w: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20" w:type="dxa"/>
          </w:tcPr>
          <w:p w14:paraId="4AF65415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 (%)</w:t>
            </w:r>
          </w:p>
        </w:tc>
        <w:tc>
          <w:tcPr>
            <w:tcW w:w="1158" w:type="dxa"/>
          </w:tcPr>
          <w:p w14:paraId="67048ACF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(MB)</w:t>
            </w:r>
          </w:p>
        </w:tc>
      </w:tr>
      <w:tr w:rsidR="0096294B" w:rsidRPr="00BD5D06" w14:paraId="30957DBA" w14:textId="77777777" w:rsidTr="00842EDE">
        <w:tc>
          <w:tcPr>
            <w:tcW w:w="1151" w:type="dxa"/>
          </w:tcPr>
          <w:p w14:paraId="32EBE761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99" w:type="dxa"/>
          </w:tcPr>
          <w:p w14:paraId="1F1840D1" w14:textId="0DB9E2C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485.94</w:t>
            </w:r>
          </w:p>
        </w:tc>
        <w:tc>
          <w:tcPr>
            <w:tcW w:w="1157" w:type="dxa"/>
          </w:tcPr>
          <w:p w14:paraId="007B5DD5" w14:textId="41CC8C57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</w:t>
            </w:r>
          </w:p>
        </w:tc>
        <w:tc>
          <w:tcPr>
            <w:tcW w:w="1120" w:type="dxa"/>
          </w:tcPr>
          <w:p w14:paraId="17CB67EF" w14:textId="16285373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</w:t>
            </w:r>
          </w:p>
        </w:tc>
        <w:tc>
          <w:tcPr>
            <w:tcW w:w="1120" w:type="dxa"/>
          </w:tcPr>
          <w:p w14:paraId="715EEE19" w14:textId="1888C7D7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143</w:t>
            </w:r>
          </w:p>
        </w:tc>
        <w:tc>
          <w:tcPr>
            <w:tcW w:w="1120" w:type="dxa"/>
          </w:tcPr>
          <w:p w14:paraId="61E13C37" w14:textId="4A4E2C0E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154</w:t>
            </w:r>
          </w:p>
        </w:tc>
        <w:tc>
          <w:tcPr>
            <w:tcW w:w="1120" w:type="dxa"/>
          </w:tcPr>
          <w:p w14:paraId="18CFE745" w14:textId="1823E4BD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16.2</w:t>
            </w:r>
          </w:p>
        </w:tc>
        <w:tc>
          <w:tcPr>
            <w:tcW w:w="1158" w:type="dxa"/>
          </w:tcPr>
          <w:p w14:paraId="7AE7FB02" w14:textId="457BB238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33.3</w:t>
            </w:r>
          </w:p>
        </w:tc>
      </w:tr>
      <w:tr w:rsidR="0096294B" w:rsidRPr="00BD5D06" w14:paraId="61633918" w14:textId="77777777" w:rsidTr="00842EDE">
        <w:tc>
          <w:tcPr>
            <w:tcW w:w="1151" w:type="dxa"/>
          </w:tcPr>
          <w:p w14:paraId="7205281A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99" w:type="dxa"/>
          </w:tcPr>
          <w:p w14:paraId="4AE05DFD" w14:textId="72978CF8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477.07</w:t>
            </w:r>
          </w:p>
        </w:tc>
        <w:tc>
          <w:tcPr>
            <w:tcW w:w="1157" w:type="dxa"/>
          </w:tcPr>
          <w:p w14:paraId="1C828602" w14:textId="5F30C357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</w:t>
            </w:r>
          </w:p>
        </w:tc>
        <w:tc>
          <w:tcPr>
            <w:tcW w:w="1120" w:type="dxa"/>
          </w:tcPr>
          <w:p w14:paraId="565BBF0F" w14:textId="241617D4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</w:t>
            </w:r>
          </w:p>
        </w:tc>
        <w:tc>
          <w:tcPr>
            <w:tcW w:w="1120" w:type="dxa"/>
          </w:tcPr>
          <w:p w14:paraId="18BD9578" w14:textId="79B09065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</w:p>
        </w:tc>
        <w:tc>
          <w:tcPr>
            <w:tcW w:w="1120" w:type="dxa"/>
          </w:tcPr>
          <w:p w14:paraId="3C1BC91A" w14:textId="25BC85F9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159</w:t>
            </w:r>
          </w:p>
        </w:tc>
        <w:tc>
          <w:tcPr>
            <w:tcW w:w="1120" w:type="dxa"/>
          </w:tcPr>
          <w:p w14:paraId="10FEC03E" w14:textId="1C60BEFF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16.4</w:t>
            </w:r>
          </w:p>
        </w:tc>
        <w:tc>
          <w:tcPr>
            <w:tcW w:w="1158" w:type="dxa"/>
          </w:tcPr>
          <w:p w14:paraId="1821BD2D" w14:textId="47B9028C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  <w:tr w:rsidR="0096294B" w:rsidRPr="00BD5D06" w14:paraId="6A9F65C4" w14:textId="77777777" w:rsidTr="00842EDE">
        <w:tc>
          <w:tcPr>
            <w:tcW w:w="1151" w:type="dxa"/>
          </w:tcPr>
          <w:p w14:paraId="36922E14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99" w:type="dxa"/>
          </w:tcPr>
          <w:p w14:paraId="20FE7F5F" w14:textId="4527B325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548.97</w:t>
            </w:r>
          </w:p>
        </w:tc>
        <w:tc>
          <w:tcPr>
            <w:tcW w:w="1157" w:type="dxa"/>
          </w:tcPr>
          <w:p w14:paraId="5E692BA3" w14:textId="6CC2C35C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</w:t>
            </w:r>
          </w:p>
        </w:tc>
        <w:tc>
          <w:tcPr>
            <w:tcW w:w="1120" w:type="dxa"/>
          </w:tcPr>
          <w:p w14:paraId="03BBFB0A" w14:textId="7E9CEA91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1120" w:type="dxa"/>
          </w:tcPr>
          <w:p w14:paraId="5D9A548C" w14:textId="1ECEB448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113</w:t>
            </w:r>
          </w:p>
        </w:tc>
        <w:tc>
          <w:tcPr>
            <w:tcW w:w="1120" w:type="dxa"/>
          </w:tcPr>
          <w:p w14:paraId="04AA5541" w14:textId="255E95E1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171</w:t>
            </w:r>
          </w:p>
        </w:tc>
        <w:tc>
          <w:tcPr>
            <w:tcW w:w="1120" w:type="dxa"/>
          </w:tcPr>
          <w:p w14:paraId="159562A7" w14:textId="01540DA8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15.9</w:t>
            </w:r>
          </w:p>
        </w:tc>
        <w:tc>
          <w:tcPr>
            <w:tcW w:w="1158" w:type="dxa"/>
          </w:tcPr>
          <w:p w14:paraId="1EF65173" w14:textId="4F21DDED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33.3</w:t>
            </w:r>
          </w:p>
        </w:tc>
      </w:tr>
      <w:tr w:rsidR="0096294B" w:rsidRPr="00BD5D06" w14:paraId="1565E870" w14:textId="77777777" w:rsidTr="00842EDE">
        <w:tc>
          <w:tcPr>
            <w:tcW w:w="1151" w:type="dxa"/>
          </w:tcPr>
          <w:p w14:paraId="00100ADD" w14:textId="77777777" w:rsidR="0096294B" w:rsidRPr="00BD5D06" w:rsidRDefault="0096294B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avg</w:t>
            </w:r>
          </w:p>
        </w:tc>
        <w:tc>
          <w:tcPr>
            <w:tcW w:w="1399" w:type="dxa"/>
          </w:tcPr>
          <w:p w14:paraId="027D8107" w14:textId="4C5823AB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504</w:t>
            </w:r>
          </w:p>
        </w:tc>
        <w:tc>
          <w:tcPr>
            <w:tcW w:w="1157" w:type="dxa"/>
          </w:tcPr>
          <w:p w14:paraId="23CB9AA0" w14:textId="06CD89B3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95</w:t>
            </w:r>
          </w:p>
        </w:tc>
        <w:tc>
          <w:tcPr>
            <w:tcW w:w="1120" w:type="dxa"/>
          </w:tcPr>
          <w:p w14:paraId="54F7AC48" w14:textId="74D40720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1120" w:type="dxa"/>
          </w:tcPr>
          <w:p w14:paraId="3C992ABF" w14:textId="352D2516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1120" w:type="dxa"/>
          </w:tcPr>
          <w:p w14:paraId="5B09C8C9" w14:textId="60497C28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161</w:t>
            </w:r>
          </w:p>
        </w:tc>
        <w:tc>
          <w:tcPr>
            <w:tcW w:w="1120" w:type="dxa"/>
          </w:tcPr>
          <w:p w14:paraId="2168BA56" w14:textId="1F09F2BB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16.2</w:t>
            </w:r>
          </w:p>
        </w:tc>
        <w:tc>
          <w:tcPr>
            <w:tcW w:w="1158" w:type="dxa"/>
          </w:tcPr>
          <w:p w14:paraId="49C13D9F" w14:textId="45F92FB5" w:rsidR="0096294B" w:rsidRPr="00BD5D06" w:rsidRDefault="000E4B0F" w:rsidP="00842ED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33.2</w:t>
            </w:r>
          </w:p>
        </w:tc>
      </w:tr>
    </w:tbl>
    <w:p w14:paraId="13C83E54" w14:textId="77777777" w:rsidR="004A2F5F" w:rsidRPr="00BD5D06" w:rsidRDefault="004A2F5F" w:rsidP="007A11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593C5F" w14:textId="70B71C29" w:rsidR="004A2F5F" w:rsidRPr="00BD5D06" w:rsidRDefault="004A2F5F" w:rsidP="007A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</w:rPr>
        <w:t>Сравнение всех сервисов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91"/>
        <w:gridCol w:w="1539"/>
        <w:gridCol w:w="1140"/>
        <w:gridCol w:w="919"/>
        <w:gridCol w:w="919"/>
        <w:gridCol w:w="919"/>
        <w:gridCol w:w="937"/>
        <w:gridCol w:w="1181"/>
      </w:tblGrid>
      <w:tr w:rsidR="00C57C93" w:rsidRPr="00BD5D06" w14:paraId="232E8F07" w14:textId="77777777" w:rsidTr="00C57C93">
        <w:tc>
          <w:tcPr>
            <w:tcW w:w="1168" w:type="dxa"/>
          </w:tcPr>
          <w:p w14:paraId="396EB44F" w14:textId="46A74A40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</w:p>
        </w:tc>
        <w:tc>
          <w:tcPr>
            <w:tcW w:w="1168" w:type="dxa"/>
          </w:tcPr>
          <w:p w14:paraId="6707FECF" w14:textId="6E39674F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Throughput</w:t>
            </w:r>
            <w:proofErr w:type="spellEnd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(req/</w:t>
            </w:r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s)</w:t>
            </w:r>
          </w:p>
        </w:tc>
        <w:tc>
          <w:tcPr>
            <w:tcW w:w="1168" w:type="dxa"/>
          </w:tcPr>
          <w:p w14:paraId="38C7294F" w14:textId="2F03432C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Latency</w:t>
            </w:r>
            <w:r w:rsidR="004A2F5F"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 xml:space="preserve"> (</w:t>
            </w:r>
            <w:proofErr w:type="spellStart"/>
            <w:r w:rsidR="004A2F5F"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ms</w:t>
            </w:r>
            <w:proofErr w:type="spellEnd"/>
            <w:r w:rsidR="004A2F5F" w:rsidRPr="00BD5D06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w:t>)</w:t>
            </w:r>
          </w:p>
        </w:tc>
        <w:tc>
          <w:tcPr>
            <w:tcW w:w="1168" w:type="dxa"/>
          </w:tcPr>
          <w:p w14:paraId="4B889AEF" w14:textId="1D5B1686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p50</w:t>
            </w:r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68" w:type="dxa"/>
          </w:tcPr>
          <w:p w14:paraId="52AC977E" w14:textId="11C84B80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p95</w:t>
            </w:r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68" w:type="dxa"/>
          </w:tcPr>
          <w:p w14:paraId="423CA05A" w14:textId="5E214AD3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p99</w:t>
            </w:r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="004A2F5F"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168" w:type="dxa"/>
          </w:tcPr>
          <w:p w14:paraId="2AE085E5" w14:textId="0D383840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CPU (%)</w:t>
            </w:r>
          </w:p>
        </w:tc>
        <w:tc>
          <w:tcPr>
            <w:tcW w:w="1169" w:type="dxa"/>
          </w:tcPr>
          <w:p w14:paraId="027D7CEF" w14:textId="2C301705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 (MB)</w:t>
            </w:r>
          </w:p>
        </w:tc>
      </w:tr>
      <w:tr w:rsidR="00C57C93" w:rsidRPr="00BD5D06" w14:paraId="35CB4DA9" w14:textId="77777777" w:rsidTr="00C57C93">
        <w:tc>
          <w:tcPr>
            <w:tcW w:w="1168" w:type="dxa"/>
          </w:tcPr>
          <w:p w14:paraId="4C31CDD8" w14:textId="292420C0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</w:rPr>
              <w:t>Базовый</w:t>
            </w:r>
          </w:p>
        </w:tc>
        <w:tc>
          <w:tcPr>
            <w:tcW w:w="1168" w:type="dxa"/>
          </w:tcPr>
          <w:p w14:paraId="2DB2C132" w14:textId="25206EBF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191.6</w:t>
            </w:r>
          </w:p>
        </w:tc>
        <w:tc>
          <w:tcPr>
            <w:tcW w:w="1168" w:type="dxa"/>
          </w:tcPr>
          <w:p w14:paraId="3DAA59F4" w14:textId="4F252786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</w:t>
            </w:r>
          </w:p>
        </w:tc>
        <w:tc>
          <w:tcPr>
            <w:tcW w:w="1168" w:type="dxa"/>
          </w:tcPr>
          <w:p w14:paraId="4B49C7B9" w14:textId="5D318043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</w:t>
            </w:r>
          </w:p>
        </w:tc>
        <w:tc>
          <w:tcPr>
            <w:tcW w:w="1168" w:type="dxa"/>
          </w:tcPr>
          <w:p w14:paraId="687FD521" w14:textId="7E331AB4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</w:t>
            </w:r>
          </w:p>
        </w:tc>
        <w:tc>
          <w:tcPr>
            <w:tcW w:w="1168" w:type="dxa"/>
          </w:tcPr>
          <w:p w14:paraId="0B20336D" w14:textId="3AA398C6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292</w:t>
            </w:r>
          </w:p>
        </w:tc>
        <w:tc>
          <w:tcPr>
            <w:tcW w:w="1168" w:type="dxa"/>
          </w:tcPr>
          <w:p w14:paraId="6D61874E" w14:textId="3128AB7D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169" w:type="dxa"/>
          </w:tcPr>
          <w:p w14:paraId="5190A9B4" w14:textId="56CA103A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</w:tr>
      <w:tr w:rsidR="00C57C93" w:rsidRPr="00BD5D06" w14:paraId="6BB418D2" w14:textId="77777777" w:rsidTr="00C57C93">
        <w:tc>
          <w:tcPr>
            <w:tcW w:w="1168" w:type="dxa"/>
          </w:tcPr>
          <w:p w14:paraId="536F1C1E" w14:textId="3F645C80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ONNX</w:t>
            </w:r>
          </w:p>
        </w:tc>
        <w:tc>
          <w:tcPr>
            <w:tcW w:w="1168" w:type="dxa"/>
          </w:tcPr>
          <w:p w14:paraId="68968EED" w14:textId="515DEC53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377.4</w:t>
            </w:r>
          </w:p>
        </w:tc>
        <w:tc>
          <w:tcPr>
            <w:tcW w:w="1168" w:type="dxa"/>
          </w:tcPr>
          <w:p w14:paraId="72F606BE" w14:textId="0D240725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  <w:tc>
          <w:tcPr>
            <w:tcW w:w="1168" w:type="dxa"/>
          </w:tcPr>
          <w:p w14:paraId="636D8F66" w14:textId="23554D8B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</w:t>
            </w:r>
          </w:p>
        </w:tc>
        <w:tc>
          <w:tcPr>
            <w:tcW w:w="1168" w:type="dxa"/>
          </w:tcPr>
          <w:p w14:paraId="7D2316F0" w14:textId="75079D98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</w:t>
            </w:r>
          </w:p>
        </w:tc>
        <w:tc>
          <w:tcPr>
            <w:tcW w:w="1168" w:type="dxa"/>
          </w:tcPr>
          <w:p w14:paraId="4634020D" w14:textId="7A49C1F0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144</w:t>
            </w:r>
          </w:p>
        </w:tc>
        <w:tc>
          <w:tcPr>
            <w:tcW w:w="1168" w:type="dxa"/>
          </w:tcPr>
          <w:p w14:paraId="543F9925" w14:textId="1B0F184B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</w:t>
            </w:r>
          </w:p>
        </w:tc>
        <w:tc>
          <w:tcPr>
            <w:tcW w:w="1169" w:type="dxa"/>
          </w:tcPr>
          <w:p w14:paraId="26E2F3EA" w14:textId="0B5EE5CF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33.9</w:t>
            </w:r>
          </w:p>
        </w:tc>
      </w:tr>
      <w:tr w:rsidR="00C57C93" w:rsidRPr="00BD5D06" w14:paraId="157CBFE9" w14:textId="77777777" w:rsidTr="00C57C93">
        <w:tc>
          <w:tcPr>
            <w:tcW w:w="1168" w:type="dxa"/>
          </w:tcPr>
          <w:p w14:paraId="77290EB2" w14:textId="4ACE7AD4" w:rsidR="00C57C93" w:rsidRPr="00BD5D06" w:rsidRDefault="00C57C93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ONNX+batch</w:t>
            </w:r>
            <w:proofErr w:type="spellEnd"/>
          </w:p>
        </w:tc>
        <w:tc>
          <w:tcPr>
            <w:tcW w:w="1168" w:type="dxa"/>
          </w:tcPr>
          <w:p w14:paraId="7D25BDC5" w14:textId="55BFB941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504</w:t>
            </w:r>
          </w:p>
        </w:tc>
        <w:tc>
          <w:tcPr>
            <w:tcW w:w="1168" w:type="dxa"/>
          </w:tcPr>
          <w:p w14:paraId="2BEE1931" w14:textId="4B9B3578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95</w:t>
            </w:r>
          </w:p>
        </w:tc>
        <w:tc>
          <w:tcPr>
            <w:tcW w:w="1168" w:type="dxa"/>
          </w:tcPr>
          <w:p w14:paraId="6849328F" w14:textId="1EFF96CF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</w:t>
            </w:r>
          </w:p>
        </w:tc>
        <w:tc>
          <w:tcPr>
            <w:tcW w:w="1168" w:type="dxa"/>
          </w:tcPr>
          <w:p w14:paraId="5B2575E8" w14:textId="32636A2C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1168" w:type="dxa"/>
          </w:tcPr>
          <w:p w14:paraId="47293CF1" w14:textId="15095AA7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161</w:t>
            </w:r>
          </w:p>
        </w:tc>
        <w:tc>
          <w:tcPr>
            <w:tcW w:w="1168" w:type="dxa"/>
          </w:tcPr>
          <w:p w14:paraId="1413C677" w14:textId="389C87B3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16.2</w:t>
            </w:r>
          </w:p>
        </w:tc>
        <w:tc>
          <w:tcPr>
            <w:tcW w:w="1169" w:type="dxa"/>
          </w:tcPr>
          <w:p w14:paraId="55B17FB2" w14:textId="251267CC" w:rsidR="00C57C93" w:rsidRPr="00BD5D06" w:rsidRDefault="004A2F5F" w:rsidP="007A118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D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33.2</w:t>
            </w:r>
          </w:p>
        </w:tc>
      </w:tr>
    </w:tbl>
    <w:p w14:paraId="199B0F57" w14:textId="77777777" w:rsidR="00C57C93" w:rsidRPr="00BD5D06" w:rsidRDefault="00C57C93" w:rsidP="007A11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5FFD2" w14:textId="1E6C7291" w:rsidR="000E4B0F" w:rsidRPr="00BD5D06" w:rsidRDefault="000E4B0F" w:rsidP="007A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Влияние </w:t>
      </w:r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ONNX</w:t>
      </w:r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pytorch</w:t>
      </w:r>
      <w:proofErr w:type="spellEnd"/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 -&gt; </w:t>
      </w:r>
      <w:proofErr w:type="spellStart"/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onnx</w:t>
      </w:r>
      <w:proofErr w:type="spellEnd"/>
      <w:r w:rsidRPr="00BD5D06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155D555" w14:textId="0DE17042" w:rsidR="000E4B0F" w:rsidRPr="00BD5D06" w:rsidRDefault="000E4B0F" w:rsidP="00BD5D0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5D06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 xml:space="preserve"> увеличился в 1.97 раза (с 192 до 377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>/s)</w:t>
      </w:r>
    </w:p>
    <w:p w14:paraId="44E5E150" w14:textId="1C9C5910" w:rsidR="000E4B0F" w:rsidRPr="00BD5D06" w:rsidRDefault="000E4B0F" w:rsidP="00BD5D0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 xml:space="preserve">Средняя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> снизилась в 2 раза (с 256 до 128 мс)</w:t>
      </w:r>
    </w:p>
    <w:p w14:paraId="4201A62F" w14:textId="3511806C" w:rsidR="000E4B0F" w:rsidRPr="00BD5D06" w:rsidRDefault="000E4B0F" w:rsidP="00BD5D0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 xml:space="preserve">Потребление CPU выросло с 6% до 15% – модель стала более эффективно </w:t>
      </w:r>
      <w:r w:rsidR="00BD5D06" w:rsidRPr="00BD5D06">
        <w:rPr>
          <w:rFonts w:ascii="Times New Roman" w:hAnsi="Times New Roman" w:cs="Times New Roman"/>
          <w:sz w:val="28"/>
          <w:szCs w:val="28"/>
        </w:rPr>
        <w:t>использовать</w:t>
      </w:r>
      <w:r w:rsidRPr="00BD5D06">
        <w:rPr>
          <w:rFonts w:ascii="Times New Roman" w:hAnsi="Times New Roman" w:cs="Times New Roman"/>
          <w:sz w:val="28"/>
          <w:szCs w:val="28"/>
        </w:rPr>
        <w:t xml:space="preserve"> процессор</w:t>
      </w:r>
    </w:p>
    <w:p w14:paraId="27361141" w14:textId="4857520F" w:rsidR="000E4B0F" w:rsidRPr="00BD5D06" w:rsidRDefault="000E4B0F" w:rsidP="007A118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>Память </w:t>
      </w:r>
      <w:r w:rsidRPr="00BD5D06">
        <w:rPr>
          <w:rFonts w:ascii="Times New Roman" w:hAnsi="Times New Roman" w:cs="Times New Roman"/>
          <w:sz w:val="28"/>
          <w:szCs w:val="28"/>
        </w:rPr>
        <w:t>особо не изменилась</w:t>
      </w:r>
    </w:p>
    <w:p w14:paraId="2A766499" w14:textId="1F5A862E" w:rsidR="000E4B0F" w:rsidRDefault="000E4B0F" w:rsidP="007A11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5D06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 xml:space="preserve"> улучшился</w:t>
      </w:r>
    </w:p>
    <w:p w14:paraId="46BAD17F" w14:textId="77777777" w:rsidR="00BD5D06" w:rsidRDefault="00BD5D06" w:rsidP="007A1188">
      <w:pPr>
        <w:rPr>
          <w:rFonts w:ascii="Times New Roman" w:hAnsi="Times New Roman" w:cs="Times New Roman"/>
          <w:sz w:val="28"/>
          <w:szCs w:val="28"/>
        </w:rPr>
      </w:pPr>
    </w:p>
    <w:p w14:paraId="16F409CE" w14:textId="77777777" w:rsidR="00BD5D06" w:rsidRPr="00BD5D06" w:rsidRDefault="00BD5D06" w:rsidP="007A1188">
      <w:pPr>
        <w:rPr>
          <w:rFonts w:ascii="Times New Roman" w:hAnsi="Times New Roman" w:cs="Times New Roman"/>
          <w:sz w:val="28"/>
          <w:szCs w:val="28"/>
        </w:rPr>
      </w:pPr>
    </w:p>
    <w:p w14:paraId="18B02E5F" w14:textId="09A28EB8" w:rsidR="000E4B0F" w:rsidRPr="00BD5D06" w:rsidRDefault="000E4B0F" w:rsidP="007A11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D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Влияние динамического </w:t>
      </w:r>
      <w:proofErr w:type="spellStart"/>
      <w:r w:rsidRPr="00BD5D06">
        <w:rPr>
          <w:rFonts w:ascii="Times New Roman" w:hAnsi="Times New Roman" w:cs="Times New Roman"/>
          <w:b/>
          <w:bCs/>
          <w:sz w:val="28"/>
          <w:szCs w:val="28"/>
        </w:rPr>
        <w:t>батчирования</w:t>
      </w:r>
      <w:proofErr w:type="spellEnd"/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onnx</w:t>
      </w:r>
      <w:proofErr w:type="spellEnd"/>
      <w:r w:rsidRPr="00BD5D06">
        <w:rPr>
          <w:rFonts w:ascii="Times New Roman" w:hAnsi="Times New Roman" w:cs="Times New Roman"/>
          <w:b/>
          <w:bCs/>
          <w:sz w:val="28"/>
          <w:szCs w:val="28"/>
        </w:rPr>
        <w:t xml:space="preserve"> -&gt; </w:t>
      </w:r>
      <w:proofErr w:type="spellStart"/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onnx</w:t>
      </w:r>
      <w:proofErr w:type="spellEnd"/>
      <w:r w:rsidRPr="00BD5D06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BD5D06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</w:t>
      </w:r>
      <w:r w:rsidRPr="00BD5D06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648DE59" w14:textId="58B6E084" w:rsidR="000E4B0F" w:rsidRPr="00BD5D06" w:rsidRDefault="000E4B0F" w:rsidP="00BD5D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D5D06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 xml:space="preserve"> вырос дополнительно на 33.5% (с 377 до 504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>/s)</w:t>
      </w:r>
    </w:p>
    <w:p w14:paraId="0486CB3C" w14:textId="7AD00430" w:rsidR="000E4B0F" w:rsidRPr="00BD5D06" w:rsidRDefault="000E4B0F" w:rsidP="00BD5D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 xml:space="preserve">Средняя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> снизилась с 128 до 95 мс</w:t>
      </w:r>
    </w:p>
    <w:p w14:paraId="422F7A8A" w14:textId="193D9648" w:rsidR="000E4B0F" w:rsidRPr="00BD5D06" w:rsidRDefault="000E4B0F" w:rsidP="00BD5D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 xml:space="preserve">p50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> упала до 85 мс, что говорит о том, что большинство запросов обрабатывается быстрее</w:t>
      </w:r>
    </w:p>
    <w:p w14:paraId="327CCD63" w14:textId="6ABB10C2" w:rsidR="000E4B0F" w:rsidRPr="00BD5D06" w:rsidRDefault="000E4B0F" w:rsidP="00BD5D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 xml:space="preserve">p95 и p99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> немного увеличились (140</w:t>
      </w:r>
      <w:r w:rsidR="00BD5D06" w:rsidRPr="00BD5D06">
        <w:rPr>
          <w:rFonts w:ascii="Times New Roman" w:hAnsi="Times New Roman" w:cs="Times New Roman"/>
          <w:sz w:val="28"/>
          <w:szCs w:val="28"/>
        </w:rPr>
        <w:t xml:space="preserve"> -&gt; </w:t>
      </w:r>
      <w:r w:rsidRPr="00BD5D06">
        <w:rPr>
          <w:rFonts w:ascii="Times New Roman" w:hAnsi="Times New Roman" w:cs="Times New Roman"/>
          <w:sz w:val="28"/>
          <w:szCs w:val="28"/>
        </w:rPr>
        <w:t>135 мс и 144</w:t>
      </w:r>
      <w:r w:rsidR="00BD5D06" w:rsidRPr="00BD5D06">
        <w:rPr>
          <w:rFonts w:ascii="Times New Roman" w:hAnsi="Times New Roman" w:cs="Times New Roman"/>
          <w:sz w:val="28"/>
          <w:szCs w:val="28"/>
        </w:rPr>
        <w:t xml:space="preserve"> -&gt; </w:t>
      </w:r>
      <w:r w:rsidRPr="00BD5D06">
        <w:rPr>
          <w:rFonts w:ascii="Times New Roman" w:hAnsi="Times New Roman" w:cs="Times New Roman"/>
          <w:sz w:val="28"/>
          <w:szCs w:val="28"/>
        </w:rPr>
        <w:t xml:space="preserve">161 мс соответственно) из-за ожидания в очереди накопления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батча</w:t>
      </w:r>
      <w:proofErr w:type="spellEnd"/>
    </w:p>
    <w:p w14:paraId="78E00CDA" w14:textId="257EE30E" w:rsidR="000E4B0F" w:rsidRPr="00BD5D06" w:rsidRDefault="000E4B0F" w:rsidP="00BD5D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 xml:space="preserve">CPU вырос незначительно (15.1→16.2%) – дополнительная нагрузка от управления очередью и </w:t>
      </w:r>
      <w:proofErr w:type="spellStart"/>
      <w:r w:rsidRPr="00BD5D06">
        <w:rPr>
          <w:rFonts w:ascii="Times New Roman" w:hAnsi="Times New Roman" w:cs="Times New Roman"/>
          <w:sz w:val="28"/>
          <w:szCs w:val="28"/>
        </w:rPr>
        <w:t>батчированием</w:t>
      </w:r>
      <w:proofErr w:type="spellEnd"/>
    </w:p>
    <w:p w14:paraId="465A08BF" w14:textId="0FD95E3D" w:rsidR="000E4B0F" w:rsidRPr="00BD5D06" w:rsidRDefault="000E4B0F" w:rsidP="00BD5D06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D5D06">
        <w:rPr>
          <w:rFonts w:ascii="Times New Roman" w:hAnsi="Times New Roman" w:cs="Times New Roman"/>
          <w:sz w:val="28"/>
          <w:szCs w:val="28"/>
        </w:rPr>
        <w:t>Память </w:t>
      </w:r>
      <w:r w:rsidRPr="00BD5D06">
        <w:rPr>
          <w:rFonts w:ascii="Times New Roman" w:hAnsi="Times New Roman" w:cs="Times New Roman"/>
          <w:sz w:val="28"/>
          <w:szCs w:val="28"/>
        </w:rPr>
        <w:t>особо не изменилась</w:t>
      </w:r>
    </w:p>
    <w:p w14:paraId="210989C5" w14:textId="4E3AFA0C" w:rsidR="00BD5D06" w:rsidRPr="00BD5D06" w:rsidRDefault="00BD5D06" w:rsidP="00BD5D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D5D06">
        <w:rPr>
          <w:rFonts w:ascii="Times New Roman" w:hAnsi="Times New Roman" w:cs="Times New Roman"/>
          <w:sz w:val="28"/>
          <w:szCs w:val="28"/>
        </w:rPr>
        <w:t>Инференс</w:t>
      </w:r>
      <w:proofErr w:type="spellEnd"/>
      <w:r w:rsidRPr="00BD5D06">
        <w:rPr>
          <w:rFonts w:ascii="Times New Roman" w:hAnsi="Times New Roman" w:cs="Times New Roman"/>
          <w:sz w:val="28"/>
          <w:szCs w:val="28"/>
        </w:rPr>
        <w:t xml:space="preserve"> улучшилс</w:t>
      </w:r>
      <w:r w:rsidRPr="00BD5D06">
        <w:rPr>
          <w:rFonts w:ascii="Times New Roman" w:hAnsi="Times New Roman" w:cs="Times New Roman"/>
          <w:sz w:val="28"/>
          <w:szCs w:val="28"/>
        </w:rPr>
        <w:t>я</w:t>
      </w:r>
    </w:p>
    <w:p w14:paraId="3BC0E636" w14:textId="77777777" w:rsidR="00BD5D06" w:rsidRPr="00BD5D06" w:rsidRDefault="00BD5D06" w:rsidP="00BD5D0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D5191A" w14:textId="77777777" w:rsidR="000E4B0F" w:rsidRPr="00BD5D06" w:rsidRDefault="000E4B0F" w:rsidP="007A118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E4B0F" w:rsidRPr="00BD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13DC"/>
    <w:multiLevelType w:val="multilevel"/>
    <w:tmpl w:val="0E6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67E4C"/>
    <w:multiLevelType w:val="multilevel"/>
    <w:tmpl w:val="EFF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E6AEE"/>
    <w:multiLevelType w:val="hybridMultilevel"/>
    <w:tmpl w:val="EBDE4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4490F"/>
    <w:multiLevelType w:val="hybridMultilevel"/>
    <w:tmpl w:val="21F05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704EF"/>
    <w:multiLevelType w:val="hybridMultilevel"/>
    <w:tmpl w:val="D8525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15291">
    <w:abstractNumId w:val="0"/>
  </w:num>
  <w:num w:numId="2" w16cid:durableId="1677267191">
    <w:abstractNumId w:val="1"/>
  </w:num>
  <w:num w:numId="3" w16cid:durableId="1093747098">
    <w:abstractNumId w:val="4"/>
  </w:num>
  <w:num w:numId="4" w16cid:durableId="1766875374">
    <w:abstractNumId w:val="2"/>
  </w:num>
  <w:num w:numId="5" w16cid:durableId="161051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3B"/>
    <w:rsid w:val="000D0F3C"/>
    <w:rsid w:val="000E4B0F"/>
    <w:rsid w:val="0028103B"/>
    <w:rsid w:val="00325C18"/>
    <w:rsid w:val="004A2F5F"/>
    <w:rsid w:val="006830AA"/>
    <w:rsid w:val="007A1188"/>
    <w:rsid w:val="008A7574"/>
    <w:rsid w:val="0096294B"/>
    <w:rsid w:val="00BD5D06"/>
    <w:rsid w:val="00C57C93"/>
    <w:rsid w:val="00DC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A55774"/>
  <w15:chartTrackingRefBased/>
  <w15:docId w15:val="{DE37253C-2CB7-E448-A364-2FCF5D19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0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0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0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0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0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0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0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0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0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10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0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0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103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C57C93"/>
    <w:rPr>
      <w:b/>
      <w:bCs/>
    </w:rPr>
  </w:style>
  <w:style w:type="table" w:styleId="ad">
    <w:name w:val="Table Grid"/>
    <w:basedOn w:val="a1"/>
    <w:uiPriority w:val="39"/>
    <w:rsid w:val="00C57C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2</cp:revision>
  <dcterms:created xsi:type="dcterms:W3CDTF">2026-03-25T13:31:00Z</dcterms:created>
  <dcterms:modified xsi:type="dcterms:W3CDTF">2026-03-25T14:27:00Z</dcterms:modified>
</cp:coreProperties>
</file>