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E836" w14:textId="77777777" w:rsidR="00315AD4" w:rsidRPr="002B3599" w:rsidRDefault="002B3599" w:rsidP="002B3599">
      <w:pPr>
        <w:spacing w:after="0"/>
        <w:jc w:val="center"/>
        <w:rPr>
          <w:sz w:val="32"/>
          <w:szCs w:val="32"/>
        </w:rPr>
      </w:pPr>
      <w:r w:rsidRPr="002B3599">
        <w:rPr>
          <w:b/>
          <w:color w:val="365F91"/>
          <w:sz w:val="32"/>
          <w:szCs w:val="32"/>
        </w:rPr>
        <w:t>Project Design Phase-II</w:t>
      </w:r>
    </w:p>
    <w:p w14:paraId="75E24870" w14:textId="77777777" w:rsidR="00315AD4" w:rsidRPr="002B3599" w:rsidRDefault="002B3599" w:rsidP="002B3599">
      <w:pPr>
        <w:spacing w:after="4" w:line="265" w:lineRule="auto"/>
        <w:ind w:left="-5" w:hanging="10"/>
        <w:jc w:val="center"/>
        <w:rPr>
          <w:sz w:val="28"/>
          <w:szCs w:val="28"/>
        </w:rPr>
      </w:pPr>
      <w:r w:rsidRPr="002B3599">
        <w:rPr>
          <w:rFonts w:ascii="Cambria" w:eastAsia="Cambria" w:hAnsi="Cambria" w:cs="Cambria"/>
          <w:sz w:val="28"/>
          <w:szCs w:val="28"/>
        </w:rPr>
        <w:t>Customer Journey map</w:t>
      </w:r>
    </w:p>
    <w:tbl>
      <w:tblPr>
        <w:tblStyle w:val="TableGrid"/>
        <w:tblW w:w="8858" w:type="dxa"/>
        <w:tblInd w:w="-108" w:type="dxa"/>
        <w:tblCellMar>
          <w:top w:w="42" w:type="dxa"/>
          <w:left w:w="10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315AD4" w14:paraId="4E785FCC" w14:textId="77777777">
        <w:trPr>
          <w:trHeight w:val="526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F551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Date: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C505" w14:textId="77777777" w:rsidR="00315AD4" w:rsidRPr="002B3599" w:rsidRDefault="002B3599">
            <w:pPr>
              <w:spacing w:after="0"/>
              <w:rPr>
                <w:sz w:val="24"/>
              </w:rPr>
            </w:pPr>
            <w:r w:rsidRPr="002B3599">
              <w:rPr>
                <w:rFonts w:ascii="Cambria" w:eastAsia="Cambria" w:hAnsi="Cambria" w:cs="Cambria"/>
                <w:sz w:val="24"/>
              </w:rPr>
              <w:t xml:space="preserve">17 June 2025 </w:t>
            </w:r>
          </w:p>
          <w:p w14:paraId="4B8F2B2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15AD4" w14:paraId="153886C1" w14:textId="77777777">
        <w:trPr>
          <w:trHeight w:val="526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F80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Team ID: </w:t>
            </w:r>
          </w:p>
          <w:p w14:paraId="48DA824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9D84" w14:textId="77777777" w:rsidR="00315AD4" w:rsidRPr="002B3599" w:rsidRDefault="002B3599">
            <w:pPr>
              <w:spacing w:after="0"/>
              <w:rPr>
                <w:sz w:val="28"/>
                <w:szCs w:val="28"/>
              </w:rPr>
            </w:pPr>
            <w:r w:rsidRPr="002B3599">
              <w:rPr>
                <w:sz w:val="28"/>
                <w:szCs w:val="28"/>
              </w:rPr>
              <w:t> LTVIP2025TMID48532</w:t>
            </w:r>
          </w:p>
        </w:tc>
      </w:tr>
      <w:tr w:rsidR="00315AD4" w14:paraId="2017F055" w14:textId="77777777">
        <w:trPr>
          <w:trHeight w:val="547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DA1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Project Name: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A6DC" w14:textId="77777777" w:rsidR="00315AD4" w:rsidRDefault="002B3599">
            <w:pPr>
              <w:spacing w:after="0"/>
              <w:jc w:val="both"/>
            </w:pPr>
            <w:r>
              <w:rPr>
                <w:color w:val="2D2828"/>
              </w:rPr>
              <w:t xml:space="preserve">Measuring the Pulse of Prosperity: An Index of Economic Freedom   Analysis    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15AD4" w14:paraId="46F92953" w14:textId="77777777">
        <w:trPr>
          <w:trHeight w:val="526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BF6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Maximum Marks: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9F31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4 Marks </w:t>
            </w:r>
          </w:p>
          <w:p w14:paraId="797CE20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FB320E7" w14:textId="77777777" w:rsidR="00315AD4" w:rsidRDefault="002B3599">
      <w:pPr>
        <w:spacing w:after="201"/>
      </w:pPr>
      <w:r>
        <w:rPr>
          <w:b/>
          <w:color w:val="365F91"/>
          <w:sz w:val="28"/>
        </w:rPr>
        <w:t xml:space="preserve"> </w:t>
      </w:r>
    </w:p>
    <w:p w14:paraId="76023041" w14:textId="77777777" w:rsidR="00315AD4" w:rsidRDefault="002B3599">
      <w:pPr>
        <w:spacing w:after="0"/>
      </w:pPr>
      <w:r>
        <w:rPr>
          <w:b/>
          <w:color w:val="4F81BD"/>
          <w:sz w:val="26"/>
        </w:rPr>
        <w:t xml:space="preserve">Customer Journey Overview </w:t>
      </w:r>
    </w:p>
    <w:tbl>
      <w:tblPr>
        <w:tblStyle w:val="TableGrid"/>
        <w:tblW w:w="8858" w:type="dxa"/>
        <w:tblInd w:w="-108" w:type="dxa"/>
        <w:tblCellMar>
          <w:top w:w="42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157"/>
        <w:gridCol w:w="1477"/>
        <w:gridCol w:w="1226"/>
        <w:gridCol w:w="1174"/>
        <w:gridCol w:w="1198"/>
        <w:gridCol w:w="1342"/>
        <w:gridCol w:w="1284"/>
      </w:tblGrid>
      <w:tr w:rsidR="00315AD4" w14:paraId="342FC637" w14:textId="77777777">
        <w:trPr>
          <w:trHeight w:val="52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34DC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Step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B084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>Goal/</w:t>
            </w:r>
            <w:proofErr w:type="spellStart"/>
            <w:r>
              <w:rPr>
                <w:rFonts w:ascii="Cambria" w:eastAsia="Cambria" w:hAnsi="Cambria" w:cs="Cambria"/>
              </w:rPr>
              <w:t>Motivat</w:t>
            </w:r>
            <w:proofErr w:type="spellEnd"/>
            <w:r>
              <w:rPr>
                <w:rFonts w:ascii="Cambria" w:eastAsia="Cambria" w:hAnsi="Cambria" w:cs="Cambria"/>
              </w:rPr>
              <w:t xml:space="preserve"> ion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9491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Interactio</w:t>
            </w:r>
            <w:proofErr w:type="spellEnd"/>
            <w:r>
              <w:rPr>
                <w:rFonts w:ascii="Cambria" w:eastAsia="Cambria" w:hAnsi="Cambria" w:cs="Cambria"/>
              </w:rPr>
              <w:t xml:space="preserve"> n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45A2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Touchpoi</w:t>
            </w:r>
            <w:proofErr w:type="spellEnd"/>
          </w:p>
          <w:p w14:paraId="0C863238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nts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4412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Positive Moments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2315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Negative Moments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AD7A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Opportunit</w:t>
            </w:r>
            <w:proofErr w:type="spellEnd"/>
          </w:p>
          <w:p w14:paraId="2CE6FAC9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ies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15AD4" w14:paraId="5588116B" w14:textId="77777777">
        <w:trPr>
          <w:trHeight w:val="104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F39D" w14:textId="77777777" w:rsidR="00315AD4" w:rsidRDefault="002B3599">
            <w:pPr>
              <w:spacing w:after="0"/>
              <w:jc w:val="both"/>
            </w:pPr>
            <w:proofErr w:type="spellStart"/>
            <w:r>
              <w:rPr>
                <w:rFonts w:ascii="Cambria" w:eastAsia="Cambria" w:hAnsi="Cambria" w:cs="Cambria"/>
              </w:rPr>
              <w:t>Awarenes</w:t>
            </w:r>
            <w:proofErr w:type="spellEnd"/>
          </w:p>
          <w:p w14:paraId="09359A64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A55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discover the app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476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Social media, Ads, Word of mouth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E7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Website, </w:t>
            </w:r>
          </w:p>
          <w:p w14:paraId="7E960E26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App </w:t>
            </w:r>
          </w:p>
          <w:p w14:paraId="5DA9D44B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Store, </w:t>
            </w:r>
          </w:p>
          <w:p w14:paraId="5742314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Blog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C663" w14:textId="77777777" w:rsidR="00315AD4" w:rsidRDefault="002B3599">
            <w:pPr>
              <w:spacing w:after="2" w:line="236" w:lineRule="auto"/>
            </w:pPr>
            <w:r>
              <w:rPr>
                <w:rFonts w:ascii="Cambria" w:eastAsia="Cambria" w:hAnsi="Cambria" w:cs="Cambria"/>
              </w:rPr>
              <w:t xml:space="preserve">Attractive app </w:t>
            </w:r>
          </w:p>
          <w:p w14:paraId="4B8F7EC8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listing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AF0C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Low </w:t>
            </w:r>
          </w:p>
          <w:p w14:paraId="1DEB4AE2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visibility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8CA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Boost </w:t>
            </w:r>
          </w:p>
          <w:p w14:paraId="51B5BB1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digital </w:t>
            </w:r>
          </w:p>
          <w:p w14:paraId="43D8217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marketing </w:t>
            </w:r>
          </w:p>
        </w:tc>
      </w:tr>
      <w:tr w:rsidR="00315AD4" w14:paraId="27B9578B" w14:textId="77777777">
        <w:trPr>
          <w:trHeight w:val="1301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0B23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Registrati</w:t>
            </w:r>
            <w:proofErr w:type="spellEnd"/>
            <w:r>
              <w:rPr>
                <w:rFonts w:ascii="Cambria" w:eastAsia="Cambria" w:hAnsi="Cambria" w:cs="Cambria"/>
              </w:rPr>
              <w:t xml:space="preserve"> on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32A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join easily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0571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>Sign-</w:t>
            </w:r>
            <w:r>
              <w:rPr>
                <w:rFonts w:ascii="Cambria" w:eastAsia="Cambria" w:hAnsi="Cambria" w:cs="Cambria"/>
              </w:rPr>
              <w:t xml:space="preserve">up form, Email </w:t>
            </w:r>
            <w:proofErr w:type="spellStart"/>
            <w:r>
              <w:rPr>
                <w:rFonts w:ascii="Cambria" w:eastAsia="Cambria" w:hAnsi="Cambria" w:cs="Cambria"/>
              </w:rPr>
              <w:t>confirmati</w:t>
            </w:r>
            <w:proofErr w:type="spellEnd"/>
            <w:r>
              <w:rPr>
                <w:rFonts w:ascii="Cambria" w:eastAsia="Cambria" w:hAnsi="Cambria" w:cs="Cambria"/>
              </w:rPr>
              <w:t xml:space="preserve"> on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9DC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Email, </w:t>
            </w:r>
          </w:p>
          <w:p w14:paraId="39010AC7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App, Social login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373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Quick </w:t>
            </w:r>
            <w:proofErr w:type="spellStart"/>
            <w:r>
              <w:rPr>
                <w:rFonts w:ascii="Cambria" w:eastAsia="Cambria" w:hAnsi="Cambria" w:cs="Cambria"/>
              </w:rPr>
              <w:t>registrati</w:t>
            </w:r>
            <w:proofErr w:type="spellEnd"/>
            <w:r>
              <w:rPr>
                <w:rFonts w:ascii="Cambria" w:eastAsia="Cambria" w:hAnsi="Cambria" w:cs="Cambria"/>
              </w:rPr>
              <w:t xml:space="preserve"> 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A79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Complicate d forms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6D07" w14:textId="77777777" w:rsidR="00315AD4" w:rsidRDefault="002B3599">
            <w:pPr>
              <w:spacing w:after="2" w:line="237" w:lineRule="auto"/>
            </w:pPr>
            <w:r>
              <w:rPr>
                <w:rFonts w:ascii="Cambria" w:eastAsia="Cambria" w:hAnsi="Cambria" w:cs="Cambria"/>
              </w:rPr>
              <w:t>Add social/Gm</w:t>
            </w:r>
          </w:p>
          <w:p w14:paraId="702A7437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ail login </w:t>
            </w:r>
          </w:p>
        </w:tc>
      </w:tr>
      <w:tr w:rsidR="00315AD4" w14:paraId="2CA5A7EB" w14:textId="77777777">
        <w:trPr>
          <w:trHeight w:val="785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93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Login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7A2C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access securely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CB9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Login form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39E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App, </w:t>
            </w:r>
          </w:p>
          <w:p w14:paraId="50F0192C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Website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7BD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Easy access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9156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Forgotten password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619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Add biometric login </w:t>
            </w:r>
          </w:p>
        </w:tc>
      </w:tr>
      <w:tr w:rsidR="00315AD4" w14:paraId="3EC3588E" w14:textId="77777777">
        <w:trPr>
          <w:trHeight w:val="104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9ACA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Explore Index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2EF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learn about countries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B60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Data </w:t>
            </w:r>
            <w:proofErr w:type="spellStart"/>
            <w:r>
              <w:rPr>
                <w:rFonts w:ascii="Cambria" w:eastAsia="Cambria" w:hAnsi="Cambria" w:cs="Cambria"/>
              </w:rPr>
              <w:t>visualizati</w:t>
            </w:r>
            <w:proofErr w:type="spellEnd"/>
            <w:r>
              <w:rPr>
                <w:rFonts w:ascii="Cambria" w:eastAsia="Cambria" w:hAnsi="Cambria" w:cs="Cambria"/>
              </w:rPr>
              <w:t xml:space="preserve"> on, Search bar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5E38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Interactiv</w:t>
            </w:r>
            <w:proofErr w:type="spellEnd"/>
            <w:r>
              <w:rPr>
                <w:rFonts w:ascii="Cambria" w:eastAsia="Cambria" w:hAnsi="Cambria" w:cs="Cambria"/>
              </w:rPr>
              <w:t xml:space="preserve"> e charts, Country search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7A36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Clear </w:t>
            </w:r>
            <w:proofErr w:type="spellStart"/>
            <w:r>
              <w:rPr>
                <w:rFonts w:ascii="Cambria" w:eastAsia="Cambria" w:hAnsi="Cambria" w:cs="Cambria"/>
              </w:rPr>
              <w:t>comparis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ons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4AB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>Overwhelm</w:t>
            </w:r>
          </w:p>
          <w:p w14:paraId="348784A2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ing</w:t>
            </w:r>
            <w:proofErr w:type="spellEnd"/>
            <w:r>
              <w:rPr>
                <w:rFonts w:ascii="Cambria" w:eastAsia="Cambria" w:hAnsi="Cambria" w:cs="Cambria"/>
              </w:rPr>
              <w:t xml:space="preserve"> data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0422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Simplify filters </w:t>
            </w:r>
          </w:p>
        </w:tc>
      </w:tr>
      <w:tr w:rsidR="00315AD4" w14:paraId="6A5F70D0" w14:textId="77777777">
        <w:trPr>
          <w:trHeight w:val="104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0F02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Compare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AE3F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decide between countries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7DA7" w14:textId="77777777" w:rsidR="00315AD4" w:rsidRDefault="002B3599">
            <w:pPr>
              <w:spacing w:after="3" w:line="236" w:lineRule="auto"/>
            </w:pPr>
            <w:r>
              <w:rPr>
                <w:rFonts w:ascii="Cambria" w:eastAsia="Cambria" w:hAnsi="Cambria" w:cs="Cambria"/>
              </w:rPr>
              <w:t>Side-</w:t>
            </w:r>
            <w:proofErr w:type="spellStart"/>
            <w:r>
              <w:rPr>
                <w:rFonts w:ascii="Cambria" w:eastAsia="Cambria" w:hAnsi="Cambria" w:cs="Cambria"/>
              </w:rPr>
              <w:t>byside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3C3F568C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compariso</w:t>
            </w:r>
            <w:proofErr w:type="spellEnd"/>
          </w:p>
          <w:p w14:paraId="64E7FB65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n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36EC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Charts, Rankings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BE6B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Insightful data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0209" w14:textId="77777777" w:rsidR="00315AD4" w:rsidRDefault="002B3599">
            <w:pPr>
              <w:spacing w:after="0"/>
              <w:ind w:right="15"/>
            </w:pPr>
            <w:proofErr w:type="spellStart"/>
            <w:r>
              <w:rPr>
                <w:rFonts w:ascii="Cambria" w:eastAsia="Cambria" w:hAnsi="Cambria" w:cs="Cambria"/>
              </w:rPr>
              <w:t>Informatio</w:t>
            </w:r>
            <w:proofErr w:type="spellEnd"/>
            <w:r>
              <w:rPr>
                <w:rFonts w:ascii="Cambria" w:eastAsia="Cambria" w:hAnsi="Cambria" w:cs="Cambria"/>
              </w:rPr>
              <w:t xml:space="preserve"> n overload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F414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Highlight key differences </w:t>
            </w:r>
          </w:p>
        </w:tc>
      </w:tr>
      <w:tr w:rsidR="00315AD4" w14:paraId="1C375403" w14:textId="77777777">
        <w:trPr>
          <w:trHeight w:val="104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DBB0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Bookmar</w:t>
            </w:r>
            <w:proofErr w:type="spellEnd"/>
          </w:p>
          <w:p w14:paraId="1333E002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k &amp; </w:t>
            </w:r>
            <w:proofErr w:type="gramStart"/>
            <w:r>
              <w:rPr>
                <w:rFonts w:ascii="Cambria" w:eastAsia="Cambria" w:hAnsi="Cambria" w:cs="Cambria"/>
              </w:rPr>
              <w:t>Save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63E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</w:t>
            </w:r>
          </w:p>
          <w:p w14:paraId="5D755639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revisit later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BE57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Save button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168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App, Profile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FE4E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Easy to access saved items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E36F" w14:textId="77777777" w:rsidR="00315AD4" w:rsidRDefault="002B3599">
            <w:pPr>
              <w:spacing w:after="2" w:line="236" w:lineRule="auto"/>
              <w:ind w:right="15"/>
            </w:pPr>
            <w:r>
              <w:rPr>
                <w:rFonts w:ascii="Cambria" w:eastAsia="Cambria" w:hAnsi="Cambria" w:cs="Cambria"/>
              </w:rPr>
              <w:t xml:space="preserve">Hard to find saved </w:t>
            </w:r>
          </w:p>
          <w:p w14:paraId="7DE6DEC7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list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871C" w14:textId="77777777" w:rsidR="00315AD4" w:rsidRDefault="002B3599">
            <w:pPr>
              <w:spacing w:after="2" w:line="236" w:lineRule="auto"/>
            </w:pPr>
            <w:r>
              <w:rPr>
                <w:rFonts w:ascii="Cambria" w:eastAsia="Cambria" w:hAnsi="Cambria" w:cs="Cambria"/>
              </w:rPr>
              <w:t xml:space="preserve">Add quick links in </w:t>
            </w:r>
          </w:p>
          <w:p w14:paraId="4534F8BD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</w:tr>
      <w:tr w:rsidR="00315AD4" w14:paraId="74BA0ABA" w14:textId="77777777">
        <w:trPr>
          <w:trHeight w:val="78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B968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Review &amp; Share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4BF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Help me share findings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6C13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Social sharing, Export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E095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Email, </w:t>
            </w:r>
          </w:p>
          <w:p w14:paraId="2C847924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Social </w:t>
            </w:r>
          </w:p>
          <w:p w14:paraId="712818B7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Media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EFD" w14:textId="77777777" w:rsidR="00315AD4" w:rsidRDefault="002B3599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Communi</w:t>
            </w:r>
            <w:proofErr w:type="spellEnd"/>
          </w:p>
          <w:p w14:paraId="5236A926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ty sharing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FD76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Poor integration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4580" w14:textId="77777777" w:rsidR="00315AD4" w:rsidRDefault="002B359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Add </w:t>
            </w:r>
            <w:proofErr w:type="spellStart"/>
            <w:r>
              <w:rPr>
                <w:rFonts w:ascii="Cambria" w:eastAsia="Cambria" w:hAnsi="Cambria" w:cs="Cambria"/>
              </w:rPr>
              <w:t>oneclick</w:t>
            </w:r>
            <w:proofErr w:type="spellEnd"/>
            <w:r>
              <w:rPr>
                <w:rFonts w:ascii="Cambria" w:eastAsia="Cambria" w:hAnsi="Cambria" w:cs="Cambria"/>
              </w:rPr>
              <w:t xml:space="preserve"> sharing </w:t>
            </w:r>
          </w:p>
        </w:tc>
      </w:tr>
    </w:tbl>
    <w:p w14:paraId="203A6980" w14:textId="77777777" w:rsidR="00315AD4" w:rsidRDefault="002B3599" w:rsidP="002B3599">
      <w:pPr>
        <w:spacing w:after="4" w:line="265" w:lineRule="auto"/>
        <w:jc w:val="both"/>
      </w:pPr>
      <w:r>
        <w:rPr>
          <w:rFonts w:ascii="Cambria" w:eastAsia="Cambria" w:hAnsi="Cambria" w:cs="Cambria"/>
        </w:rPr>
        <w:lastRenderedPageBreak/>
        <w:t>Customer Journey Flow Chart (Textual Representation) [Awareness] --&gt; [Registration] --&gt; [Login] --</w:t>
      </w:r>
      <w:r>
        <w:rPr>
          <w:rFonts w:ascii="Cambria" w:eastAsia="Cambria" w:hAnsi="Cambria" w:cs="Cambria"/>
        </w:rPr>
        <w:t xml:space="preserve">&gt; [Explore Index] --&gt; [Compare] --&gt; [Bookmark &amp; Save] --&gt; [Review &amp; Share] </w:t>
      </w:r>
    </w:p>
    <w:p w14:paraId="7BEE0493" w14:textId="77777777" w:rsidR="00315AD4" w:rsidRDefault="002B3599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315AD4">
      <w:pgSz w:w="12240" w:h="15840"/>
      <w:pgMar w:top="1480" w:right="1908" w:bottom="162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AD4"/>
    <w:rsid w:val="002434DF"/>
    <w:rsid w:val="002B3599"/>
    <w:rsid w:val="003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72B3"/>
  <w15:docId w15:val="{2212B978-2212-4AAD-8038-E6067C9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Tharugu Sreelakshmi</cp:lastModifiedBy>
  <cp:revision>2</cp:revision>
  <dcterms:created xsi:type="dcterms:W3CDTF">2025-06-29T08:51:00Z</dcterms:created>
  <dcterms:modified xsi:type="dcterms:W3CDTF">2025-06-29T08:51:00Z</dcterms:modified>
</cp:coreProperties>
</file>