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3E2A" w14:textId="2BC5F544" w:rsidR="00F30363" w:rsidRDefault="0010274E" w:rsidP="000F2E87">
      <w:pPr>
        <w:jc w:val="both"/>
      </w:pPr>
      <w:r>
        <w:t>Dear KOI students,</w:t>
      </w:r>
    </w:p>
    <w:p w14:paraId="50F51805" w14:textId="40BEFB62" w:rsidR="00CB6129" w:rsidRDefault="00A901E4" w:rsidP="000F2E87">
      <w:pPr>
        <w:jc w:val="both"/>
      </w:pPr>
      <w:r>
        <w:t xml:space="preserve">As we all know our institution has always bound to its </w:t>
      </w:r>
      <w:proofErr w:type="gramStart"/>
      <w:r>
        <w:t>principles</w:t>
      </w:r>
      <w:r w:rsidR="00DD508C">
        <w:t xml:space="preserve">, </w:t>
      </w:r>
      <w:r w:rsidR="002370F4">
        <w:t>and</w:t>
      </w:r>
      <w:proofErr w:type="gramEnd"/>
      <w:r w:rsidR="002370F4">
        <w:t xml:space="preserve"> </w:t>
      </w:r>
      <w:r w:rsidR="00AD21F8">
        <w:t>values</w:t>
      </w:r>
      <w:r>
        <w:t xml:space="preserve"> and strongly condemns plagiarism. Recently there have been cases where students are found neglecting the assignment guidelines and copying the contents directly from </w:t>
      </w:r>
      <w:r w:rsidR="002370F4">
        <w:t xml:space="preserve">the </w:t>
      </w:r>
      <w:r>
        <w:t xml:space="preserve">internet. </w:t>
      </w:r>
      <w:r w:rsidR="00DD508C">
        <w:t xml:space="preserve">It is a matter of great concern that we follow prescribed guidelines and </w:t>
      </w:r>
      <w:r w:rsidR="002370F4">
        <w:t>understands</w:t>
      </w:r>
      <w:r w:rsidR="00DD508C">
        <w:t xml:space="preserve"> what </w:t>
      </w:r>
      <w:r w:rsidR="00F603BC">
        <w:t>plagiarism is</w:t>
      </w:r>
      <w:r w:rsidR="00DD508C">
        <w:t xml:space="preserve"> and how to avoid it.</w:t>
      </w:r>
      <w:r w:rsidR="00CB6129">
        <w:t xml:space="preserve"> </w:t>
      </w:r>
      <w:r w:rsidR="00DD508C">
        <w:t xml:space="preserve">It is </w:t>
      </w:r>
      <w:r w:rsidR="00AD21F8">
        <w:t xml:space="preserve">a good </w:t>
      </w:r>
      <w:r w:rsidR="00DD508C">
        <w:t>practice that all the student</w:t>
      </w:r>
      <w:r w:rsidR="00CB6129">
        <w:t>s</w:t>
      </w:r>
      <w:r w:rsidR="00DD508C">
        <w:t xml:space="preserve"> and academic members should acknowledge the origin of ideas </w:t>
      </w:r>
      <w:r w:rsidR="002370F4">
        <w:t>that</w:t>
      </w:r>
      <w:r w:rsidR="00DD508C">
        <w:t xml:space="preserve"> form the basis of their writing</w:t>
      </w:r>
      <w:r w:rsidR="00CB6129">
        <w:t>. N</w:t>
      </w:r>
      <w:r w:rsidR="00DD508C">
        <w:t xml:space="preserve">on-adherence to it </w:t>
      </w:r>
      <w:r w:rsidR="00CB6129">
        <w:t>th</w:t>
      </w:r>
      <w:r w:rsidR="00DD508C">
        <w:t xml:space="preserve">is a breach of academic integrity. </w:t>
      </w:r>
    </w:p>
    <w:p w14:paraId="4E9ED072" w14:textId="41741DEE" w:rsidR="00DD508C" w:rsidRDefault="002A105F" w:rsidP="000F2E87">
      <w:pPr>
        <w:jc w:val="both"/>
      </w:pPr>
      <w:r>
        <w:t xml:space="preserve">Plagiarism is an act in which an individual presents someone else’s work without their permission and </w:t>
      </w:r>
      <w:r w:rsidR="002370F4">
        <w:t>acknowledgment</w:t>
      </w:r>
      <w:r w:rsidR="00CB6129">
        <w:t xml:space="preserve">. </w:t>
      </w:r>
      <w:r w:rsidR="009F2B34">
        <w:t>If a student is found involved in plagiarism</w:t>
      </w:r>
      <w:r w:rsidR="002370F4">
        <w:t>, it can greatly impact</w:t>
      </w:r>
      <w:r w:rsidR="009F2B34">
        <w:t xml:space="preserve"> his career.</w:t>
      </w:r>
      <w:r w:rsidR="00DB217B">
        <w:t xml:space="preserve"> There are cases where a student misses out to include the citation details which may lead to unintentional plagiarism. But </w:t>
      </w:r>
      <w:r w:rsidR="00285AD9">
        <w:t>still,</w:t>
      </w:r>
      <w:r w:rsidR="00DB217B">
        <w:t xml:space="preserve"> this may lead to </w:t>
      </w:r>
      <w:r w:rsidR="002370F4">
        <w:t xml:space="preserve">an </w:t>
      </w:r>
      <w:r w:rsidR="00DB217B">
        <w:t xml:space="preserve">academic </w:t>
      </w:r>
      <w:r w:rsidR="002370F4">
        <w:t>penalty,</w:t>
      </w:r>
      <w:r w:rsidR="00DB217B">
        <w:t xml:space="preserve"> and it becomes </w:t>
      </w:r>
      <w:r w:rsidR="002370F4">
        <w:t>one’s</w:t>
      </w:r>
      <w:r w:rsidR="00DB217B">
        <w:t xml:space="preserve"> own responsibility to avoid plagiarism in all forms.</w:t>
      </w:r>
    </w:p>
    <w:p w14:paraId="4F9C75AD" w14:textId="405B4B35" w:rsidR="00CB6129" w:rsidRDefault="00CB6129" w:rsidP="000F2E87">
      <w:pPr>
        <w:jc w:val="both"/>
      </w:pPr>
    </w:p>
    <w:p w14:paraId="6CAA36EC" w14:textId="77777777" w:rsidR="00CB6129" w:rsidRDefault="00CB6129" w:rsidP="000F2E87">
      <w:pPr>
        <w:jc w:val="both"/>
        <w:rPr>
          <w:b/>
          <w:bCs/>
        </w:rPr>
      </w:pPr>
      <w:r w:rsidRPr="00DD508C">
        <w:rPr>
          <w:b/>
          <w:bCs/>
        </w:rPr>
        <w:t>By following the below ways, we can try to avoid plagiarism:</w:t>
      </w:r>
    </w:p>
    <w:p w14:paraId="5909DB91" w14:textId="77777777" w:rsidR="00CB6129" w:rsidRPr="00DD508C" w:rsidRDefault="00CB6129" w:rsidP="000F2E8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Tracking all the referred sources and providing appropriate referencing</w:t>
      </w:r>
    </w:p>
    <w:p w14:paraId="6A392FCD" w14:textId="77F05F92" w:rsidR="00CB6129" w:rsidRPr="00DD508C" w:rsidRDefault="00CB6129" w:rsidP="000F2E8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Using tools </w:t>
      </w:r>
      <w:r w:rsidR="002370F4">
        <w:t>and software</w:t>
      </w:r>
      <w:r>
        <w:t xml:space="preserve"> to check the plagiarism before submitting</w:t>
      </w:r>
    </w:p>
    <w:p w14:paraId="2EEBBB6B" w14:textId="5B8F4FA3" w:rsidR="00CB6129" w:rsidRPr="00B27610" w:rsidRDefault="00CB6129" w:rsidP="000F2E8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Providing text citation of actual referenced sources</w:t>
      </w:r>
    </w:p>
    <w:p w14:paraId="2481B996" w14:textId="77777777" w:rsidR="00CB6129" w:rsidRPr="00BE2203" w:rsidRDefault="00CB6129" w:rsidP="000F2E8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Adding own ideas and thoughts by understanding source materials </w:t>
      </w:r>
    </w:p>
    <w:p w14:paraId="1FB96E6F" w14:textId="77777777" w:rsidR="00CB6129" w:rsidRPr="005636DF" w:rsidRDefault="00CB6129" w:rsidP="000F2E8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Bringing out originality in work through proper research</w:t>
      </w:r>
    </w:p>
    <w:p w14:paraId="09611689" w14:textId="77777777" w:rsidR="00CB6129" w:rsidRDefault="00CB6129" w:rsidP="000F2E87">
      <w:pPr>
        <w:jc w:val="both"/>
      </w:pPr>
    </w:p>
    <w:p w14:paraId="5FA3B9C2" w14:textId="771E2804" w:rsidR="00DB217B" w:rsidRDefault="00DB217B" w:rsidP="000F2E87">
      <w:pPr>
        <w:jc w:val="both"/>
      </w:pPr>
      <w:r>
        <w:t>Copying the contents of friends or other student</w:t>
      </w:r>
      <w:r w:rsidR="00CB6129">
        <w:t>s</w:t>
      </w:r>
      <w:r>
        <w:t xml:space="preserve"> to submit </w:t>
      </w:r>
      <w:r w:rsidR="002370F4">
        <w:t>one’s</w:t>
      </w:r>
      <w:r>
        <w:t xml:space="preserve"> assignment is also a form of plagiarism. It must</w:t>
      </w:r>
      <w:r w:rsidR="002370F4">
        <w:t xml:space="preserve"> b</w:t>
      </w:r>
      <w:r>
        <w:t>e noted that the student who give</w:t>
      </w:r>
      <w:r w:rsidR="00CB6129">
        <w:t>s</w:t>
      </w:r>
      <w:r>
        <w:t xml:space="preserve"> their essay to copy are not doing </w:t>
      </w:r>
      <w:r w:rsidR="002370F4">
        <w:t xml:space="preserve">a </w:t>
      </w:r>
      <w:r w:rsidR="00285AD9">
        <w:t>favor</w:t>
      </w:r>
      <w:r>
        <w:t xml:space="preserve"> but are spoiling their careers and if found</w:t>
      </w:r>
      <w:r w:rsidR="00CB6129">
        <w:t xml:space="preserve"> guilty it</w:t>
      </w:r>
      <w:r>
        <w:t xml:space="preserve"> will lead to </w:t>
      </w:r>
      <w:r w:rsidR="002370F4">
        <w:t xml:space="preserve">a </w:t>
      </w:r>
      <w:r w:rsidR="00853173">
        <w:t>problem for both the students.</w:t>
      </w:r>
      <w:r>
        <w:t xml:space="preserve"> </w:t>
      </w:r>
      <w:r w:rsidR="00972996">
        <w:t xml:space="preserve"> </w:t>
      </w:r>
    </w:p>
    <w:p w14:paraId="6EEB443B" w14:textId="52A58498" w:rsidR="00CB6129" w:rsidRDefault="00CB6129" w:rsidP="000F2E87">
      <w:pPr>
        <w:jc w:val="both"/>
      </w:pPr>
    </w:p>
    <w:p w14:paraId="51AB8500" w14:textId="77777777" w:rsidR="00CB6129" w:rsidRDefault="00CB6129" w:rsidP="000F2E87">
      <w:pPr>
        <w:jc w:val="both"/>
        <w:rPr>
          <w:b/>
          <w:bCs/>
        </w:rPr>
      </w:pPr>
      <w:r w:rsidRPr="005636DF">
        <w:rPr>
          <w:b/>
          <w:bCs/>
        </w:rPr>
        <w:t>The following are the consequences if a student is found practicing plagiarism:</w:t>
      </w:r>
    </w:p>
    <w:p w14:paraId="3C1A449D" w14:textId="77777777" w:rsidR="00CB6129" w:rsidRDefault="00CB6129" w:rsidP="000F2E87">
      <w:pPr>
        <w:pStyle w:val="ListParagraph"/>
        <w:numPr>
          <w:ilvl w:val="0"/>
          <w:numId w:val="2"/>
        </w:numPr>
        <w:jc w:val="both"/>
      </w:pPr>
      <w:r>
        <w:t>It can destroy the reputation of the student and can go up to suspension</w:t>
      </w:r>
    </w:p>
    <w:p w14:paraId="56C71F4A" w14:textId="6586AF50" w:rsidR="00CB6129" w:rsidRDefault="00CB6129" w:rsidP="000F2E87">
      <w:pPr>
        <w:pStyle w:val="ListParagraph"/>
        <w:numPr>
          <w:ilvl w:val="0"/>
          <w:numId w:val="2"/>
        </w:numPr>
        <w:jc w:val="both"/>
      </w:pPr>
      <w:r>
        <w:t xml:space="preserve">Professional reputation will be damaged and will ruin </w:t>
      </w:r>
      <w:r w:rsidR="002370F4">
        <w:t>one’s</w:t>
      </w:r>
      <w:r>
        <w:t xml:space="preserve"> career</w:t>
      </w:r>
    </w:p>
    <w:p w14:paraId="30083512" w14:textId="5E5B0181" w:rsidR="00CB6129" w:rsidRDefault="00CB6129" w:rsidP="000F2E87">
      <w:pPr>
        <w:pStyle w:val="ListParagraph"/>
        <w:numPr>
          <w:ilvl w:val="0"/>
          <w:numId w:val="2"/>
        </w:numPr>
        <w:jc w:val="both"/>
      </w:pPr>
      <w:r>
        <w:t xml:space="preserve"> It can become a hurdle in getting </w:t>
      </w:r>
      <w:r w:rsidR="002370F4">
        <w:t xml:space="preserve">a </w:t>
      </w:r>
      <w:r>
        <w:t>respectable job</w:t>
      </w:r>
    </w:p>
    <w:p w14:paraId="45E8CF8D" w14:textId="0D916430" w:rsidR="00CB6129" w:rsidRDefault="00CB6129" w:rsidP="000F2E87">
      <w:pPr>
        <w:pStyle w:val="ListParagraph"/>
        <w:numPr>
          <w:ilvl w:val="0"/>
          <w:numId w:val="2"/>
        </w:numPr>
        <w:jc w:val="both"/>
      </w:pPr>
      <w:r>
        <w:t xml:space="preserve"> Academic position can be affected by getting debarred </w:t>
      </w:r>
      <w:r w:rsidR="002370F4">
        <w:t>from</w:t>
      </w:r>
      <w:r>
        <w:t xml:space="preserve"> publishing in any of the journals</w:t>
      </w:r>
    </w:p>
    <w:p w14:paraId="0F6F302A" w14:textId="77777777" w:rsidR="00CB6129" w:rsidRDefault="00CB6129" w:rsidP="000F2E87">
      <w:pPr>
        <w:pStyle w:val="ListParagraph"/>
        <w:numPr>
          <w:ilvl w:val="0"/>
          <w:numId w:val="2"/>
        </w:numPr>
        <w:jc w:val="both"/>
      </w:pPr>
      <w:r>
        <w:t>Legal consequences can also happen if it comes to copyright and patent issues</w:t>
      </w:r>
    </w:p>
    <w:p w14:paraId="379769DD" w14:textId="2C7E1ADE" w:rsidR="00CB6129" w:rsidRDefault="00CB6129" w:rsidP="000F2E87">
      <w:pPr>
        <w:pStyle w:val="ListParagraph"/>
        <w:numPr>
          <w:ilvl w:val="0"/>
          <w:numId w:val="2"/>
        </w:numPr>
        <w:jc w:val="both"/>
      </w:pPr>
      <w:r>
        <w:t xml:space="preserve">Monetary </w:t>
      </w:r>
      <w:r w:rsidR="002370F4">
        <w:t>repercussions</w:t>
      </w:r>
      <w:r>
        <w:t xml:space="preserve"> can also happen if the author sues a plagiarist</w:t>
      </w:r>
    </w:p>
    <w:p w14:paraId="32DC8A1F" w14:textId="77777777" w:rsidR="00CB6129" w:rsidRDefault="00CB6129" w:rsidP="000F2E87">
      <w:pPr>
        <w:jc w:val="both"/>
      </w:pPr>
    </w:p>
    <w:p w14:paraId="1D494169" w14:textId="1F588A26" w:rsidR="00972996" w:rsidRPr="00DD508C" w:rsidRDefault="00972996" w:rsidP="000F2E87">
      <w:pPr>
        <w:jc w:val="both"/>
        <w:rPr>
          <w:b/>
          <w:bCs/>
        </w:rPr>
      </w:pPr>
      <w:r>
        <w:t xml:space="preserve">There are many reasons why people tend to plagiarize work. One </w:t>
      </w:r>
      <w:r w:rsidR="002370F4">
        <w:t>reason for this is that</w:t>
      </w:r>
      <w:r>
        <w:t xml:space="preserve"> people are lazy and want to get their work done easily. Some people panic and get themselves under pressure resulting in </w:t>
      </w:r>
      <w:r w:rsidR="002370F4">
        <w:t xml:space="preserve">the </w:t>
      </w:r>
      <w:r>
        <w:t xml:space="preserve">poor organization of work and lack of time management. Few people lack confidence and feel that doing research will be difficult and tend to paraphrase other essays. </w:t>
      </w:r>
    </w:p>
    <w:p w14:paraId="7C330A1B" w14:textId="4CE09989" w:rsidR="00B64E56" w:rsidRDefault="00B27610" w:rsidP="000F2E87">
      <w:pPr>
        <w:jc w:val="both"/>
      </w:pPr>
      <w:r>
        <w:lastRenderedPageBreak/>
        <w:br/>
      </w:r>
    </w:p>
    <w:p w14:paraId="73B82B20" w14:textId="27C99728" w:rsidR="00E9415A" w:rsidRDefault="00E9415A" w:rsidP="000F2E87">
      <w:pPr>
        <w:jc w:val="both"/>
      </w:pPr>
    </w:p>
    <w:p w14:paraId="7BB89386" w14:textId="16AD136B" w:rsidR="00E9415A" w:rsidRDefault="00E9415A" w:rsidP="000F2E87">
      <w:pPr>
        <w:jc w:val="both"/>
        <w:rPr>
          <w:b/>
          <w:bCs/>
        </w:rPr>
      </w:pPr>
      <w:r w:rsidRPr="00E9415A">
        <w:rPr>
          <w:b/>
          <w:bCs/>
        </w:rPr>
        <w:t xml:space="preserve">The following ways can be practiced </w:t>
      </w:r>
      <w:r>
        <w:rPr>
          <w:b/>
          <w:bCs/>
        </w:rPr>
        <w:t>for bringing</w:t>
      </w:r>
      <w:r w:rsidRPr="00E9415A">
        <w:rPr>
          <w:b/>
          <w:bCs/>
        </w:rPr>
        <w:t xml:space="preserve"> awareness </w:t>
      </w:r>
      <w:r w:rsidR="002370F4">
        <w:rPr>
          <w:b/>
          <w:bCs/>
        </w:rPr>
        <w:t>in</w:t>
      </w:r>
      <w:r w:rsidRPr="00E9415A">
        <w:rPr>
          <w:b/>
          <w:bCs/>
        </w:rPr>
        <w:t xml:space="preserve"> </w:t>
      </w:r>
      <w:r w:rsidR="002370F4">
        <w:rPr>
          <w:b/>
          <w:bCs/>
        </w:rPr>
        <w:t xml:space="preserve">the </w:t>
      </w:r>
      <w:r w:rsidRPr="00E9415A">
        <w:rPr>
          <w:b/>
          <w:bCs/>
        </w:rPr>
        <w:t xml:space="preserve">student community </w:t>
      </w:r>
      <w:r>
        <w:rPr>
          <w:b/>
          <w:bCs/>
        </w:rPr>
        <w:t>about</w:t>
      </w:r>
      <w:r w:rsidRPr="00E9415A">
        <w:rPr>
          <w:b/>
          <w:bCs/>
        </w:rPr>
        <w:t xml:space="preserve"> plagiarism:</w:t>
      </w:r>
    </w:p>
    <w:p w14:paraId="0DDCDE70" w14:textId="05C222FB" w:rsidR="00E9415A" w:rsidRPr="00972996" w:rsidRDefault="007B3017" w:rsidP="000F2E8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Provide </w:t>
      </w:r>
      <w:r w:rsidR="00972996">
        <w:t>clear statements on the syllabus on the consequences of plagiarism</w:t>
      </w:r>
    </w:p>
    <w:p w14:paraId="03C4B394" w14:textId="313C8726" w:rsidR="00972996" w:rsidRPr="00972996" w:rsidRDefault="00972996" w:rsidP="000F2E8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Designing the assignment on focused topics instead of general topics</w:t>
      </w:r>
    </w:p>
    <w:p w14:paraId="7A199119" w14:textId="7CFFCA63" w:rsidR="00972996" w:rsidRPr="00972996" w:rsidRDefault="00972996" w:rsidP="000F2E8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Develop bonding among students so that the</w:t>
      </w:r>
      <w:r w:rsidR="00CB6129">
        <w:t>y</w:t>
      </w:r>
      <w:r>
        <w:t xml:space="preserve"> feel free to reach out </w:t>
      </w:r>
      <w:r w:rsidR="002370F4">
        <w:t>for</w:t>
      </w:r>
      <w:r>
        <w:t xml:space="preserve"> any clarifications</w:t>
      </w:r>
    </w:p>
    <w:p w14:paraId="49473B03" w14:textId="6E02DF25" w:rsidR="00972996" w:rsidRPr="00972996" w:rsidRDefault="00972996" w:rsidP="000F2E8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Provide students with proper time management by providing suitable breakdowns </w:t>
      </w:r>
      <w:r w:rsidR="002370F4">
        <w:t>of</w:t>
      </w:r>
      <w:r>
        <w:t xml:space="preserve"> assignment</w:t>
      </w:r>
    </w:p>
    <w:p w14:paraId="11CA95E9" w14:textId="7A30DE02" w:rsidR="00972996" w:rsidRPr="00972996" w:rsidRDefault="00CB6129" w:rsidP="000F2E8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Provide seminars focusing on methods of research and organizing the study materials</w:t>
      </w:r>
    </w:p>
    <w:p w14:paraId="61F38647" w14:textId="77777777" w:rsidR="00972996" w:rsidRPr="007B3017" w:rsidRDefault="00972996" w:rsidP="000F2E87">
      <w:pPr>
        <w:pStyle w:val="ListParagraph"/>
        <w:jc w:val="both"/>
        <w:rPr>
          <w:b/>
          <w:bCs/>
        </w:rPr>
      </w:pPr>
    </w:p>
    <w:p w14:paraId="33D4648B" w14:textId="67279FED" w:rsidR="00B27610" w:rsidRDefault="00F603BC" w:rsidP="000F2E87">
      <w:pPr>
        <w:jc w:val="both"/>
      </w:pPr>
      <w:r>
        <w:t xml:space="preserve">Plagiarism should also be avoided in paraphrasing. We should not rewrite other person’s work and </w:t>
      </w:r>
      <w:r w:rsidR="00AD21F8">
        <w:t xml:space="preserve">change their </w:t>
      </w:r>
      <w:r w:rsidR="002370F4">
        <w:t>wording</w:t>
      </w:r>
      <w:r w:rsidR="00AD21F8">
        <w:t xml:space="preserve">. We should always understand the contents, do proper </w:t>
      </w:r>
      <w:r w:rsidR="00BE2203">
        <w:t>research,</w:t>
      </w:r>
      <w:r w:rsidR="00AD21F8">
        <w:t xml:space="preserve"> and then write it according to one’s understanding.</w:t>
      </w:r>
      <w:r>
        <w:t xml:space="preserve"> </w:t>
      </w:r>
    </w:p>
    <w:p w14:paraId="23039553" w14:textId="07478257" w:rsidR="002A105F" w:rsidRDefault="002A105F" w:rsidP="000F2E87">
      <w:pPr>
        <w:jc w:val="both"/>
      </w:pPr>
      <w:r>
        <w:t xml:space="preserve">One of the best </w:t>
      </w:r>
      <w:r w:rsidR="00F603BC">
        <w:t>practices</w:t>
      </w:r>
      <w:r>
        <w:t xml:space="preserve"> to avoid plagiarism is to learn the concepts, understand </w:t>
      </w:r>
      <w:r w:rsidR="002370F4">
        <w:t>them</w:t>
      </w:r>
      <w:r>
        <w:t xml:space="preserve"> and then write it on their own acknowledging the sources of reference materials.</w:t>
      </w:r>
      <w:r w:rsidR="00F603BC">
        <w:t xml:space="preserve"> We must always take care before submitting our documents and </w:t>
      </w:r>
      <w:r w:rsidR="002370F4">
        <w:t>cross-check</w:t>
      </w:r>
      <w:r w:rsidR="00F603BC">
        <w:t xml:space="preserve"> if all the references are given appropriately. If we </w:t>
      </w:r>
      <w:r w:rsidR="00AD21F8">
        <w:t>need to</w:t>
      </w:r>
      <w:r w:rsidR="00F603BC">
        <w:t xml:space="preserve"> use </w:t>
      </w:r>
      <w:r w:rsidR="002370F4">
        <w:t>another</w:t>
      </w:r>
      <w:r w:rsidR="00F603BC">
        <w:t xml:space="preserve"> </w:t>
      </w:r>
      <w:r w:rsidR="002370F4">
        <w:t>person’s</w:t>
      </w:r>
      <w:r w:rsidR="00F603BC">
        <w:t xml:space="preserve"> </w:t>
      </w:r>
      <w:r w:rsidR="00285AD9">
        <w:t>work,</w:t>
      </w:r>
      <w:r w:rsidR="00F603BC">
        <w:t xml:space="preserve"> then proper consent must be </w:t>
      </w:r>
      <w:r w:rsidR="00285AD9">
        <w:t>taken,</w:t>
      </w:r>
      <w:r w:rsidR="00F603BC">
        <w:t xml:space="preserve"> and </w:t>
      </w:r>
      <w:r w:rsidR="002370F4">
        <w:t>acknowledgment</w:t>
      </w:r>
      <w:r w:rsidR="00F603BC">
        <w:t xml:space="preserve"> must be provided. </w:t>
      </w:r>
    </w:p>
    <w:p w14:paraId="35F8EB8E" w14:textId="29718885" w:rsidR="0010274E" w:rsidRDefault="0010274E" w:rsidP="000F2E87">
      <w:pPr>
        <w:jc w:val="both"/>
      </w:pPr>
    </w:p>
    <w:p w14:paraId="038F194E" w14:textId="05D88A8D" w:rsidR="0010274E" w:rsidRDefault="0010274E" w:rsidP="000F2E87">
      <w:pPr>
        <w:jc w:val="both"/>
      </w:pPr>
      <w:r>
        <w:t>Kind regards,</w:t>
      </w:r>
    </w:p>
    <w:p w14:paraId="5F47EE28" w14:textId="2B8E02C8" w:rsidR="0010274E" w:rsidRDefault="00DB217B" w:rsidP="000F2E87">
      <w:pPr>
        <w:jc w:val="both"/>
      </w:pPr>
      <w:r>
        <w:t>Basantha Bhattarai</w:t>
      </w:r>
    </w:p>
    <w:p w14:paraId="777DA5DA" w14:textId="1A4E8831" w:rsidR="0010274E" w:rsidRDefault="0010274E" w:rsidP="000F2E87">
      <w:pPr>
        <w:jc w:val="both"/>
      </w:pPr>
      <w:r>
        <w:t>(KOI Student Spokesperson)</w:t>
      </w:r>
    </w:p>
    <w:p w14:paraId="51CB83C3" w14:textId="078AA004" w:rsidR="002370F4" w:rsidRDefault="002370F4" w:rsidP="000F2E87">
      <w:pPr>
        <w:jc w:val="both"/>
      </w:pPr>
    </w:p>
    <w:p w14:paraId="6C297A90" w14:textId="296811D8" w:rsidR="002370F4" w:rsidRDefault="002370F4" w:rsidP="000F2E87">
      <w:pPr>
        <w:jc w:val="both"/>
      </w:pPr>
      <w:r>
        <w:rPr>
          <w:noProof/>
        </w:rPr>
        <w:lastRenderedPageBreak/>
        <w:drawing>
          <wp:inline distT="0" distB="0" distL="0" distR="0" wp14:anchorId="18815128" wp14:editId="7403337C">
            <wp:extent cx="5943600" cy="4643755"/>
            <wp:effectExtent l="0" t="0" r="0" b="444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25CD3" w14:textId="77777777" w:rsidR="00E57EE8" w:rsidRDefault="00E57EE8" w:rsidP="00D93C4C">
      <w:pPr>
        <w:spacing w:after="0" w:line="240" w:lineRule="auto"/>
      </w:pPr>
      <w:r>
        <w:separator/>
      </w:r>
    </w:p>
  </w:endnote>
  <w:endnote w:type="continuationSeparator" w:id="0">
    <w:p w14:paraId="2CBC124F" w14:textId="77777777" w:rsidR="00E57EE8" w:rsidRDefault="00E57EE8" w:rsidP="00D9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BFBA4" w14:textId="77777777" w:rsidR="00E57EE8" w:rsidRDefault="00E57EE8" w:rsidP="00D93C4C">
      <w:pPr>
        <w:spacing w:after="0" w:line="240" w:lineRule="auto"/>
      </w:pPr>
      <w:r>
        <w:separator/>
      </w:r>
    </w:p>
  </w:footnote>
  <w:footnote w:type="continuationSeparator" w:id="0">
    <w:p w14:paraId="0F7589A6" w14:textId="77777777" w:rsidR="00E57EE8" w:rsidRDefault="00E57EE8" w:rsidP="00D93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76DD"/>
    <w:multiLevelType w:val="hybridMultilevel"/>
    <w:tmpl w:val="7710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384D"/>
    <w:multiLevelType w:val="hybridMultilevel"/>
    <w:tmpl w:val="298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475C0"/>
    <w:multiLevelType w:val="hybridMultilevel"/>
    <w:tmpl w:val="1FA6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F5"/>
    <w:rsid w:val="000F2E87"/>
    <w:rsid w:val="0010274E"/>
    <w:rsid w:val="00120FE8"/>
    <w:rsid w:val="002370F4"/>
    <w:rsid w:val="00285AD9"/>
    <w:rsid w:val="002A105F"/>
    <w:rsid w:val="005636DF"/>
    <w:rsid w:val="005E4458"/>
    <w:rsid w:val="007B3017"/>
    <w:rsid w:val="00853173"/>
    <w:rsid w:val="00972996"/>
    <w:rsid w:val="009F2B34"/>
    <w:rsid w:val="00A901E4"/>
    <w:rsid w:val="00AD21F8"/>
    <w:rsid w:val="00B27610"/>
    <w:rsid w:val="00B64E56"/>
    <w:rsid w:val="00BE2203"/>
    <w:rsid w:val="00CB6129"/>
    <w:rsid w:val="00D074F5"/>
    <w:rsid w:val="00D93C4C"/>
    <w:rsid w:val="00DB217B"/>
    <w:rsid w:val="00DD508C"/>
    <w:rsid w:val="00E57EE8"/>
    <w:rsid w:val="00E9415A"/>
    <w:rsid w:val="00F30363"/>
    <w:rsid w:val="00F6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9A230"/>
  <w15:chartTrackingRefBased/>
  <w15:docId w15:val="{C678FD0F-AB87-4E06-9BE2-9E95086F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613</Words>
  <Characters>3215</Characters>
  <Application>Microsoft Office Word</Application>
  <DocSecurity>0</DocSecurity>
  <Lines>58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MohammedShariqe .</dc:creator>
  <cp:keywords/>
  <dc:description/>
  <cp:lastModifiedBy>Alish Palasara</cp:lastModifiedBy>
  <cp:revision>8</cp:revision>
  <dcterms:created xsi:type="dcterms:W3CDTF">2022-12-12T05:03:00Z</dcterms:created>
  <dcterms:modified xsi:type="dcterms:W3CDTF">2022-12-13T15:56:00Z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2022-12-12T13:45:12Z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3e213b77-dc82-4616-9906-2b550d29ce6e</vt:lpwstr>
  </property>
  <property fmtid="{D5CDD505-2E9C-101B-9397-08002B2CF9AE}" pid="8" name="MSIP_Label_a0819fa7-4367-4500-ba88-dd630d977609_ContentBits">
    <vt:lpwstr>0</vt:lpwstr>
  </property>
  <property fmtid="{D5CDD505-2E9C-101B-9397-08002B2CF9AE}" pid="9" name="GrammarlyDocumentId">
    <vt:lpwstr>a8d6e15f2d6f78fb53cac66b30c23bec2e2c0218d5fbcfda218855d88c6ab6c5</vt:lpwstr>
  </property>
</Properties>
</file>