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A4BAC" w14:textId="77777777" w:rsidR="00C95310" w:rsidRDefault="00FF1A7B" w:rsidP="003167CC">
      <w:pPr>
        <w:pStyle w:val="Title"/>
        <w:jc w:val="left"/>
      </w:pPr>
      <w:r>
        <w:t>CS156 In-Class Exercise #</w:t>
      </w:r>
      <w:r w:rsidR="00EB1A6C">
        <w:t>3</w:t>
      </w:r>
      <w:r>
        <w:t xml:space="preserve">: </w:t>
      </w:r>
    </w:p>
    <w:p w14:paraId="2C990443" w14:textId="3B9254C1" w:rsidR="00FF1A7B" w:rsidRDefault="00A0239D" w:rsidP="003167CC">
      <w:pPr>
        <w:pStyle w:val="Title"/>
        <w:jc w:val="left"/>
      </w:pPr>
      <w:r>
        <w:t xml:space="preserve">Semantic Networks and </w:t>
      </w:r>
      <w:r w:rsidR="00EB1A6C">
        <w:t>Frame</w:t>
      </w:r>
      <w:r w:rsidR="00FF1A7B">
        <w:t>-Based Representation</w:t>
      </w:r>
      <w:r w:rsidR="00411F78">
        <w:t>s</w:t>
      </w:r>
    </w:p>
    <w:p w14:paraId="05454D3E" w14:textId="77777777" w:rsidR="00FF1A7B" w:rsidRDefault="00FF1A7B" w:rsidP="00FF1A7B"/>
    <w:p w14:paraId="4EB10144" w14:textId="77777777" w:rsidR="00FF1A7B" w:rsidRDefault="00FF1A7B" w:rsidP="00FF1A7B">
      <w:r>
        <w:t>GROUP MEMBER NAMES:</w:t>
      </w:r>
    </w:p>
    <w:p w14:paraId="56B1EA46" w14:textId="77777777" w:rsidR="00B71273" w:rsidRDefault="00B71273" w:rsidP="00B71273">
      <w:pPr>
        <w:pStyle w:val="NormalWeb"/>
        <w:spacing w:before="0" w:beforeAutospacing="0" w:after="160" w:afterAutospacing="0"/>
        <w:ind w:left="720"/>
        <w:jc w:val="both"/>
      </w:pPr>
      <w:r>
        <w:rPr>
          <w:rFonts w:ascii="Arial" w:hAnsi="Arial" w:cs="Arial"/>
          <w:color w:val="000000"/>
          <w:sz w:val="28"/>
          <w:szCs w:val="28"/>
        </w:rPr>
        <w:t>1.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8"/>
          <w:szCs w:val="28"/>
        </w:rPr>
        <w:t>  Mohit Kunder</w:t>
      </w:r>
    </w:p>
    <w:p w14:paraId="02756111" w14:textId="77777777" w:rsidR="00B71273" w:rsidRDefault="00B71273" w:rsidP="00B71273">
      <w:pPr>
        <w:pStyle w:val="NormalWeb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 xml:space="preserve">   </w:t>
      </w:r>
      <w:r>
        <w:rPr>
          <w:rFonts w:ascii="Arial" w:hAnsi="Arial" w:cs="Arial"/>
          <w:color w:val="000000"/>
          <w:sz w:val="28"/>
          <w:szCs w:val="28"/>
        </w:rPr>
        <w:t> Rashmi Vishwanath Bhat</w:t>
      </w:r>
    </w:p>
    <w:p w14:paraId="6C197049" w14:textId="77777777" w:rsidR="00B71273" w:rsidRDefault="00B71273" w:rsidP="00B71273">
      <w:pPr>
        <w:pStyle w:val="NormalWeb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  <w:sz w:val="28"/>
          <w:szCs w:val="28"/>
        </w:rPr>
        <w:t>3.</w:t>
      </w:r>
      <w:r>
        <w:rPr>
          <w:color w:val="000000"/>
          <w:sz w:val="28"/>
          <w:szCs w:val="28"/>
        </w:rPr>
        <w:t xml:space="preserve">   </w:t>
      </w:r>
      <w:r>
        <w:rPr>
          <w:rFonts w:ascii="Arial" w:hAnsi="Arial" w:cs="Arial"/>
          <w:color w:val="000000"/>
          <w:sz w:val="28"/>
          <w:szCs w:val="28"/>
        </w:rPr>
        <w:t> Alisha Rath</w:t>
      </w:r>
    </w:p>
    <w:p w14:paraId="7E47F6FD" w14:textId="26F599AF" w:rsidR="00FF1A7B" w:rsidRDefault="00B71273" w:rsidP="00B71273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</w:pPr>
      <w:r>
        <w:rPr>
          <w:color w:val="000000"/>
          <w:szCs w:val="28"/>
        </w:rPr>
        <w:t>4.    Farhan Ansari</w:t>
      </w:r>
      <w:r w:rsidR="00FF1A7B">
        <w:t xml:space="preserve"> </w:t>
      </w:r>
    </w:p>
    <w:p w14:paraId="29DB421F" w14:textId="77777777" w:rsidR="00FF1A7B" w:rsidRDefault="00FF1A7B" w:rsidP="00FF1A7B"/>
    <w:p w14:paraId="5B845CA0" w14:textId="61382642" w:rsidR="00FF1A7B" w:rsidRDefault="00FF1A7B" w:rsidP="00FF1A7B">
      <w:r>
        <w:t>ENTER “COMPLETE” OR “INCOMPLETE”   here</w:t>
      </w:r>
      <w:r w:rsidR="00A75F4A">
        <w:t xml:space="preserve"> </w:t>
      </w:r>
      <w:r w:rsidR="00B71273">
        <w:t>COMPLETE</w:t>
      </w:r>
      <w:r w:rsidR="00A75F4A">
        <w:t xml:space="preserve"> </w:t>
      </w:r>
    </w:p>
    <w:p w14:paraId="7D12B869" w14:textId="77777777" w:rsidR="00445961" w:rsidRDefault="00445961">
      <w:pPr>
        <w:pStyle w:val="BodyText"/>
        <w:spacing w:before="10"/>
        <w:rPr>
          <w:rFonts w:ascii="Cambria"/>
          <w:sz w:val="29"/>
        </w:rPr>
      </w:pPr>
    </w:p>
    <w:p w14:paraId="06AAEE58" w14:textId="0A098363" w:rsidR="00445961" w:rsidRPr="004C7776" w:rsidRDefault="00411F78" w:rsidP="00411F78">
      <w:pPr>
        <w:pStyle w:val="Heading1"/>
        <w:rPr>
          <w:rFonts w:cs="Arial"/>
        </w:rPr>
      </w:pPr>
      <w:r w:rsidRPr="004C7776">
        <w:rPr>
          <w:rFonts w:cs="Arial"/>
        </w:rPr>
        <w:t>INTRODUCTION</w:t>
      </w:r>
    </w:p>
    <w:p w14:paraId="66866967" w14:textId="77777777" w:rsidR="00445961" w:rsidRDefault="00445961">
      <w:pPr>
        <w:pStyle w:val="BodyText"/>
        <w:rPr>
          <w:sz w:val="26"/>
        </w:rPr>
      </w:pPr>
    </w:p>
    <w:p w14:paraId="2B03AAB8" w14:textId="33D16A87" w:rsidR="006A46F6" w:rsidRDefault="00B709E3" w:rsidP="004C7776">
      <w:r>
        <w:t>Although we have not formally discussed semantic networks</w:t>
      </w:r>
      <w:r w:rsidR="004C7776">
        <w:t xml:space="preserve"> in class or in homework assignments</w:t>
      </w:r>
      <w:r>
        <w:t xml:space="preserve">, they are an important AI representation as well as being related to </w:t>
      </w:r>
      <w:r w:rsidR="004C7776">
        <w:t xml:space="preserve">frame-based representations. So, this in-class exercise will involve doing some reading about semantic networks. Then you will be asked to construct a semantic network and then translate it to a frame-based representation. </w:t>
      </w:r>
    </w:p>
    <w:p w14:paraId="03F07DDC" w14:textId="3C1918F8" w:rsidR="007074C4" w:rsidRDefault="007074C4" w:rsidP="004C7776"/>
    <w:p w14:paraId="29DFB6D7" w14:textId="7BDB6DF5" w:rsidR="007074C4" w:rsidRDefault="007074C4" w:rsidP="004C7776">
      <w:r>
        <w:t xml:space="preserve">Semantics networks are discussed in section 10.5 (pages 329-333) in the required textbook. Frame representations will be covered in this exercise and if time allows during lecture.  </w:t>
      </w:r>
    </w:p>
    <w:p w14:paraId="4777B5CF" w14:textId="77777777" w:rsidR="006A46F6" w:rsidRDefault="006A46F6" w:rsidP="004C7776"/>
    <w:p w14:paraId="4D86808A" w14:textId="7028A29A" w:rsidR="00445961" w:rsidRDefault="006A46F6" w:rsidP="004C7776">
      <w:r>
        <w:t xml:space="preserve">It is suggested that each person in the group read the text up each </w:t>
      </w:r>
      <w:r w:rsidR="007074C4">
        <w:t xml:space="preserve">set of questions in an </w:t>
      </w:r>
      <w:r>
        <w:t xml:space="preserve">exercise, e.g., </w:t>
      </w:r>
      <w:r w:rsidR="004407B6">
        <w:t xml:space="preserve">in </w:t>
      </w:r>
      <w:r>
        <w:t xml:space="preserve">Exercise 1, Exercise 2, …etc.   </w:t>
      </w:r>
      <w:r w:rsidR="004407B6">
        <w:t>T</w:t>
      </w:r>
      <w:r>
        <w:t xml:space="preserve">hen the group collectively discusses what was read, answers any questions </w:t>
      </w:r>
      <w:r w:rsidR="004407B6">
        <w:t xml:space="preserve">that </w:t>
      </w:r>
      <w:r>
        <w:t xml:space="preserve">other group members might have, </w:t>
      </w:r>
      <w:r w:rsidR="004407B6">
        <w:t xml:space="preserve">and </w:t>
      </w:r>
      <w:r>
        <w:t>then answer the exercise questions together.</w:t>
      </w:r>
    </w:p>
    <w:p w14:paraId="56FFAB1D" w14:textId="29546C33" w:rsidR="004B34CE" w:rsidRDefault="004B34CE" w:rsidP="004C7776"/>
    <w:p w14:paraId="26C7B340" w14:textId="319592EB" w:rsidR="004B34CE" w:rsidRDefault="004B34CE" w:rsidP="004C7776">
      <w:r>
        <w:t xml:space="preserve">The topic of rule-based representation will continue to be covered during lecture and either homework or in-lecture exercises. </w:t>
      </w:r>
    </w:p>
    <w:p w14:paraId="3CD8B19C" w14:textId="602270A8" w:rsidR="004C7776" w:rsidRDefault="004C7776">
      <w:pPr>
        <w:pStyle w:val="BodyText"/>
        <w:spacing w:before="9"/>
        <w:rPr>
          <w:sz w:val="23"/>
        </w:rPr>
      </w:pPr>
    </w:p>
    <w:p w14:paraId="2448C5B5" w14:textId="5AD4AD4A" w:rsidR="004C7776" w:rsidRDefault="004C7776" w:rsidP="004C7776">
      <w:pPr>
        <w:pStyle w:val="Heading1"/>
      </w:pPr>
      <w:r>
        <w:t>BACKGROUND</w:t>
      </w:r>
    </w:p>
    <w:p w14:paraId="0DC38734" w14:textId="2A028398" w:rsidR="004C7776" w:rsidRDefault="004C7776" w:rsidP="004C7776">
      <w:r>
        <w:t xml:space="preserve">In some </w:t>
      </w:r>
      <w:r w:rsidR="00C95310">
        <w:t>cases,</w:t>
      </w:r>
      <w:r>
        <w:t xml:space="preserve"> more domain-specific knowledge may be needed than that required to solve a problem using search. In </w:t>
      </w:r>
      <w:r w:rsidR="00C95310">
        <w:t>such</w:t>
      </w:r>
      <w:r>
        <w:t xml:space="preserve"> </w:t>
      </w:r>
      <w:r w:rsidR="00C95310">
        <w:t>instances,</w:t>
      </w:r>
      <w:r>
        <w:t xml:space="preserve"> some form of </w:t>
      </w:r>
      <w:r>
        <w:lastRenderedPageBreak/>
        <w:t>representing and manipulati</w:t>
      </w:r>
      <w:r w:rsidR="001A7F2A">
        <w:t>ng</w:t>
      </w:r>
      <w:r>
        <w:t xml:space="preserve"> th</w:t>
      </w:r>
      <w:r w:rsidR="00C55D42">
        <w:t>e</w:t>
      </w:r>
      <w:r>
        <w:t xml:space="preserve"> knowledge is needed. Knowledge is stored in a knowledge base using a particular representation and inference techniques or algorithms are used to manipulate the knowledge.</w:t>
      </w:r>
    </w:p>
    <w:p w14:paraId="2C08DC3B" w14:textId="7A69EA87" w:rsidR="004C7776" w:rsidRPr="004C7776" w:rsidRDefault="004C7776" w:rsidP="004C7776">
      <w:r>
        <w:t>Various representation schemes have been developed for knowledge representation and these have been categorized as follows:</w:t>
      </w:r>
    </w:p>
    <w:p w14:paraId="699FAF1F" w14:textId="77777777" w:rsidR="004C7776" w:rsidRDefault="004C7776">
      <w:pPr>
        <w:pStyle w:val="BodyText"/>
        <w:spacing w:before="9"/>
        <w:rPr>
          <w:sz w:val="23"/>
        </w:rPr>
      </w:pPr>
    </w:p>
    <w:p w14:paraId="262167B1" w14:textId="079F20CC" w:rsidR="004C7776" w:rsidRDefault="004C7776" w:rsidP="00951255">
      <w:pPr>
        <w:pStyle w:val="ListParagraph"/>
        <w:numPr>
          <w:ilvl w:val="0"/>
          <w:numId w:val="6"/>
        </w:numPr>
      </w:pPr>
      <w:r>
        <w:t xml:space="preserve">Logical representation schemes – Inference rules and proof procedures are used to find solutions to problem instances, </w:t>
      </w:r>
      <w:proofErr w:type="gramStart"/>
      <w:r>
        <w:t>e.g.</w:t>
      </w:r>
      <w:proofErr w:type="gramEnd"/>
      <w:r>
        <w:t xml:space="preserve"> first-order predicate logic.  </w:t>
      </w:r>
    </w:p>
    <w:p w14:paraId="7EB9F0E5" w14:textId="3E5B89A3" w:rsidR="004C7776" w:rsidRDefault="004C7776" w:rsidP="004C7776"/>
    <w:p w14:paraId="58BC0336" w14:textId="27387274" w:rsidR="004C7776" w:rsidRDefault="004C7776" w:rsidP="00951255">
      <w:pPr>
        <w:pStyle w:val="ListParagraph"/>
        <w:numPr>
          <w:ilvl w:val="0"/>
          <w:numId w:val="6"/>
        </w:numPr>
      </w:pPr>
      <w:r>
        <w:t xml:space="preserve">Rule-Based schemes – Knowledge is represented as antecedent and consequences in “IF-THEN” type syntax. A rule-based inference engine helps find a solution to a problem. </w:t>
      </w:r>
    </w:p>
    <w:p w14:paraId="68BDFBDF" w14:textId="77777777" w:rsidR="004C7776" w:rsidRDefault="004C7776" w:rsidP="004C7776"/>
    <w:p w14:paraId="5B322BD2" w14:textId="7AF287C4" w:rsidR="004C7776" w:rsidRDefault="004C7776" w:rsidP="00951255">
      <w:pPr>
        <w:pStyle w:val="ListParagraph"/>
        <w:numPr>
          <w:ilvl w:val="0"/>
          <w:numId w:val="6"/>
        </w:numPr>
      </w:pPr>
      <w:r>
        <w:t xml:space="preserve">Procedural representation schemes– Knowledge is represented as a list of instructions to solve problems, </w:t>
      </w:r>
      <w:proofErr w:type="gramStart"/>
      <w:r>
        <w:t>e.g.</w:t>
      </w:r>
      <w:proofErr w:type="gramEnd"/>
      <w:r>
        <w:t xml:space="preserve"> production rule systems and essentially consist of a number of if then-else rules.</w:t>
      </w:r>
    </w:p>
    <w:p w14:paraId="5174375B" w14:textId="77777777" w:rsidR="004C7776" w:rsidRDefault="004C7776" w:rsidP="004C7776">
      <w:pPr>
        <w:rPr>
          <w:rFonts w:ascii="Symbol" w:hAnsi="Symbol" w:cs="Symbol"/>
        </w:rPr>
      </w:pPr>
    </w:p>
    <w:p w14:paraId="5FEE6A2C" w14:textId="1CDA8E41" w:rsidR="004C7776" w:rsidRDefault="004C7776" w:rsidP="00951255">
      <w:pPr>
        <w:pStyle w:val="ListParagraph"/>
        <w:numPr>
          <w:ilvl w:val="0"/>
          <w:numId w:val="6"/>
        </w:numPr>
      </w:pPr>
      <w:r>
        <w:t xml:space="preserve">Network representation schemes – Information is represented as a graph, </w:t>
      </w:r>
      <w:proofErr w:type="gramStart"/>
      <w:r>
        <w:t>e.g.</w:t>
      </w:r>
      <w:proofErr w:type="gramEnd"/>
      <w:r>
        <w:t xml:space="preserve"> semantic</w:t>
      </w:r>
      <w:r w:rsidR="00232D81">
        <w:t xml:space="preserve"> </w:t>
      </w:r>
      <w:r>
        <w:t>networks, conceptual graphs. The nodes in the graph represent objects or concepts and</w:t>
      </w:r>
      <w:r w:rsidR="00232D81">
        <w:t xml:space="preserve"> </w:t>
      </w:r>
      <w:r>
        <w:t>the arcs relationships between them.</w:t>
      </w:r>
    </w:p>
    <w:p w14:paraId="33E1BC7B" w14:textId="77777777" w:rsidR="00C61943" w:rsidRDefault="00C61943" w:rsidP="004C7776">
      <w:pPr>
        <w:rPr>
          <w:rFonts w:ascii="Symbol" w:hAnsi="Symbol" w:cs="Symbol"/>
        </w:rPr>
      </w:pPr>
    </w:p>
    <w:p w14:paraId="5BE61FAE" w14:textId="19D5A060" w:rsidR="004C7776" w:rsidRDefault="004C7776" w:rsidP="00951255">
      <w:pPr>
        <w:pStyle w:val="ListParagraph"/>
        <w:numPr>
          <w:ilvl w:val="0"/>
          <w:numId w:val="6"/>
        </w:numPr>
      </w:pPr>
      <w:r>
        <w:t>Structured representation schemes – These schemes extend networks s</w:t>
      </w:r>
      <w:r w:rsidR="008A75D1">
        <w:t>uch</w:t>
      </w:r>
      <w:r>
        <w:t xml:space="preserve"> that</w:t>
      </w:r>
      <w:r w:rsidR="00577539">
        <w:t xml:space="preserve"> every</w:t>
      </w:r>
      <w:r w:rsidR="00577539">
        <w:rPr>
          <w:rFonts w:ascii="Symbol" w:hAnsi="Symbol" w:cs="Symbol"/>
        </w:rPr>
        <w:t xml:space="preserve"> </w:t>
      </w:r>
      <w:r w:rsidR="00577539">
        <w:t>node</w:t>
      </w:r>
      <w:r w:rsidR="008A75D1">
        <w:t xml:space="preserve"> </w:t>
      </w:r>
      <w:r>
        <w:t xml:space="preserve">in the network is a complex structure </w:t>
      </w:r>
      <w:r w:rsidR="00577539">
        <w:t>that contains</w:t>
      </w:r>
      <w:r>
        <w:t xml:space="preserve"> information regarding attributes </w:t>
      </w:r>
      <w:r w:rsidR="009F6476">
        <w:t>of</w:t>
      </w:r>
      <w:r w:rsidR="009F6476" w:rsidRPr="00951255">
        <w:rPr>
          <w:rFonts w:ascii="Symbol" w:hAnsi="Symbol" w:cs="Symbol"/>
        </w:rPr>
        <w:t xml:space="preserve"> </w:t>
      </w:r>
      <w:r w:rsidR="009F6476">
        <w:t>the</w:t>
      </w:r>
      <w:r>
        <w:t xml:space="preserve"> object. These complex structures usually consist of slots with attached values, </w:t>
      </w:r>
      <w:r w:rsidR="00577539">
        <w:t>e.g.,</w:t>
      </w:r>
      <w:r w:rsidR="00033CD0">
        <w:t xml:space="preserve"> </w:t>
      </w:r>
      <w:r>
        <w:t>scripts and frames.</w:t>
      </w:r>
    </w:p>
    <w:p w14:paraId="459F2F4B" w14:textId="77777777" w:rsidR="00C61943" w:rsidRDefault="00C61943" w:rsidP="004C7776">
      <w:pPr>
        <w:rPr>
          <w:rFonts w:ascii="Symbol" w:hAnsi="Symbol" w:cs="Symbol"/>
        </w:rPr>
      </w:pPr>
    </w:p>
    <w:p w14:paraId="485A0518" w14:textId="223EB1A1" w:rsidR="00B709E3" w:rsidRDefault="004C7776" w:rsidP="00951255">
      <w:pPr>
        <w:pStyle w:val="ListParagraph"/>
        <w:numPr>
          <w:ilvl w:val="0"/>
          <w:numId w:val="6"/>
        </w:numPr>
      </w:pPr>
      <w:r>
        <w:t>Structures for representing incomplete and inconsistent knowledge, e.g</w:t>
      </w:r>
      <w:r w:rsidR="00577539">
        <w:t>.,</w:t>
      </w:r>
      <w:r>
        <w:t xml:space="preserve"> Bayesian</w:t>
      </w:r>
      <w:r w:rsidR="00C61943">
        <w:t xml:space="preserve"> </w:t>
      </w:r>
      <w:r>
        <w:t xml:space="preserve">reasoning, </w:t>
      </w:r>
      <w:r w:rsidR="00951255">
        <w:t xml:space="preserve">and </w:t>
      </w:r>
      <w:r>
        <w:t>Dempster-Shafer theory.</w:t>
      </w:r>
      <w:r w:rsidR="00C61943">
        <w:t xml:space="preserve"> </w:t>
      </w:r>
      <w:r w:rsidR="00951255">
        <w:t xml:space="preserve"> </w:t>
      </w:r>
    </w:p>
    <w:p w14:paraId="4D7C37BD" w14:textId="317334EA" w:rsidR="00951255" w:rsidRDefault="00951255" w:rsidP="004C7776"/>
    <w:p w14:paraId="2BC1B406" w14:textId="41241ACE" w:rsidR="00951255" w:rsidRDefault="00951255" w:rsidP="004C7776"/>
    <w:p w14:paraId="21251566" w14:textId="7F1A58A0" w:rsidR="00951255" w:rsidRPr="00C61943" w:rsidRDefault="007D1BD1" w:rsidP="007D1BD1">
      <w:r>
        <w:t xml:space="preserve">One of the problems encountered in representing knowledge is the </w:t>
      </w:r>
      <w:r>
        <w:rPr>
          <w:rFonts w:ascii="Arial-BoldMT" w:hAnsi="Arial-BoldMT" w:cs="Arial-BoldMT"/>
          <w:b/>
          <w:bCs/>
        </w:rPr>
        <w:t xml:space="preserve">frame </w:t>
      </w:r>
      <w:r>
        <w:t>problem. This problem refers to the difficulty of representing facts that change often as well as those that do not. How successful a program is at solving a problem is largely dependent on using the correct</w:t>
      </w:r>
      <w:r w:rsidR="00033CD0">
        <w:t xml:space="preserve"> </w:t>
      </w:r>
      <w:r>
        <w:t>scheme to represent the knowledge needed to solve the problem.</w:t>
      </w:r>
    </w:p>
    <w:p w14:paraId="609A6B4B" w14:textId="59292AD5" w:rsidR="00B709E3" w:rsidRDefault="00B709E3">
      <w:pPr>
        <w:pStyle w:val="BodyText"/>
        <w:spacing w:before="9"/>
        <w:rPr>
          <w:sz w:val="23"/>
        </w:rPr>
      </w:pPr>
    </w:p>
    <w:p w14:paraId="1B5D1D79" w14:textId="5E407A9B" w:rsidR="00033CD0" w:rsidRDefault="00033CD0">
      <w:pPr>
        <w:pStyle w:val="BodyText"/>
        <w:spacing w:before="9"/>
        <w:rPr>
          <w:sz w:val="23"/>
        </w:rPr>
      </w:pPr>
    </w:p>
    <w:p w14:paraId="6AAC695E" w14:textId="73532BEA" w:rsidR="00033CD0" w:rsidRDefault="00033CD0">
      <w:pPr>
        <w:pStyle w:val="BodyText"/>
        <w:spacing w:before="9"/>
        <w:rPr>
          <w:sz w:val="23"/>
        </w:rPr>
      </w:pPr>
    </w:p>
    <w:p w14:paraId="58C89802" w14:textId="227C6310" w:rsidR="00033CD0" w:rsidRDefault="00033CD0">
      <w:pPr>
        <w:pStyle w:val="BodyText"/>
        <w:spacing w:before="9"/>
        <w:rPr>
          <w:sz w:val="23"/>
        </w:rPr>
      </w:pPr>
    </w:p>
    <w:p w14:paraId="4591B887" w14:textId="77777777" w:rsidR="00033CD0" w:rsidRPr="00B55E71" w:rsidRDefault="00033CD0" w:rsidP="00033CD0">
      <w:pPr>
        <w:pStyle w:val="Heading1"/>
        <w:rPr>
          <w:b w:val="0"/>
          <w:bCs w:val="0"/>
          <w:sz w:val="40"/>
          <w:szCs w:val="40"/>
          <w:u w:val="single"/>
        </w:rPr>
      </w:pPr>
      <w:r w:rsidRPr="00B55E71">
        <w:rPr>
          <w:b w:val="0"/>
          <w:bCs w:val="0"/>
          <w:sz w:val="40"/>
          <w:szCs w:val="40"/>
          <w:u w:val="single"/>
        </w:rPr>
        <w:t>Semantic Networks</w:t>
      </w:r>
    </w:p>
    <w:p w14:paraId="3C83F68E" w14:textId="77777777" w:rsidR="00D12D16" w:rsidRDefault="00D12D16" w:rsidP="00033CD0"/>
    <w:p w14:paraId="3964BEDC" w14:textId="0A17577C" w:rsidR="00033CD0" w:rsidRDefault="00033CD0" w:rsidP="00033CD0">
      <w:r>
        <w:t>A semantic network is a graph consisting of nodes, where each node represents a fact or a concept, and arcs, where each arc represents a relationship between two nodes. Inference rules and algorithms are needed to answer questions regarding the knowledge represented in a semantic network. However, in this section we will only examine how knowledge can be represented in a semantic network.</w:t>
      </w:r>
    </w:p>
    <w:p w14:paraId="2D4BC5C1" w14:textId="77777777" w:rsidR="00033CD0" w:rsidRDefault="00033CD0" w:rsidP="00033CD0"/>
    <w:p w14:paraId="25126847" w14:textId="77777777" w:rsidR="00033CD0" w:rsidRDefault="00033CD0" w:rsidP="00033CD0"/>
    <w:p w14:paraId="34C2BFB6" w14:textId="77777777" w:rsidR="00033CD0" w:rsidRDefault="00033CD0" w:rsidP="00033CD0"/>
    <w:p w14:paraId="2246E2CF" w14:textId="77777777" w:rsidR="00033CD0" w:rsidRDefault="00033CD0" w:rsidP="00033CD0"/>
    <w:p w14:paraId="5466E22E" w14:textId="77777777" w:rsidR="00033CD0" w:rsidRDefault="00033CD0" w:rsidP="00033CD0"/>
    <w:p w14:paraId="18F12A97" w14:textId="1477D659" w:rsidR="00033CD0" w:rsidRDefault="00033CD0" w:rsidP="00033CD0">
      <w:pPr>
        <w:rPr>
          <w:sz w:val="23"/>
        </w:rPr>
      </w:pPr>
      <w:r>
        <w:t>Suppose that we want to represent the statement that Clyde is an elephant:</w:t>
      </w:r>
    </w:p>
    <w:p w14:paraId="287F35B0" w14:textId="333B717D" w:rsidR="00033CD0" w:rsidRDefault="00033CD0">
      <w:pPr>
        <w:pStyle w:val="BodyText"/>
        <w:spacing w:before="9"/>
        <w:rPr>
          <w:sz w:val="23"/>
        </w:rPr>
      </w:pPr>
    </w:p>
    <w:p w14:paraId="0A7D8601" w14:textId="0C8A93AE" w:rsidR="00033CD0" w:rsidRDefault="00033CD0">
      <w:pPr>
        <w:pStyle w:val="BodyText"/>
        <w:spacing w:before="9"/>
        <w:rPr>
          <w:sz w:val="23"/>
        </w:rPr>
      </w:pPr>
    </w:p>
    <w:p w14:paraId="3B504058" w14:textId="2B16947A" w:rsidR="00033CD0" w:rsidRDefault="00033CD0" w:rsidP="00033CD0">
      <w:pPr>
        <w:pStyle w:val="BodyText"/>
        <w:spacing w:before="9"/>
        <w:jc w:val="center"/>
        <w:rPr>
          <w:sz w:val="23"/>
        </w:rPr>
      </w:pPr>
      <w:r>
        <w:rPr>
          <w:noProof/>
        </w:rPr>
        <w:drawing>
          <wp:inline distT="0" distB="0" distL="0" distR="0" wp14:anchorId="414EF418" wp14:editId="0CF71DE7">
            <wp:extent cx="1569856" cy="253005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6EC7D26F" w14:textId="77777777" w:rsidR="00202CF1" w:rsidRDefault="00202CF1" w:rsidP="008E5A95"/>
    <w:p w14:paraId="1C4AE21E" w14:textId="71AC01A4" w:rsidR="00033CD0" w:rsidRDefault="008E5A95" w:rsidP="008E5A95">
      <w:r>
        <w:t xml:space="preserve">Clyde is referred to as an instance of the class Elephant. In turn any member of the class Elephant is a Mammal. Thus, the class Elephant is a subclass of the class Mammal and therefore Clyde is indirectly a Mammal. Semantic networks are used to represent inheritance relationships such as the example above. In order to differentiate between instances and subclasses the term </w:t>
      </w:r>
      <w:r>
        <w:rPr>
          <w:rFonts w:ascii="Arial-BoldMT" w:hAnsi="Arial-BoldMT" w:cs="Arial-BoldMT"/>
          <w:b/>
          <w:bCs/>
        </w:rPr>
        <w:t xml:space="preserve">instance </w:t>
      </w:r>
      <w:r>
        <w:t xml:space="preserve">is used to represent a relationship between a class and an </w:t>
      </w:r>
      <w:proofErr w:type="gramStart"/>
      <w:r>
        <w:t>instance</w:t>
      </w:r>
      <w:proofErr w:type="gramEnd"/>
      <w:r>
        <w:t xml:space="preserve"> and the term </w:t>
      </w:r>
      <w:r>
        <w:rPr>
          <w:rFonts w:ascii="Arial-BoldMT" w:hAnsi="Arial-BoldMT" w:cs="Arial-BoldMT"/>
          <w:b/>
          <w:bCs/>
        </w:rPr>
        <w:t xml:space="preserve">is-a </w:t>
      </w:r>
      <w:r>
        <w:t xml:space="preserve">is used to represent a relationship between a subclass and a superclass. Semantic networks also represent </w:t>
      </w:r>
      <w:r>
        <w:rPr>
          <w:rFonts w:ascii="Arial-BoldMT" w:hAnsi="Arial-BoldMT" w:cs="Arial-BoldMT"/>
          <w:b/>
          <w:bCs/>
        </w:rPr>
        <w:t>has-a</w:t>
      </w:r>
      <w:r>
        <w:t>/</w:t>
      </w:r>
      <w:r>
        <w:rPr>
          <w:rFonts w:ascii="Arial-BoldMT" w:hAnsi="Arial-BoldMT" w:cs="Arial-BoldMT"/>
          <w:b/>
          <w:bCs/>
        </w:rPr>
        <w:t xml:space="preserve">has </w:t>
      </w:r>
      <w:r>
        <w:t xml:space="preserve">relationships between objects. Both these relationships are illustrated in the figure below. </w:t>
      </w:r>
    </w:p>
    <w:p w14:paraId="5A4BAFC6" w14:textId="7C8B60AD" w:rsidR="008E5A95" w:rsidRPr="008E5A95" w:rsidRDefault="008E5A95" w:rsidP="008E5A95">
      <w:pPr>
        <w:jc w:val="center"/>
      </w:pPr>
      <w:r>
        <w:rPr>
          <w:noProof/>
        </w:rPr>
        <w:lastRenderedPageBreak/>
        <w:drawing>
          <wp:inline distT="0" distB="0" distL="0" distR="0" wp14:anchorId="0A08B96C" wp14:editId="0BBE1F5B">
            <wp:extent cx="3604572" cy="27434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31F9" w14:textId="76D3D6D5" w:rsidR="00033CD0" w:rsidRDefault="00033CD0" w:rsidP="00033CD0">
      <w:pPr>
        <w:pStyle w:val="BodyText"/>
        <w:spacing w:before="9"/>
        <w:jc w:val="center"/>
        <w:rPr>
          <w:sz w:val="23"/>
        </w:rPr>
      </w:pPr>
    </w:p>
    <w:p w14:paraId="37E5B3EC" w14:textId="77777777" w:rsidR="008E5A95" w:rsidRDefault="008E5A95" w:rsidP="008E5A95">
      <w:pPr>
        <w:pStyle w:val="BodyText"/>
        <w:spacing w:before="9"/>
        <w:jc w:val="left"/>
        <w:rPr>
          <w:sz w:val="23"/>
        </w:rPr>
      </w:pPr>
    </w:p>
    <w:p w14:paraId="27CA271E" w14:textId="742836FC" w:rsidR="00033CD0" w:rsidRDefault="00033CD0" w:rsidP="008E5A95">
      <w:pPr>
        <w:pStyle w:val="BodyText"/>
        <w:spacing w:before="9"/>
        <w:jc w:val="left"/>
        <w:rPr>
          <w:sz w:val="23"/>
        </w:rPr>
      </w:pPr>
    </w:p>
    <w:p w14:paraId="45D25430" w14:textId="30F48BFB" w:rsidR="008E5A95" w:rsidRDefault="008E5A95" w:rsidP="008E5A95">
      <w:pPr>
        <w:pStyle w:val="BodyText"/>
        <w:spacing w:before="9"/>
        <w:jc w:val="left"/>
        <w:rPr>
          <w:sz w:val="23"/>
        </w:rPr>
      </w:pPr>
    </w:p>
    <w:p w14:paraId="64AB618E" w14:textId="2076CB42" w:rsidR="008E5A95" w:rsidRPr="008E5A95" w:rsidRDefault="008E5A95" w:rsidP="008E5A95">
      <w:r>
        <w:t xml:space="preserve">Note that in addition to is-a, instance and has/has-a relationships other relationships can also be represented in a semantic network. For example, the relationship between a dog and barks is “communicates”. An instance of a class and each subclass of a class inherits all the properties of that class. Hence, since “Great Dane” is a subclass of the class “Dog” every member of the class “Great Dane” has a tail and 4 legs. Similarly, the instance “Pluto” of the class “Great Dane” will also have a tail and 4 legs. In addition to the inherited properties an instance or subclass can have properties specific to the </w:t>
      </w:r>
      <w:proofErr w:type="gramStart"/>
      <w:r>
        <w:t>particular subclass</w:t>
      </w:r>
      <w:proofErr w:type="gramEnd"/>
      <w:r>
        <w:t xml:space="preserve"> or instance. For example, all </w:t>
      </w:r>
      <w:r>
        <w:rPr>
          <w:sz w:val="24"/>
          <w:szCs w:val="24"/>
        </w:rPr>
        <w:t>Great</w:t>
      </w:r>
      <w:r>
        <w:t xml:space="preserve"> </w:t>
      </w:r>
      <w:r>
        <w:rPr>
          <w:sz w:val="24"/>
          <w:szCs w:val="24"/>
        </w:rPr>
        <w:t xml:space="preserve">Danes are Tall. </w:t>
      </w:r>
    </w:p>
    <w:p w14:paraId="1570ACC0" w14:textId="6FF9FCA0" w:rsidR="008E5A95" w:rsidRDefault="008E5A95" w:rsidP="008E5A95">
      <w:r>
        <w:rPr>
          <w:sz w:val="24"/>
          <w:szCs w:val="24"/>
        </w:rPr>
        <w:t xml:space="preserve">The instance “Pluto” has spots in addition to possessing </w:t>
      </w:r>
      <w:r>
        <w:t>all the other</w:t>
      </w:r>
      <w:r w:rsidR="00E65D15">
        <w:t xml:space="preserve"> </w:t>
      </w:r>
      <w:r>
        <w:t xml:space="preserve">properties of great </w:t>
      </w:r>
      <w:r w:rsidR="00042BFC">
        <w:t>Danes</w:t>
      </w:r>
      <w:r>
        <w:t>.</w:t>
      </w:r>
    </w:p>
    <w:p w14:paraId="6D23E424" w14:textId="77777777" w:rsidR="00E65D15" w:rsidRDefault="00E65D15" w:rsidP="008E5A95"/>
    <w:p w14:paraId="165D9A1D" w14:textId="418B8FF6" w:rsidR="00033CD0" w:rsidRDefault="008E5A95" w:rsidP="00E65D15">
      <w:pPr>
        <w:rPr>
          <w:sz w:val="23"/>
        </w:rPr>
      </w:pPr>
      <w:r>
        <w:t>More examples of semantic networks are illustrated below:</w:t>
      </w:r>
    </w:p>
    <w:p w14:paraId="0B66E609" w14:textId="0593AD2E" w:rsidR="00033CD0" w:rsidRDefault="00033CD0" w:rsidP="00033CD0">
      <w:pPr>
        <w:pStyle w:val="BodyText"/>
        <w:spacing w:before="9"/>
        <w:jc w:val="center"/>
        <w:rPr>
          <w:sz w:val="23"/>
        </w:rPr>
      </w:pPr>
    </w:p>
    <w:p w14:paraId="0D67833F" w14:textId="22010C94" w:rsidR="00033CD0" w:rsidRDefault="00E65D15" w:rsidP="00033CD0">
      <w:pPr>
        <w:pStyle w:val="BodyText"/>
        <w:spacing w:before="9"/>
        <w:jc w:val="center"/>
        <w:rPr>
          <w:sz w:val="23"/>
        </w:rPr>
      </w:pPr>
      <w:r>
        <w:rPr>
          <w:noProof/>
        </w:rPr>
        <w:lastRenderedPageBreak/>
        <w:drawing>
          <wp:inline distT="0" distB="0" distL="0" distR="0" wp14:anchorId="1D4C5C1D" wp14:editId="4A5BDF1F">
            <wp:extent cx="6121400" cy="3569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8B35" w14:textId="77777777" w:rsidR="00033CD0" w:rsidRDefault="00033CD0" w:rsidP="00033CD0">
      <w:pPr>
        <w:pStyle w:val="BodyText"/>
        <w:spacing w:before="9"/>
        <w:jc w:val="center"/>
        <w:rPr>
          <w:sz w:val="23"/>
        </w:rPr>
      </w:pPr>
    </w:p>
    <w:p w14:paraId="62505AD6" w14:textId="3FB9A287" w:rsidR="00033CD0" w:rsidRDefault="00033CD0">
      <w:pPr>
        <w:pStyle w:val="BodyText"/>
        <w:spacing w:before="9"/>
        <w:rPr>
          <w:sz w:val="23"/>
        </w:rPr>
      </w:pPr>
    </w:p>
    <w:p w14:paraId="4F9CE644" w14:textId="4AFC7265" w:rsidR="00033CD0" w:rsidRDefault="00A131B2">
      <w:pPr>
        <w:pStyle w:val="BodyText"/>
        <w:spacing w:before="9"/>
        <w:rPr>
          <w:sz w:val="23"/>
        </w:rPr>
      </w:pPr>
      <w:r>
        <w:rPr>
          <w:noProof/>
        </w:rPr>
        <w:drawing>
          <wp:inline distT="0" distB="0" distL="0" distR="0" wp14:anchorId="51BD584B" wp14:editId="67F119A6">
            <wp:extent cx="4259949" cy="361981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64E4" w14:textId="79D5E39E" w:rsidR="00033CD0" w:rsidRDefault="00033CD0">
      <w:pPr>
        <w:pStyle w:val="BodyText"/>
        <w:spacing w:before="9"/>
        <w:rPr>
          <w:sz w:val="23"/>
        </w:rPr>
      </w:pPr>
    </w:p>
    <w:p w14:paraId="1D8A18B1" w14:textId="616BED5B" w:rsidR="00A131B2" w:rsidRDefault="00A131B2">
      <w:pPr>
        <w:pStyle w:val="BodyText"/>
        <w:spacing w:before="9"/>
        <w:rPr>
          <w:sz w:val="23"/>
        </w:rPr>
      </w:pPr>
    </w:p>
    <w:p w14:paraId="047DA291" w14:textId="62D2345E" w:rsidR="00990A36" w:rsidRDefault="00990A36">
      <w:pPr>
        <w:pStyle w:val="BodyText"/>
        <w:spacing w:before="9"/>
        <w:rPr>
          <w:sz w:val="23"/>
        </w:rPr>
      </w:pPr>
    </w:p>
    <w:p w14:paraId="352FF3FC" w14:textId="77777777" w:rsidR="00990A36" w:rsidRDefault="00990A36">
      <w:pPr>
        <w:pStyle w:val="BodyText"/>
        <w:spacing w:before="9"/>
        <w:rPr>
          <w:sz w:val="23"/>
        </w:rPr>
      </w:pPr>
    </w:p>
    <w:p w14:paraId="5D5A565E" w14:textId="77777777" w:rsidR="00973B19" w:rsidRDefault="00973B19" w:rsidP="00973B19">
      <w:pPr>
        <w:widowControl/>
        <w:adjustRightInd w:val="0"/>
        <w:jc w:val="left"/>
        <w:rPr>
          <w:rFonts w:ascii="Arial-BoldMT" w:eastAsiaTheme="minorHAnsi" w:hAnsi="Arial-BoldMT" w:cs="Arial-BoldMT"/>
          <w:b/>
          <w:bCs/>
          <w:sz w:val="22"/>
        </w:rPr>
      </w:pPr>
      <w:r>
        <w:rPr>
          <w:rFonts w:ascii="Arial-BoldMT" w:eastAsiaTheme="minorHAnsi" w:hAnsi="Arial-BoldMT" w:cs="Arial-BoldMT"/>
          <w:b/>
          <w:bCs/>
          <w:sz w:val="22"/>
        </w:rPr>
        <w:lastRenderedPageBreak/>
        <w:t>Example 3</w:t>
      </w:r>
    </w:p>
    <w:p w14:paraId="053062C2" w14:textId="366630BE" w:rsidR="00A131B2" w:rsidRDefault="00973B19" w:rsidP="00973B19">
      <w:r>
        <w:t xml:space="preserve">Thus, far we have examined binary relationships, </w:t>
      </w:r>
      <w:proofErr w:type="gramStart"/>
      <w:r>
        <w:t>i.e.</w:t>
      </w:r>
      <w:proofErr w:type="gramEnd"/>
      <w:r>
        <w:t xml:space="preserve"> relationships between at most two objects. However, it may be necessary to represent n-</w:t>
      </w:r>
      <w:proofErr w:type="spellStart"/>
      <w:r>
        <w:t>ary</w:t>
      </w:r>
      <w:proofErr w:type="spellEnd"/>
      <w:r>
        <w:t xml:space="preserve"> (n &gt;2) relationships using a semantic network. In this case the n-</w:t>
      </w:r>
      <w:proofErr w:type="spellStart"/>
      <w:r>
        <w:t>ary</w:t>
      </w:r>
      <w:proofErr w:type="spellEnd"/>
      <w:r>
        <w:t xml:space="preserve"> relationship must be converted into </w:t>
      </w:r>
      <w:proofErr w:type="gramStart"/>
      <w:r>
        <w:t>a number of</w:t>
      </w:r>
      <w:proofErr w:type="gramEnd"/>
      <w:r>
        <w:t xml:space="preserve"> binary relationships. Suppose that we want to represent the fact that “John gives Mary the book”, </w:t>
      </w:r>
      <w:proofErr w:type="gramStart"/>
      <w:r>
        <w:t>i.e.</w:t>
      </w:r>
      <w:proofErr w:type="gramEnd"/>
      <w:r>
        <w:t xml:space="preserve"> give (john, </w:t>
      </w:r>
      <w:proofErr w:type="spellStart"/>
      <w:r>
        <w:t>mary</w:t>
      </w:r>
      <w:proofErr w:type="spellEnd"/>
      <w:r>
        <w:t xml:space="preserve">, book32). This relationship involves three objects. The relationship is broken down into </w:t>
      </w:r>
      <w:proofErr w:type="gramStart"/>
      <w:r>
        <w:t>a number of</w:t>
      </w:r>
      <w:proofErr w:type="gramEnd"/>
      <w:r>
        <w:t xml:space="preserve"> binary relationships as indicated in Figure 5.</w:t>
      </w:r>
      <w:r w:rsidR="00911300">
        <w:t xml:space="preserve"> </w:t>
      </w:r>
    </w:p>
    <w:p w14:paraId="0968BE4C" w14:textId="125911D9" w:rsidR="00911300" w:rsidRDefault="00911300" w:rsidP="00973B19"/>
    <w:p w14:paraId="7E0E7A0F" w14:textId="073138F2" w:rsidR="00911300" w:rsidRDefault="00A661BD" w:rsidP="00A661BD">
      <w:pPr>
        <w:jc w:val="center"/>
      </w:pPr>
      <w:r>
        <w:rPr>
          <w:noProof/>
        </w:rPr>
        <w:drawing>
          <wp:inline distT="0" distB="0" distL="0" distR="0" wp14:anchorId="0CECA5EF" wp14:editId="6DA67F43">
            <wp:extent cx="3932261" cy="19127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5B88" w14:textId="065E2C0E" w:rsidR="00A661BD" w:rsidRDefault="00A661BD" w:rsidP="00973B19"/>
    <w:p w14:paraId="65CCB8AD" w14:textId="77777777" w:rsidR="00A661BD" w:rsidRPr="00973B19" w:rsidRDefault="00A661BD" w:rsidP="00973B19"/>
    <w:p w14:paraId="57B469D2" w14:textId="3A624DCC" w:rsidR="003214E6" w:rsidRDefault="003214E6" w:rsidP="003214E6">
      <w:proofErr w:type="gramStart"/>
      <w:r>
        <w:t>A number of</w:t>
      </w:r>
      <w:proofErr w:type="gramEnd"/>
      <w:r>
        <w:t xml:space="preserve"> problems were experienced with using semantic networks to represent knowledge. Firstly, the relationships that can be represented using a semantic network are very general and unstructured. Thus, semantic networks cannot be used to represent complex domains.</w:t>
      </w:r>
      <w:r w:rsidR="00E24D18">
        <w:t xml:space="preserve"> </w:t>
      </w:r>
      <w:r>
        <w:t>Attempts were made to standardize the relationships that could be represented in a semantic</w:t>
      </w:r>
    </w:p>
    <w:p w14:paraId="7468F450" w14:textId="4742A292" w:rsidR="003214E6" w:rsidRDefault="003214E6" w:rsidP="003214E6">
      <w:r>
        <w:t>network and so possibly alleviate some of the problems. The development of a verb-oriented</w:t>
      </w:r>
      <w:r w:rsidR="00E24D18">
        <w:t xml:space="preserve"> </w:t>
      </w:r>
      <w:r>
        <w:t>approach was one of the results of these endeavors.</w:t>
      </w:r>
    </w:p>
    <w:p w14:paraId="6F96CF1C" w14:textId="419ED25A" w:rsidR="00E24D18" w:rsidRDefault="003214E6" w:rsidP="003214E6">
      <w:r>
        <w:t xml:space="preserve">This approach defines the following </w:t>
      </w:r>
      <w:r>
        <w:rPr>
          <w:rFonts w:ascii="Arial-BoldMT" w:hAnsi="Arial-BoldMT" w:cs="Arial-BoldMT"/>
          <w:b/>
          <w:bCs/>
        </w:rPr>
        <w:t>case relationships</w:t>
      </w:r>
      <w:r>
        <w:t xml:space="preserve">: agent, object, instrument, </w:t>
      </w:r>
      <w:proofErr w:type="gramStart"/>
      <w:r>
        <w:t>location</w:t>
      </w:r>
      <w:proofErr w:type="gramEnd"/>
      <w:r>
        <w:t xml:space="preserve"> and</w:t>
      </w:r>
      <w:r w:rsidR="00E24D18">
        <w:t xml:space="preserve"> </w:t>
      </w:r>
      <w:r>
        <w:t xml:space="preserve">time. Every sentence is represented using a </w:t>
      </w:r>
      <w:r>
        <w:rPr>
          <w:rFonts w:ascii="Arial-BoldMT" w:hAnsi="Arial-BoldMT" w:cs="Arial-BoldMT"/>
          <w:b/>
          <w:bCs/>
        </w:rPr>
        <w:t>case frame</w:t>
      </w:r>
      <w:r>
        <w:t>. A case frame represents a particular</w:t>
      </w:r>
      <w:r w:rsidR="00E24D18">
        <w:t xml:space="preserve"> </w:t>
      </w:r>
      <w:r>
        <w:t>action and basically consists of arcs linking nodes representing different participants involved in</w:t>
      </w:r>
      <w:r w:rsidR="00E24D18">
        <w:t xml:space="preserve"> </w:t>
      </w:r>
      <w:r>
        <w:t>an action. Figure 6 represents the corresponding semantic net using this approach to</w:t>
      </w:r>
      <w:r w:rsidR="00E24D18">
        <w:t xml:space="preserve"> </w:t>
      </w:r>
      <w:r>
        <w:t>represent</w:t>
      </w:r>
      <w:r w:rsidR="00E24D18">
        <w:t xml:space="preserve"> </w:t>
      </w:r>
      <w:r>
        <w:t>the statement:</w:t>
      </w:r>
    </w:p>
    <w:p w14:paraId="5FA94C29" w14:textId="69C4E39D" w:rsidR="00E24D18" w:rsidRPr="001605CF" w:rsidRDefault="001605CF" w:rsidP="003214E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15CEC1B" wp14:editId="24DA9B21">
            <wp:extent cx="5022015" cy="304826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FF6C" w14:textId="2AE7A448" w:rsidR="00A131B2" w:rsidRDefault="00A131B2">
      <w:pPr>
        <w:pStyle w:val="BodyText"/>
        <w:spacing w:before="9"/>
        <w:rPr>
          <w:sz w:val="23"/>
        </w:rPr>
      </w:pPr>
    </w:p>
    <w:p w14:paraId="13963407" w14:textId="0456AA2B" w:rsidR="00A131B2" w:rsidRDefault="00A131B2">
      <w:pPr>
        <w:pStyle w:val="BodyText"/>
        <w:spacing w:before="9"/>
        <w:rPr>
          <w:sz w:val="23"/>
        </w:rPr>
      </w:pPr>
    </w:p>
    <w:p w14:paraId="0BCADAE3" w14:textId="003BF0D7" w:rsidR="00A131B2" w:rsidRDefault="00A131B2">
      <w:pPr>
        <w:pStyle w:val="BodyText"/>
        <w:spacing w:before="9"/>
        <w:rPr>
          <w:sz w:val="23"/>
        </w:rPr>
      </w:pPr>
    </w:p>
    <w:p w14:paraId="27D46F4C" w14:textId="77777777" w:rsidR="008D2C80" w:rsidRPr="00207386" w:rsidRDefault="008D2C80" w:rsidP="008D2C80">
      <w:pPr>
        <w:rPr>
          <w:b/>
          <w:bCs/>
        </w:rPr>
      </w:pPr>
      <w:r w:rsidRPr="00207386">
        <w:rPr>
          <w:b/>
          <w:bCs/>
        </w:rPr>
        <w:t>Exercise 1</w:t>
      </w:r>
    </w:p>
    <w:p w14:paraId="1BBE8DE7" w14:textId="29696366" w:rsidR="008D2C80" w:rsidRDefault="008D2C80" w:rsidP="008D2C80">
      <w:pPr>
        <w:rPr>
          <w:rFonts w:ascii="ArialMT" w:hAnsi="ArialMT" w:cs="ArialMT"/>
        </w:rPr>
      </w:pPr>
      <w:r>
        <w:rPr>
          <w:rFonts w:ascii="ArialMT" w:hAnsi="ArialMT" w:cs="ArialMT"/>
        </w:rPr>
        <w:t>Construct</w:t>
      </w:r>
      <w:r w:rsidR="00577539">
        <w:rPr>
          <w:rFonts w:ascii="ArialMT" w:hAnsi="ArialMT" w:cs="ArialMT"/>
        </w:rPr>
        <w:t xml:space="preserve"> and insert below </w:t>
      </w:r>
      <w:r>
        <w:rPr>
          <w:rFonts w:ascii="ArialMT" w:hAnsi="ArialMT" w:cs="ArialMT"/>
        </w:rPr>
        <w:t>a semantic network to represent each of the following statements:</w:t>
      </w:r>
    </w:p>
    <w:p w14:paraId="7856A1D8" w14:textId="77777777" w:rsidR="008D2C80" w:rsidRDefault="008D2C80" w:rsidP="008D2C80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1. </w:t>
      </w:r>
      <w:proofErr w:type="gramStart"/>
      <w:r>
        <w:rPr>
          <w:rFonts w:ascii="ArialMT" w:hAnsi="ArialMT" w:cs="ArialMT"/>
        </w:rPr>
        <w:t>Pompeian(</w:t>
      </w:r>
      <w:proofErr w:type="gramEnd"/>
      <w:r>
        <w:rPr>
          <w:rFonts w:ascii="ArialMT" w:hAnsi="ArialMT" w:cs="ArialMT"/>
        </w:rPr>
        <w:t>Marcus), Blacksmith(Marcus).</w:t>
      </w:r>
    </w:p>
    <w:p w14:paraId="2AA536AD" w14:textId="4CC1FD27" w:rsidR="008D2C80" w:rsidRDefault="008D2C80" w:rsidP="008D2C80">
      <w:pPr>
        <w:rPr>
          <w:rFonts w:ascii="ArialMT" w:hAnsi="ArialMT" w:cs="ArialMT"/>
        </w:rPr>
      </w:pPr>
      <w:r>
        <w:rPr>
          <w:rFonts w:ascii="ArialMT" w:hAnsi="ArialMT" w:cs="ArialMT"/>
        </w:rPr>
        <w:t>2. Mary gave the green colored vase to her favorite cousin.</w:t>
      </w:r>
    </w:p>
    <w:p w14:paraId="16930854" w14:textId="1F2F5507" w:rsidR="00A131B2" w:rsidRDefault="008D2C80" w:rsidP="008D2C80">
      <w:pPr>
        <w:rPr>
          <w:sz w:val="23"/>
        </w:rPr>
      </w:pPr>
      <w:r>
        <w:rPr>
          <w:rFonts w:ascii="ArialMT" w:hAnsi="ArialMT" w:cs="ArialMT"/>
        </w:rPr>
        <w:t>3. John went downtown to deposit his money in a bank.</w:t>
      </w:r>
    </w:p>
    <w:p w14:paraId="732CF654" w14:textId="1EF2D89F" w:rsidR="00A131B2" w:rsidRDefault="00A131B2">
      <w:pPr>
        <w:pStyle w:val="BodyText"/>
        <w:spacing w:before="9"/>
        <w:rPr>
          <w:sz w:val="23"/>
        </w:rPr>
      </w:pPr>
    </w:p>
    <w:p w14:paraId="06398749" w14:textId="09052244" w:rsidR="00577539" w:rsidRDefault="00D21668" w:rsidP="00D21668">
      <w:pPr>
        <w:pStyle w:val="BodyText"/>
        <w:spacing w:before="9"/>
        <w:rPr>
          <w:sz w:val="23"/>
        </w:rPr>
      </w:pPr>
      <w:r>
        <w:rPr>
          <w:sz w:val="23"/>
        </w:rPr>
        <w:t xml:space="preserve">Answer: </w:t>
      </w:r>
    </w:p>
    <w:p w14:paraId="0500F602" w14:textId="77777777" w:rsidR="00F44B2F" w:rsidRPr="00F44B2F" w:rsidRDefault="00F44B2F" w:rsidP="00F44B2F">
      <w:pPr>
        <w:pStyle w:val="ListParagraph"/>
        <w:numPr>
          <w:ilvl w:val="0"/>
          <w:numId w:val="9"/>
        </w:numPr>
        <w:rPr>
          <w:rFonts w:ascii="ArialMT" w:hAnsi="ArialMT" w:cs="ArialMT"/>
        </w:rPr>
      </w:pPr>
      <w:proofErr w:type="gramStart"/>
      <w:r w:rsidRPr="00F44B2F">
        <w:rPr>
          <w:rFonts w:ascii="ArialMT" w:hAnsi="ArialMT" w:cs="ArialMT"/>
        </w:rPr>
        <w:t>Pompeian(</w:t>
      </w:r>
      <w:proofErr w:type="gramEnd"/>
      <w:r w:rsidRPr="00F44B2F">
        <w:rPr>
          <w:rFonts w:ascii="ArialMT" w:hAnsi="ArialMT" w:cs="ArialMT"/>
        </w:rPr>
        <w:t>Marcus), Blacksmith(Marcus).</w:t>
      </w:r>
    </w:p>
    <w:p w14:paraId="199F27B5" w14:textId="5FC7D034" w:rsidR="00D37EF9" w:rsidRDefault="00F44B2F" w:rsidP="00F44B2F">
      <w:pPr>
        <w:pStyle w:val="BodyText"/>
        <w:spacing w:before="9"/>
        <w:ind w:left="360"/>
        <w:rPr>
          <w:sz w:val="23"/>
        </w:rPr>
      </w:pPr>
      <w:r>
        <w:rPr>
          <w:sz w:val="23"/>
        </w:rPr>
        <w:t xml:space="preserve">Marcus is a </w:t>
      </w:r>
      <w:proofErr w:type="spellStart"/>
      <w:r>
        <w:rPr>
          <w:sz w:val="23"/>
        </w:rPr>
        <w:t>pompeian</w:t>
      </w:r>
      <w:proofErr w:type="spellEnd"/>
      <w:r>
        <w:rPr>
          <w:sz w:val="23"/>
        </w:rPr>
        <w:t xml:space="preserve"> by nationality and blacksmith by professor and </w:t>
      </w:r>
      <w:proofErr w:type="spellStart"/>
      <w:r>
        <w:rPr>
          <w:sz w:val="23"/>
        </w:rPr>
        <w:t>marcus</w:t>
      </w:r>
      <w:proofErr w:type="spellEnd"/>
      <w:r>
        <w:rPr>
          <w:sz w:val="23"/>
        </w:rPr>
        <w:t xml:space="preserve"> is a person.</w:t>
      </w:r>
    </w:p>
    <w:p w14:paraId="459A6D87" w14:textId="77777777" w:rsidR="00310F79" w:rsidRDefault="00310F79" w:rsidP="00310F79">
      <w:pPr>
        <w:pStyle w:val="BodyText"/>
        <w:spacing w:before="9"/>
        <w:rPr>
          <w:sz w:val="23"/>
        </w:rPr>
      </w:pPr>
    </w:p>
    <w:p w14:paraId="5DB50850" w14:textId="6CC14814" w:rsidR="00310F79" w:rsidRDefault="00F44B2F" w:rsidP="00310F79">
      <w:pPr>
        <w:pStyle w:val="BodyText"/>
        <w:spacing w:before="9"/>
        <w:rPr>
          <w:sz w:val="23"/>
        </w:rPr>
      </w:pPr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INCLUDEPICTURE "https://lh7-us.googleusercontent.com/eipP1EcjqtadM17eYoE_bSDtrtmpS69FqRRqAznpRSobdTCIkqjedVpXq1ujP_ajqXFv27OAaxO1sUEfs99yhdQYI3aBV1Fep4j6uzCzhwH0CpEDIxw-L-zYJfsMFr4sei7m6byVVD3AHFk_3HsVYTY" \* MERGEFORMATINET </w:instrText>
      </w:r>
      <w:r>
        <w:rPr>
          <w:bdr w:val="none" w:sz="0" w:space="0" w:color="auto" w:frame="1"/>
        </w:rPr>
        <w:fldChar w:fldCharType="separate"/>
      </w:r>
      <w:r>
        <w:rPr>
          <w:noProof/>
          <w:bdr w:val="none" w:sz="0" w:space="0" w:color="auto" w:frame="1"/>
        </w:rPr>
        <w:drawing>
          <wp:inline distT="0" distB="0" distL="0" distR="0" wp14:anchorId="2BB85947" wp14:editId="4AC117F7">
            <wp:extent cx="6121400" cy="2128520"/>
            <wp:effectExtent l="0" t="0" r="0" b="5080"/>
            <wp:docPr id="945969470" name="Picture 4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69470" name="Picture 4" descr="A diagram of a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dr w:val="none" w:sz="0" w:space="0" w:color="auto" w:frame="1"/>
        </w:rPr>
        <w:fldChar w:fldCharType="end"/>
      </w:r>
    </w:p>
    <w:p w14:paraId="5529D3E8" w14:textId="77777777" w:rsidR="00310F79" w:rsidRDefault="00310F79" w:rsidP="00310F79">
      <w:pPr>
        <w:pStyle w:val="BodyText"/>
        <w:spacing w:before="9"/>
        <w:rPr>
          <w:sz w:val="23"/>
        </w:rPr>
      </w:pPr>
    </w:p>
    <w:p w14:paraId="3BD680C0" w14:textId="77777777" w:rsidR="00310F79" w:rsidRDefault="00310F79" w:rsidP="00310F79">
      <w:pPr>
        <w:pStyle w:val="BodyText"/>
        <w:spacing w:before="9"/>
        <w:rPr>
          <w:sz w:val="23"/>
        </w:rPr>
      </w:pPr>
    </w:p>
    <w:p w14:paraId="7B8DBAA4" w14:textId="77777777" w:rsidR="00310F79" w:rsidRDefault="00310F79" w:rsidP="00310F79">
      <w:pPr>
        <w:pStyle w:val="BodyText"/>
        <w:spacing w:before="9"/>
        <w:rPr>
          <w:sz w:val="23"/>
        </w:rPr>
      </w:pPr>
    </w:p>
    <w:p w14:paraId="7530E781" w14:textId="77777777" w:rsidR="00310F79" w:rsidRDefault="00310F79" w:rsidP="00310F79">
      <w:pPr>
        <w:pStyle w:val="BodyText"/>
        <w:spacing w:before="9"/>
        <w:rPr>
          <w:sz w:val="23"/>
        </w:rPr>
      </w:pPr>
    </w:p>
    <w:p w14:paraId="3593E995" w14:textId="77777777" w:rsidR="00310F79" w:rsidRDefault="00310F79" w:rsidP="00310F79">
      <w:pPr>
        <w:pStyle w:val="BodyText"/>
        <w:spacing w:before="9"/>
        <w:rPr>
          <w:sz w:val="23"/>
        </w:rPr>
      </w:pPr>
    </w:p>
    <w:p w14:paraId="483EE340" w14:textId="77777777" w:rsidR="00310F79" w:rsidRDefault="00310F79" w:rsidP="00310F79">
      <w:pPr>
        <w:pStyle w:val="BodyText"/>
        <w:spacing w:before="9"/>
        <w:rPr>
          <w:sz w:val="23"/>
        </w:rPr>
      </w:pPr>
    </w:p>
    <w:p w14:paraId="4DB7AC36" w14:textId="77777777" w:rsidR="00310F79" w:rsidRDefault="00310F79" w:rsidP="00310F79">
      <w:pPr>
        <w:pStyle w:val="BodyText"/>
        <w:spacing w:before="9"/>
        <w:rPr>
          <w:sz w:val="23"/>
        </w:rPr>
      </w:pPr>
    </w:p>
    <w:p w14:paraId="03EDCDEF" w14:textId="77777777" w:rsidR="00310F79" w:rsidRDefault="00310F79" w:rsidP="00310F79">
      <w:pPr>
        <w:pStyle w:val="BodyText"/>
        <w:spacing w:before="9"/>
        <w:rPr>
          <w:sz w:val="23"/>
        </w:rPr>
      </w:pPr>
    </w:p>
    <w:p w14:paraId="48AA0148" w14:textId="77777777" w:rsidR="00310F79" w:rsidRDefault="00310F79" w:rsidP="00310F79">
      <w:pPr>
        <w:pStyle w:val="BodyText"/>
        <w:spacing w:before="9"/>
        <w:rPr>
          <w:sz w:val="23"/>
        </w:rPr>
      </w:pPr>
    </w:p>
    <w:p w14:paraId="45527B60" w14:textId="77777777" w:rsidR="00310F79" w:rsidRDefault="00310F79" w:rsidP="00310F79">
      <w:pPr>
        <w:pStyle w:val="BodyText"/>
        <w:spacing w:before="9"/>
        <w:rPr>
          <w:sz w:val="23"/>
        </w:rPr>
      </w:pPr>
    </w:p>
    <w:p w14:paraId="17F0CCDC" w14:textId="77777777" w:rsidR="00310F79" w:rsidRDefault="00310F79" w:rsidP="00310F79">
      <w:pPr>
        <w:pStyle w:val="BodyText"/>
        <w:spacing w:before="9"/>
        <w:rPr>
          <w:sz w:val="23"/>
        </w:rPr>
      </w:pPr>
    </w:p>
    <w:p w14:paraId="0B5C47BA" w14:textId="77777777" w:rsidR="00310F79" w:rsidRDefault="00310F79" w:rsidP="00310F79">
      <w:pPr>
        <w:pStyle w:val="BodyText"/>
        <w:spacing w:before="9"/>
        <w:rPr>
          <w:sz w:val="23"/>
        </w:rPr>
      </w:pPr>
    </w:p>
    <w:p w14:paraId="03DE7FA3" w14:textId="77777777" w:rsidR="00310F79" w:rsidRDefault="00310F79" w:rsidP="00310F79">
      <w:pPr>
        <w:pStyle w:val="BodyText"/>
        <w:spacing w:before="9"/>
        <w:rPr>
          <w:sz w:val="23"/>
        </w:rPr>
      </w:pPr>
    </w:p>
    <w:p w14:paraId="0AC718BB" w14:textId="77777777" w:rsidR="00310F79" w:rsidRDefault="00310F79" w:rsidP="00310F79">
      <w:pPr>
        <w:pStyle w:val="BodyText"/>
        <w:spacing w:before="9"/>
        <w:rPr>
          <w:sz w:val="23"/>
        </w:rPr>
      </w:pPr>
    </w:p>
    <w:p w14:paraId="28EE1336" w14:textId="06C5B698" w:rsidR="00B14374" w:rsidRDefault="007656DD" w:rsidP="00B14374">
      <w:pPr>
        <w:pStyle w:val="BodyText"/>
        <w:numPr>
          <w:ilvl w:val="0"/>
          <w:numId w:val="9"/>
        </w:numPr>
        <w:spacing w:before="9"/>
        <w:rPr>
          <w:sz w:val="23"/>
        </w:rPr>
      </w:pPr>
      <w:r>
        <w:rPr>
          <w:rFonts w:ascii="ArialMT" w:hAnsi="ArialMT" w:cs="ArialMT"/>
        </w:rPr>
        <w:t xml:space="preserve">Mary gave the green colored vase to her favorite cousin. Mary is the giver of the </w:t>
      </w:r>
      <w:proofErr w:type="gramStart"/>
      <w:r>
        <w:rPr>
          <w:rFonts w:ascii="ArialMT" w:hAnsi="ArialMT" w:cs="ArialMT"/>
        </w:rPr>
        <w:t>vase</w:t>
      </w:r>
      <w:proofErr w:type="gramEnd"/>
      <w:r>
        <w:rPr>
          <w:rFonts w:ascii="ArialMT" w:hAnsi="ArialMT" w:cs="ArialMT"/>
        </w:rPr>
        <w:t xml:space="preserve"> which is green color, the recipient of the vase is Mary’s cousin who is her favorite.</w:t>
      </w:r>
    </w:p>
    <w:p w14:paraId="6325D1C5" w14:textId="130C850B" w:rsidR="009972DD" w:rsidRDefault="007656DD" w:rsidP="00310F79">
      <w:pPr>
        <w:pStyle w:val="BodyText"/>
        <w:spacing w:before="9"/>
        <w:ind w:left="720"/>
        <w:rPr>
          <w:sz w:val="23"/>
        </w:rPr>
      </w:pPr>
      <w:r>
        <w:rPr>
          <w:color w:val="000000"/>
          <w:sz w:val="28"/>
          <w:szCs w:val="28"/>
          <w:bdr w:val="none" w:sz="0" w:space="0" w:color="auto" w:frame="1"/>
        </w:rPr>
        <w:fldChar w:fldCharType="begin"/>
      </w:r>
      <w:r>
        <w:rPr>
          <w:color w:val="000000"/>
          <w:sz w:val="28"/>
          <w:szCs w:val="28"/>
          <w:bdr w:val="none" w:sz="0" w:space="0" w:color="auto" w:frame="1"/>
        </w:rPr>
        <w:instrText xml:space="preserve"> INCLUDEPICTURE "https://lh7-us.googleusercontent.com/FGvfnVhUEDeuvjtMCqfQ13dyGy0Th-VzVsfvZmO_IphzM3Ixypf_9kiiP1LbhJnq08swYlGJBzEEQtc1qy6nXPhL3whrOFjqCB3K0bbA7erpODYWomztDDv1nYpfDmI5YpVvcwjGb8oN6F_wVS9ViFU" \* MERGEFORMATINET </w:instrText>
      </w:r>
      <w:r>
        <w:rPr>
          <w:color w:val="000000"/>
          <w:sz w:val="28"/>
          <w:szCs w:val="28"/>
          <w:bdr w:val="none" w:sz="0" w:space="0" w:color="auto" w:frame="1"/>
        </w:rPr>
        <w:fldChar w:fldCharType="separate"/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9643A3B" wp14:editId="3E2BE372">
            <wp:extent cx="6121400" cy="4047490"/>
            <wp:effectExtent l="0" t="0" r="0" b="3810"/>
            <wp:docPr id="1112980037" name="Picture 3" descr="A black backgroun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80037" name="Picture 3" descr="A black background with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bdr w:val="none" w:sz="0" w:space="0" w:color="auto" w:frame="1"/>
        </w:rPr>
        <w:fldChar w:fldCharType="end"/>
      </w:r>
    </w:p>
    <w:p w14:paraId="78DDA953" w14:textId="77777777" w:rsidR="009972DD" w:rsidRDefault="009972DD" w:rsidP="009972DD">
      <w:pPr>
        <w:pStyle w:val="BodyText"/>
        <w:spacing w:before="9"/>
        <w:rPr>
          <w:sz w:val="23"/>
        </w:rPr>
      </w:pPr>
    </w:p>
    <w:p w14:paraId="5E7042AA" w14:textId="77777777" w:rsidR="009972DD" w:rsidRDefault="009972DD" w:rsidP="009972DD">
      <w:pPr>
        <w:pStyle w:val="BodyText"/>
        <w:spacing w:before="9"/>
        <w:rPr>
          <w:sz w:val="23"/>
        </w:rPr>
      </w:pPr>
    </w:p>
    <w:p w14:paraId="14C0EC87" w14:textId="77777777" w:rsidR="00310F79" w:rsidRDefault="00310F79" w:rsidP="009972DD">
      <w:pPr>
        <w:pStyle w:val="BodyText"/>
        <w:spacing w:before="9"/>
        <w:rPr>
          <w:sz w:val="23"/>
        </w:rPr>
      </w:pPr>
    </w:p>
    <w:p w14:paraId="2800B7E7" w14:textId="77777777" w:rsidR="00310F79" w:rsidRDefault="00310F79" w:rsidP="009972DD">
      <w:pPr>
        <w:pStyle w:val="BodyText"/>
        <w:spacing w:before="9"/>
        <w:rPr>
          <w:sz w:val="23"/>
        </w:rPr>
      </w:pPr>
    </w:p>
    <w:p w14:paraId="7D7DE803" w14:textId="77777777" w:rsidR="00310F79" w:rsidRDefault="00310F79" w:rsidP="009972DD">
      <w:pPr>
        <w:pStyle w:val="BodyText"/>
        <w:spacing w:before="9"/>
        <w:rPr>
          <w:sz w:val="23"/>
        </w:rPr>
      </w:pPr>
    </w:p>
    <w:p w14:paraId="7F27E0E8" w14:textId="77777777" w:rsidR="00310F79" w:rsidRDefault="00310F79" w:rsidP="009972DD">
      <w:pPr>
        <w:pStyle w:val="BodyText"/>
        <w:spacing w:before="9"/>
        <w:rPr>
          <w:sz w:val="23"/>
        </w:rPr>
      </w:pPr>
    </w:p>
    <w:p w14:paraId="7A404F35" w14:textId="77777777" w:rsidR="00310F79" w:rsidRDefault="00310F79" w:rsidP="009972DD">
      <w:pPr>
        <w:pStyle w:val="BodyText"/>
        <w:spacing w:before="9"/>
        <w:rPr>
          <w:sz w:val="23"/>
        </w:rPr>
      </w:pPr>
    </w:p>
    <w:p w14:paraId="7206B437" w14:textId="77777777" w:rsidR="00310F79" w:rsidRDefault="00310F79" w:rsidP="009972DD">
      <w:pPr>
        <w:pStyle w:val="BodyText"/>
        <w:spacing w:before="9"/>
        <w:rPr>
          <w:sz w:val="23"/>
        </w:rPr>
      </w:pPr>
    </w:p>
    <w:p w14:paraId="5E26E268" w14:textId="77777777" w:rsidR="00310F79" w:rsidRDefault="00310F79" w:rsidP="009972DD">
      <w:pPr>
        <w:pStyle w:val="BodyText"/>
        <w:spacing w:before="9"/>
        <w:rPr>
          <w:sz w:val="23"/>
        </w:rPr>
      </w:pPr>
    </w:p>
    <w:p w14:paraId="1DE52EA4" w14:textId="77777777" w:rsidR="00310F79" w:rsidRDefault="00310F79" w:rsidP="009972DD">
      <w:pPr>
        <w:pStyle w:val="BodyText"/>
        <w:spacing w:before="9"/>
        <w:rPr>
          <w:sz w:val="23"/>
        </w:rPr>
      </w:pPr>
    </w:p>
    <w:p w14:paraId="7E91EDAD" w14:textId="77777777" w:rsidR="00310F79" w:rsidRDefault="00310F79" w:rsidP="009972DD">
      <w:pPr>
        <w:pStyle w:val="BodyText"/>
        <w:spacing w:before="9"/>
        <w:rPr>
          <w:sz w:val="23"/>
        </w:rPr>
      </w:pPr>
    </w:p>
    <w:p w14:paraId="5485DB49" w14:textId="7A309433" w:rsidR="00B14374" w:rsidRPr="00310F79" w:rsidRDefault="00B14374" w:rsidP="00310F79">
      <w:pPr>
        <w:pStyle w:val="BodyText"/>
        <w:numPr>
          <w:ilvl w:val="0"/>
          <w:numId w:val="9"/>
        </w:numPr>
        <w:spacing w:before="9"/>
        <w:rPr>
          <w:sz w:val="23"/>
        </w:rPr>
      </w:pPr>
      <w:r w:rsidRPr="00310F79">
        <w:rPr>
          <w:rFonts w:ascii="ArialMT" w:hAnsi="ArialMT" w:cs="ArialMT"/>
        </w:rPr>
        <w:t>John went downtown to deposit his money in a bank. John is the agent who deposited object money to destination bank in the past. The bank is in location downtow</w:t>
      </w:r>
      <w:r w:rsidR="009972DD" w:rsidRPr="00310F79">
        <w:rPr>
          <w:rFonts w:ascii="ArialMT" w:hAnsi="ArialMT" w:cs="ArialMT"/>
        </w:rPr>
        <w:t>n</w:t>
      </w:r>
      <w:r w:rsidRPr="00310F79">
        <w:rPr>
          <w:rFonts w:ascii="ArialMT" w:hAnsi="ArialMT" w:cs="ArialMT"/>
        </w:rPr>
        <w:t>.</w:t>
      </w:r>
    </w:p>
    <w:p w14:paraId="38F0C40F" w14:textId="163790BD" w:rsidR="00B14374" w:rsidRDefault="00B14374" w:rsidP="00B14374">
      <w:pPr>
        <w:pStyle w:val="BodyText"/>
        <w:spacing w:before="9"/>
        <w:ind w:left="720"/>
        <w:rPr>
          <w:sz w:val="23"/>
        </w:rPr>
      </w:pPr>
      <w:r>
        <w:rPr>
          <w:color w:val="000000"/>
          <w:sz w:val="28"/>
          <w:szCs w:val="28"/>
          <w:bdr w:val="none" w:sz="0" w:space="0" w:color="auto" w:frame="1"/>
        </w:rPr>
        <w:fldChar w:fldCharType="begin"/>
      </w:r>
      <w:r>
        <w:rPr>
          <w:color w:val="000000"/>
          <w:sz w:val="28"/>
          <w:szCs w:val="28"/>
          <w:bdr w:val="none" w:sz="0" w:space="0" w:color="auto" w:frame="1"/>
        </w:rPr>
        <w:instrText xml:space="preserve"> INCLUDEPICTURE "https://lh7-us.googleusercontent.com/nQxSzWBWE5FR2O7T8o0_DsI4b8WuGDKkKe02Xn7Moe2lloLbsatCFJNFJpSuh7xSj0c_8z5uqj7N865SikuP_SXiykQLZWYAmR0LSJzj2DxDBx4F300ESJaZMm6FmRkl01VeKAq8k5S_jfDpOlHE67A" \* MERGEFORMATINET </w:instrText>
      </w:r>
      <w:r>
        <w:rPr>
          <w:color w:val="000000"/>
          <w:sz w:val="28"/>
          <w:szCs w:val="28"/>
          <w:bdr w:val="none" w:sz="0" w:space="0" w:color="auto" w:frame="1"/>
        </w:rPr>
        <w:fldChar w:fldCharType="separate"/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088E01D" wp14:editId="7A0E6B4E">
            <wp:extent cx="5601335" cy="6236335"/>
            <wp:effectExtent l="0" t="0" r="0" b="0"/>
            <wp:docPr id="1745163244" name="Picture 2" descr="A black and white cross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63244" name="Picture 2" descr="A black and white cross with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623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bdr w:val="none" w:sz="0" w:space="0" w:color="auto" w:frame="1"/>
        </w:rPr>
        <w:fldChar w:fldCharType="end"/>
      </w:r>
    </w:p>
    <w:p w14:paraId="17A01A9E" w14:textId="7429E7ED" w:rsidR="00D37EF9" w:rsidRDefault="00D37EF9">
      <w:pPr>
        <w:pStyle w:val="BodyText"/>
        <w:spacing w:before="9"/>
        <w:rPr>
          <w:sz w:val="23"/>
        </w:rPr>
      </w:pPr>
    </w:p>
    <w:p w14:paraId="6843404E" w14:textId="77777777" w:rsidR="001932AD" w:rsidRDefault="001932AD" w:rsidP="00FB0267"/>
    <w:p w14:paraId="5D0DB4EB" w14:textId="77777777" w:rsidR="001932AD" w:rsidRDefault="001932AD" w:rsidP="00FB0267"/>
    <w:p w14:paraId="1C6EB3FA" w14:textId="77777777" w:rsidR="001932AD" w:rsidRDefault="001932AD" w:rsidP="00FB0267"/>
    <w:p w14:paraId="07E70A90" w14:textId="77777777" w:rsidR="001932AD" w:rsidRDefault="001932AD" w:rsidP="00FB0267"/>
    <w:p w14:paraId="4928851B" w14:textId="77777777" w:rsidR="001932AD" w:rsidRDefault="001932AD" w:rsidP="00FB0267"/>
    <w:p w14:paraId="0B33AE5B" w14:textId="77777777" w:rsidR="001932AD" w:rsidRDefault="001932AD" w:rsidP="00FB0267"/>
    <w:p w14:paraId="5E4E156F" w14:textId="32874A21" w:rsidR="00D37EF9" w:rsidRDefault="00D37EF9" w:rsidP="00FB0267">
      <w:r>
        <w:lastRenderedPageBreak/>
        <w:t>Conceptual Graphs</w:t>
      </w:r>
    </w:p>
    <w:p w14:paraId="68F0AC3A" w14:textId="7F1A392B" w:rsidR="00D37EF9" w:rsidRDefault="00D37EF9" w:rsidP="00FB0267">
      <w:pPr>
        <w:rPr>
          <w:rFonts w:ascii="ArialMT" w:hAnsi="ArialMT" w:cs="ArialMT"/>
        </w:rPr>
      </w:pPr>
      <w:r>
        <w:rPr>
          <w:rFonts w:ascii="ArialMT" w:hAnsi="ArialMT" w:cs="ArialMT"/>
        </w:rPr>
        <w:t>A conceptual graph is a connected bipartite graph. Conceptual relation nodes represent</w:t>
      </w:r>
      <w:r w:rsidR="00FB0267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relations between concepts. Thus, the arcs connecting nodes are not labeled. This is one of the</w:t>
      </w:r>
      <w:r w:rsidR="00FB0267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main differences between conceptual graphs and semantic networks. A conceptual graph</w:t>
      </w:r>
      <w:r w:rsidR="00FB0267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consists of concepts, represented by boxes and conceptual relations are represented by</w:t>
      </w:r>
      <w:r w:rsidR="00FB0267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ellipses. Concept nodes only have arcs to conceptual relation nodes (thus the graph is</w:t>
      </w:r>
    </w:p>
    <w:p w14:paraId="0D2CC1EA" w14:textId="022A045A" w:rsidR="00D37EF9" w:rsidRDefault="00D37EF9" w:rsidP="00FB0267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bipartite). Concept nodes represent concrete objects, </w:t>
      </w:r>
      <w:proofErr w:type="gramStart"/>
      <w:r>
        <w:rPr>
          <w:rFonts w:ascii="ArialMT" w:hAnsi="ArialMT" w:cs="ArialMT"/>
        </w:rPr>
        <w:t>e.g.</w:t>
      </w:r>
      <w:proofErr w:type="gramEnd"/>
      <w:r>
        <w:rPr>
          <w:rFonts w:ascii="ArialMT" w:hAnsi="ArialMT" w:cs="ArialMT"/>
        </w:rPr>
        <w:t xml:space="preserve"> cat, telephone, restaurant, </w:t>
      </w:r>
      <w:proofErr w:type="spellStart"/>
      <w:r>
        <w:rPr>
          <w:rFonts w:ascii="ArialMT" w:hAnsi="ArialMT" w:cs="ArialMT"/>
        </w:rPr>
        <w:t>etc</w:t>
      </w:r>
      <w:proofErr w:type="spellEnd"/>
      <w:r>
        <w:rPr>
          <w:rFonts w:ascii="ArialMT" w:hAnsi="ArialMT" w:cs="ArialMT"/>
        </w:rPr>
        <w:t>, and</w:t>
      </w:r>
      <w:r w:rsidR="00FB0267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abstract objects, e.g. love, beauty and loyalty.</w:t>
      </w:r>
    </w:p>
    <w:p w14:paraId="0B4BD64A" w14:textId="77777777" w:rsidR="00FB0267" w:rsidRDefault="00FB0267" w:rsidP="00FB0267">
      <w:pPr>
        <w:rPr>
          <w:rFonts w:ascii="ArialMT" w:hAnsi="ArialMT" w:cs="ArialMT"/>
        </w:rPr>
      </w:pPr>
    </w:p>
    <w:p w14:paraId="06B368B6" w14:textId="02F02451" w:rsidR="00D37EF9" w:rsidRDefault="00D37EF9" w:rsidP="00FB0267">
      <w:pPr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In order to</w:t>
      </w:r>
      <w:proofErr w:type="gramEnd"/>
      <w:r>
        <w:rPr>
          <w:rFonts w:ascii="ArialMT" w:hAnsi="ArialMT" w:cs="ArialMT"/>
        </w:rPr>
        <w:t xml:space="preserve"> represent a relation of arity of n a conceptual relation node must have n arcs. Let us</w:t>
      </w:r>
      <w:r w:rsidR="00FB0267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look at some examples to make this clearer.</w:t>
      </w:r>
    </w:p>
    <w:p w14:paraId="1AC95197" w14:textId="384BDC4E" w:rsidR="00FB0267" w:rsidRDefault="00FB0267" w:rsidP="00D37EF9">
      <w:pPr>
        <w:pStyle w:val="BodyText"/>
        <w:spacing w:before="9"/>
        <w:rPr>
          <w:rFonts w:ascii="ArialMT" w:eastAsiaTheme="minorHAnsi" w:hAnsi="ArialMT" w:cs="ArialMT"/>
          <w:sz w:val="22"/>
        </w:rPr>
      </w:pPr>
    </w:p>
    <w:p w14:paraId="514F7CFE" w14:textId="717B0240" w:rsidR="00FB0267" w:rsidRDefault="00FB0267" w:rsidP="00D37EF9">
      <w:pPr>
        <w:pStyle w:val="BodyText"/>
        <w:spacing w:before="9"/>
        <w:rPr>
          <w:rFonts w:ascii="ArialMT" w:eastAsiaTheme="minorHAnsi" w:hAnsi="ArialMT" w:cs="ArialMT"/>
          <w:sz w:val="22"/>
        </w:rPr>
      </w:pPr>
    </w:p>
    <w:p w14:paraId="17123342" w14:textId="2751550C" w:rsidR="00FB0267" w:rsidRDefault="00FB0267" w:rsidP="00FB0267">
      <w:pPr>
        <w:pStyle w:val="BodyText"/>
        <w:spacing w:before="9"/>
        <w:jc w:val="center"/>
        <w:rPr>
          <w:rFonts w:ascii="ArialMT" w:eastAsiaTheme="minorHAnsi" w:hAnsi="ArialMT" w:cs="ArialMT"/>
          <w:sz w:val="22"/>
        </w:rPr>
      </w:pPr>
      <w:r>
        <w:rPr>
          <w:noProof/>
        </w:rPr>
        <w:drawing>
          <wp:inline distT="0" distB="0" distL="0" distR="0" wp14:anchorId="5631BB73" wp14:editId="08EA8086">
            <wp:extent cx="3193473" cy="37763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038" cy="378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61F5" w14:textId="3AC75FB5" w:rsidR="00FB0267" w:rsidRDefault="00FB0267" w:rsidP="00D37EF9">
      <w:pPr>
        <w:pStyle w:val="BodyText"/>
        <w:spacing w:before="9"/>
        <w:rPr>
          <w:rFonts w:ascii="ArialMT" w:eastAsiaTheme="minorHAnsi" w:hAnsi="ArialMT" w:cs="ArialMT"/>
          <w:sz w:val="22"/>
        </w:rPr>
      </w:pPr>
    </w:p>
    <w:p w14:paraId="0DAF68D1" w14:textId="1D54C709" w:rsidR="00FB0267" w:rsidRDefault="00FB0267" w:rsidP="00D37EF9">
      <w:pPr>
        <w:pStyle w:val="BodyText"/>
        <w:spacing w:before="9"/>
        <w:rPr>
          <w:rFonts w:ascii="ArialMT" w:eastAsiaTheme="minorHAnsi" w:hAnsi="ArialMT" w:cs="ArialMT"/>
          <w:sz w:val="22"/>
        </w:rPr>
      </w:pPr>
    </w:p>
    <w:p w14:paraId="30DC1561" w14:textId="062CEE6D" w:rsidR="00FB0267" w:rsidRDefault="00FB0267" w:rsidP="00D37EF9">
      <w:pPr>
        <w:pStyle w:val="BodyText"/>
        <w:spacing w:before="9"/>
        <w:rPr>
          <w:rFonts w:ascii="ArialMT" w:eastAsiaTheme="minorHAnsi" w:hAnsi="ArialMT" w:cs="ArialMT"/>
          <w:sz w:val="22"/>
        </w:rPr>
      </w:pPr>
    </w:p>
    <w:p w14:paraId="4804AC9D" w14:textId="77777777" w:rsidR="003A0FB1" w:rsidRDefault="003A0FB1" w:rsidP="00593EFF"/>
    <w:p w14:paraId="331AEEB7" w14:textId="77777777" w:rsidR="003A0FB1" w:rsidRDefault="003A0FB1" w:rsidP="00593EFF"/>
    <w:p w14:paraId="07BCDEAC" w14:textId="77777777" w:rsidR="003A0FB1" w:rsidRDefault="003A0FB1" w:rsidP="00593EFF"/>
    <w:p w14:paraId="518046FD" w14:textId="77777777" w:rsidR="003A0FB1" w:rsidRDefault="003A0FB1" w:rsidP="00593EFF"/>
    <w:p w14:paraId="73304A8E" w14:textId="77777777" w:rsidR="003A0FB1" w:rsidRDefault="003A0FB1" w:rsidP="00593EFF"/>
    <w:p w14:paraId="22596A50" w14:textId="1EA916C2" w:rsidR="0040484D" w:rsidRPr="003A0FB1" w:rsidRDefault="0040484D" w:rsidP="003A0FB1">
      <w:r>
        <w:lastRenderedPageBreak/>
        <w:t>Let us look at a more detailed example. Suppose that we want to represent the relation that</w:t>
      </w:r>
      <w:r w:rsidR="00593EFF">
        <w:t xml:space="preserve"> </w:t>
      </w:r>
      <w:r>
        <w:t xml:space="preserve">Mary gave John the book. The corresponding conceptual graph is illustrated below: </w:t>
      </w:r>
    </w:p>
    <w:p w14:paraId="30369838" w14:textId="397A5E5B" w:rsidR="0040484D" w:rsidRDefault="0040484D" w:rsidP="0040484D">
      <w:pPr>
        <w:pStyle w:val="BodyText"/>
        <w:spacing w:before="9"/>
        <w:rPr>
          <w:rFonts w:ascii="ArialMT" w:eastAsiaTheme="minorHAnsi" w:hAnsi="ArialMT" w:cs="ArialMT"/>
          <w:sz w:val="22"/>
        </w:rPr>
      </w:pPr>
    </w:p>
    <w:p w14:paraId="2682A3E0" w14:textId="7CD5818B" w:rsidR="0040484D" w:rsidRDefault="0040484D" w:rsidP="0040484D">
      <w:pPr>
        <w:pStyle w:val="BodyText"/>
        <w:spacing w:before="9"/>
        <w:rPr>
          <w:rFonts w:ascii="ArialMT" w:eastAsiaTheme="minorHAnsi" w:hAnsi="ArialMT" w:cs="ArialMT"/>
          <w:sz w:val="22"/>
        </w:rPr>
      </w:pPr>
    </w:p>
    <w:p w14:paraId="25D7A20A" w14:textId="511140BB" w:rsidR="0040484D" w:rsidRDefault="0040484D" w:rsidP="0040484D">
      <w:pPr>
        <w:pStyle w:val="BodyText"/>
        <w:spacing w:before="9"/>
        <w:jc w:val="center"/>
        <w:rPr>
          <w:rFonts w:ascii="ArialMT" w:eastAsiaTheme="minorHAnsi" w:hAnsi="ArialMT" w:cs="ArialMT"/>
          <w:sz w:val="22"/>
        </w:rPr>
      </w:pPr>
      <w:r>
        <w:rPr>
          <w:noProof/>
        </w:rPr>
        <w:drawing>
          <wp:inline distT="0" distB="0" distL="0" distR="0" wp14:anchorId="5F290BD7" wp14:editId="67DE6A5A">
            <wp:extent cx="4052454" cy="16512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662" cy="16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E3CB" w14:textId="204EA61C" w:rsidR="0040484D" w:rsidRDefault="0040484D" w:rsidP="00AD14B4"/>
    <w:p w14:paraId="04473EF7" w14:textId="387D08F0" w:rsidR="0040484D" w:rsidRDefault="00AD14B4" w:rsidP="00AD14B4">
      <w:r>
        <w:t xml:space="preserve">Notice that each concept node represents an individual and specifies the type of the individual. If an individual object is unknown a </w:t>
      </w:r>
      <w:r>
        <w:rPr>
          <w:rFonts w:ascii="Arial-BoldMT" w:hAnsi="Arial-BoldMT" w:cs="Arial-BoldMT"/>
          <w:b/>
          <w:bCs/>
        </w:rPr>
        <w:t xml:space="preserve">unique marker </w:t>
      </w:r>
      <w:r>
        <w:t xml:space="preserve">can be used in place of the name of the object. A unique marker is comprised of a hash symbol (#) followed by a number. Each object has its own unique marker. In the first conceptual graph in Figure 7 the name of the dog is known. However, in the second conceptual graph it is not </w:t>
      </w:r>
      <w:proofErr w:type="gramStart"/>
      <w:r>
        <w:t>known</w:t>
      </w:r>
      <w:proofErr w:type="gramEnd"/>
      <w:r>
        <w:t xml:space="preserve"> and a unique marker is used for this purpose. </w:t>
      </w:r>
    </w:p>
    <w:p w14:paraId="2FCCAFF6" w14:textId="5A8742DD" w:rsidR="00AD14B4" w:rsidRDefault="00AD14B4" w:rsidP="00AD14B4"/>
    <w:p w14:paraId="121CF19A" w14:textId="57147CCD" w:rsidR="00AD14B4" w:rsidRDefault="00AD14B4" w:rsidP="00AD14B4">
      <w:pPr>
        <w:jc w:val="center"/>
      </w:pPr>
      <w:r>
        <w:rPr>
          <w:noProof/>
        </w:rPr>
        <w:drawing>
          <wp:inline distT="0" distB="0" distL="0" distR="0" wp14:anchorId="508A776E" wp14:editId="6B14A481">
            <wp:extent cx="3482642" cy="967824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ACFF" w14:textId="4CF38234" w:rsidR="00AD14B4" w:rsidRDefault="00AD14B4" w:rsidP="00AD14B4"/>
    <w:p w14:paraId="34D6E89F" w14:textId="1BA0CCE6" w:rsidR="00AD14B4" w:rsidRDefault="00AD14B4" w:rsidP="00AD14B4">
      <w:r>
        <w:t xml:space="preserve">The first conceptual graph in Figure 7 is equivalent to the conceptual graph in Figure 8. </w:t>
      </w:r>
    </w:p>
    <w:p w14:paraId="02E15199" w14:textId="77777777" w:rsidR="00AD14B4" w:rsidRDefault="00AD14B4" w:rsidP="00AD14B4"/>
    <w:p w14:paraId="15401DB4" w14:textId="60F88BA6" w:rsidR="0040484D" w:rsidRDefault="00AD14B4" w:rsidP="00AD14B4">
      <w:pPr>
        <w:pStyle w:val="BodyText"/>
        <w:spacing w:before="9"/>
        <w:jc w:val="center"/>
        <w:rPr>
          <w:rFonts w:ascii="ArialMT" w:eastAsiaTheme="minorHAnsi" w:hAnsi="ArialMT" w:cs="ArialMT"/>
          <w:sz w:val="22"/>
        </w:rPr>
      </w:pPr>
      <w:r>
        <w:rPr>
          <w:noProof/>
        </w:rPr>
        <w:drawing>
          <wp:inline distT="0" distB="0" distL="0" distR="0" wp14:anchorId="15C8D203" wp14:editId="5B63B5D8">
            <wp:extent cx="3366655" cy="17656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6367" cy="17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6B2A" w14:textId="77777777" w:rsidR="00AD14B4" w:rsidRDefault="00AD14B4" w:rsidP="00AD14B4"/>
    <w:p w14:paraId="2E5B70B2" w14:textId="304B0718" w:rsidR="00FB0267" w:rsidRDefault="00AD14B4" w:rsidP="00AD14B4">
      <w:r>
        <w:lastRenderedPageBreak/>
        <w:t>Note that when individuals of a particular type appear on their own (</w:t>
      </w:r>
      <w:proofErr w:type="gramStart"/>
      <w:r>
        <w:t>i.e.</w:t>
      </w:r>
      <w:proofErr w:type="gramEnd"/>
      <w:r>
        <w:t xml:space="preserve"> without the type specified before the individual name) the name of the individual must appear in inverted commas, e.g. “</w:t>
      </w:r>
      <w:proofErr w:type="spellStart"/>
      <w:r>
        <w:t>emma</w:t>
      </w:r>
      <w:proofErr w:type="spellEnd"/>
      <w:r>
        <w:t>”.</w:t>
      </w:r>
    </w:p>
    <w:p w14:paraId="4E64BE54" w14:textId="09E66FEA" w:rsidR="00FB0267" w:rsidRDefault="00FB0267" w:rsidP="00D37EF9">
      <w:pPr>
        <w:pStyle w:val="BodyText"/>
        <w:spacing w:before="9"/>
        <w:rPr>
          <w:rFonts w:ascii="ArialMT" w:eastAsiaTheme="minorHAnsi" w:hAnsi="ArialMT" w:cs="ArialMT"/>
          <w:sz w:val="22"/>
        </w:rPr>
      </w:pPr>
    </w:p>
    <w:p w14:paraId="68601DDA" w14:textId="4A6616BA" w:rsidR="00FB0267" w:rsidRDefault="00FB0267" w:rsidP="00D37EF9">
      <w:pPr>
        <w:pStyle w:val="BodyText"/>
        <w:spacing w:before="9"/>
        <w:rPr>
          <w:rFonts w:ascii="ArialMT" w:eastAsiaTheme="minorHAnsi" w:hAnsi="ArialMT" w:cs="ArialMT"/>
          <w:sz w:val="22"/>
        </w:rPr>
      </w:pPr>
    </w:p>
    <w:p w14:paraId="4982B1F0" w14:textId="35F13242" w:rsidR="00FB0267" w:rsidRDefault="00FB0267" w:rsidP="00D37EF9">
      <w:pPr>
        <w:pStyle w:val="BodyText"/>
        <w:spacing w:before="9"/>
        <w:rPr>
          <w:rFonts w:ascii="ArialMT" w:eastAsiaTheme="minorHAnsi" w:hAnsi="ArialMT" w:cs="ArialMT"/>
          <w:sz w:val="22"/>
        </w:rPr>
      </w:pPr>
    </w:p>
    <w:p w14:paraId="457C36C4" w14:textId="77777777" w:rsidR="00AD14B4" w:rsidRDefault="00AD14B4" w:rsidP="00AD14B4">
      <w:r>
        <w:t>Example 1</w:t>
      </w:r>
    </w:p>
    <w:p w14:paraId="494DDD56" w14:textId="3129A84C" w:rsidR="00AD14B4" w:rsidRDefault="00AD14B4" w:rsidP="00AD14B4">
      <w:pPr>
        <w:rPr>
          <w:rFonts w:ascii="ArialMT" w:hAnsi="ArialMT" w:cs="ArialMT"/>
        </w:rPr>
      </w:pPr>
      <w:r>
        <w:rPr>
          <w:rFonts w:ascii="ArialMT" w:hAnsi="ArialMT" w:cs="ArialMT"/>
        </w:rPr>
        <w:t>Suppose that we want to represent the following information using a conceptual graph:</w:t>
      </w:r>
      <w:r w:rsidR="00D96A94">
        <w:rPr>
          <w:rFonts w:ascii="ArialMT" w:hAnsi="ArialMT" w:cs="ArialMT"/>
        </w:rPr>
        <w:t xml:space="preserve"> </w:t>
      </w:r>
    </w:p>
    <w:p w14:paraId="262A4287" w14:textId="77777777" w:rsidR="00D96A94" w:rsidRDefault="00D96A94" w:rsidP="00AD14B4">
      <w:pPr>
        <w:rPr>
          <w:rFonts w:ascii="ArialMT" w:hAnsi="ArialMT" w:cs="ArialMT"/>
        </w:rPr>
      </w:pPr>
    </w:p>
    <w:p w14:paraId="0121E14D" w14:textId="660CF6AC" w:rsidR="00FB0267" w:rsidRDefault="00AD14B4" w:rsidP="00AD14B4">
      <w:pPr>
        <w:rPr>
          <w:rFonts w:ascii="ArialMT" w:hAnsi="ArialMT" w:cs="ArialMT"/>
        </w:rPr>
      </w:pPr>
      <w:r>
        <w:rPr>
          <w:rFonts w:ascii="ArialMT" w:hAnsi="ArialMT" w:cs="ArialMT"/>
        </w:rPr>
        <w:t>Her name was McGill and she called herself Lil, but everyone knew her as Nancy.</w:t>
      </w:r>
    </w:p>
    <w:p w14:paraId="1A601268" w14:textId="77777777" w:rsidR="00AD14B4" w:rsidRDefault="00AD14B4" w:rsidP="00AD14B4">
      <w:pPr>
        <w:rPr>
          <w:rFonts w:ascii="ArialMT" w:hAnsi="ArialMT" w:cs="ArialMT"/>
        </w:rPr>
      </w:pPr>
    </w:p>
    <w:p w14:paraId="5199E07C" w14:textId="7663AF72" w:rsidR="00FB0267" w:rsidRDefault="00AD14B4" w:rsidP="00AD14B4">
      <w:pPr>
        <w:pStyle w:val="BodyText"/>
        <w:spacing w:before="9"/>
        <w:jc w:val="center"/>
        <w:rPr>
          <w:rFonts w:ascii="ArialMT" w:eastAsiaTheme="minorHAnsi" w:hAnsi="ArialMT" w:cs="ArialMT"/>
          <w:sz w:val="22"/>
        </w:rPr>
      </w:pPr>
      <w:r>
        <w:rPr>
          <w:noProof/>
        </w:rPr>
        <w:drawing>
          <wp:inline distT="0" distB="0" distL="0" distR="0" wp14:anchorId="694E9C41" wp14:editId="4DAD0F92">
            <wp:extent cx="3422073" cy="21506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4957" cy="215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B268" w14:textId="72AEE529" w:rsidR="00FB0267" w:rsidRDefault="00FB0267" w:rsidP="00D37EF9">
      <w:pPr>
        <w:pStyle w:val="BodyText"/>
        <w:spacing w:before="9"/>
        <w:rPr>
          <w:sz w:val="23"/>
        </w:rPr>
      </w:pPr>
    </w:p>
    <w:p w14:paraId="3A9A5DBD" w14:textId="4F0B01A3" w:rsidR="00AD14B4" w:rsidRDefault="00AD14B4" w:rsidP="00D37EF9">
      <w:pPr>
        <w:pStyle w:val="BodyText"/>
        <w:spacing w:before="9"/>
        <w:rPr>
          <w:sz w:val="23"/>
        </w:rPr>
      </w:pPr>
    </w:p>
    <w:p w14:paraId="744AAC38" w14:textId="77777777" w:rsidR="00AD14B4" w:rsidRDefault="00AD14B4" w:rsidP="00D37EF9">
      <w:pPr>
        <w:pStyle w:val="BodyText"/>
        <w:spacing w:before="9"/>
        <w:rPr>
          <w:sz w:val="23"/>
        </w:rPr>
      </w:pPr>
    </w:p>
    <w:p w14:paraId="2FE68734" w14:textId="265B987C" w:rsidR="006552B6" w:rsidRDefault="006552B6" w:rsidP="006552B6">
      <w:r>
        <w:t xml:space="preserve">In addition to individual markers conceptual nodes can also contain </w:t>
      </w:r>
      <w:r>
        <w:rPr>
          <w:rFonts w:ascii="Arial-BoldMT" w:hAnsi="Arial-BoldMT" w:cs="Arial-BoldMT"/>
          <w:b/>
          <w:bCs/>
        </w:rPr>
        <w:t>generic markers</w:t>
      </w:r>
      <w:r>
        <w:t xml:space="preserve">. A generic marker is represented by an asterisk *. A generic marker is used to represent an unspecified individual of a type. The type dog specified in a node is equivalent </w:t>
      </w:r>
      <w:proofErr w:type="gramStart"/>
      <w:r>
        <w:t>dog:*</w:t>
      </w:r>
      <w:proofErr w:type="gramEnd"/>
      <w:r>
        <w:t>. Name variables can also be used, e.g., *X to indicate an unspecified individual. Let us look at an example of this. Suppose that we want to represent the following information:</w:t>
      </w:r>
    </w:p>
    <w:p w14:paraId="40199D4D" w14:textId="77777777" w:rsidR="006552B6" w:rsidRDefault="006552B6" w:rsidP="006552B6"/>
    <w:p w14:paraId="39DDAB62" w14:textId="22F585C5" w:rsidR="006552B6" w:rsidRDefault="006552B6" w:rsidP="006552B6">
      <w:r>
        <w:t>The dog is scratching its ear with its paw.</w:t>
      </w:r>
    </w:p>
    <w:p w14:paraId="6EB15C69" w14:textId="77777777" w:rsidR="006552B6" w:rsidRDefault="006552B6" w:rsidP="006552B6"/>
    <w:p w14:paraId="6F43A16E" w14:textId="242ACEC0" w:rsidR="00A131B2" w:rsidRDefault="006552B6" w:rsidP="006552B6">
      <w:r>
        <w:t xml:space="preserve">We need to indicate that the paw and ear belong to the same dog. We can use name variables for this purpose. This is illustrated below:  </w:t>
      </w:r>
    </w:p>
    <w:p w14:paraId="194A66C2" w14:textId="5654CD22" w:rsidR="006552B6" w:rsidRDefault="006552B6" w:rsidP="006552B6"/>
    <w:p w14:paraId="0E4E7516" w14:textId="72EE7766" w:rsidR="006552B6" w:rsidRDefault="006552B6" w:rsidP="006552B6"/>
    <w:p w14:paraId="41677CEA" w14:textId="3A2FF666" w:rsidR="006552B6" w:rsidRDefault="006552B6" w:rsidP="006552B6"/>
    <w:p w14:paraId="5D0C7547" w14:textId="41FC16E9" w:rsidR="006552B6" w:rsidRDefault="006552B6" w:rsidP="006552B6"/>
    <w:p w14:paraId="7F07B49E" w14:textId="65A918A4" w:rsidR="006552B6" w:rsidRDefault="006552B6" w:rsidP="006552B6"/>
    <w:p w14:paraId="2323468A" w14:textId="1B55D262" w:rsidR="006552B6" w:rsidRDefault="006552B6" w:rsidP="006552B6"/>
    <w:p w14:paraId="4674C08F" w14:textId="1CD72C0E" w:rsidR="006552B6" w:rsidRPr="006552B6" w:rsidRDefault="006552B6" w:rsidP="006552B6">
      <w:r>
        <w:rPr>
          <w:noProof/>
        </w:rPr>
        <w:drawing>
          <wp:inline distT="0" distB="0" distL="0" distR="0" wp14:anchorId="05C1E171" wp14:editId="7222CED3">
            <wp:extent cx="3947880" cy="19327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5350" cy="19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BA7C" w14:textId="1BAE0265" w:rsidR="00A131B2" w:rsidRDefault="006552B6">
      <w:pPr>
        <w:pStyle w:val="BodyText"/>
        <w:spacing w:before="9"/>
        <w:rPr>
          <w:sz w:val="23"/>
        </w:rPr>
      </w:pPr>
      <w:r>
        <w:rPr>
          <w:sz w:val="23"/>
        </w:rPr>
        <w:t xml:space="preserve"> </w:t>
      </w:r>
    </w:p>
    <w:p w14:paraId="3635944D" w14:textId="408713CE" w:rsidR="006552B6" w:rsidRDefault="006552B6">
      <w:pPr>
        <w:pStyle w:val="BodyText"/>
        <w:spacing w:before="9"/>
        <w:rPr>
          <w:sz w:val="23"/>
        </w:rPr>
      </w:pPr>
    </w:p>
    <w:p w14:paraId="190FAAC4" w14:textId="72DA5BD2" w:rsidR="006552B6" w:rsidRDefault="006552B6" w:rsidP="006552B6">
      <w:r>
        <w:t xml:space="preserve">The format that we have used thus far to represent conceptual graphs is referred to as the </w:t>
      </w:r>
      <w:r>
        <w:rPr>
          <w:rFonts w:ascii="Arial-BoldMT" w:hAnsi="Arial-BoldMT" w:cs="Arial-BoldMT"/>
          <w:b/>
          <w:bCs/>
        </w:rPr>
        <w:t>Display Form (DF)</w:t>
      </w:r>
      <w:r>
        <w:t xml:space="preserve">. An alternative notation is the </w:t>
      </w:r>
      <w:r>
        <w:rPr>
          <w:rFonts w:ascii="Arial-BoldMT" w:hAnsi="Arial-BoldMT" w:cs="Arial-BoldMT"/>
          <w:b/>
          <w:bCs/>
        </w:rPr>
        <w:t xml:space="preserve">Linear Form (LF) </w:t>
      </w:r>
      <w:r>
        <w:t xml:space="preserve">which is a more compact notation. Suppose that we wanted to represent the following statement: </w:t>
      </w:r>
    </w:p>
    <w:p w14:paraId="3E01779B" w14:textId="595659F0" w:rsidR="006552B6" w:rsidRDefault="006552B6" w:rsidP="006552B6"/>
    <w:p w14:paraId="60C523DA" w14:textId="05FD4FF8" w:rsidR="006552B6" w:rsidRDefault="006552B6" w:rsidP="006552B6"/>
    <w:p w14:paraId="03D5AE33" w14:textId="77777777" w:rsidR="006552B6" w:rsidRDefault="006552B6" w:rsidP="006552B6">
      <w:r>
        <w:t>John is going to Boston by bus.</w:t>
      </w:r>
    </w:p>
    <w:p w14:paraId="0556963D" w14:textId="77777777" w:rsidR="00BE35B5" w:rsidRDefault="00BE35B5" w:rsidP="006552B6"/>
    <w:p w14:paraId="61F1948A" w14:textId="17ADE5D3" w:rsidR="006552B6" w:rsidRPr="006552B6" w:rsidRDefault="006552B6" w:rsidP="006552B6">
      <w:r>
        <w:t>The conceptual graph in DF notation:</w:t>
      </w:r>
    </w:p>
    <w:p w14:paraId="4FC3DC86" w14:textId="27EFDFFE" w:rsidR="006552B6" w:rsidRDefault="006552B6">
      <w:pPr>
        <w:pStyle w:val="BodyText"/>
        <w:spacing w:before="9"/>
        <w:rPr>
          <w:sz w:val="23"/>
        </w:rPr>
      </w:pPr>
    </w:p>
    <w:p w14:paraId="3870C88C" w14:textId="08C9347F" w:rsidR="006552B6" w:rsidRDefault="00BE35B5" w:rsidP="00BE35B5">
      <w:pPr>
        <w:pStyle w:val="BodyText"/>
        <w:spacing w:before="9"/>
        <w:jc w:val="center"/>
        <w:rPr>
          <w:sz w:val="23"/>
        </w:rPr>
      </w:pPr>
      <w:r>
        <w:rPr>
          <w:noProof/>
        </w:rPr>
        <w:drawing>
          <wp:inline distT="0" distB="0" distL="0" distR="0" wp14:anchorId="32281564" wp14:editId="378873A4">
            <wp:extent cx="4280381" cy="20089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3953" cy="202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9E6A" w14:textId="689D1DC6" w:rsidR="00BE35B5" w:rsidRDefault="00BE35B5" w:rsidP="00BE35B5">
      <w:pPr>
        <w:pStyle w:val="BodyText"/>
        <w:spacing w:before="9"/>
        <w:jc w:val="center"/>
        <w:rPr>
          <w:sz w:val="23"/>
        </w:rPr>
      </w:pPr>
    </w:p>
    <w:p w14:paraId="2022BE7E" w14:textId="77777777" w:rsidR="00181CDB" w:rsidRDefault="00181CDB" w:rsidP="00060E05">
      <w:pPr>
        <w:pStyle w:val="BodyText"/>
        <w:spacing w:before="9"/>
        <w:rPr>
          <w:sz w:val="23"/>
        </w:rPr>
      </w:pPr>
    </w:p>
    <w:p w14:paraId="1A5D8ADA" w14:textId="11A48E63" w:rsidR="00BE35B5" w:rsidRDefault="00BE35B5" w:rsidP="00BE35B5">
      <w:pPr>
        <w:pStyle w:val="BodyText"/>
        <w:spacing w:before="9"/>
        <w:jc w:val="center"/>
        <w:rPr>
          <w:sz w:val="23"/>
        </w:rPr>
      </w:pPr>
    </w:p>
    <w:p w14:paraId="41999A72" w14:textId="458E88CB" w:rsidR="00BE35B5" w:rsidRPr="00207386" w:rsidRDefault="00D42A3B" w:rsidP="00BE35B5">
      <w:pPr>
        <w:rPr>
          <w:b/>
          <w:color w:val="000000" w:themeColor="text1"/>
        </w:rPr>
      </w:pPr>
      <w:r w:rsidRPr="00207386">
        <w:rPr>
          <w:b/>
          <w:color w:val="000000" w:themeColor="text1"/>
        </w:rPr>
        <w:t xml:space="preserve">Exercise </w:t>
      </w:r>
      <w:r w:rsidR="00BD4C48" w:rsidRPr="00207386">
        <w:rPr>
          <w:b/>
          <w:color w:val="000000" w:themeColor="text1"/>
        </w:rPr>
        <w:t>2</w:t>
      </w:r>
    </w:p>
    <w:p w14:paraId="3CC6DA96" w14:textId="7A5E66D0" w:rsidR="00BE35B5" w:rsidRDefault="00BE35B5" w:rsidP="00BE35B5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Translate </w:t>
      </w:r>
      <w:r w:rsidR="00577539">
        <w:rPr>
          <w:rFonts w:ascii="ArialMT" w:hAnsi="ArialMT" w:cs="ArialMT"/>
        </w:rPr>
        <w:t xml:space="preserve">and insert below </w:t>
      </w:r>
      <w:r>
        <w:rPr>
          <w:rFonts w:ascii="ArialMT" w:hAnsi="ArialMT" w:cs="ArialMT"/>
        </w:rPr>
        <w:t>each of the following sentences into a conceptual graph:</w:t>
      </w:r>
    </w:p>
    <w:p w14:paraId="33BC77CC" w14:textId="20724D5E" w:rsidR="00BE35B5" w:rsidRPr="000068E8" w:rsidRDefault="00BE35B5" w:rsidP="000068E8">
      <w:pPr>
        <w:pStyle w:val="ListParagraph"/>
        <w:numPr>
          <w:ilvl w:val="0"/>
          <w:numId w:val="10"/>
        </w:numPr>
        <w:rPr>
          <w:rFonts w:ascii="ArialMT" w:hAnsi="ArialMT" w:cs="ArialMT"/>
        </w:rPr>
      </w:pPr>
      <w:r w:rsidRPr="000068E8">
        <w:rPr>
          <w:rFonts w:ascii="ArialMT" w:hAnsi="ArialMT" w:cs="ArialMT"/>
        </w:rPr>
        <w:t>Jane gave Tom an ice cream.</w:t>
      </w:r>
    </w:p>
    <w:p w14:paraId="663F2B70" w14:textId="6C4DEC51" w:rsidR="000068E8" w:rsidRDefault="000068E8" w:rsidP="000068E8">
      <w:pPr>
        <w:pStyle w:val="ListParagraph"/>
        <w:ind w:left="720" w:firstLine="0"/>
        <w:rPr>
          <w:color w:val="000000"/>
          <w:szCs w:val="28"/>
          <w:bdr w:val="none" w:sz="0" w:space="0" w:color="auto" w:frame="1"/>
        </w:rPr>
      </w:pPr>
      <w:r>
        <w:rPr>
          <w:color w:val="000000"/>
          <w:szCs w:val="28"/>
          <w:bdr w:val="none" w:sz="0" w:space="0" w:color="auto" w:frame="1"/>
        </w:rPr>
        <w:lastRenderedPageBreak/>
        <w:fldChar w:fldCharType="begin"/>
      </w:r>
      <w:r>
        <w:rPr>
          <w:color w:val="000000"/>
          <w:szCs w:val="28"/>
          <w:bdr w:val="none" w:sz="0" w:space="0" w:color="auto" w:frame="1"/>
        </w:rPr>
        <w:instrText xml:space="preserve"> INCLUDEPICTURE "https://lh7-us.googleusercontent.com/HA-rMWqb9U_p1IprJznOCwgkhci0YmwyknRHh5F7os3YQytLKez-Qdlxzvr992JKpOh6tDDZL7rE-UWkjgD-zhLyMa082sxso_8a14MDlxrGvAfQKf-auxfnj_x8JwWVdCHw84clRCqi62vphTIWQGg" \* MERGEFORMATINET </w:instrText>
      </w:r>
      <w:r>
        <w:rPr>
          <w:color w:val="000000"/>
          <w:szCs w:val="28"/>
          <w:bdr w:val="none" w:sz="0" w:space="0" w:color="auto" w:frame="1"/>
        </w:rPr>
        <w:fldChar w:fldCharType="separate"/>
      </w:r>
      <w:r>
        <w:rPr>
          <w:noProof/>
          <w:color w:val="000000"/>
          <w:szCs w:val="28"/>
          <w:bdr w:val="none" w:sz="0" w:space="0" w:color="auto" w:frame="1"/>
        </w:rPr>
        <w:drawing>
          <wp:inline distT="0" distB="0" distL="0" distR="0" wp14:anchorId="39802053" wp14:editId="5DFA7456">
            <wp:extent cx="6121400" cy="2501265"/>
            <wp:effectExtent l="0" t="0" r="0" b="635"/>
            <wp:docPr id="27540754" name="Picture 6" descr="A black background with white ovals and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0754" name="Picture 6" descr="A black background with white ovals and wor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  <w:bdr w:val="none" w:sz="0" w:space="0" w:color="auto" w:frame="1"/>
        </w:rPr>
        <w:fldChar w:fldCharType="end"/>
      </w:r>
    </w:p>
    <w:p w14:paraId="6AE1262B" w14:textId="77777777" w:rsidR="000068E8" w:rsidRPr="000068E8" w:rsidRDefault="000068E8" w:rsidP="000068E8">
      <w:pPr>
        <w:pStyle w:val="ListParagraph"/>
        <w:ind w:left="720" w:firstLine="0"/>
        <w:rPr>
          <w:rFonts w:ascii="ArialMT" w:hAnsi="ArialMT" w:cs="ArialMT"/>
        </w:rPr>
      </w:pPr>
    </w:p>
    <w:p w14:paraId="604C95A3" w14:textId="77777777" w:rsidR="00BE35B5" w:rsidRDefault="00BE35B5" w:rsidP="00BE35B5">
      <w:pPr>
        <w:rPr>
          <w:rFonts w:ascii="ArialMT" w:hAnsi="ArialMT" w:cs="ArialMT"/>
        </w:rPr>
      </w:pPr>
      <w:r>
        <w:rPr>
          <w:rFonts w:ascii="ArialMT" w:hAnsi="ArialMT" w:cs="ArialMT"/>
        </w:rPr>
        <w:t>2. Basketball players are tall.</w:t>
      </w:r>
    </w:p>
    <w:p w14:paraId="6C051544" w14:textId="403AE198" w:rsidR="00D52BC3" w:rsidRDefault="00D52BC3" w:rsidP="00BE35B5">
      <w:pPr>
        <w:rPr>
          <w:color w:val="000000"/>
          <w:szCs w:val="28"/>
          <w:bdr w:val="none" w:sz="0" w:space="0" w:color="auto" w:frame="1"/>
        </w:rPr>
      </w:pPr>
      <w:r>
        <w:rPr>
          <w:color w:val="000000"/>
          <w:szCs w:val="28"/>
          <w:bdr w:val="none" w:sz="0" w:space="0" w:color="auto" w:frame="1"/>
        </w:rPr>
        <w:fldChar w:fldCharType="begin"/>
      </w:r>
      <w:r>
        <w:rPr>
          <w:color w:val="000000"/>
          <w:szCs w:val="28"/>
          <w:bdr w:val="none" w:sz="0" w:space="0" w:color="auto" w:frame="1"/>
        </w:rPr>
        <w:instrText xml:space="preserve"> INCLUDEPICTURE "https://lh7-us.googleusercontent.com/dXdY5zOrm3C7oMYmHGc2yidEboCb3izAbbqic9P8pyYG3aEckvBZrwhDLP3cFzxXzDEB1PhP35KAorb9C5F2K5jsvEysKroBj0VofeTBagaMaOcDPsvnGb6QqYs1EZMow4IFolGGT6EQNbouBk-EUpg" \* MERGEFORMATINET </w:instrText>
      </w:r>
      <w:r>
        <w:rPr>
          <w:color w:val="000000"/>
          <w:szCs w:val="28"/>
          <w:bdr w:val="none" w:sz="0" w:space="0" w:color="auto" w:frame="1"/>
        </w:rPr>
        <w:fldChar w:fldCharType="separate"/>
      </w:r>
      <w:r>
        <w:rPr>
          <w:noProof/>
          <w:color w:val="000000"/>
          <w:szCs w:val="28"/>
          <w:bdr w:val="none" w:sz="0" w:space="0" w:color="auto" w:frame="1"/>
        </w:rPr>
        <w:drawing>
          <wp:inline distT="0" distB="0" distL="0" distR="0" wp14:anchorId="1263A264" wp14:editId="327B5364">
            <wp:extent cx="6121400" cy="3933190"/>
            <wp:effectExtent l="0" t="0" r="0" b="3810"/>
            <wp:docPr id="1143227461" name="Picture 5" descr="A black background with whit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27461" name="Picture 5" descr="A black background with white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  <w:bdr w:val="none" w:sz="0" w:space="0" w:color="auto" w:frame="1"/>
        </w:rPr>
        <w:fldChar w:fldCharType="end"/>
      </w:r>
    </w:p>
    <w:p w14:paraId="24DD9507" w14:textId="77777777" w:rsidR="000068E8" w:rsidRDefault="000068E8" w:rsidP="00BE35B5">
      <w:pPr>
        <w:rPr>
          <w:rFonts w:ascii="ArialMT" w:hAnsi="ArialMT" w:cs="ArialMT"/>
        </w:rPr>
      </w:pPr>
    </w:p>
    <w:p w14:paraId="751587D2" w14:textId="1F546223" w:rsidR="00BE35B5" w:rsidRDefault="000068E8" w:rsidP="000068E8">
      <w:r>
        <w:t>3.</w:t>
      </w:r>
      <w:r w:rsidR="00BE35B5">
        <w:t>Paul cut down the tree with an axe.</w:t>
      </w:r>
    </w:p>
    <w:p w14:paraId="5313D2F6" w14:textId="7C54F3F9" w:rsidR="000068E8" w:rsidRDefault="00FE3CEB" w:rsidP="000068E8">
      <w:r>
        <w:rPr>
          <w:color w:val="000000"/>
          <w:szCs w:val="28"/>
          <w:bdr w:val="none" w:sz="0" w:space="0" w:color="auto" w:frame="1"/>
        </w:rPr>
        <w:lastRenderedPageBreak/>
        <w:fldChar w:fldCharType="begin"/>
      </w:r>
      <w:r>
        <w:rPr>
          <w:color w:val="000000"/>
          <w:szCs w:val="28"/>
          <w:bdr w:val="none" w:sz="0" w:space="0" w:color="auto" w:frame="1"/>
        </w:rPr>
        <w:instrText xml:space="preserve"> INCLUDEPICTURE "https://lh7-us.googleusercontent.com/83h7nN7YH4hCB-msJSyQjOAq5qeqdtp5kwLLDJbGsg-4fS_-QtpUOYIvwyPtBLGcsnj1i9m-54JdB3A749wnM0tNqHpCCpAmIyo0z3f1z0nSLr2MAUtiyxrM2TA1vRZeZfI3UMvSOnkQwDrfsLjI9cc" \* MERGEFORMATINET </w:instrText>
      </w:r>
      <w:r>
        <w:rPr>
          <w:color w:val="000000"/>
          <w:szCs w:val="28"/>
          <w:bdr w:val="none" w:sz="0" w:space="0" w:color="auto" w:frame="1"/>
        </w:rPr>
        <w:fldChar w:fldCharType="separate"/>
      </w:r>
      <w:r>
        <w:rPr>
          <w:noProof/>
          <w:color w:val="000000"/>
          <w:szCs w:val="28"/>
          <w:bdr w:val="none" w:sz="0" w:space="0" w:color="auto" w:frame="1"/>
        </w:rPr>
        <w:drawing>
          <wp:inline distT="0" distB="0" distL="0" distR="0" wp14:anchorId="1F82A4F3" wp14:editId="1A990B58">
            <wp:extent cx="6121400" cy="2707640"/>
            <wp:effectExtent l="0" t="0" r="0" b="0"/>
            <wp:docPr id="332622960" name="Picture 7" descr="A black backgroun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22960" name="Picture 7" descr="A black background with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  <w:bdr w:val="none" w:sz="0" w:space="0" w:color="auto" w:frame="1"/>
        </w:rPr>
        <w:fldChar w:fldCharType="end"/>
      </w:r>
    </w:p>
    <w:p w14:paraId="70F7207D" w14:textId="320487B5" w:rsidR="00BE35B5" w:rsidRPr="000068E8" w:rsidRDefault="00BE35B5" w:rsidP="000068E8">
      <w:pPr>
        <w:pStyle w:val="ListParagraph"/>
        <w:numPr>
          <w:ilvl w:val="0"/>
          <w:numId w:val="9"/>
        </w:numPr>
        <w:rPr>
          <w:rFonts w:ascii="ArialMT" w:hAnsi="ArialMT" w:cs="ArialMT"/>
        </w:rPr>
      </w:pPr>
      <w:r w:rsidRPr="000068E8">
        <w:rPr>
          <w:rFonts w:ascii="ArialMT" w:hAnsi="ArialMT" w:cs="ArialMT"/>
        </w:rPr>
        <w:t>Place all the ingredients in a bowl and mix thoroughly.</w:t>
      </w:r>
      <w:r w:rsidR="00404BFF" w:rsidRPr="000068E8">
        <w:rPr>
          <w:rFonts w:ascii="ArialMT" w:hAnsi="ArialMT" w:cs="ArialMT"/>
        </w:rPr>
        <w:t xml:space="preserve"> </w:t>
      </w:r>
    </w:p>
    <w:p w14:paraId="1D932BD0" w14:textId="77777777" w:rsidR="000068E8" w:rsidRPr="000068E8" w:rsidRDefault="000068E8" w:rsidP="000068E8">
      <w:pPr>
        <w:pStyle w:val="ListParagraph"/>
        <w:ind w:left="720" w:firstLine="0"/>
        <w:rPr>
          <w:rFonts w:ascii="ArialMT" w:hAnsi="ArialMT" w:cs="ArialMT"/>
        </w:rPr>
      </w:pPr>
    </w:p>
    <w:p w14:paraId="68AC3EA2" w14:textId="10960B36" w:rsidR="00404BFF" w:rsidRDefault="00404BFF" w:rsidP="00A51231">
      <w:pPr>
        <w:jc w:val="left"/>
        <w:rPr>
          <w:rFonts w:ascii="ArialMT" w:hAnsi="ArialMT" w:cs="ArialMT"/>
        </w:rPr>
      </w:pPr>
    </w:p>
    <w:p w14:paraId="40AFBD9B" w14:textId="71AF4DA1" w:rsidR="00514973" w:rsidRDefault="00003B4C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33"/>
          <w:szCs w:val="33"/>
        </w:rPr>
      </w:pPr>
      <w:r>
        <w:rPr>
          <w:color w:val="000000"/>
          <w:szCs w:val="28"/>
          <w:bdr w:val="none" w:sz="0" w:space="0" w:color="auto" w:frame="1"/>
        </w:rPr>
        <w:lastRenderedPageBreak/>
        <w:fldChar w:fldCharType="begin"/>
      </w:r>
      <w:r>
        <w:rPr>
          <w:color w:val="000000"/>
          <w:szCs w:val="28"/>
          <w:bdr w:val="none" w:sz="0" w:space="0" w:color="auto" w:frame="1"/>
        </w:rPr>
        <w:instrText xml:space="preserve"> INCLUDEPICTURE "https://lh7-us.googleusercontent.com/PH9EWbiVL9tZnSpSOGi9VQKPIZcM11goO7mCSw89QVWHJVUk2rzumM4BpOsb_Cjh3yjTN2TBusnBauKzJBek09P60dtedfFm1rUWdyvKtjPSrV7HPEbG5ehgtxZRvCzumIUrb5vO29T_UFLnrR3jp_w" \* MERGEFORMATINET </w:instrText>
      </w:r>
      <w:r>
        <w:rPr>
          <w:color w:val="000000"/>
          <w:szCs w:val="28"/>
          <w:bdr w:val="none" w:sz="0" w:space="0" w:color="auto" w:frame="1"/>
        </w:rPr>
        <w:fldChar w:fldCharType="separate"/>
      </w:r>
      <w:r>
        <w:rPr>
          <w:noProof/>
          <w:color w:val="000000"/>
          <w:szCs w:val="28"/>
          <w:bdr w:val="none" w:sz="0" w:space="0" w:color="auto" w:frame="1"/>
        </w:rPr>
        <w:drawing>
          <wp:inline distT="0" distB="0" distL="0" distR="0" wp14:anchorId="24FF9B32" wp14:editId="0E4E6CC4">
            <wp:extent cx="5537835" cy="4966970"/>
            <wp:effectExtent l="0" t="0" r="0" b="0"/>
            <wp:docPr id="1502475134" name="Picture 1" descr="A black background with white oval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75134" name="Picture 1" descr="A black background with white ovals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35" cy="496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  <w:bdr w:val="none" w:sz="0" w:space="0" w:color="auto" w:frame="1"/>
        </w:rPr>
        <w:fldChar w:fldCharType="end"/>
      </w:r>
    </w:p>
    <w:p w14:paraId="5AB90E5C" w14:textId="77777777" w:rsidR="00514973" w:rsidRDefault="00514973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33"/>
          <w:szCs w:val="33"/>
        </w:rPr>
      </w:pPr>
    </w:p>
    <w:p w14:paraId="355B8838" w14:textId="77777777" w:rsidR="00514973" w:rsidRDefault="00514973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33"/>
          <w:szCs w:val="33"/>
        </w:rPr>
      </w:pPr>
    </w:p>
    <w:p w14:paraId="07737FB3" w14:textId="77777777" w:rsidR="00514973" w:rsidRDefault="00514973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33"/>
          <w:szCs w:val="33"/>
        </w:rPr>
      </w:pPr>
    </w:p>
    <w:p w14:paraId="381071AC" w14:textId="77777777" w:rsidR="00514973" w:rsidRDefault="00514973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33"/>
          <w:szCs w:val="33"/>
        </w:rPr>
      </w:pPr>
    </w:p>
    <w:p w14:paraId="2862BB6B" w14:textId="77777777" w:rsidR="00514973" w:rsidRDefault="00514973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33"/>
          <w:szCs w:val="33"/>
        </w:rPr>
      </w:pPr>
    </w:p>
    <w:p w14:paraId="575C831F" w14:textId="77777777" w:rsidR="00514973" w:rsidRPr="00D12D16" w:rsidRDefault="00514973" w:rsidP="00514973">
      <w:pPr>
        <w:widowControl/>
        <w:autoSpaceDE/>
        <w:autoSpaceDN/>
        <w:jc w:val="left"/>
        <w:rPr>
          <w:rFonts w:eastAsia="Times New Roman"/>
          <w:sz w:val="40"/>
          <w:szCs w:val="40"/>
          <w:u w:val="single"/>
        </w:rPr>
      </w:pPr>
      <w:r w:rsidRPr="00D12D16">
        <w:rPr>
          <w:rFonts w:eastAsia="Times New Roman"/>
          <w:sz w:val="40"/>
          <w:szCs w:val="40"/>
          <w:u w:val="single"/>
        </w:rPr>
        <w:t>Frame Based Systems – The Basic Idea</w:t>
      </w:r>
    </w:p>
    <w:p w14:paraId="491D74D1" w14:textId="77777777" w:rsidR="00D12D16" w:rsidRDefault="00D12D16" w:rsidP="00514973"/>
    <w:p w14:paraId="5B7F037B" w14:textId="4E23A929" w:rsidR="00514973" w:rsidRDefault="00514973" w:rsidP="00514973">
      <w:r w:rsidRPr="00514973">
        <w:t xml:space="preserve">A frame consists of a selection of slots which can be filled by values, or procedures for calculating values, or pointers to other frames. For example: </w:t>
      </w:r>
    </w:p>
    <w:p w14:paraId="43918BCD" w14:textId="77777777" w:rsidR="00514973" w:rsidRDefault="00514973" w:rsidP="00514973"/>
    <w:p w14:paraId="25CBEF44" w14:textId="77777777" w:rsidR="00514973" w:rsidRDefault="00514973" w:rsidP="00514973"/>
    <w:p w14:paraId="65B1ACF3" w14:textId="4E14EA49" w:rsidR="00514973" w:rsidRDefault="00514973" w:rsidP="00514973">
      <w:r>
        <w:rPr>
          <w:noProof/>
        </w:rPr>
        <w:lastRenderedPageBreak/>
        <w:drawing>
          <wp:inline distT="0" distB="0" distL="0" distR="0" wp14:anchorId="1B73329A" wp14:editId="2D690BDF">
            <wp:extent cx="4991533" cy="25148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4C5F" w14:textId="77777777" w:rsidR="00514973" w:rsidRDefault="00514973" w:rsidP="00514973"/>
    <w:p w14:paraId="51C9AA78" w14:textId="2FB69131" w:rsidR="00514973" w:rsidRPr="00514973" w:rsidRDefault="00514973" w:rsidP="00514973">
      <w:pPr>
        <w:rPr>
          <w:sz w:val="24"/>
          <w:szCs w:val="24"/>
        </w:rPr>
      </w:pPr>
      <w:r w:rsidRPr="00514973">
        <w:t xml:space="preserve">A complete </w:t>
      </w:r>
      <w:proofErr w:type="gramStart"/>
      <w:r w:rsidRPr="00514973">
        <w:t>frame based</w:t>
      </w:r>
      <w:proofErr w:type="gramEnd"/>
      <w:r w:rsidRPr="00514973">
        <w:t xml:space="preserve"> representation will consist of a whole hierarchy of </w:t>
      </w:r>
      <w:r w:rsidR="00A93709" w:rsidRPr="00514973">
        <w:t>frames connected</w:t>
      </w:r>
      <w:r w:rsidRPr="00514973">
        <w:t xml:space="preserve"> together by a network of links/</w:t>
      </w:r>
      <w:r w:rsidR="00A93709" w:rsidRPr="00514973">
        <w:t>pointers. Hotel</w:t>
      </w:r>
      <w:r w:rsidRPr="00514973">
        <w:t xml:space="preserve"> room</w:t>
      </w:r>
      <w:r w:rsidR="00A93709">
        <w:t xml:space="preserve"> </w:t>
      </w:r>
      <w:r w:rsidRPr="00514973">
        <w:t xml:space="preserve">is-a: </w:t>
      </w:r>
      <w:r w:rsidR="00A93709" w:rsidRPr="00514973">
        <w:t>room location</w:t>
      </w:r>
      <w:r w:rsidRPr="00514973">
        <w:t xml:space="preserve">: </w:t>
      </w:r>
      <w:r w:rsidR="00A93709" w:rsidRPr="00514973">
        <w:t>hotel contains</w:t>
      </w:r>
      <w:r w:rsidRPr="00514973">
        <w:t xml:space="preserve">: {hotel chair, hotel bed, hotel phone, </w:t>
      </w:r>
      <w:proofErr w:type="gramStart"/>
      <w:r w:rsidRPr="00514973">
        <w:t>...}...</w:t>
      </w:r>
      <w:proofErr w:type="gramEnd"/>
      <w:r w:rsidRPr="00514973">
        <w:t>hotel chair</w:t>
      </w:r>
      <w:r w:rsidR="00A93709">
        <w:t xml:space="preserve"> </w:t>
      </w:r>
      <w:r w:rsidRPr="00514973">
        <w:t xml:space="preserve">is-a: </w:t>
      </w:r>
      <w:r w:rsidR="00A93709" w:rsidRPr="00514973">
        <w:t>chair location</w:t>
      </w:r>
      <w:r w:rsidRPr="00514973">
        <w:t xml:space="preserve">: hotel </w:t>
      </w:r>
      <w:r w:rsidR="00A93709" w:rsidRPr="00514973">
        <w:t>room height</w:t>
      </w:r>
      <w:r w:rsidRPr="00514973">
        <w:t>: 20-40cm</w:t>
      </w:r>
      <w:r w:rsidR="00A93709">
        <w:t xml:space="preserve"> </w:t>
      </w:r>
      <w:r w:rsidRPr="00514973">
        <w:t>legs: 4</w:t>
      </w:r>
      <w:r w:rsidR="00A93709">
        <w:t xml:space="preserve"> </w:t>
      </w:r>
      <w:r w:rsidRPr="00514973">
        <w:t>comfortable: yes</w:t>
      </w:r>
      <w:r w:rsidR="00A93709">
        <w:t xml:space="preserve"> </w:t>
      </w:r>
      <w:r w:rsidRPr="00514973">
        <w:t>use: for sitting on...</w:t>
      </w:r>
    </w:p>
    <w:p w14:paraId="393E60F9" w14:textId="77777777" w:rsidR="00514973" w:rsidRDefault="00514973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17"/>
          <w:szCs w:val="17"/>
        </w:rPr>
      </w:pPr>
    </w:p>
    <w:p w14:paraId="5EB8D02A" w14:textId="77777777" w:rsidR="00A93709" w:rsidRDefault="00A93709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33"/>
          <w:szCs w:val="33"/>
        </w:rPr>
      </w:pPr>
    </w:p>
    <w:p w14:paraId="5C8FD8A7" w14:textId="09ECDBCC" w:rsidR="00A93709" w:rsidRPr="00A93709" w:rsidRDefault="00514973" w:rsidP="00514973">
      <w:pPr>
        <w:widowControl/>
        <w:autoSpaceDE/>
        <w:autoSpaceDN/>
        <w:jc w:val="left"/>
        <w:rPr>
          <w:rFonts w:eastAsia="Times New Roman"/>
          <w:sz w:val="33"/>
          <w:szCs w:val="33"/>
        </w:rPr>
      </w:pPr>
      <w:r w:rsidRPr="00514973">
        <w:rPr>
          <w:rFonts w:eastAsia="Times New Roman"/>
          <w:sz w:val="33"/>
          <w:szCs w:val="33"/>
        </w:rPr>
        <w:t>Frames as a Knowledge Representation</w:t>
      </w:r>
    </w:p>
    <w:p w14:paraId="72830751" w14:textId="77777777" w:rsidR="00A93709" w:rsidRDefault="00A93709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33"/>
          <w:szCs w:val="33"/>
        </w:rPr>
      </w:pPr>
    </w:p>
    <w:p w14:paraId="409D920A" w14:textId="0866709B" w:rsidR="00514973" w:rsidRDefault="00514973" w:rsidP="00A93709">
      <w:r w:rsidRPr="00514973">
        <w:t xml:space="preserve">The simplest type of frame is just a data structure with similar properties </w:t>
      </w:r>
      <w:r w:rsidR="00A93709" w:rsidRPr="00514973">
        <w:t>and possibilities</w:t>
      </w:r>
      <w:r w:rsidRPr="00514973">
        <w:t xml:space="preserve"> for knowledge representation as a semantic network, with the same ideas </w:t>
      </w:r>
      <w:r w:rsidR="00A93709" w:rsidRPr="00514973">
        <w:t>of inheritance</w:t>
      </w:r>
      <w:r w:rsidRPr="00514973">
        <w:t xml:space="preserve"> and default </w:t>
      </w:r>
      <w:r w:rsidR="00A93709" w:rsidRPr="00514973">
        <w:t>values. Frames</w:t>
      </w:r>
      <w:r w:rsidRPr="00514973">
        <w:t xml:space="preserve"> become much more powerful when their slots can also contain instructions(procedures) for computing things from information in other slots or in other </w:t>
      </w:r>
      <w:r w:rsidR="00A93709" w:rsidRPr="00514973">
        <w:t>frames. The</w:t>
      </w:r>
      <w:r w:rsidRPr="00514973">
        <w:t xml:space="preserve"> original idea of frames was due to Minsky (1975) who defined them as “data-structures for representing stereotyped situations”, such as going into a hotel </w:t>
      </w:r>
      <w:r w:rsidR="00A93709" w:rsidRPr="00514973">
        <w:t>room. This</w:t>
      </w:r>
      <w:r w:rsidRPr="00514973">
        <w:t xml:space="preserve"> type of frames </w:t>
      </w:r>
      <w:proofErr w:type="gramStart"/>
      <w:r w:rsidRPr="00514973">
        <w:t>are</w:t>
      </w:r>
      <w:proofErr w:type="gramEnd"/>
      <w:r w:rsidRPr="00514973">
        <w:t xml:space="preserve"> now generally referred to as scripts. Attached to each </w:t>
      </w:r>
      <w:r w:rsidR="00A93709" w:rsidRPr="00514973">
        <w:t>frame will</w:t>
      </w:r>
      <w:r w:rsidRPr="00514973">
        <w:t xml:space="preserve"> then be several kinds of information. Some information can be about how to </w:t>
      </w:r>
      <w:r w:rsidR="00A93709" w:rsidRPr="00514973">
        <w:t>use the</w:t>
      </w:r>
      <w:r w:rsidRPr="00514973">
        <w:t xml:space="preserve"> frame. Some can be about what one can expect to happen next, or what one </w:t>
      </w:r>
      <w:r w:rsidR="00A93709" w:rsidRPr="00514973">
        <w:t>should do</w:t>
      </w:r>
      <w:r w:rsidRPr="00514973">
        <w:t xml:space="preserve"> next. Some can be about what to do if our expectations are not confirmed. </w:t>
      </w:r>
      <w:r w:rsidR="00A93709" w:rsidRPr="00514973">
        <w:t>Then, when</w:t>
      </w:r>
      <w:r w:rsidRPr="00514973">
        <w:t xml:space="preserve"> one encounters a new situation, one can select from memory an appropriate </w:t>
      </w:r>
      <w:proofErr w:type="gramStart"/>
      <w:r w:rsidR="00A93709" w:rsidRPr="00514973">
        <w:t>frame</w:t>
      </w:r>
      <w:proofErr w:type="gramEnd"/>
      <w:r w:rsidR="00A93709" w:rsidRPr="00514973">
        <w:t xml:space="preserve"> and</w:t>
      </w:r>
      <w:r w:rsidRPr="00514973">
        <w:t xml:space="preserve"> this can be adapted to fit reality by changing particular details as necessary.</w:t>
      </w:r>
    </w:p>
    <w:p w14:paraId="5CFA95B1" w14:textId="77777777" w:rsidR="00A93709" w:rsidRPr="00514973" w:rsidRDefault="00A93709" w:rsidP="00A93709">
      <w:pPr>
        <w:rPr>
          <w:sz w:val="24"/>
          <w:szCs w:val="24"/>
        </w:rPr>
      </w:pPr>
    </w:p>
    <w:p w14:paraId="4779A5AB" w14:textId="77777777" w:rsidR="00A93709" w:rsidRPr="00A93709" w:rsidRDefault="00514973" w:rsidP="00514973">
      <w:pPr>
        <w:widowControl/>
        <w:autoSpaceDE/>
        <w:autoSpaceDN/>
        <w:jc w:val="left"/>
        <w:rPr>
          <w:rFonts w:eastAsia="Times New Roman"/>
          <w:sz w:val="33"/>
          <w:szCs w:val="33"/>
        </w:rPr>
      </w:pPr>
      <w:r w:rsidRPr="00514973">
        <w:rPr>
          <w:rFonts w:eastAsia="Times New Roman"/>
          <w:sz w:val="33"/>
          <w:szCs w:val="33"/>
        </w:rPr>
        <w:t>Converting Semantic Networks to Frames</w:t>
      </w:r>
    </w:p>
    <w:p w14:paraId="37E2409E" w14:textId="77777777" w:rsidR="00A93709" w:rsidRDefault="00A93709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33"/>
          <w:szCs w:val="33"/>
        </w:rPr>
      </w:pPr>
    </w:p>
    <w:p w14:paraId="09864C29" w14:textId="77777777" w:rsidR="00A93709" w:rsidRDefault="00514973" w:rsidP="00A93709">
      <w:r w:rsidRPr="00514973">
        <w:lastRenderedPageBreak/>
        <w:t>It is easy to construct frames for each node of a semantic net by reading off the links, e.g.</w:t>
      </w:r>
    </w:p>
    <w:p w14:paraId="116EB3BD" w14:textId="67103156" w:rsidR="00A93709" w:rsidRDefault="00A93709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25"/>
          <w:szCs w:val="25"/>
        </w:rPr>
      </w:pPr>
      <w:r>
        <w:rPr>
          <w:noProof/>
        </w:rPr>
        <w:drawing>
          <wp:inline distT="0" distB="0" distL="0" distR="0" wp14:anchorId="7341A50D" wp14:editId="3865EABF">
            <wp:extent cx="6043184" cy="342929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FD3D" w14:textId="77777777" w:rsidR="00A93709" w:rsidRDefault="00A93709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17"/>
          <w:szCs w:val="17"/>
        </w:rPr>
      </w:pPr>
    </w:p>
    <w:p w14:paraId="2B879B82" w14:textId="77777777" w:rsidR="00A93709" w:rsidRDefault="00A93709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17"/>
          <w:szCs w:val="17"/>
        </w:rPr>
      </w:pPr>
    </w:p>
    <w:p w14:paraId="381CED2C" w14:textId="77777777" w:rsidR="00A93709" w:rsidRDefault="00A93709" w:rsidP="00514973">
      <w:pPr>
        <w:widowControl/>
        <w:autoSpaceDE/>
        <w:autoSpaceDN/>
        <w:jc w:val="left"/>
        <w:rPr>
          <w:rFonts w:eastAsia="Times New Roman"/>
          <w:sz w:val="33"/>
          <w:szCs w:val="33"/>
        </w:rPr>
      </w:pPr>
    </w:p>
    <w:p w14:paraId="0E44AE43" w14:textId="77777777" w:rsidR="00A93709" w:rsidRDefault="00A93709" w:rsidP="00514973">
      <w:pPr>
        <w:widowControl/>
        <w:autoSpaceDE/>
        <w:autoSpaceDN/>
        <w:jc w:val="left"/>
        <w:rPr>
          <w:rFonts w:eastAsia="Times New Roman"/>
          <w:sz w:val="33"/>
          <w:szCs w:val="33"/>
        </w:rPr>
      </w:pPr>
    </w:p>
    <w:p w14:paraId="0DF91DED" w14:textId="77777777" w:rsidR="00A93709" w:rsidRDefault="00A93709" w:rsidP="00514973">
      <w:pPr>
        <w:widowControl/>
        <w:autoSpaceDE/>
        <w:autoSpaceDN/>
        <w:jc w:val="left"/>
        <w:rPr>
          <w:rFonts w:eastAsia="Times New Roman"/>
          <w:sz w:val="33"/>
          <w:szCs w:val="33"/>
        </w:rPr>
      </w:pPr>
    </w:p>
    <w:p w14:paraId="2C77FA8E" w14:textId="77777777" w:rsidR="00A93709" w:rsidRDefault="00A93709" w:rsidP="00514973">
      <w:pPr>
        <w:widowControl/>
        <w:autoSpaceDE/>
        <w:autoSpaceDN/>
        <w:jc w:val="left"/>
        <w:rPr>
          <w:rFonts w:eastAsia="Times New Roman"/>
          <w:sz w:val="33"/>
          <w:szCs w:val="33"/>
        </w:rPr>
      </w:pPr>
    </w:p>
    <w:p w14:paraId="0917C654" w14:textId="77777777" w:rsidR="00A93709" w:rsidRDefault="00A93709" w:rsidP="00514973">
      <w:pPr>
        <w:widowControl/>
        <w:autoSpaceDE/>
        <w:autoSpaceDN/>
        <w:jc w:val="left"/>
        <w:rPr>
          <w:rFonts w:eastAsia="Times New Roman"/>
          <w:sz w:val="33"/>
          <w:szCs w:val="33"/>
        </w:rPr>
      </w:pPr>
    </w:p>
    <w:p w14:paraId="1EE2DF04" w14:textId="77777777" w:rsidR="00A93709" w:rsidRDefault="00A93709" w:rsidP="00514973">
      <w:pPr>
        <w:widowControl/>
        <w:autoSpaceDE/>
        <w:autoSpaceDN/>
        <w:jc w:val="left"/>
        <w:rPr>
          <w:rFonts w:eastAsia="Times New Roman"/>
          <w:sz w:val="33"/>
          <w:szCs w:val="33"/>
        </w:rPr>
      </w:pPr>
    </w:p>
    <w:p w14:paraId="26A12A2A" w14:textId="702036CA" w:rsidR="00A93709" w:rsidRPr="00A93709" w:rsidRDefault="00514973" w:rsidP="00514973">
      <w:pPr>
        <w:widowControl/>
        <w:autoSpaceDE/>
        <w:autoSpaceDN/>
        <w:jc w:val="left"/>
        <w:rPr>
          <w:rFonts w:eastAsia="Times New Roman"/>
          <w:sz w:val="33"/>
          <w:szCs w:val="33"/>
        </w:rPr>
      </w:pPr>
      <w:r w:rsidRPr="00514973">
        <w:rPr>
          <w:rFonts w:eastAsia="Times New Roman"/>
          <w:sz w:val="33"/>
          <w:szCs w:val="33"/>
        </w:rPr>
        <w:t xml:space="preserve">Set Theory as a Basis </w:t>
      </w:r>
      <w:proofErr w:type="gramStart"/>
      <w:r w:rsidRPr="00514973">
        <w:rPr>
          <w:rFonts w:eastAsia="Times New Roman"/>
          <w:sz w:val="33"/>
          <w:szCs w:val="33"/>
        </w:rPr>
        <w:t>For</w:t>
      </w:r>
      <w:proofErr w:type="gramEnd"/>
      <w:r w:rsidRPr="00514973">
        <w:rPr>
          <w:rFonts w:eastAsia="Times New Roman"/>
          <w:sz w:val="33"/>
          <w:szCs w:val="33"/>
        </w:rPr>
        <w:t xml:space="preserve"> Frame Systems</w:t>
      </w:r>
    </w:p>
    <w:p w14:paraId="37144FF5" w14:textId="77777777" w:rsidR="00A93709" w:rsidRDefault="00A93709" w:rsidP="00A93709"/>
    <w:p w14:paraId="7442BDBD" w14:textId="7781E6E6" w:rsidR="00A93709" w:rsidRDefault="00514973" w:rsidP="00A93709">
      <w:pPr>
        <w:rPr>
          <w:sz w:val="25"/>
          <w:szCs w:val="25"/>
        </w:rPr>
      </w:pPr>
      <w:r w:rsidRPr="00514973">
        <w:rPr>
          <w:sz w:val="25"/>
          <w:szCs w:val="25"/>
        </w:rPr>
        <w:t xml:space="preserve">The relationship between real world instances, the representation of instances, and </w:t>
      </w:r>
      <w:r w:rsidR="00905DC7" w:rsidRPr="00514973">
        <w:rPr>
          <w:sz w:val="25"/>
          <w:szCs w:val="25"/>
        </w:rPr>
        <w:t>the representation</w:t>
      </w:r>
      <w:r w:rsidRPr="00514973">
        <w:rPr>
          <w:sz w:val="25"/>
          <w:szCs w:val="25"/>
        </w:rPr>
        <w:t xml:space="preserve"> of sets/classes of instances, is already quite familiar, e.g.</w:t>
      </w:r>
    </w:p>
    <w:p w14:paraId="2901E500" w14:textId="77777777" w:rsidR="00A93709" w:rsidRDefault="00A93709" w:rsidP="00A93709">
      <w:pPr>
        <w:rPr>
          <w:sz w:val="25"/>
          <w:szCs w:val="25"/>
        </w:rPr>
      </w:pPr>
    </w:p>
    <w:p w14:paraId="3FF987C1" w14:textId="045970D9" w:rsidR="00A93709" w:rsidRDefault="00A93709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4A2A5C46" wp14:editId="5622D64D">
            <wp:extent cx="3513124" cy="24386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7F3E" w14:textId="77777777" w:rsidR="00A93709" w:rsidRDefault="00A93709" w:rsidP="00A93709"/>
    <w:p w14:paraId="0D609DE7" w14:textId="101CAA73" w:rsidR="00514973" w:rsidRPr="00514973" w:rsidRDefault="00514973" w:rsidP="00A93709">
      <w:pPr>
        <w:rPr>
          <w:sz w:val="24"/>
          <w:szCs w:val="24"/>
        </w:rPr>
      </w:pPr>
      <w:r w:rsidRPr="00514973">
        <w:t xml:space="preserve">Clearly </w:t>
      </w:r>
      <w:r w:rsidRPr="00905DC7">
        <w:rPr>
          <w:rFonts w:ascii="Times New Roman" w:hAnsi="Times New Roman" w:cs="Times New Roman"/>
          <w:i/>
          <w:iCs/>
        </w:rPr>
        <w:t>is-a</w:t>
      </w:r>
      <w:r w:rsidRPr="00514973">
        <w:t xml:space="preserve"> corresponds to subset </w:t>
      </w:r>
      <w:r w:rsidRPr="00514973">
        <w:rPr>
          <w:rFonts w:ascii="Cambria Math" w:hAnsi="Cambria Math" w:cs="Cambria Math"/>
          <w:sz w:val="22"/>
        </w:rPr>
        <w:t>⊆</w:t>
      </w:r>
      <w:r w:rsidRPr="00514973">
        <w:t xml:space="preserve">, and </w:t>
      </w:r>
      <w:r w:rsidRPr="00905DC7">
        <w:rPr>
          <w:rFonts w:ascii="Times New Roman" w:hAnsi="Times New Roman" w:cs="Times New Roman"/>
          <w:i/>
          <w:iCs/>
        </w:rPr>
        <w:t>instance</w:t>
      </w:r>
      <w:r w:rsidRPr="00514973">
        <w:t xml:space="preserve"> corresponds to element </w:t>
      </w:r>
      <w:r w:rsidRPr="00514973">
        <w:rPr>
          <w:rFonts w:ascii="Cambria Math" w:hAnsi="Cambria Math" w:cs="Cambria Math"/>
          <w:sz w:val="22"/>
        </w:rPr>
        <w:t>∈</w:t>
      </w:r>
      <w:r w:rsidRPr="00514973">
        <w:t xml:space="preserve">. Then </w:t>
      </w:r>
      <w:r w:rsidR="00A93709" w:rsidRPr="00514973">
        <w:t>set theory</w:t>
      </w:r>
      <w:r w:rsidRPr="00514973">
        <w:t xml:space="preserve"> concepts such as </w:t>
      </w:r>
      <w:r w:rsidRPr="00905DC7">
        <w:rPr>
          <w:rFonts w:ascii="Times New Roman" w:hAnsi="Times New Roman" w:cs="Times New Roman"/>
          <w:i/>
          <w:iCs/>
        </w:rPr>
        <w:t>transitivity, intersection</w:t>
      </w:r>
      <w:r w:rsidRPr="00514973">
        <w:t xml:space="preserve">, </w:t>
      </w:r>
      <w:r w:rsidR="00A93709" w:rsidRPr="00514973">
        <w:t>etc.</w:t>
      </w:r>
      <w:r w:rsidR="00A93709">
        <w:t xml:space="preserve"> a</w:t>
      </w:r>
      <w:r w:rsidR="00A93709" w:rsidRPr="00514973">
        <w:t>pply</w:t>
      </w:r>
      <w:r w:rsidRPr="00514973">
        <w:t xml:space="preserve"> automatically to our frames.</w:t>
      </w:r>
    </w:p>
    <w:p w14:paraId="0C278010" w14:textId="53615EA7" w:rsidR="00A93709" w:rsidRDefault="00A93709" w:rsidP="00A93709">
      <w:pPr>
        <w:rPr>
          <w:sz w:val="33"/>
          <w:szCs w:val="33"/>
        </w:rPr>
      </w:pPr>
    </w:p>
    <w:p w14:paraId="5A037F31" w14:textId="77777777" w:rsidR="00A93709" w:rsidRDefault="00A93709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33"/>
          <w:szCs w:val="33"/>
        </w:rPr>
      </w:pPr>
    </w:p>
    <w:p w14:paraId="5B316891" w14:textId="77777777" w:rsidR="00905DC7" w:rsidRDefault="00514973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33"/>
          <w:szCs w:val="33"/>
        </w:rPr>
      </w:pPr>
      <w:r w:rsidRPr="00514973">
        <w:rPr>
          <w:rFonts w:ascii="Times New Roman" w:eastAsia="Times New Roman" w:hAnsi="Times New Roman" w:cs="Times New Roman"/>
          <w:sz w:val="33"/>
          <w:szCs w:val="33"/>
        </w:rPr>
        <w:t>Problems with Sets That Are Also Instances</w:t>
      </w:r>
    </w:p>
    <w:p w14:paraId="46490DF5" w14:textId="77777777" w:rsidR="00905DC7" w:rsidRDefault="00905DC7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33"/>
          <w:szCs w:val="33"/>
        </w:rPr>
      </w:pPr>
    </w:p>
    <w:p w14:paraId="2C983EF5" w14:textId="764AEB60" w:rsidR="00905DC7" w:rsidRDefault="00514973" w:rsidP="00905DC7">
      <w:r w:rsidRPr="00514973">
        <w:t>Consider the frame that we might create for the Brooklyn Dodgers baseball team:</w:t>
      </w:r>
    </w:p>
    <w:p w14:paraId="3483C4B6" w14:textId="3334CB12" w:rsidR="00905DC7" w:rsidRDefault="00905DC7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25"/>
          <w:szCs w:val="25"/>
        </w:rPr>
      </w:pPr>
      <w:r>
        <w:rPr>
          <w:noProof/>
        </w:rPr>
        <w:drawing>
          <wp:inline distT="0" distB="0" distL="0" distR="0" wp14:anchorId="1BBC940A" wp14:editId="2C87F7B6">
            <wp:extent cx="5006774" cy="185182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D0C9" w14:textId="77777777" w:rsidR="00905DC7" w:rsidRDefault="00905DC7" w:rsidP="00905DC7"/>
    <w:p w14:paraId="5F7A3553" w14:textId="12AC89A7" w:rsidR="00905DC7" w:rsidRDefault="00514973" w:rsidP="00905DC7">
      <w:r w:rsidRPr="00514973">
        <w:t xml:space="preserve">This is obviously an instance of a baseball team, but it is also a set/class of players </w:t>
      </w:r>
      <w:r w:rsidR="00E73861" w:rsidRPr="00514973">
        <w:t>of which</w:t>
      </w:r>
      <w:r w:rsidRPr="00514973">
        <w:t xml:space="preserve"> Pee-Wee-Reese is an instance.</w:t>
      </w:r>
    </w:p>
    <w:p w14:paraId="73AE1181" w14:textId="77777777" w:rsidR="00905DC7" w:rsidRDefault="00905DC7" w:rsidP="00905DC7"/>
    <w:p w14:paraId="482E91B7" w14:textId="2D93872C" w:rsidR="00905DC7" w:rsidRDefault="00514973" w:rsidP="00905DC7">
      <w:r w:rsidRPr="00514973">
        <w:t>We need to be very careful about how we set up the hierarchy because we clearly don’t</w:t>
      </w:r>
      <w:r w:rsidR="00905DC7">
        <w:t xml:space="preserve"> </w:t>
      </w:r>
      <w:r w:rsidRPr="00514973">
        <w:t>want Pee-Wee-Reese to inherit the general properties of baseball teams (</w:t>
      </w:r>
      <w:proofErr w:type="gramStart"/>
      <w:r w:rsidRPr="00514973">
        <w:t>e.g.</w:t>
      </w:r>
      <w:proofErr w:type="gramEnd"/>
      <w:r w:rsidRPr="00514973">
        <w:t xml:space="preserve"> size 24),</w:t>
      </w:r>
      <w:r w:rsidR="00905DC7">
        <w:t xml:space="preserve"> </w:t>
      </w:r>
      <w:r w:rsidRPr="00514973">
        <w:t>but we do want Brooklyn Dodgers to inherit the properties that baseball teams have.</w:t>
      </w:r>
    </w:p>
    <w:p w14:paraId="2FD2616D" w14:textId="77777777" w:rsidR="00905DC7" w:rsidRDefault="00905DC7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25"/>
          <w:szCs w:val="25"/>
        </w:rPr>
      </w:pPr>
    </w:p>
    <w:p w14:paraId="494151AD" w14:textId="77777777" w:rsidR="00905DC7" w:rsidRDefault="00905DC7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17"/>
          <w:szCs w:val="17"/>
        </w:rPr>
      </w:pPr>
    </w:p>
    <w:p w14:paraId="63E7ED6E" w14:textId="77777777" w:rsidR="00905DC7" w:rsidRDefault="00905DC7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17"/>
          <w:szCs w:val="17"/>
        </w:rPr>
      </w:pPr>
    </w:p>
    <w:p w14:paraId="6BC2D7EC" w14:textId="62D3CB7A" w:rsidR="00905DC7" w:rsidRDefault="00514973" w:rsidP="00514973">
      <w:pPr>
        <w:widowControl/>
        <w:autoSpaceDE/>
        <w:autoSpaceDN/>
        <w:jc w:val="left"/>
        <w:rPr>
          <w:rFonts w:eastAsia="Times New Roman"/>
          <w:sz w:val="33"/>
          <w:szCs w:val="33"/>
        </w:rPr>
      </w:pPr>
      <w:r w:rsidRPr="00514973">
        <w:rPr>
          <w:rFonts w:eastAsia="Times New Roman"/>
          <w:sz w:val="33"/>
          <w:szCs w:val="33"/>
        </w:rPr>
        <w:t>Meta-Classes</w:t>
      </w:r>
    </w:p>
    <w:p w14:paraId="7231F1CA" w14:textId="77777777" w:rsidR="00905DC7" w:rsidRPr="00905DC7" w:rsidRDefault="00905DC7" w:rsidP="00514973">
      <w:pPr>
        <w:widowControl/>
        <w:autoSpaceDE/>
        <w:autoSpaceDN/>
        <w:jc w:val="left"/>
        <w:rPr>
          <w:rFonts w:eastAsia="Times New Roman"/>
          <w:sz w:val="33"/>
          <w:szCs w:val="33"/>
        </w:rPr>
      </w:pPr>
    </w:p>
    <w:p w14:paraId="1EFE7143" w14:textId="7E18FDB9" w:rsidR="00905DC7" w:rsidRDefault="00514973" w:rsidP="00905DC7">
      <w:r w:rsidRPr="00514973">
        <w:t xml:space="preserve">Our Brooklyn Dodgers problem is quite general. From a set of </w:t>
      </w:r>
      <w:r w:rsidR="00905DC7" w:rsidRPr="00514973">
        <w:t>instances,</w:t>
      </w:r>
      <w:r w:rsidRPr="00514973">
        <w:t xml:space="preserve"> we want to </w:t>
      </w:r>
      <w:r w:rsidR="00905DC7" w:rsidRPr="00514973">
        <w:t>use inheritance</w:t>
      </w:r>
      <w:r w:rsidRPr="00514973">
        <w:t xml:space="preserve"> to infer the instance properties from the general knowledge (</w:t>
      </w:r>
      <w:r w:rsidR="00905DC7" w:rsidRPr="00514973">
        <w:t>default properties</w:t>
      </w:r>
      <w:r w:rsidRPr="00514973">
        <w:t xml:space="preserve">) of the set. But the class is also an entity in its own </w:t>
      </w:r>
      <w:proofErr w:type="gramStart"/>
      <w:r w:rsidRPr="00514973">
        <w:t>right, and</w:t>
      </w:r>
      <w:proofErr w:type="gramEnd"/>
      <w:r w:rsidRPr="00514973">
        <w:t xml:space="preserve"> may </w:t>
      </w:r>
      <w:r w:rsidR="00905DC7" w:rsidRPr="00514973">
        <w:t>possess properties</w:t>
      </w:r>
      <w:r w:rsidRPr="00514973">
        <w:t xml:space="preserve"> that belong to the class as a whole rather than to the individual </w:t>
      </w:r>
      <w:r w:rsidR="00905DC7" w:rsidRPr="00514973">
        <w:t>instances. It</w:t>
      </w:r>
      <w:r w:rsidRPr="00514973">
        <w:t xml:space="preserve"> is useful to make a distinction between regular classes whose instances are </w:t>
      </w:r>
      <w:r w:rsidR="00905DC7" w:rsidRPr="00514973">
        <w:t>individual entities</w:t>
      </w:r>
      <w:r w:rsidRPr="00514973">
        <w:t>, and meta-classes which are classes whose instances are other classes, e.g.</w:t>
      </w:r>
    </w:p>
    <w:p w14:paraId="5145FEDF" w14:textId="77777777" w:rsidR="00905DC7" w:rsidRDefault="00905DC7" w:rsidP="00905DC7"/>
    <w:p w14:paraId="59DEC43A" w14:textId="77777777" w:rsidR="00905DC7" w:rsidRDefault="00905DC7" w:rsidP="00905DC7"/>
    <w:p w14:paraId="62047A78" w14:textId="54796237" w:rsidR="00905DC7" w:rsidRDefault="00905DC7" w:rsidP="00905DC7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17"/>
          <w:szCs w:val="17"/>
        </w:rPr>
      </w:pPr>
      <w:r>
        <w:rPr>
          <w:noProof/>
        </w:rPr>
        <w:drawing>
          <wp:inline distT="0" distB="0" distL="0" distR="0" wp14:anchorId="4FB9C959" wp14:editId="24F39F9C">
            <wp:extent cx="4301403" cy="2154767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06114" cy="215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5472" w14:textId="77777777" w:rsidR="00905DC7" w:rsidRDefault="00905DC7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17"/>
          <w:szCs w:val="17"/>
        </w:rPr>
      </w:pPr>
    </w:p>
    <w:p w14:paraId="44F24E4F" w14:textId="77777777" w:rsidR="00905DC7" w:rsidRDefault="00905DC7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33"/>
          <w:szCs w:val="33"/>
        </w:rPr>
      </w:pPr>
    </w:p>
    <w:p w14:paraId="553CABBC" w14:textId="77777777" w:rsidR="00905DC7" w:rsidRDefault="00905DC7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33"/>
          <w:szCs w:val="33"/>
        </w:rPr>
      </w:pPr>
    </w:p>
    <w:p w14:paraId="5D4B2F8A" w14:textId="77777777" w:rsidR="00905DC7" w:rsidRDefault="00905DC7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33"/>
          <w:szCs w:val="33"/>
        </w:rPr>
      </w:pPr>
    </w:p>
    <w:p w14:paraId="44168944" w14:textId="77777777" w:rsidR="00905DC7" w:rsidRDefault="00905DC7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33"/>
          <w:szCs w:val="33"/>
        </w:rPr>
      </w:pPr>
    </w:p>
    <w:p w14:paraId="2D9F1B7F" w14:textId="77777777" w:rsidR="00905DC7" w:rsidRDefault="00905DC7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33"/>
          <w:szCs w:val="33"/>
        </w:rPr>
      </w:pPr>
    </w:p>
    <w:p w14:paraId="1E953DAB" w14:textId="77777777" w:rsidR="00905DC7" w:rsidRDefault="00905DC7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33"/>
          <w:szCs w:val="33"/>
        </w:rPr>
      </w:pPr>
    </w:p>
    <w:p w14:paraId="5E3B785F" w14:textId="77777777" w:rsidR="00905DC7" w:rsidRDefault="00905DC7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33"/>
          <w:szCs w:val="33"/>
        </w:rPr>
      </w:pPr>
    </w:p>
    <w:p w14:paraId="673EF031" w14:textId="77777777" w:rsidR="00905DC7" w:rsidRDefault="00905DC7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33"/>
          <w:szCs w:val="33"/>
        </w:rPr>
      </w:pPr>
    </w:p>
    <w:p w14:paraId="09AED2FE" w14:textId="77777777" w:rsidR="00905DC7" w:rsidRDefault="00905DC7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33"/>
          <w:szCs w:val="33"/>
        </w:rPr>
      </w:pPr>
    </w:p>
    <w:p w14:paraId="55E71AE9" w14:textId="74916A7A" w:rsidR="00905DC7" w:rsidRPr="00FB4A92" w:rsidRDefault="00514973" w:rsidP="00514973">
      <w:pPr>
        <w:widowControl/>
        <w:autoSpaceDE/>
        <w:autoSpaceDN/>
        <w:jc w:val="left"/>
        <w:rPr>
          <w:rFonts w:eastAsia="Times New Roman"/>
          <w:sz w:val="33"/>
          <w:szCs w:val="33"/>
        </w:rPr>
      </w:pPr>
      <w:r w:rsidRPr="00514973">
        <w:rPr>
          <w:rFonts w:eastAsia="Times New Roman"/>
          <w:sz w:val="33"/>
          <w:szCs w:val="33"/>
        </w:rPr>
        <w:t>Representing Meta-Classes in Frames</w:t>
      </w:r>
    </w:p>
    <w:p w14:paraId="4236EA75" w14:textId="77777777" w:rsidR="00905DC7" w:rsidRDefault="00905DC7" w:rsidP="00905DC7"/>
    <w:p w14:paraId="3A5B3830" w14:textId="6BE34AB4" w:rsidR="00905DC7" w:rsidRDefault="00514973" w:rsidP="00905DC7">
      <w:pPr>
        <w:rPr>
          <w:sz w:val="25"/>
          <w:szCs w:val="25"/>
        </w:rPr>
      </w:pPr>
      <w:r w:rsidRPr="00514973">
        <w:rPr>
          <w:sz w:val="25"/>
          <w:szCs w:val="25"/>
        </w:rPr>
        <w:t xml:space="preserve">We can see that each frame that corresponds to a set/class needs to contain </w:t>
      </w:r>
      <w:r w:rsidR="00905DC7" w:rsidRPr="00514973">
        <w:rPr>
          <w:sz w:val="25"/>
          <w:szCs w:val="25"/>
        </w:rPr>
        <w:t>attributes about</w:t>
      </w:r>
      <w:r w:rsidRPr="00514973">
        <w:rPr>
          <w:sz w:val="25"/>
          <w:szCs w:val="25"/>
        </w:rPr>
        <w:t xml:space="preserve"> the set itself, as well as attributes to be inherited by each element of the set. </w:t>
      </w:r>
      <w:r w:rsidR="00905DC7" w:rsidRPr="00514973">
        <w:rPr>
          <w:sz w:val="25"/>
          <w:szCs w:val="25"/>
        </w:rPr>
        <w:t>We distinguish</w:t>
      </w:r>
      <w:r w:rsidRPr="00514973">
        <w:rPr>
          <w:sz w:val="25"/>
          <w:szCs w:val="25"/>
        </w:rPr>
        <w:t xml:space="preserve"> them by prefixing the latter with an asterisk (*). For our previous example:</w:t>
      </w:r>
    </w:p>
    <w:p w14:paraId="5B465FFE" w14:textId="77777777" w:rsidR="00905DC7" w:rsidRDefault="00905DC7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25"/>
          <w:szCs w:val="25"/>
        </w:rPr>
      </w:pPr>
    </w:p>
    <w:p w14:paraId="0BE3555F" w14:textId="51B70BE4" w:rsidR="00905DC7" w:rsidRDefault="00905DC7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25"/>
          <w:szCs w:val="25"/>
        </w:rPr>
      </w:pPr>
      <w:r>
        <w:rPr>
          <w:noProof/>
        </w:rPr>
        <w:drawing>
          <wp:inline distT="0" distB="0" distL="0" distR="0" wp14:anchorId="765019D8" wp14:editId="79FC6282">
            <wp:extent cx="4633362" cy="2430991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8ADE" w14:textId="77777777" w:rsidR="00905DC7" w:rsidRDefault="00905DC7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25"/>
          <w:szCs w:val="25"/>
        </w:rPr>
      </w:pPr>
    </w:p>
    <w:p w14:paraId="186C4365" w14:textId="1D88AC7E" w:rsidR="00514973" w:rsidRDefault="00514973" w:rsidP="003D541E">
      <w:proofErr w:type="gramStart"/>
      <w:r w:rsidRPr="00514973">
        <w:t>So</w:t>
      </w:r>
      <w:proofErr w:type="gramEnd"/>
      <w:r w:rsidRPr="00514973">
        <w:t xml:space="preserve"> Brooklyn Dodgers inherits team size 24, but Pee-Wee Reese doesn’t.</w:t>
      </w:r>
    </w:p>
    <w:p w14:paraId="1F4E202A" w14:textId="13349C30" w:rsidR="00905DC7" w:rsidRDefault="00905DC7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25"/>
          <w:szCs w:val="25"/>
        </w:rPr>
      </w:pPr>
    </w:p>
    <w:p w14:paraId="6458A85D" w14:textId="383FEA34" w:rsidR="00905DC7" w:rsidRDefault="00905DC7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25"/>
          <w:szCs w:val="25"/>
        </w:rPr>
      </w:pPr>
    </w:p>
    <w:p w14:paraId="07088E62" w14:textId="6E4AEFA2" w:rsidR="00905DC7" w:rsidRDefault="00905DC7" w:rsidP="00514973">
      <w:pPr>
        <w:widowControl/>
        <w:autoSpaceDE/>
        <w:autoSpaceDN/>
        <w:jc w:val="left"/>
        <w:rPr>
          <w:rFonts w:ascii="Times New Roman" w:eastAsia="Times New Roman" w:hAnsi="Times New Roman" w:cs="Times New Roman"/>
          <w:sz w:val="25"/>
          <w:szCs w:val="25"/>
        </w:rPr>
      </w:pPr>
    </w:p>
    <w:p w14:paraId="05DF5F56" w14:textId="77777777" w:rsidR="00905DC7" w:rsidRPr="00905DC7" w:rsidRDefault="00514973" w:rsidP="00514973">
      <w:pPr>
        <w:jc w:val="left"/>
        <w:rPr>
          <w:rFonts w:eastAsia="Times New Roman"/>
          <w:sz w:val="33"/>
          <w:szCs w:val="33"/>
        </w:rPr>
      </w:pPr>
      <w:r w:rsidRPr="00905DC7">
        <w:rPr>
          <w:rFonts w:eastAsia="Times New Roman"/>
          <w:sz w:val="33"/>
          <w:szCs w:val="33"/>
        </w:rPr>
        <w:t>Slots as Full-Fledged Objects</w:t>
      </w:r>
    </w:p>
    <w:p w14:paraId="269E351F" w14:textId="77777777" w:rsidR="00905DC7" w:rsidRDefault="00905DC7" w:rsidP="00514973">
      <w:pPr>
        <w:jc w:val="left"/>
        <w:rPr>
          <w:rFonts w:ascii="Times New Roman" w:eastAsia="Times New Roman" w:hAnsi="Times New Roman" w:cs="Times New Roman"/>
          <w:sz w:val="33"/>
          <w:szCs w:val="33"/>
        </w:rPr>
      </w:pPr>
    </w:p>
    <w:p w14:paraId="2FCD2317" w14:textId="3FA7541D" w:rsidR="00905DC7" w:rsidRDefault="00514973" w:rsidP="00905DC7">
      <w:r w:rsidRPr="00514973">
        <w:t xml:space="preserve">We have seen that </w:t>
      </w:r>
      <w:r w:rsidR="00905DC7" w:rsidRPr="00514973">
        <w:t>frame-based</w:t>
      </w:r>
      <w:r w:rsidRPr="00514973">
        <w:t xml:space="preserve"> representations can be made much more powerful </w:t>
      </w:r>
      <w:r w:rsidR="00905DC7" w:rsidRPr="00514973">
        <w:t>by allowing</w:t>
      </w:r>
      <w:r w:rsidRPr="00514973">
        <w:t xml:space="preserve"> the slot fillers to become more than simple values. This includes being </w:t>
      </w:r>
      <w:proofErr w:type="gramStart"/>
      <w:r w:rsidR="00905DC7" w:rsidRPr="00514973">
        <w:t>frames in</w:t>
      </w:r>
      <w:r w:rsidRPr="00514973">
        <w:t xml:space="preserve"> their own right, with</w:t>
      </w:r>
      <w:proofErr w:type="gramEnd"/>
      <w:r w:rsidRPr="00514973">
        <w:t xml:space="preserve"> a full range of hierarchical arrangements, inheritance, etc. </w:t>
      </w:r>
      <w:r w:rsidR="00905DC7" w:rsidRPr="00514973">
        <w:t>The main</w:t>
      </w:r>
      <w:r w:rsidRPr="00514973">
        <w:t xml:space="preserve"> filler properties we generally want to represent are:</w:t>
      </w:r>
      <w:r w:rsidR="000C643D">
        <w:t xml:space="preserve"> </w:t>
      </w:r>
    </w:p>
    <w:p w14:paraId="2C621B9A" w14:textId="77777777" w:rsidR="000C643D" w:rsidRDefault="000C643D" w:rsidP="00905DC7"/>
    <w:p w14:paraId="7060C72A" w14:textId="77777777" w:rsidR="00905DC7" w:rsidRDefault="00514973" w:rsidP="00905DC7">
      <w:r w:rsidRPr="00514973">
        <w:t>1.Details about whether the slot is single or multi-valued.</w:t>
      </w:r>
    </w:p>
    <w:p w14:paraId="754408F5" w14:textId="77777777" w:rsidR="00905DC7" w:rsidRDefault="00514973" w:rsidP="00905DC7">
      <w:r w:rsidRPr="00514973">
        <w:t>2.Constraints on the ranges of values or type of values.</w:t>
      </w:r>
    </w:p>
    <w:p w14:paraId="2044B5BA" w14:textId="77777777" w:rsidR="00905DC7" w:rsidRDefault="00514973" w:rsidP="00905DC7">
      <w:r w:rsidRPr="00514973">
        <w:t>3.Simple default values for the attribute.</w:t>
      </w:r>
    </w:p>
    <w:p w14:paraId="1B33AAE2" w14:textId="77777777" w:rsidR="00905DC7" w:rsidRDefault="00514973" w:rsidP="00905DC7">
      <w:r w:rsidRPr="00514973">
        <w:t>4.Rules for inheriting values for the attribute.</w:t>
      </w:r>
    </w:p>
    <w:p w14:paraId="3F045421" w14:textId="77777777" w:rsidR="00905DC7" w:rsidRDefault="00514973" w:rsidP="00905DC7">
      <w:r w:rsidRPr="00514973">
        <w:t>5.Rules for computing values separately from inheritance.</w:t>
      </w:r>
    </w:p>
    <w:p w14:paraId="6E575C5D" w14:textId="77777777" w:rsidR="00905DC7" w:rsidRDefault="00514973" w:rsidP="00905DC7">
      <w:r w:rsidRPr="00514973">
        <w:t>6.The classes/frames to which it can be attached.</w:t>
      </w:r>
    </w:p>
    <w:p w14:paraId="3888AFA0" w14:textId="77777777" w:rsidR="00905DC7" w:rsidRDefault="00514973" w:rsidP="00905DC7">
      <w:r w:rsidRPr="00514973">
        <w:t>7.Inverse attributes.</w:t>
      </w:r>
    </w:p>
    <w:p w14:paraId="4D6E77A2" w14:textId="77777777" w:rsidR="00905DC7" w:rsidRDefault="00905DC7" w:rsidP="00905DC7"/>
    <w:p w14:paraId="363F3011" w14:textId="6EC66DC8" w:rsidR="006E3C82" w:rsidRDefault="00514973" w:rsidP="00905DC7">
      <w:pPr>
        <w:rPr>
          <w:rFonts w:ascii="ArialMT" w:hAnsi="ArialMT" w:cs="ArialMT"/>
        </w:rPr>
      </w:pPr>
      <w:r w:rsidRPr="00514973">
        <w:t xml:space="preserve">Naturally, the frame system interpreter must know how to process such </w:t>
      </w:r>
      <w:proofErr w:type="gramStart"/>
      <w:r w:rsidRPr="00514973">
        <w:t>frames</w:t>
      </w:r>
      <w:proofErr w:type="gramEnd"/>
    </w:p>
    <w:p w14:paraId="50B36CC6" w14:textId="0E60BDBA" w:rsidR="006E3C82" w:rsidRDefault="006E3C82" w:rsidP="00A51231">
      <w:pPr>
        <w:jc w:val="left"/>
        <w:rPr>
          <w:rFonts w:ascii="ArialMT" w:hAnsi="ArialMT" w:cs="ArialMT"/>
        </w:rPr>
      </w:pPr>
    </w:p>
    <w:p w14:paraId="305B3B39" w14:textId="77777777" w:rsidR="006E3C82" w:rsidRDefault="006E3C82" w:rsidP="00A51231">
      <w:pPr>
        <w:jc w:val="left"/>
        <w:rPr>
          <w:rFonts w:ascii="ArialMT" w:hAnsi="ArialMT" w:cs="ArialMT"/>
        </w:rPr>
      </w:pPr>
    </w:p>
    <w:p w14:paraId="17522FDC" w14:textId="35B7E1B2" w:rsidR="00404BFF" w:rsidRPr="00BD4C48" w:rsidRDefault="00A51231" w:rsidP="00A51231">
      <w:pPr>
        <w:rPr>
          <w:b/>
        </w:rPr>
      </w:pPr>
      <w:r w:rsidRPr="00BD4C48">
        <w:rPr>
          <w:b/>
        </w:rPr>
        <w:t>Exercise 3</w:t>
      </w:r>
    </w:p>
    <w:p w14:paraId="774FE0B2" w14:textId="4E6C1050" w:rsidR="000C643D" w:rsidRDefault="00A51231" w:rsidP="00A51231">
      <w:r>
        <w:t xml:space="preserve">Translate the semantic networks/conceptual graphs from </w:t>
      </w:r>
      <w:r w:rsidR="00D42A3B" w:rsidRPr="00484DBC">
        <w:rPr>
          <w:color w:val="000000" w:themeColor="text1"/>
        </w:rPr>
        <w:t xml:space="preserve">Exercise </w:t>
      </w:r>
      <w:r w:rsidR="0047629C" w:rsidRPr="00484DBC">
        <w:rPr>
          <w:color w:val="000000" w:themeColor="text1"/>
        </w:rPr>
        <w:t>2</w:t>
      </w:r>
      <w:r>
        <w:t xml:space="preserve"> (1 to 4) to a Frame-Based Representation.  </w:t>
      </w:r>
      <w:r w:rsidR="000C643D">
        <w:t xml:space="preserve">Insert your frame-based representation </w:t>
      </w:r>
      <w:r w:rsidR="000C643D">
        <w:lastRenderedPageBreak/>
        <w:t>below.</w:t>
      </w:r>
    </w:p>
    <w:p w14:paraId="39AE483D" w14:textId="6FD8ECA9" w:rsidR="00F4125E" w:rsidRPr="00F4125E" w:rsidRDefault="00F4125E" w:rsidP="00F4125E">
      <w:pPr>
        <w:pStyle w:val="ListParagraph"/>
        <w:numPr>
          <w:ilvl w:val="0"/>
          <w:numId w:val="11"/>
        </w:numPr>
      </w:pPr>
      <w:r w:rsidRPr="000068E8">
        <w:rPr>
          <w:rFonts w:ascii="ArialMT" w:hAnsi="ArialMT" w:cs="ArialMT"/>
        </w:rPr>
        <w:t xml:space="preserve">Jane gave Tom an ice </w:t>
      </w:r>
      <w:proofErr w:type="gramStart"/>
      <w:r w:rsidRPr="000068E8">
        <w:rPr>
          <w:rFonts w:ascii="ArialMT" w:hAnsi="ArialMT" w:cs="ArialMT"/>
        </w:rPr>
        <w:t>cream</w:t>
      </w:r>
      <w:proofErr w:type="gramEnd"/>
    </w:p>
    <w:p w14:paraId="724A7944" w14:textId="77777777" w:rsidR="00F4125E" w:rsidRDefault="00F4125E" w:rsidP="007D32E9">
      <w:pPr>
        <w:pStyle w:val="ListParagraph"/>
        <w:ind w:left="720" w:firstLine="0"/>
      </w:pPr>
    </w:p>
    <w:p w14:paraId="6E767404" w14:textId="73271BC6" w:rsidR="000C643D" w:rsidRDefault="005B2CFA" w:rsidP="00A51231">
      <w:r>
        <w:rPr>
          <w:color w:val="000000"/>
          <w:szCs w:val="28"/>
          <w:bdr w:val="none" w:sz="0" w:space="0" w:color="auto" w:frame="1"/>
        </w:rPr>
        <w:fldChar w:fldCharType="begin"/>
      </w:r>
      <w:r>
        <w:rPr>
          <w:color w:val="000000"/>
          <w:szCs w:val="28"/>
          <w:bdr w:val="none" w:sz="0" w:space="0" w:color="auto" w:frame="1"/>
        </w:rPr>
        <w:instrText xml:space="preserve"> INCLUDEPICTURE "https://lh7-us.googleusercontent.com/ggbewgJMOam3Lexhvwg4pDam4XkREJfO9ZkDSdd9cRTBXd-ClnxoJt9zkotbAuE3mQTYLvv9c1Gf3Ui_Z7umYcddpPgpfdwgYjrK4zukucWPJH-s_So1F9KS1S77FKOs2c0BmAzsjIi-2rt0L7TqY0w" \* MERGEFORMATINET </w:instrText>
      </w:r>
      <w:r>
        <w:rPr>
          <w:color w:val="000000"/>
          <w:szCs w:val="28"/>
          <w:bdr w:val="none" w:sz="0" w:space="0" w:color="auto" w:frame="1"/>
        </w:rPr>
        <w:fldChar w:fldCharType="separate"/>
      </w:r>
      <w:r>
        <w:rPr>
          <w:noProof/>
          <w:color w:val="000000"/>
          <w:szCs w:val="28"/>
          <w:bdr w:val="none" w:sz="0" w:space="0" w:color="auto" w:frame="1"/>
        </w:rPr>
        <w:drawing>
          <wp:inline distT="0" distB="0" distL="0" distR="0" wp14:anchorId="3019BB91" wp14:editId="1482A600">
            <wp:extent cx="6121400" cy="5957570"/>
            <wp:effectExtent l="0" t="0" r="0" b="0"/>
            <wp:docPr id="143580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95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  <w:bdr w:val="none" w:sz="0" w:space="0" w:color="auto" w:frame="1"/>
        </w:rPr>
        <w:fldChar w:fldCharType="end"/>
      </w:r>
    </w:p>
    <w:p w14:paraId="13C29B66" w14:textId="77777777" w:rsidR="00BE35B5" w:rsidRDefault="00BE35B5" w:rsidP="00A51231">
      <w:pPr>
        <w:pStyle w:val="BodyText"/>
        <w:spacing w:before="9"/>
        <w:jc w:val="left"/>
        <w:rPr>
          <w:sz w:val="23"/>
        </w:rPr>
      </w:pPr>
    </w:p>
    <w:p w14:paraId="3A1CF75C" w14:textId="0C3DA2FC" w:rsidR="005B2CFA" w:rsidRDefault="005B2CFA" w:rsidP="005B2CFA">
      <w:pPr>
        <w:ind w:right="4309"/>
        <w:rPr>
          <w:rFonts w:ascii="Calibri"/>
          <w:b/>
          <w:sz w:val="40"/>
        </w:rPr>
      </w:pPr>
    </w:p>
    <w:p w14:paraId="5094D205" w14:textId="7475CD7A" w:rsidR="005B2CFA" w:rsidRPr="005B2CFA" w:rsidRDefault="005B2CFA" w:rsidP="005B2CFA">
      <w:pPr>
        <w:pStyle w:val="ListParagraph"/>
        <w:numPr>
          <w:ilvl w:val="0"/>
          <w:numId w:val="11"/>
        </w:numPr>
        <w:ind w:right="4309"/>
        <w:rPr>
          <w:rFonts w:ascii="Calibri"/>
          <w:b/>
          <w:sz w:val="40"/>
        </w:rPr>
      </w:pPr>
      <w:r>
        <w:rPr>
          <w:rFonts w:ascii="ArialMT" w:hAnsi="ArialMT" w:cs="ArialMT"/>
        </w:rPr>
        <w:t xml:space="preserve">Basketball players are </w:t>
      </w:r>
      <w:proofErr w:type="gramStart"/>
      <w:r>
        <w:rPr>
          <w:rFonts w:ascii="ArialMT" w:hAnsi="ArialMT" w:cs="ArialMT"/>
        </w:rPr>
        <w:t>tall</w:t>
      </w:r>
      <w:proofErr w:type="gramEnd"/>
    </w:p>
    <w:p w14:paraId="3EA3E954" w14:textId="77777777" w:rsidR="005B2CFA" w:rsidRPr="005B2CFA" w:rsidRDefault="005B2CFA" w:rsidP="005B2CFA">
      <w:pPr>
        <w:pStyle w:val="ListParagraph"/>
        <w:ind w:left="720" w:right="4309" w:firstLine="0"/>
        <w:rPr>
          <w:rFonts w:ascii="Calibri"/>
          <w:b/>
          <w:sz w:val="40"/>
        </w:rPr>
      </w:pPr>
    </w:p>
    <w:p w14:paraId="03D2EC21" w14:textId="7DFC92A7" w:rsidR="005B2CFA" w:rsidRDefault="009572B3" w:rsidP="005B2CFA">
      <w:pPr>
        <w:pStyle w:val="ListParagraph"/>
        <w:ind w:left="720" w:right="4309" w:firstLine="0"/>
        <w:rPr>
          <w:color w:val="000000"/>
          <w:szCs w:val="28"/>
          <w:bdr w:val="none" w:sz="0" w:space="0" w:color="auto" w:frame="1"/>
        </w:rPr>
      </w:pPr>
      <w:r>
        <w:rPr>
          <w:color w:val="000000"/>
          <w:szCs w:val="28"/>
          <w:bdr w:val="none" w:sz="0" w:space="0" w:color="auto" w:frame="1"/>
        </w:rPr>
        <w:lastRenderedPageBreak/>
        <w:fldChar w:fldCharType="begin"/>
      </w:r>
      <w:r>
        <w:rPr>
          <w:color w:val="000000"/>
          <w:szCs w:val="28"/>
          <w:bdr w:val="none" w:sz="0" w:space="0" w:color="auto" w:frame="1"/>
        </w:rPr>
        <w:instrText xml:space="preserve"> INCLUDEPICTURE "https://lh7-us.googleusercontent.com/YVW3BLX9PR6n_KGZq2Bk5DHduuqB6YT35gC-7TdA8qKrd8BlHBzTQRV1mo0RVS5yl8WgKwxKTjtzgq_sBbyGDOclZ_2e6CrVDFuObb5JhVyvLljLATMSS0hfn8hg5FTPO-Rg2J5HD0NONdhdpel8Nxk" \* MERGEFORMATINET </w:instrText>
      </w:r>
      <w:r>
        <w:rPr>
          <w:color w:val="000000"/>
          <w:szCs w:val="28"/>
          <w:bdr w:val="none" w:sz="0" w:space="0" w:color="auto" w:frame="1"/>
        </w:rPr>
        <w:fldChar w:fldCharType="separate"/>
      </w:r>
      <w:r>
        <w:rPr>
          <w:noProof/>
          <w:color w:val="000000"/>
          <w:szCs w:val="28"/>
          <w:bdr w:val="none" w:sz="0" w:space="0" w:color="auto" w:frame="1"/>
        </w:rPr>
        <w:drawing>
          <wp:inline distT="0" distB="0" distL="0" distR="0" wp14:anchorId="458D07A1" wp14:editId="6139B5B4">
            <wp:extent cx="2933700" cy="6612890"/>
            <wp:effectExtent l="0" t="0" r="0" b="3810"/>
            <wp:docPr id="814987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61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  <w:bdr w:val="none" w:sz="0" w:space="0" w:color="auto" w:frame="1"/>
        </w:rPr>
        <w:fldChar w:fldCharType="end"/>
      </w:r>
    </w:p>
    <w:p w14:paraId="6DD2CE91" w14:textId="6648E807" w:rsidR="009572B3" w:rsidRPr="009572B3" w:rsidRDefault="009572B3" w:rsidP="009572B3">
      <w:pPr>
        <w:pStyle w:val="ListParagraph"/>
        <w:numPr>
          <w:ilvl w:val="0"/>
          <w:numId w:val="11"/>
        </w:numPr>
        <w:ind w:right="4309"/>
        <w:rPr>
          <w:color w:val="000000"/>
          <w:szCs w:val="28"/>
          <w:bdr w:val="none" w:sz="0" w:space="0" w:color="auto" w:frame="1"/>
        </w:rPr>
      </w:pPr>
      <w:r>
        <w:t>Paul cut down the tree with an axe.</w:t>
      </w:r>
    </w:p>
    <w:p w14:paraId="0ECB93FD" w14:textId="3E3E84B1" w:rsidR="009572B3" w:rsidRDefault="00572D41" w:rsidP="009572B3">
      <w:pPr>
        <w:ind w:right="4309"/>
        <w:rPr>
          <w:color w:val="000000"/>
          <w:szCs w:val="28"/>
          <w:bdr w:val="none" w:sz="0" w:space="0" w:color="auto" w:frame="1"/>
        </w:rPr>
      </w:pPr>
      <w:r>
        <w:rPr>
          <w:color w:val="000000"/>
          <w:szCs w:val="28"/>
          <w:bdr w:val="none" w:sz="0" w:space="0" w:color="auto" w:frame="1"/>
        </w:rPr>
        <w:lastRenderedPageBreak/>
        <w:fldChar w:fldCharType="begin"/>
      </w:r>
      <w:r>
        <w:rPr>
          <w:color w:val="000000"/>
          <w:szCs w:val="28"/>
          <w:bdr w:val="none" w:sz="0" w:space="0" w:color="auto" w:frame="1"/>
        </w:rPr>
        <w:instrText xml:space="preserve"> INCLUDEPICTURE "https://lh7-us.googleusercontent.com/dJ_VagSAtF9hIvEhEC705uXvBeHwXn4GD2QBY_xo0UgnGb7g3PYKrRzs6by9qcYkz5-vrwCYNzB4Gicm9pjq1klFNCiDeydZ2w8LEkhA3cUsKGpeeSArZIK-kgZ76oSItbugB8bPqznUwibZbvrrFWA" \* MERGEFORMATINET </w:instrText>
      </w:r>
      <w:r>
        <w:rPr>
          <w:color w:val="000000"/>
          <w:szCs w:val="28"/>
          <w:bdr w:val="none" w:sz="0" w:space="0" w:color="auto" w:frame="1"/>
        </w:rPr>
        <w:fldChar w:fldCharType="separate"/>
      </w:r>
      <w:r>
        <w:rPr>
          <w:noProof/>
          <w:color w:val="000000"/>
          <w:szCs w:val="28"/>
          <w:bdr w:val="none" w:sz="0" w:space="0" w:color="auto" w:frame="1"/>
        </w:rPr>
        <w:drawing>
          <wp:inline distT="0" distB="0" distL="0" distR="0" wp14:anchorId="533D1C60" wp14:editId="7A6CE29C">
            <wp:extent cx="6121400" cy="5688965"/>
            <wp:effectExtent l="0" t="0" r="0" b="635"/>
            <wp:docPr id="678668003" name="Picture 1" descr="A group of white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68003" name="Picture 1" descr="A group of white square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68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  <w:bdr w:val="none" w:sz="0" w:space="0" w:color="auto" w:frame="1"/>
        </w:rPr>
        <w:fldChar w:fldCharType="end"/>
      </w:r>
    </w:p>
    <w:p w14:paraId="7E1C3266" w14:textId="77777777" w:rsidR="0029105D" w:rsidRDefault="0029105D" w:rsidP="009572B3">
      <w:pPr>
        <w:ind w:right="4309"/>
        <w:rPr>
          <w:color w:val="000000"/>
          <w:szCs w:val="28"/>
          <w:bdr w:val="none" w:sz="0" w:space="0" w:color="auto" w:frame="1"/>
        </w:rPr>
      </w:pPr>
    </w:p>
    <w:p w14:paraId="47E7B7D4" w14:textId="43805689" w:rsidR="0029105D" w:rsidRPr="0053300D" w:rsidRDefault="0053300D" w:rsidP="0029105D">
      <w:pPr>
        <w:pStyle w:val="ListParagraph"/>
        <w:numPr>
          <w:ilvl w:val="0"/>
          <w:numId w:val="11"/>
        </w:numPr>
        <w:ind w:right="4309"/>
        <w:rPr>
          <w:color w:val="000000"/>
          <w:szCs w:val="28"/>
          <w:bdr w:val="none" w:sz="0" w:space="0" w:color="auto" w:frame="1"/>
        </w:rPr>
      </w:pPr>
      <w:r w:rsidRPr="000068E8">
        <w:rPr>
          <w:rFonts w:ascii="ArialMT" w:hAnsi="ArialMT" w:cs="ArialMT"/>
        </w:rPr>
        <w:t xml:space="preserve">Place all the ingredients in a bowl and mix </w:t>
      </w:r>
      <w:proofErr w:type="gramStart"/>
      <w:r w:rsidRPr="000068E8">
        <w:rPr>
          <w:rFonts w:ascii="ArialMT" w:hAnsi="ArialMT" w:cs="ArialMT"/>
        </w:rPr>
        <w:t>thoroughly</w:t>
      </w:r>
      <w:proofErr w:type="gramEnd"/>
    </w:p>
    <w:p w14:paraId="03819438" w14:textId="0710E4DA" w:rsidR="0053300D" w:rsidRPr="0029105D" w:rsidRDefault="0053300D" w:rsidP="0053300D">
      <w:pPr>
        <w:pStyle w:val="ListParagraph"/>
        <w:ind w:left="720" w:right="4309" w:firstLine="0"/>
        <w:rPr>
          <w:color w:val="000000"/>
          <w:szCs w:val="28"/>
          <w:bdr w:val="none" w:sz="0" w:space="0" w:color="auto" w:frame="1"/>
        </w:rPr>
      </w:pPr>
      <w:r>
        <w:rPr>
          <w:color w:val="000000"/>
          <w:szCs w:val="28"/>
          <w:bdr w:val="none" w:sz="0" w:space="0" w:color="auto" w:frame="1"/>
        </w:rPr>
        <w:lastRenderedPageBreak/>
        <w:fldChar w:fldCharType="begin"/>
      </w:r>
      <w:r>
        <w:rPr>
          <w:color w:val="000000"/>
          <w:szCs w:val="28"/>
          <w:bdr w:val="none" w:sz="0" w:space="0" w:color="auto" w:frame="1"/>
        </w:rPr>
        <w:instrText xml:space="preserve"> INCLUDEPICTURE "https://lh7-us.googleusercontent.com/_8kF5fup2lQVjeL-54u-5_5vlhjLGxor4Ekhfgl3aVTU_ekyPJ1KX589epLS8balSMH4yP41NQTRvE9JKHKK8MNE20XKu1gbwZdyNb0v_zS7CisWHRMvPke0BcyBIh_3a3gFFPccAv-6B2vapmmiTh0" \* MERGEFORMATINET </w:instrText>
      </w:r>
      <w:r>
        <w:rPr>
          <w:color w:val="000000"/>
          <w:szCs w:val="28"/>
          <w:bdr w:val="none" w:sz="0" w:space="0" w:color="auto" w:frame="1"/>
        </w:rPr>
        <w:fldChar w:fldCharType="separate"/>
      </w:r>
      <w:r>
        <w:rPr>
          <w:noProof/>
          <w:color w:val="000000"/>
          <w:szCs w:val="28"/>
          <w:bdr w:val="none" w:sz="0" w:space="0" w:color="auto" w:frame="1"/>
        </w:rPr>
        <w:drawing>
          <wp:inline distT="0" distB="0" distL="0" distR="0" wp14:anchorId="409692EC" wp14:editId="42350516">
            <wp:extent cx="6121400" cy="5158105"/>
            <wp:effectExtent l="0" t="0" r="0" b="0"/>
            <wp:docPr id="684837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15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  <w:bdr w:val="none" w:sz="0" w:space="0" w:color="auto" w:frame="1"/>
        </w:rPr>
        <w:fldChar w:fldCharType="end"/>
      </w:r>
    </w:p>
    <w:p w14:paraId="5727D1C8" w14:textId="77777777" w:rsidR="009572B3" w:rsidRDefault="009572B3" w:rsidP="005B2CFA">
      <w:pPr>
        <w:pStyle w:val="ListParagraph"/>
        <w:ind w:left="720" w:right="4309" w:firstLine="0"/>
        <w:rPr>
          <w:color w:val="000000"/>
          <w:szCs w:val="28"/>
          <w:bdr w:val="none" w:sz="0" w:space="0" w:color="auto" w:frame="1"/>
        </w:rPr>
      </w:pPr>
    </w:p>
    <w:p w14:paraId="746F369E" w14:textId="77777777" w:rsidR="009572B3" w:rsidRPr="005B2CFA" w:rsidRDefault="009572B3" w:rsidP="005B2CFA">
      <w:pPr>
        <w:pStyle w:val="ListParagraph"/>
        <w:ind w:left="720" w:right="4309" w:firstLine="0"/>
        <w:rPr>
          <w:rFonts w:ascii="Calibri"/>
          <w:b/>
          <w:sz w:val="40"/>
        </w:rPr>
      </w:pPr>
    </w:p>
    <w:p w14:paraId="35D24DB5" w14:textId="77777777" w:rsidR="005B2CFA" w:rsidRDefault="005B2CFA">
      <w:pPr>
        <w:ind w:left="4308" w:right="4309"/>
        <w:jc w:val="center"/>
        <w:rPr>
          <w:rFonts w:ascii="Calibri"/>
          <w:b/>
          <w:sz w:val="40"/>
        </w:rPr>
      </w:pPr>
    </w:p>
    <w:p w14:paraId="604B9ABE" w14:textId="77777777" w:rsidR="005B2CFA" w:rsidRDefault="005B2CFA">
      <w:pPr>
        <w:ind w:left="4308" w:right="4309"/>
        <w:jc w:val="center"/>
        <w:rPr>
          <w:rFonts w:ascii="Calibri"/>
          <w:b/>
          <w:sz w:val="40"/>
        </w:rPr>
      </w:pPr>
    </w:p>
    <w:p w14:paraId="3BFE0C18" w14:textId="5FFBF750" w:rsidR="00445961" w:rsidRDefault="005D752D">
      <w:pPr>
        <w:ind w:left="4308" w:right="4309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DONE</w:t>
      </w:r>
      <w:r w:rsidR="00EC1465">
        <w:rPr>
          <w:rFonts w:ascii="Calibri"/>
          <w:b/>
          <w:sz w:val="40"/>
        </w:rPr>
        <w:t xml:space="preserve"> </w:t>
      </w:r>
    </w:p>
    <w:p w14:paraId="28B3D31C" w14:textId="15B69019" w:rsidR="00EC1465" w:rsidRDefault="00EC1465" w:rsidP="00B85163"/>
    <w:p w14:paraId="17C2C808" w14:textId="0F0E16F6" w:rsidR="00EC1465" w:rsidRDefault="00EC1465" w:rsidP="00B85163"/>
    <w:p w14:paraId="79281BA6" w14:textId="77777777" w:rsidR="00B85163" w:rsidRPr="00B85163" w:rsidRDefault="00B85163" w:rsidP="00EB1A6C"/>
    <w:sectPr w:rsidR="00B85163" w:rsidRPr="00B85163">
      <w:headerReference w:type="default" r:id="rId37"/>
      <w:footerReference w:type="default" r:id="rId38"/>
      <w:pgSz w:w="12240" w:h="15840"/>
      <w:pgMar w:top="1340" w:right="1300" w:bottom="1340" w:left="1300" w:header="776" w:footer="11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DE667" w14:textId="77777777" w:rsidR="00A8797C" w:rsidRDefault="00A8797C">
      <w:r>
        <w:separator/>
      </w:r>
    </w:p>
  </w:endnote>
  <w:endnote w:type="continuationSeparator" w:id="0">
    <w:p w14:paraId="07D94F4A" w14:textId="77777777" w:rsidR="00A8797C" w:rsidRDefault="00A87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ArialMT">
    <w:altName w:val="Arial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297869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7246E7B" w14:textId="599493AA" w:rsidR="00990A36" w:rsidRDefault="00990A3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B1E3793" w14:textId="45144EEB" w:rsidR="00445961" w:rsidRDefault="0044596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FF787" w14:textId="77777777" w:rsidR="00A8797C" w:rsidRDefault="00A8797C">
      <w:r>
        <w:separator/>
      </w:r>
    </w:p>
  </w:footnote>
  <w:footnote w:type="continuationSeparator" w:id="0">
    <w:p w14:paraId="24A6071A" w14:textId="77777777" w:rsidR="00A8797C" w:rsidRDefault="00A87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0D5E" w14:textId="2F75377D" w:rsidR="00445961" w:rsidRDefault="00DD67A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1832" behindDoc="1" locked="0" layoutInCell="1" allowOverlap="1" wp14:anchorId="7AB3DE0F" wp14:editId="649B28B3">
              <wp:simplePos x="0" y="0"/>
              <wp:positionH relativeFrom="page">
                <wp:posOffset>901700</wp:posOffset>
              </wp:positionH>
              <wp:positionV relativeFrom="page">
                <wp:posOffset>480060</wp:posOffset>
              </wp:positionV>
              <wp:extent cx="1822450" cy="203200"/>
              <wp:effectExtent l="0" t="3810" r="0" b="2540"/>
              <wp:wrapNone/>
              <wp:docPr id="1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245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16F238" w14:textId="29473A76" w:rsidR="00445961" w:rsidRDefault="005D752D">
                          <w:pPr>
                            <w:spacing w:line="30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CS156 In-Class </w:t>
                          </w:r>
                          <w:r w:rsidR="00D42A3B">
                            <w:rPr>
                              <w:rFonts w:ascii="Calibri"/>
                            </w:rPr>
                            <w:t>Exercise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B3DE0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71pt;margin-top:37.8pt;width:143.5pt;height:16pt;z-index:-4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" filled="f" stroked="f">
              <v:textbox inset="0,0,0,0">
                <w:txbxContent>
                  <w:p w14:paraId="5316F238" w14:textId="29473A76" w:rsidR="00445961" w:rsidRDefault="005D752D">
                    <w:pPr>
                      <w:spacing w:line="30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CS156 In-Class </w:t>
                    </w:r>
                    <w:r w:rsidR="00D42A3B">
                      <w:rPr>
                        <w:rFonts w:ascii="Calibri"/>
                      </w:rPr>
                      <w:t>Exercise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856" behindDoc="1" locked="0" layoutInCell="1" allowOverlap="1" wp14:anchorId="615AE294" wp14:editId="65CB729F">
              <wp:simplePos x="0" y="0"/>
              <wp:positionH relativeFrom="page">
                <wp:posOffset>5422900</wp:posOffset>
              </wp:positionH>
              <wp:positionV relativeFrom="page">
                <wp:posOffset>480060</wp:posOffset>
              </wp:positionV>
              <wp:extent cx="1447165" cy="203200"/>
              <wp:effectExtent l="3175" t="3810" r="0" b="254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16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2BDF0E" w14:textId="0D4E7E04" w:rsidR="00445961" w:rsidRDefault="005D752D">
                          <w:pPr>
                            <w:spacing w:line="30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AE294" id="Text Box 2" o:spid="_x0000_s1027" type="#_x0000_t202" style="position:absolute;left:0;text-align:left;margin-left:427pt;margin-top:37.8pt;width:113.95pt;height:16pt;z-index:-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" filled="f" stroked="f">
              <v:textbox inset="0,0,0,0">
                <w:txbxContent>
                  <w:p w14:paraId="552BDF0E" w14:textId="0D4E7E04" w:rsidR="00445961" w:rsidRDefault="005D752D">
                    <w:pPr>
                      <w:spacing w:line="30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70D0"/>
    <w:multiLevelType w:val="hybridMultilevel"/>
    <w:tmpl w:val="3B3E3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A789E"/>
    <w:multiLevelType w:val="hybridMultilevel"/>
    <w:tmpl w:val="A118B4EE"/>
    <w:lvl w:ilvl="0" w:tplc="9B3CBF4E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cs="Arial" w:hint="default"/>
        <w:spacing w:val="-2"/>
        <w:w w:val="100"/>
        <w:sz w:val="24"/>
        <w:szCs w:val="24"/>
      </w:rPr>
    </w:lvl>
    <w:lvl w:ilvl="1" w:tplc="EFFE73C2">
      <w:start w:val="1"/>
      <w:numFmt w:val="lowerLetter"/>
      <w:lvlText w:val="%2."/>
      <w:lvlJc w:val="left"/>
      <w:pPr>
        <w:ind w:left="1580" w:hanging="360"/>
      </w:pPr>
      <w:rPr>
        <w:rFonts w:ascii="Arial" w:eastAsia="Arial" w:hAnsi="Arial" w:cs="Arial" w:hint="default"/>
        <w:spacing w:val="-2"/>
        <w:w w:val="100"/>
        <w:sz w:val="24"/>
        <w:szCs w:val="24"/>
      </w:rPr>
    </w:lvl>
    <w:lvl w:ilvl="2" w:tplc="54001C9C">
      <w:numFmt w:val="bullet"/>
      <w:lvlText w:val="•"/>
      <w:lvlJc w:val="left"/>
      <w:pPr>
        <w:ind w:left="2475" w:hanging="360"/>
      </w:pPr>
      <w:rPr>
        <w:rFonts w:hint="default"/>
      </w:rPr>
    </w:lvl>
    <w:lvl w:ilvl="3" w:tplc="0646FFC8">
      <w:numFmt w:val="bullet"/>
      <w:lvlText w:val="•"/>
      <w:lvlJc w:val="left"/>
      <w:pPr>
        <w:ind w:left="3371" w:hanging="360"/>
      </w:pPr>
      <w:rPr>
        <w:rFonts w:hint="default"/>
      </w:rPr>
    </w:lvl>
    <w:lvl w:ilvl="4" w:tplc="5E5C4D80">
      <w:numFmt w:val="bullet"/>
      <w:lvlText w:val="•"/>
      <w:lvlJc w:val="left"/>
      <w:pPr>
        <w:ind w:left="4266" w:hanging="360"/>
      </w:pPr>
      <w:rPr>
        <w:rFonts w:hint="default"/>
      </w:rPr>
    </w:lvl>
    <w:lvl w:ilvl="5" w:tplc="75D26140">
      <w:numFmt w:val="bullet"/>
      <w:lvlText w:val="•"/>
      <w:lvlJc w:val="left"/>
      <w:pPr>
        <w:ind w:left="5162" w:hanging="360"/>
      </w:pPr>
      <w:rPr>
        <w:rFonts w:hint="default"/>
      </w:rPr>
    </w:lvl>
    <w:lvl w:ilvl="6" w:tplc="596CF652">
      <w:numFmt w:val="bullet"/>
      <w:lvlText w:val="•"/>
      <w:lvlJc w:val="left"/>
      <w:pPr>
        <w:ind w:left="6057" w:hanging="360"/>
      </w:pPr>
      <w:rPr>
        <w:rFonts w:hint="default"/>
      </w:rPr>
    </w:lvl>
    <w:lvl w:ilvl="7" w:tplc="44AC05A4">
      <w:numFmt w:val="bullet"/>
      <w:lvlText w:val="•"/>
      <w:lvlJc w:val="left"/>
      <w:pPr>
        <w:ind w:left="6953" w:hanging="360"/>
      </w:pPr>
      <w:rPr>
        <w:rFonts w:hint="default"/>
      </w:rPr>
    </w:lvl>
    <w:lvl w:ilvl="8" w:tplc="A4B40E64"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2" w15:restartNumberingAfterBreak="0">
    <w:nsid w:val="1E462906"/>
    <w:multiLevelType w:val="hybridMultilevel"/>
    <w:tmpl w:val="25208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22E79"/>
    <w:multiLevelType w:val="hybridMultilevel"/>
    <w:tmpl w:val="4A565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A1F93"/>
    <w:multiLevelType w:val="hybridMultilevel"/>
    <w:tmpl w:val="31E6C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B3C6F"/>
    <w:multiLevelType w:val="hybridMultilevel"/>
    <w:tmpl w:val="559A8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67552"/>
    <w:multiLevelType w:val="hybridMultilevel"/>
    <w:tmpl w:val="524C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56105"/>
    <w:multiLevelType w:val="hybridMultilevel"/>
    <w:tmpl w:val="A2AA0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16999"/>
    <w:multiLevelType w:val="hybridMultilevel"/>
    <w:tmpl w:val="54CA479C"/>
    <w:lvl w:ilvl="0" w:tplc="B9F0AE4A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cs="Arial" w:hint="default"/>
        <w:spacing w:val="-2"/>
        <w:w w:val="100"/>
        <w:sz w:val="24"/>
        <w:szCs w:val="24"/>
      </w:rPr>
    </w:lvl>
    <w:lvl w:ilvl="1" w:tplc="EFFE73C2">
      <w:start w:val="1"/>
      <w:numFmt w:val="lowerLetter"/>
      <w:lvlText w:val="%2."/>
      <w:lvlJc w:val="left"/>
      <w:pPr>
        <w:ind w:left="1580" w:hanging="360"/>
      </w:pPr>
      <w:rPr>
        <w:rFonts w:ascii="Arial" w:eastAsia="Arial" w:hAnsi="Arial" w:cs="Arial" w:hint="default"/>
        <w:spacing w:val="-2"/>
        <w:w w:val="100"/>
        <w:sz w:val="24"/>
        <w:szCs w:val="24"/>
      </w:rPr>
    </w:lvl>
    <w:lvl w:ilvl="2" w:tplc="54001C9C">
      <w:numFmt w:val="bullet"/>
      <w:lvlText w:val="•"/>
      <w:lvlJc w:val="left"/>
      <w:pPr>
        <w:ind w:left="2475" w:hanging="360"/>
      </w:pPr>
      <w:rPr>
        <w:rFonts w:hint="default"/>
      </w:rPr>
    </w:lvl>
    <w:lvl w:ilvl="3" w:tplc="0646FFC8">
      <w:numFmt w:val="bullet"/>
      <w:lvlText w:val="•"/>
      <w:lvlJc w:val="left"/>
      <w:pPr>
        <w:ind w:left="3371" w:hanging="360"/>
      </w:pPr>
      <w:rPr>
        <w:rFonts w:hint="default"/>
      </w:rPr>
    </w:lvl>
    <w:lvl w:ilvl="4" w:tplc="5E5C4D80">
      <w:numFmt w:val="bullet"/>
      <w:lvlText w:val="•"/>
      <w:lvlJc w:val="left"/>
      <w:pPr>
        <w:ind w:left="4266" w:hanging="360"/>
      </w:pPr>
      <w:rPr>
        <w:rFonts w:hint="default"/>
      </w:rPr>
    </w:lvl>
    <w:lvl w:ilvl="5" w:tplc="75D26140">
      <w:numFmt w:val="bullet"/>
      <w:lvlText w:val="•"/>
      <w:lvlJc w:val="left"/>
      <w:pPr>
        <w:ind w:left="5162" w:hanging="360"/>
      </w:pPr>
      <w:rPr>
        <w:rFonts w:hint="default"/>
      </w:rPr>
    </w:lvl>
    <w:lvl w:ilvl="6" w:tplc="596CF652">
      <w:numFmt w:val="bullet"/>
      <w:lvlText w:val="•"/>
      <w:lvlJc w:val="left"/>
      <w:pPr>
        <w:ind w:left="6057" w:hanging="360"/>
      </w:pPr>
      <w:rPr>
        <w:rFonts w:hint="default"/>
      </w:rPr>
    </w:lvl>
    <w:lvl w:ilvl="7" w:tplc="44AC05A4">
      <w:numFmt w:val="bullet"/>
      <w:lvlText w:val="•"/>
      <w:lvlJc w:val="left"/>
      <w:pPr>
        <w:ind w:left="6953" w:hanging="360"/>
      </w:pPr>
      <w:rPr>
        <w:rFonts w:hint="default"/>
      </w:rPr>
    </w:lvl>
    <w:lvl w:ilvl="8" w:tplc="A4B40E64"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9" w15:restartNumberingAfterBreak="0">
    <w:nsid w:val="706A73C1"/>
    <w:multiLevelType w:val="hybridMultilevel"/>
    <w:tmpl w:val="D6DEB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65D28"/>
    <w:multiLevelType w:val="hybridMultilevel"/>
    <w:tmpl w:val="680E3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575227">
    <w:abstractNumId w:val="1"/>
  </w:num>
  <w:num w:numId="2" w16cid:durableId="12651253">
    <w:abstractNumId w:val="5"/>
  </w:num>
  <w:num w:numId="3" w16cid:durableId="162818319">
    <w:abstractNumId w:val="8"/>
  </w:num>
  <w:num w:numId="4" w16cid:durableId="2013295461">
    <w:abstractNumId w:val="7"/>
  </w:num>
  <w:num w:numId="5" w16cid:durableId="1971544650">
    <w:abstractNumId w:val="9"/>
  </w:num>
  <w:num w:numId="6" w16cid:durableId="739671858">
    <w:abstractNumId w:val="3"/>
  </w:num>
  <w:num w:numId="7" w16cid:durableId="278074480">
    <w:abstractNumId w:val="10"/>
  </w:num>
  <w:num w:numId="8" w16cid:durableId="1926920003">
    <w:abstractNumId w:val="2"/>
  </w:num>
  <w:num w:numId="9" w16cid:durableId="1222715928">
    <w:abstractNumId w:val="4"/>
  </w:num>
  <w:num w:numId="10" w16cid:durableId="1653023336">
    <w:abstractNumId w:val="6"/>
  </w:num>
  <w:num w:numId="11" w16cid:durableId="789058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7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61"/>
    <w:rsid w:val="00003B4C"/>
    <w:rsid w:val="000068E8"/>
    <w:rsid w:val="00013AAC"/>
    <w:rsid w:val="00031734"/>
    <w:rsid w:val="00033CD0"/>
    <w:rsid w:val="00042BFC"/>
    <w:rsid w:val="00050FCC"/>
    <w:rsid w:val="00060E05"/>
    <w:rsid w:val="000956A7"/>
    <w:rsid w:val="000A57D2"/>
    <w:rsid w:val="000C643D"/>
    <w:rsid w:val="0011522D"/>
    <w:rsid w:val="00126830"/>
    <w:rsid w:val="001605CF"/>
    <w:rsid w:val="00180477"/>
    <w:rsid w:val="00181CDB"/>
    <w:rsid w:val="001932AD"/>
    <w:rsid w:val="001A7F2A"/>
    <w:rsid w:val="00202CF1"/>
    <w:rsid w:val="00207386"/>
    <w:rsid w:val="002160A8"/>
    <w:rsid w:val="00232D81"/>
    <w:rsid w:val="0029105D"/>
    <w:rsid w:val="002C4855"/>
    <w:rsid w:val="00310F79"/>
    <w:rsid w:val="00315797"/>
    <w:rsid w:val="003167CC"/>
    <w:rsid w:val="003214E6"/>
    <w:rsid w:val="0037628D"/>
    <w:rsid w:val="003A0FB1"/>
    <w:rsid w:val="003D541E"/>
    <w:rsid w:val="0040484D"/>
    <w:rsid w:val="00404BFF"/>
    <w:rsid w:val="00411F78"/>
    <w:rsid w:val="004407B6"/>
    <w:rsid w:val="00445961"/>
    <w:rsid w:val="00447BDA"/>
    <w:rsid w:val="004750EA"/>
    <w:rsid w:val="0047629C"/>
    <w:rsid w:val="00484DBC"/>
    <w:rsid w:val="004B34CE"/>
    <w:rsid w:val="004C7776"/>
    <w:rsid w:val="00514973"/>
    <w:rsid w:val="0053300D"/>
    <w:rsid w:val="005416FF"/>
    <w:rsid w:val="00543CA6"/>
    <w:rsid w:val="0056720C"/>
    <w:rsid w:val="0057005D"/>
    <w:rsid w:val="00572D41"/>
    <w:rsid w:val="00577539"/>
    <w:rsid w:val="00593EFF"/>
    <w:rsid w:val="005B2CFA"/>
    <w:rsid w:val="005D752D"/>
    <w:rsid w:val="005E43BF"/>
    <w:rsid w:val="005F4BB4"/>
    <w:rsid w:val="0061272F"/>
    <w:rsid w:val="006552B6"/>
    <w:rsid w:val="006672C3"/>
    <w:rsid w:val="006A46F6"/>
    <w:rsid w:val="006E3C82"/>
    <w:rsid w:val="007074C4"/>
    <w:rsid w:val="007152B4"/>
    <w:rsid w:val="007656DD"/>
    <w:rsid w:val="00770593"/>
    <w:rsid w:val="007973C0"/>
    <w:rsid w:val="007D1BD1"/>
    <w:rsid w:val="007D32E9"/>
    <w:rsid w:val="007D4D1B"/>
    <w:rsid w:val="00812CF1"/>
    <w:rsid w:val="008A0C94"/>
    <w:rsid w:val="008A4D98"/>
    <w:rsid w:val="008A75D1"/>
    <w:rsid w:val="008D2C80"/>
    <w:rsid w:val="008E5A95"/>
    <w:rsid w:val="00905DC7"/>
    <w:rsid w:val="00911300"/>
    <w:rsid w:val="00951255"/>
    <w:rsid w:val="009572B3"/>
    <w:rsid w:val="00973B19"/>
    <w:rsid w:val="00990A36"/>
    <w:rsid w:val="009972DD"/>
    <w:rsid w:val="009F60FC"/>
    <w:rsid w:val="009F6476"/>
    <w:rsid w:val="00A0239D"/>
    <w:rsid w:val="00A131B2"/>
    <w:rsid w:val="00A203F5"/>
    <w:rsid w:val="00A36A84"/>
    <w:rsid w:val="00A51231"/>
    <w:rsid w:val="00A64C6A"/>
    <w:rsid w:val="00A661BD"/>
    <w:rsid w:val="00A75F4A"/>
    <w:rsid w:val="00A8797C"/>
    <w:rsid w:val="00A93709"/>
    <w:rsid w:val="00AD14B4"/>
    <w:rsid w:val="00B14374"/>
    <w:rsid w:val="00B21396"/>
    <w:rsid w:val="00B55E71"/>
    <w:rsid w:val="00B709E3"/>
    <w:rsid w:val="00B71273"/>
    <w:rsid w:val="00B85163"/>
    <w:rsid w:val="00BD4C48"/>
    <w:rsid w:val="00BE35B5"/>
    <w:rsid w:val="00C55D42"/>
    <w:rsid w:val="00C61943"/>
    <w:rsid w:val="00C6667B"/>
    <w:rsid w:val="00C83953"/>
    <w:rsid w:val="00C95310"/>
    <w:rsid w:val="00D12D16"/>
    <w:rsid w:val="00D21668"/>
    <w:rsid w:val="00D36D2D"/>
    <w:rsid w:val="00D37EF9"/>
    <w:rsid w:val="00D42A3B"/>
    <w:rsid w:val="00D52BC3"/>
    <w:rsid w:val="00D56258"/>
    <w:rsid w:val="00D6618E"/>
    <w:rsid w:val="00D96A94"/>
    <w:rsid w:val="00DD67A4"/>
    <w:rsid w:val="00E24D18"/>
    <w:rsid w:val="00E65D15"/>
    <w:rsid w:val="00E73861"/>
    <w:rsid w:val="00E8227D"/>
    <w:rsid w:val="00E95439"/>
    <w:rsid w:val="00EB1A6C"/>
    <w:rsid w:val="00EC1465"/>
    <w:rsid w:val="00ED0A6F"/>
    <w:rsid w:val="00F1103B"/>
    <w:rsid w:val="00F4125E"/>
    <w:rsid w:val="00F44B2F"/>
    <w:rsid w:val="00F50F78"/>
    <w:rsid w:val="00F65F3B"/>
    <w:rsid w:val="00FA314B"/>
    <w:rsid w:val="00FB0267"/>
    <w:rsid w:val="00FB4A92"/>
    <w:rsid w:val="00FE3CEB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4729E"/>
  <w15:docId w15:val="{EC8B866B-EF6D-4D07-84B8-69CD1AE6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776"/>
    <w:pPr>
      <w:jc w:val="both"/>
    </w:pPr>
    <w:rPr>
      <w:rFonts w:ascii="Arial" w:eastAsia="Arial" w:hAnsi="Arial" w:cs="Arial"/>
      <w:sz w:val="28"/>
    </w:rPr>
  </w:style>
  <w:style w:type="paragraph" w:styleId="Heading1">
    <w:name w:val="heading 1"/>
    <w:basedOn w:val="Normal"/>
    <w:uiPriority w:val="9"/>
    <w:qFormat/>
    <w:rsid w:val="004C7776"/>
    <w:pPr>
      <w:spacing w:before="43"/>
      <w:ind w:left="140"/>
      <w:outlineLvl w:val="0"/>
    </w:pPr>
    <w:rPr>
      <w:rFonts w:eastAsia="Cambria" w:cs="Cambria"/>
      <w:b/>
      <w:bCs/>
      <w:szCs w:val="28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rFonts w:ascii="Calibri" w:eastAsia="Calibri" w:hAnsi="Calibri" w:cs="Calibri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FF1A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C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CD0"/>
    <w:rPr>
      <w:rFonts w:ascii="Segoe UI" w:eastAsia="Arial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90A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A36"/>
    <w:rPr>
      <w:rFonts w:ascii="Arial" w:eastAsia="Arial" w:hAnsi="Arial" w:cs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990A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A36"/>
    <w:rPr>
      <w:rFonts w:ascii="Arial" w:eastAsia="Arial" w:hAnsi="Arial" w:cs="Arial"/>
      <w:sz w:val="28"/>
    </w:rPr>
  </w:style>
  <w:style w:type="paragraph" w:styleId="NormalWeb">
    <w:name w:val="Normal (Web)"/>
    <w:basedOn w:val="Normal"/>
    <w:uiPriority w:val="99"/>
    <w:semiHidden/>
    <w:unhideWhenUsed/>
    <w:rsid w:val="00B71273"/>
    <w:pPr>
      <w:widowControl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25</Pages>
  <Words>2665</Words>
  <Characters>15195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CS156_In_Class_Exercise_2.docx</vt:lpstr>
    </vt:vector>
  </TitlesOfParts>
  <Company/>
  <LinksUpToDate>false</LinksUpToDate>
  <CharactersWithSpaces>17825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CS156_In_Class_Exercise_2.docx</dc:title>
  <dc:creator>Leonard</dc:creator>
  <cp:lastModifiedBy>Alisha Rath</cp:lastModifiedBy>
  <cp:revision>51</cp:revision>
  <dcterms:created xsi:type="dcterms:W3CDTF">2020-11-05T15:28:00Z</dcterms:created>
  <dcterms:modified xsi:type="dcterms:W3CDTF">2023-11-09T19:33:00Z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2019-03-07T00:00:00Z</vt:filetime>
  </property>
</Properties>
</file>