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A125" w14:textId="14E7001C" w:rsidR="003D4B50" w:rsidRDefault="003D4B50" w:rsidP="003D4B50">
      <w:pPr>
        <w:rPr>
          <w:rStyle w:val="textlayer--absolute"/>
          <w:rFonts w:ascii="Arial" w:hAnsi="Arial"/>
          <w:shd w:val="clear" w:color="auto" w:fill="F2F2F2"/>
        </w:rPr>
      </w:pPr>
      <w:r w:rsidRPr="003D4B50">
        <w:rPr>
          <w:rStyle w:val="textlayer--absolute"/>
          <w:rFonts w:ascii="Arial" w:hAnsi="Arial"/>
          <w:shd w:val="clear" w:color="auto" w:fill="F2F2F2"/>
        </w:rPr>
        <w:t>Implement a frame system with inheritance that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>supports the definition of three kinds of slots: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>properties of a class that may be inherited by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>subclasses, properties that are inherited by instances of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>the class but not by subclasses, and properties of the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>class and its subclasses that are not inherited by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>instances (class properties). Discuss the benefits, uses,</w:t>
      </w:r>
      <w:r w:rsidRPr="003D4B50">
        <w:rPr>
          <w:rFonts w:ascii="Lato" w:hAnsi="Lato"/>
          <w:color w:val="000000"/>
        </w:rPr>
        <w:br/>
      </w:r>
      <w:r w:rsidRPr="003D4B50">
        <w:rPr>
          <w:rStyle w:val="textlayer--absolute"/>
          <w:rFonts w:ascii="Arial" w:hAnsi="Arial"/>
          <w:shd w:val="clear" w:color="auto" w:fill="F2F2F2"/>
        </w:rPr>
        <w:t xml:space="preserve">and problems with this </w:t>
      </w:r>
      <w:proofErr w:type="gramStart"/>
      <w:r w:rsidRPr="003D4B50">
        <w:rPr>
          <w:rStyle w:val="textlayer--absolute"/>
          <w:rFonts w:ascii="Arial" w:hAnsi="Arial"/>
          <w:shd w:val="clear" w:color="auto" w:fill="F2F2F2"/>
        </w:rPr>
        <w:t>distinction</w:t>
      </w:r>
      <w:proofErr w:type="gramEnd"/>
    </w:p>
    <w:p w14:paraId="6EFAC8E9" w14:textId="77777777" w:rsidR="003D4B50" w:rsidRDefault="003D4B50" w:rsidP="003D4B50">
      <w:pPr>
        <w:rPr>
          <w:rStyle w:val="textlayer--absolute"/>
          <w:rFonts w:ascii="Arial" w:hAnsi="Arial"/>
          <w:shd w:val="clear" w:color="auto" w:fill="F2F2F2"/>
        </w:rPr>
      </w:pPr>
    </w:p>
    <w:p w14:paraId="162B9FD3" w14:textId="328A2DA8" w:rsidR="003D4B50" w:rsidRPr="003D4B50" w:rsidRDefault="003D4B50" w:rsidP="003D4B50">
      <w:pPr>
        <w:rPr>
          <w:rStyle w:val="textlayer--absolute"/>
          <w:rFonts w:ascii="Arial" w:hAnsi="Arial"/>
          <w:shd w:val="clear" w:color="auto" w:fill="F2F2F2"/>
        </w:rPr>
      </w:pPr>
      <w:r>
        <w:rPr>
          <w:rStyle w:val="textlayer--absolute"/>
          <w:rFonts w:ascii="Arial" w:hAnsi="Arial"/>
          <w:shd w:val="clear" w:color="auto" w:fill="F2F2F2"/>
        </w:rPr>
        <w:t xml:space="preserve">Answer: </w:t>
      </w:r>
    </w:p>
    <w:p w14:paraId="0F7000D7" w14:textId="77777777" w:rsidR="003D4B50" w:rsidRDefault="003D4B50" w:rsidP="003D4B50"/>
    <w:p w14:paraId="585542DA" w14:textId="56F32316" w:rsidR="00F64448" w:rsidRDefault="00F64448" w:rsidP="003D4B50">
      <w:r>
        <w:t>Slot type 1:</w:t>
      </w:r>
    </w:p>
    <w:p w14:paraId="3AD50B91" w14:textId="05B56941" w:rsidR="00F64448" w:rsidRDefault="00F64448" w:rsidP="003D4B50">
      <w:r>
        <w:t>Class Animal</w:t>
      </w:r>
    </w:p>
    <w:p w14:paraId="6B2376E7" w14:textId="3EDC327F" w:rsidR="00F64448" w:rsidRDefault="00F64448" w:rsidP="003D4B50">
      <w:r>
        <w:tab/>
      </w:r>
      <w:proofErr w:type="gramStart"/>
      <w:r>
        <w:t>Slot :</w:t>
      </w:r>
      <w:proofErr w:type="gramEnd"/>
      <w:r>
        <w:t xml:space="preserve"> count legs </w:t>
      </w:r>
      <w:r w:rsidR="00DE0C70">
        <w:t>:4</w:t>
      </w:r>
    </w:p>
    <w:p w14:paraId="216E8547" w14:textId="77777777" w:rsidR="00F64448" w:rsidRDefault="00F64448" w:rsidP="003D4B50"/>
    <w:p w14:paraId="7F2231D3" w14:textId="6AD57151" w:rsidR="00F64448" w:rsidRDefault="00F64448" w:rsidP="003D4B50">
      <w:r>
        <w:t xml:space="preserve">Class 4leggedAnimal inherits </w:t>
      </w:r>
      <w:proofErr w:type="gramStart"/>
      <w:r>
        <w:t>Animal</w:t>
      </w:r>
      <w:proofErr w:type="gramEnd"/>
    </w:p>
    <w:p w14:paraId="74FA59E2" w14:textId="6C78964A" w:rsidR="00F64448" w:rsidRDefault="00F64448" w:rsidP="00F64448">
      <w:pPr>
        <w:ind w:firstLine="720"/>
      </w:pPr>
      <w:r>
        <w:t>Slot: count legs</w:t>
      </w:r>
      <w:r w:rsidR="00DE0C70">
        <w:t>:4</w:t>
      </w:r>
    </w:p>
    <w:p w14:paraId="73366556" w14:textId="77777777" w:rsidR="00F64448" w:rsidRDefault="00F64448" w:rsidP="00F64448">
      <w:pPr>
        <w:ind w:firstLine="720"/>
      </w:pPr>
    </w:p>
    <w:p w14:paraId="13FD27CF" w14:textId="7EE587BA" w:rsidR="00F64448" w:rsidRDefault="00F64448" w:rsidP="00F64448">
      <w:r>
        <w:t>Slot type 2:</w:t>
      </w:r>
    </w:p>
    <w:p w14:paraId="71ECFCB3" w14:textId="77777777" w:rsidR="00F64448" w:rsidRDefault="00F64448" w:rsidP="00F64448">
      <w:r>
        <w:t>Class Animal</w:t>
      </w:r>
    </w:p>
    <w:p w14:paraId="2BA74A54" w14:textId="1FEE729A" w:rsidR="00F64448" w:rsidRDefault="00F64448" w:rsidP="00F64448">
      <w:r>
        <w:tab/>
      </w:r>
      <w:proofErr w:type="gramStart"/>
      <w:r>
        <w:t>Slot :</w:t>
      </w:r>
      <w:proofErr w:type="gramEnd"/>
      <w:r>
        <w:t xml:space="preserve"> count legs </w:t>
      </w:r>
      <w:r w:rsidR="00DE0C70">
        <w:t>:4</w:t>
      </w:r>
    </w:p>
    <w:p w14:paraId="6332BDF0" w14:textId="78C145E7" w:rsidR="00F64448" w:rsidRDefault="00F64448" w:rsidP="00F64448"/>
    <w:p w14:paraId="06FDCFF6" w14:textId="114A7E46" w:rsidR="00F64448" w:rsidRDefault="00F64448" w:rsidP="00F64448">
      <w:r>
        <w:t>deer</w:t>
      </w:r>
    </w:p>
    <w:p w14:paraId="2659FFA7" w14:textId="77777777" w:rsidR="00F64448" w:rsidRDefault="00F64448" w:rsidP="00F64448">
      <w:r>
        <w:tab/>
        <w:t>instance of Animal</w:t>
      </w:r>
    </w:p>
    <w:p w14:paraId="036006B7" w14:textId="331B16FC" w:rsidR="00F64448" w:rsidRDefault="00F64448" w:rsidP="00F64448">
      <w:r>
        <w:tab/>
      </w:r>
      <w:proofErr w:type="gramStart"/>
      <w:r>
        <w:t>slot :</w:t>
      </w:r>
      <w:proofErr w:type="gramEnd"/>
      <w:r>
        <w:t xml:space="preserve"> count legs:4</w:t>
      </w:r>
      <w:r>
        <w:tab/>
      </w:r>
    </w:p>
    <w:p w14:paraId="4BDB3030" w14:textId="77777777" w:rsidR="00F64448" w:rsidRDefault="00F64448" w:rsidP="00F64448"/>
    <w:p w14:paraId="32D479B4" w14:textId="77777777" w:rsidR="00F64448" w:rsidRDefault="00F64448" w:rsidP="00F64448">
      <w:r>
        <w:t xml:space="preserve">Class 4leggedAnimal inherits </w:t>
      </w:r>
      <w:proofErr w:type="gramStart"/>
      <w:r>
        <w:t>Animal</w:t>
      </w:r>
      <w:proofErr w:type="gramEnd"/>
    </w:p>
    <w:p w14:paraId="1C4DC72F" w14:textId="6E71F1C3" w:rsidR="00F64448" w:rsidRDefault="00F64448" w:rsidP="00F64448">
      <w:pPr>
        <w:ind w:firstLine="720"/>
      </w:pPr>
      <w:r>
        <w:t xml:space="preserve">Slot: </w:t>
      </w:r>
      <w:proofErr w:type="spellStart"/>
      <w:r>
        <w:t>foodhabit</w:t>
      </w:r>
      <w:proofErr w:type="spellEnd"/>
      <w:r w:rsidR="00DE0C70">
        <w:t>: herbivore</w:t>
      </w:r>
    </w:p>
    <w:p w14:paraId="1F344616" w14:textId="4356BA12" w:rsidR="00F64448" w:rsidRDefault="00F64448" w:rsidP="00F64448"/>
    <w:p w14:paraId="42C02B42" w14:textId="44A89E1A" w:rsidR="00F64448" w:rsidRDefault="00F64448" w:rsidP="00F64448">
      <w:r>
        <w:t>Slot type 3:</w:t>
      </w:r>
    </w:p>
    <w:p w14:paraId="61486069" w14:textId="77777777" w:rsidR="00F64448" w:rsidRDefault="00F64448" w:rsidP="00F64448">
      <w:r>
        <w:t>Class Animal</w:t>
      </w:r>
    </w:p>
    <w:p w14:paraId="4BBDEA00" w14:textId="5F4D730F" w:rsidR="00F64448" w:rsidRDefault="00F64448" w:rsidP="00F64448">
      <w:r>
        <w:tab/>
      </w:r>
      <w:proofErr w:type="gramStart"/>
      <w:r>
        <w:t>Slot :</w:t>
      </w:r>
      <w:proofErr w:type="gramEnd"/>
      <w:r>
        <w:t xml:space="preserve"> count legs </w:t>
      </w:r>
      <w:r w:rsidR="00DE0C70">
        <w:t>:4</w:t>
      </w:r>
      <w:r>
        <w:tab/>
      </w:r>
    </w:p>
    <w:p w14:paraId="4FC6F012" w14:textId="77777777" w:rsidR="00F64448" w:rsidRDefault="00F64448" w:rsidP="00F64448"/>
    <w:p w14:paraId="1DF4CCDD" w14:textId="77777777" w:rsidR="00F64448" w:rsidRDefault="00F64448" w:rsidP="00F64448">
      <w:r>
        <w:t xml:space="preserve">Class 4leggedAnimal inherits </w:t>
      </w:r>
      <w:proofErr w:type="gramStart"/>
      <w:r>
        <w:t>Animal</w:t>
      </w:r>
      <w:proofErr w:type="gramEnd"/>
    </w:p>
    <w:p w14:paraId="2B8FE0E3" w14:textId="7FFCBAA4" w:rsidR="00683A75" w:rsidRDefault="00683A75" w:rsidP="00F64448">
      <w:r>
        <w:tab/>
        <w:t>Slot: count legs</w:t>
      </w:r>
      <w:r w:rsidR="00DE0C70">
        <w:t>:4</w:t>
      </w:r>
    </w:p>
    <w:p w14:paraId="53640A75" w14:textId="15E88662" w:rsidR="00F64448" w:rsidRDefault="00F64448" w:rsidP="00F64448">
      <w:pPr>
        <w:ind w:firstLine="720"/>
      </w:pPr>
      <w:r>
        <w:t xml:space="preserve">Slot: </w:t>
      </w:r>
      <w:proofErr w:type="spellStart"/>
      <w:r>
        <w:t>foodhabit</w:t>
      </w:r>
      <w:proofErr w:type="spellEnd"/>
      <w:r w:rsidR="00DE0C70">
        <w:t>: herbivore</w:t>
      </w:r>
    </w:p>
    <w:p w14:paraId="6C0A145D" w14:textId="77777777" w:rsidR="00F64448" w:rsidRPr="00F64448" w:rsidRDefault="00F64448" w:rsidP="00F64448">
      <w:pPr>
        <w:rPr>
          <w:b/>
          <w:bCs/>
        </w:rPr>
      </w:pPr>
    </w:p>
    <w:p w14:paraId="6946A0A1" w14:textId="77777777" w:rsidR="00F64448" w:rsidRDefault="00F64448" w:rsidP="00F64448">
      <w:r>
        <w:t>deer</w:t>
      </w:r>
    </w:p>
    <w:p w14:paraId="558D1F1F" w14:textId="0ED2E456" w:rsidR="00F64448" w:rsidRDefault="00F64448" w:rsidP="00F64448">
      <w:r>
        <w:tab/>
        <w:t>instance of Animal, 4leggedAnimal</w:t>
      </w:r>
    </w:p>
    <w:p w14:paraId="5023CF50" w14:textId="3E4EA16B" w:rsidR="00683A75" w:rsidRDefault="00683A75" w:rsidP="00F64448">
      <w:r>
        <w:tab/>
        <w:t xml:space="preserve">slot: </w:t>
      </w:r>
      <w:proofErr w:type="spellStart"/>
      <w:r>
        <w:t>foodhabit</w:t>
      </w:r>
      <w:proofErr w:type="spellEnd"/>
      <w:r w:rsidR="00DE0C70">
        <w:t>: omnivore</w:t>
      </w:r>
    </w:p>
    <w:p w14:paraId="55E167C4" w14:textId="4B8E7D61" w:rsidR="00F64448" w:rsidRDefault="00F64448" w:rsidP="00F64448">
      <w:r>
        <w:tab/>
      </w:r>
    </w:p>
    <w:p w14:paraId="5F6693E0" w14:textId="77777777" w:rsidR="00F64448" w:rsidRDefault="00F64448" w:rsidP="00F64448">
      <w:pPr>
        <w:ind w:firstLine="720"/>
      </w:pPr>
    </w:p>
    <w:p w14:paraId="3014E06F" w14:textId="77777777" w:rsidR="00F64448" w:rsidRDefault="00F64448" w:rsidP="00F64448">
      <w:pPr>
        <w:ind w:firstLine="720"/>
      </w:pPr>
    </w:p>
    <w:p w14:paraId="5321F604" w14:textId="77777777" w:rsidR="003D4B50" w:rsidRDefault="003D4B50" w:rsidP="003D4B50"/>
    <w:sectPr w:rsidR="003D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86549081">
    <w:abstractNumId w:val="0"/>
  </w:num>
  <w:num w:numId="2" w16cid:durableId="256642229">
    <w:abstractNumId w:val="1"/>
  </w:num>
  <w:num w:numId="3" w16cid:durableId="527378677">
    <w:abstractNumId w:val="2"/>
  </w:num>
  <w:num w:numId="4" w16cid:durableId="2034259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50"/>
    <w:rsid w:val="0004456A"/>
    <w:rsid w:val="00063956"/>
    <w:rsid w:val="003D4B50"/>
    <w:rsid w:val="00683A75"/>
    <w:rsid w:val="00A85ACA"/>
    <w:rsid w:val="00DE0C70"/>
    <w:rsid w:val="00E6790F"/>
    <w:rsid w:val="00F64448"/>
    <w:rsid w:val="00F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CC684"/>
  <w15:chartTrackingRefBased/>
  <w15:docId w15:val="{B530F25D-BF84-6B4E-8341-DFF0FB6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7</cp:revision>
  <dcterms:created xsi:type="dcterms:W3CDTF">2023-10-26T21:18:00Z</dcterms:created>
  <dcterms:modified xsi:type="dcterms:W3CDTF">2023-11-09T19:37:00Z</dcterms:modified>
</cp:coreProperties>
</file>