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90E1" w14:textId="04D6A516" w:rsidR="00F31246" w:rsidRDefault="00502228" w:rsidP="00502228">
      <w:pPr>
        <w:pStyle w:val="Title"/>
      </w:pPr>
      <w:r>
        <w:t>CS</w:t>
      </w:r>
      <w:r w:rsidR="001E40E6">
        <w:t>1</w:t>
      </w:r>
      <w:r w:rsidR="00E53BD2">
        <w:t>56</w:t>
      </w:r>
      <w:r>
        <w:t xml:space="preserve"> Module </w:t>
      </w:r>
      <w:r w:rsidR="00476666">
        <w:t>5</w:t>
      </w:r>
      <w:r>
        <w:t xml:space="preserve"> Week </w:t>
      </w:r>
      <w:r w:rsidR="00A549DA">
        <w:t>1</w:t>
      </w:r>
      <w:r w:rsidR="001D06E6">
        <w:t>3</w:t>
      </w:r>
      <w:r>
        <w:t xml:space="preserve"> </w:t>
      </w:r>
      <w:r w:rsidR="002C0842">
        <w:t xml:space="preserve">Homework Assignment </w:t>
      </w:r>
      <w:r w:rsidR="000D466F">
        <w:t xml:space="preserve">#4 </w:t>
      </w:r>
      <w:r w:rsidR="002C0842">
        <w:t>(10pts)</w:t>
      </w:r>
    </w:p>
    <w:p w14:paraId="089AC795" w14:textId="6F5DEEAB" w:rsidR="00502228" w:rsidRDefault="00502228"/>
    <w:p w14:paraId="019A0D1D" w14:textId="3B603853" w:rsidR="002C0842" w:rsidRDefault="002C0842"/>
    <w:p w14:paraId="292854D7" w14:textId="77777777" w:rsidR="002C0842" w:rsidRPr="002C0842" w:rsidRDefault="002C0842" w:rsidP="002C0842">
      <w:pPr>
        <w:numPr>
          <w:ilvl w:val="0"/>
          <w:numId w:val="3"/>
        </w:numPr>
      </w:pPr>
      <w:r w:rsidRPr="002C0842">
        <w:t xml:space="preserve">In this HW assignment, you will write your own transfer/activation function for the ANN that recognizes hand written digits.   </w:t>
      </w:r>
    </w:p>
    <w:p w14:paraId="0B4B8517" w14:textId="0B50C7F8" w:rsidR="002C0842" w:rsidRPr="002C0842" w:rsidRDefault="002C0842" w:rsidP="002C0842">
      <w:pPr>
        <w:numPr>
          <w:ilvl w:val="0"/>
          <w:numId w:val="3"/>
        </w:numPr>
      </w:pPr>
      <w:r w:rsidRPr="002C0842">
        <w:t xml:space="preserve">Download the Python file named </w:t>
      </w:r>
      <w:proofErr w:type="gramStart"/>
      <w:r w:rsidRPr="002C0842">
        <w:t>cs156_ann_examp_2.py  from</w:t>
      </w:r>
      <w:proofErr w:type="gramEnd"/>
      <w:r w:rsidRPr="002C0842">
        <w:t xml:space="preserve"> the Week 1</w:t>
      </w:r>
      <w:r w:rsidR="001D06E6">
        <w:t>3</w:t>
      </w:r>
      <w:r w:rsidRPr="002C0842">
        <w:t xml:space="preserve">  </w:t>
      </w:r>
      <w:r w:rsidR="001D06E6">
        <w:t>section on Canvas</w:t>
      </w:r>
      <w:r w:rsidRPr="002C0842">
        <w:t>.</w:t>
      </w:r>
    </w:p>
    <w:p w14:paraId="6B3D73AF" w14:textId="77777777" w:rsidR="002C0842" w:rsidRPr="002C0842" w:rsidRDefault="002C0842" w:rsidP="002C0842">
      <w:pPr>
        <w:numPr>
          <w:ilvl w:val="0"/>
          <w:numId w:val="3"/>
        </w:numPr>
      </w:pPr>
      <w:r w:rsidRPr="002C0842">
        <w:t>The _sigmoid and _</w:t>
      </w:r>
      <w:proofErr w:type="spellStart"/>
      <w:r w:rsidRPr="002C0842">
        <w:t>sigmoid_gradient</w:t>
      </w:r>
      <w:proofErr w:type="spellEnd"/>
      <w:r w:rsidRPr="002C0842">
        <w:t xml:space="preserve"> functions are on line numbers 207 &amp; 216 respectively. The _sigmoid functions </w:t>
      </w:r>
      <w:proofErr w:type="gramStart"/>
      <w:r w:rsidRPr="002C0842">
        <w:t>gets</w:t>
      </w:r>
      <w:proofErr w:type="gramEnd"/>
      <w:r w:rsidRPr="002C0842">
        <w:t xml:space="preserve"> called on lines 267 &amp; 270. </w:t>
      </w:r>
    </w:p>
    <w:p w14:paraId="2F8BE07C" w14:textId="77777777" w:rsidR="002C0842" w:rsidRPr="002C0842" w:rsidRDefault="002C0842" w:rsidP="002C0842">
      <w:pPr>
        <w:numPr>
          <w:ilvl w:val="0"/>
          <w:numId w:val="3"/>
        </w:numPr>
      </w:pPr>
      <w:r w:rsidRPr="002C0842">
        <w:t xml:space="preserve">Pick a transfer/activation function from slides 17 or 18. Implement the selected function as a member function of the </w:t>
      </w:r>
      <w:proofErr w:type="spellStart"/>
      <w:r w:rsidRPr="002C0842">
        <w:t>NeuralNetMLP</w:t>
      </w:r>
      <w:proofErr w:type="spellEnd"/>
      <w:r w:rsidRPr="002C0842">
        <w:t xml:space="preserve"> class, then change the calls on lines 267 &amp; 270 to your new member function. </w:t>
      </w:r>
    </w:p>
    <w:p w14:paraId="242FBBB5" w14:textId="0CD59D1F" w:rsidR="002C0842" w:rsidRPr="002C0842" w:rsidRDefault="002C0842" w:rsidP="002C0842">
      <w:pPr>
        <w:numPr>
          <w:ilvl w:val="0"/>
          <w:numId w:val="3"/>
        </w:numPr>
      </w:pPr>
      <w:r w:rsidRPr="002C0842">
        <w:t xml:space="preserve">For HW </w:t>
      </w:r>
      <w:proofErr w:type="gramStart"/>
      <w:r w:rsidR="00B37BBF">
        <w:t>4</w:t>
      </w:r>
      <w:r w:rsidRPr="002C0842">
        <w:t>,  report</w:t>
      </w:r>
      <w:proofErr w:type="gramEnd"/>
      <w:r w:rsidR="00A35B9A">
        <w:t>, below,</w:t>
      </w:r>
      <w:r w:rsidRPr="002C0842">
        <w:t xml:space="preserve"> if your transfer/activation function performs better after 50 epochs, than the sigmoid function.</w:t>
      </w:r>
    </w:p>
    <w:p w14:paraId="755DA0A4" w14:textId="77777777" w:rsidR="002C0842" w:rsidRDefault="002C0842"/>
    <w:p w14:paraId="2539BCE8" w14:textId="77777777" w:rsidR="008D5656" w:rsidRDefault="008D5656" w:rsidP="008D5656">
      <w:pPr>
        <w:ind w:firstLine="720"/>
      </w:pPr>
    </w:p>
    <w:p w14:paraId="7D35FDD5" w14:textId="77777777" w:rsidR="008D5656" w:rsidRDefault="008D5656" w:rsidP="008D5656">
      <w:pPr>
        <w:ind w:firstLine="720"/>
      </w:pPr>
      <w:r>
        <w:t xml:space="preserve">Solution: </w:t>
      </w:r>
    </w:p>
    <w:p w14:paraId="54CECE40" w14:textId="77777777" w:rsidR="008C0BF4" w:rsidRDefault="008C0BF4" w:rsidP="008D5656">
      <w:pPr>
        <w:ind w:firstLine="720"/>
      </w:pPr>
    </w:p>
    <w:p w14:paraId="410F357D" w14:textId="2DF49167" w:rsidR="008C0BF4" w:rsidRDefault="0096061A" w:rsidP="008D5656">
      <w:pPr>
        <w:ind w:firstLine="720"/>
      </w:pPr>
      <w:r>
        <w:t xml:space="preserve">4. </w:t>
      </w:r>
      <w:r w:rsidR="008C0BF4">
        <w:t xml:space="preserve">Changes done as part of </w:t>
      </w:r>
      <w:proofErr w:type="spellStart"/>
      <w:r w:rsidR="008C0BF4">
        <w:t>Hw</w:t>
      </w:r>
      <w:proofErr w:type="spellEnd"/>
      <w:r w:rsidR="008C0BF4">
        <w:t>:</w:t>
      </w:r>
    </w:p>
    <w:p w14:paraId="6609E282" w14:textId="77777777" w:rsidR="008C0BF4" w:rsidRPr="008C0BF4" w:rsidRDefault="008C0BF4" w:rsidP="008C0BF4">
      <w:pPr>
        <w:pStyle w:val="ListParagraph"/>
        <w:numPr>
          <w:ilvl w:val="0"/>
          <w:numId w:val="4"/>
        </w:numPr>
        <w:shd w:val="clear" w:color="auto" w:fill="2B2B2B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# comment out the following line and replace </w:t>
      </w:r>
      <w:proofErr w:type="gramStart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with  sigma</w:t>
      </w:r>
      <w:proofErr w:type="gramEnd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2 = w2.T.dot(sigma3) * self._</w:t>
      </w:r>
      <w:proofErr w:type="spellStart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linear_gradient</w:t>
      </w:r>
      <w:proofErr w:type="spellEnd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(z2)</w:t>
      </w:r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br/>
        <w:t># sigma2 = w2.T.dot(sigma3) * self._</w:t>
      </w:r>
      <w:proofErr w:type="spellStart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sigmoid_gradient</w:t>
      </w:r>
      <w:proofErr w:type="spellEnd"/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t>(z2)</w:t>
      </w:r>
      <w:r w:rsidRPr="008C0BF4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8C0BF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sigma2 = w2.T.dot(sigma3) * </w:t>
      </w:r>
      <w:r w:rsidRPr="008C0BF4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0BF4">
        <w:rPr>
          <w:rFonts w:ascii="Courier New" w:eastAsia="Times New Roman" w:hAnsi="Courier New" w:cs="Courier New"/>
          <w:color w:val="A9B7C6"/>
          <w:sz w:val="21"/>
          <w:szCs w:val="21"/>
        </w:rPr>
        <w:t>._</w:t>
      </w:r>
      <w:proofErr w:type="spellStart"/>
      <w:r w:rsidRPr="008C0BF4">
        <w:rPr>
          <w:rFonts w:ascii="Courier New" w:eastAsia="Times New Roman" w:hAnsi="Courier New" w:cs="Courier New"/>
          <w:color w:val="A9B7C6"/>
          <w:sz w:val="21"/>
          <w:szCs w:val="21"/>
        </w:rPr>
        <w:t>linear_gradient</w:t>
      </w:r>
      <w:proofErr w:type="spellEnd"/>
      <w:r w:rsidRPr="008C0BF4">
        <w:rPr>
          <w:rFonts w:ascii="Courier New" w:eastAsia="Times New Roman" w:hAnsi="Courier New" w:cs="Courier New"/>
          <w:color w:val="A9B7C6"/>
          <w:sz w:val="21"/>
          <w:szCs w:val="21"/>
        </w:rPr>
        <w:t>(z2)</w:t>
      </w:r>
    </w:p>
    <w:p w14:paraId="08608A12" w14:textId="77777777" w:rsidR="00BC4AF4" w:rsidRPr="00BC4AF4" w:rsidRDefault="00BC4AF4" w:rsidP="00BC4AF4">
      <w:pPr>
        <w:pStyle w:val="ListParagraph"/>
        <w:numPr>
          <w:ilvl w:val="0"/>
          <w:numId w:val="4"/>
        </w:numPr>
        <w:shd w:val="clear" w:color="auto" w:fill="2B2B2B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BC4AF4">
        <w:rPr>
          <w:rFonts w:ascii="Courier New" w:eastAsia="Times New Roman" w:hAnsi="Courier New" w:cs="Courier New"/>
          <w:color w:val="FFC66D"/>
          <w:sz w:val="21"/>
          <w:szCs w:val="21"/>
        </w:rPr>
        <w:t>_</w:t>
      </w:r>
      <w:proofErr w:type="gramStart"/>
      <w:r w:rsidRPr="00BC4AF4">
        <w:rPr>
          <w:rFonts w:ascii="Courier New" w:eastAsia="Times New Roman" w:hAnsi="Courier New" w:cs="Courier New"/>
          <w:color w:val="FFC66D"/>
          <w:sz w:val="21"/>
          <w:szCs w:val="21"/>
        </w:rPr>
        <w:t>tanh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BC4AF4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z):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expit</w:t>
      </w:r>
      <w:proofErr w:type="spellEnd"/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(z)</w:t>
      </w:r>
    </w:p>
    <w:p w14:paraId="22A220B5" w14:textId="77777777" w:rsidR="00BC4AF4" w:rsidRPr="00BC4AF4" w:rsidRDefault="00BC4AF4" w:rsidP="00BC4AF4">
      <w:pPr>
        <w:pStyle w:val="ListParagraph"/>
        <w:numPr>
          <w:ilvl w:val="0"/>
          <w:numId w:val="4"/>
        </w:numPr>
        <w:shd w:val="clear" w:color="auto" w:fill="2B2B2B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BC4AF4">
        <w:rPr>
          <w:rFonts w:ascii="Courier New" w:eastAsia="Times New Roman" w:hAnsi="Courier New" w:cs="Courier New"/>
          <w:color w:val="FFC66D"/>
          <w:sz w:val="21"/>
          <w:szCs w:val="21"/>
        </w:rPr>
        <w:t>_</w:t>
      </w:r>
      <w:proofErr w:type="spellStart"/>
      <w:r w:rsidRPr="00BC4AF4">
        <w:rPr>
          <w:rFonts w:ascii="Courier New" w:eastAsia="Times New Roman" w:hAnsi="Courier New" w:cs="Courier New"/>
          <w:color w:val="FFC66D"/>
          <w:sz w:val="21"/>
          <w:szCs w:val="21"/>
        </w:rPr>
        <w:t>linear_</w:t>
      </w:r>
      <w:proofErr w:type="gramStart"/>
      <w:r w:rsidRPr="00BC4AF4">
        <w:rPr>
          <w:rFonts w:ascii="Courier New" w:eastAsia="Times New Roman" w:hAnsi="Courier New" w:cs="Courier New"/>
          <w:color w:val="FFC66D"/>
          <w:sz w:val="21"/>
          <w:szCs w:val="21"/>
        </w:rPr>
        <w:t>gradient</w:t>
      </w:r>
      <w:proofErr w:type="spellEnd"/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gramEnd"/>
      <w:r w:rsidRPr="00BC4AF4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z):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sg = </w:t>
      </w:r>
      <w:proofErr w:type="spellStart"/>
      <w:r w:rsidRPr="00BC4AF4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._tanh</w:t>
      </w:r>
      <w:proofErr w:type="spellEnd"/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(z)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C4AF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sg * (</w:t>
      </w:r>
      <w:r w:rsidRPr="00BC4AF4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t>- sg)</w:t>
      </w:r>
      <w:r w:rsidRPr="00BC4AF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C4AF4">
        <w:rPr>
          <w:rFonts w:ascii="Courier New" w:eastAsia="Times New Roman" w:hAnsi="Courier New" w:cs="Courier New"/>
          <w:color w:val="6A8759"/>
          <w:sz w:val="21"/>
          <w:szCs w:val="21"/>
        </w:rPr>
        <w:t>"""Implement the hyperbolic tangent sigmoid activation function"""</w:t>
      </w:r>
    </w:p>
    <w:p w14:paraId="121CB608" w14:textId="77D19447" w:rsidR="008C0BF4" w:rsidRDefault="008C0BF4" w:rsidP="00BC4AF4">
      <w:pPr>
        <w:pStyle w:val="ListParagraph"/>
        <w:ind w:left="1080"/>
      </w:pPr>
    </w:p>
    <w:p w14:paraId="64676CF3" w14:textId="77777777" w:rsidR="00FA36A9" w:rsidRDefault="00442647" w:rsidP="008D5656">
      <w:pPr>
        <w:ind w:firstLine="720"/>
        <w:rPr>
          <w:rFonts w:ascii="Segoe UI" w:hAnsi="Segoe UI" w:cs="Segoe UI"/>
          <w:color w:val="ECECF1"/>
          <w:shd w:val="clear" w:color="auto" w:fill="343541"/>
        </w:rPr>
      </w:pPr>
      <w:r>
        <w:t>The</w:t>
      </w:r>
      <w:r w:rsidR="00FA36A9">
        <w:t xml:space="preserve"> </w:t>
      </w:r>
      <w:r>
        <w:t xml:space="preserve">function tanh is </w:t>
      </w:r>
      <w:r>
        <w:rPr>
          <w:rStyle w:val="mop"/>
        </w:rPr>
        <w:t>tanh</w:t>
      </w:r>
      <w:r>
        <w:rPr>
          <w:rStyle w:val="mopen"/>
        </w:rPr>
        <w:t>(</w:t>
      </w:r>
      <w:r>
        <w:rPr>
          <w:rStyle w:val="mord"/>
          <w:rFonts w:ascii="KaTeX_Math" w:hAnsi="KaTeX_Math"/>
          <w:i/>
          <w:iCs/>
        </w:rPr>
        <w:t>x</w:t>
      </w:r>
      <w:r>
        <w:rPr>
          <w:rStyle w:val="mclose"/>
        </w:rPr>
        <w:t>)</w:t>
      </w:r>
      <w:r>
        <w:rPr>
          <w:rStyle w:val="mrel"/>
        </w:rPr>
        <w:t xml:space="preserve">= </w:t>
      </w:r>
      <w:r>
        <w:rPr>
          <w:rFonts w:ascii="Segoe UI" w:hAnsi="Segoe UI" w:cs="Segoe UI"/>
          <w:color w:val="ECECF1"/>
          <w:shd w:val="clear" w:color="auto" w:fill="343541"/>
        </w:rPr>
        <w:t>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e^n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- e^(-n))/ (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e^n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+ e^(-n))</w:t>
      </w:r>
      <w:r w:rsidR="00FA36A9">
        <w:rPr>
          <w:rFonts w:ascii="Segoe UI" w:hAnsi="Segoe UI" w:cs="Segoe UI"/>
          <w:color w:val="ECECF1"/>
          <w:shd w:val="clear" w:color="auto" w:fill="343541"/>
        </w:rPr>
        <w:t xml:space="preserve">, </w:t>
      </w:r>
    </w:p>
    <w:p w14:paraId="127AB5C7" w14:textId="1458B366" w:rsidR="008D5656" w:rsidRPr="00FA36A9" w:rsidRDefault="00FA36A9" w:rsidP="008D5656">
      <w:pPr>
        <w:ind w:firstLine="720"/>
        <w:rPr>
          <w:rFonts w:cs="Arial"/>
        </w:rPr>
      </w:pPr>
      <w:r w:rsidRPr="00FA36A9">
        <w:rPr>
          <w:rFonts w:cs="Arial"/>
          <w:color w:val="ECECF1"/>
          <w:shd w:val="clear" w:color="auto" w:fill="343541"/>
        </w:rPr>
        <w:t xml:space="preserve">Internally we need to smooth the graph hence calling the </w:t>
      </w:r>
      <w:proofErr w:type="spellStart"/>
      <w:r w:rsidRPr="00FA36A9">
        <w:rPr>
          <w:rFonts w:cs="Arial"/>
          <w:color w:val="ECECF1"/>
          <w:shd w:val="clear" w:color="auto" w:fill="343541"/>
        </w:rPr>
        <w:t>ufucntion</w:t>
      </w:r>
      <w:proofErr w:type="spellEnd"/>
      <w:r w:rsidRPr="00FA36A9">
        <w:rPr>
          <w:rFonts w:cs="Arial"/>
          <w:color w:val="ECECF1"/>
          <w:shd w:val="clear" w:color="auto" w:fill="343541"/>
        </w:rPr>
        <w:t xml:space="preserve"> for </w:t>
      </w:r>
      <w:proofErr w:type="spellStart"/>
      <w:proofErr w:type="gramStart"/>
      <w:r w:rsidRPr="00FA36A9">
        <w:rPr>
          <w:rFonts w:cs="Arial"/>
          <w:color w:val="ECECF1"/>
          <w:shd w:val="clear" w:color="auto" w:fill="343541"/>
        </w:rPr>
        <w:t>spl.expit</w:t>
      </w:r>
      <w:proofErr w:type="spellEnd"/>
      <w:proofErr w:type="gramEnd"/>
      <w:r w:rsidRPr="00FA36A9">
        <w:rPr>
          <w:rFonts w:cs="Arial"/>
          <w:color w:val="ECECF1"/>
          <w:shd w:val="clear" w:color="auto" w:fill="343541"/>
        </w:rPr>
        <w:t xml:space="preserve"> </w:t>
      </w:r>
      <w:r w:rsidR="00442647" w:rsidRPr="00FA36A9">
        <w:rPr>
          <w:rFonts w:cs="Arial"/>
          <w:color w:val="ECECF1"/>
          <w:sz w:val="29"/>
          <w:szCs w:val="29"/>
          <w:shd w:val="clear" w:color="auto" w:fill="343541"/>
        </w:rPr>
        <w:br/>
      </w:r>
    </w:p>
    <w:p w14:paraId="660C7328" w14:textId="11272D96" w:rsidR="008D5656" w:rsidRDefault="0096061A" w:rsidP="0096061A">
      <w:pPr>
        <w:pStyle w:val="ListParagraph"/>
      </w:pPr>
      <w:r>
        <w:t>5.</w:t>
      </w:r>
      <w:r w:rsidR="008D5656">
        <w:t>Log Sigmoid result data is below:</w:t>
      </w:r>
    </w:p>
    <w:p w14:paraId="4646C8D6" w14:textId="4A000FC0" w:rsidR="008D5656" w:rsidRDefault="008D5656">
      <w:r>
        <w:lastRenderedPageBreak/>
        <w:t xml:space="preserve"> </w:t>
      </w:r>
      <w:r>
        <w:rPr>
          <w:noProof/>
        </w:rPr>
        <w:drawing>
          <wp:inline distT="0" distB="0" distL="0" distR="0" wp14:anchorId="6E7A0F7D" wp14:editId="381F5CA8">
            <wp:extent cx="5842000" cy="4381500"/>
            <wp:effectExtent l="0" t="0" r="0" b="0"/>
            <wp:docPr id="1485287043" name="Picture 1" descr="A group of numbers i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7043" name="Picture 1" descr="A group of numbers in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B99F3" wp14:editId="52B23AAE">
            <wp:extent cx="5943600" cy="1877695"/>
            <wp:effectExtent l="0" t="0" r="0" b="1905"/>
            <wp:docPr id="2779163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636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F8C002" wp14:editId="0376E78B">
            <wp:extent cx="5842000" cy="4381500"/>
            <wp:effectExtent l="0" t="0" r="0" b="0"/>
            <wp:docPr id="94474150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41503" name="Picture 3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91270" wp14:editId="6729CCA6">
            <wp:extent cx="5842000" cy="4381500"/>
            <wp:effectExtent l="0" t="0" r="0" b="0"/>
            <wp:docPr id="814270660" name="Picture 4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0660" name="Picture 4" descr="A graph with 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E1C" w14:textId="05C658E4" w:rsidR="008D5656" w:rsidRDefault="008D5656">
      <w:r>
        <w:rPr>
          <w:noProof/>
        </w:rPr>
        <w:lastRenderedPageBreak/>
        <w:drawing>
          <wp:inline distT="0" distB="0" distL="0" distR="0" wp14:anchorId="254CCA51" wp14:editId="5790379C">
            <wp:extent cx="5842000" cy="4381500"/>
            <wp:effectExtent l="0" t="0" r="0" b="0"/>
            <wp:docPr id="416889614" name="Picture 5" descr="A number in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9614" name="Picture 5" descr="A number in squares with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7526" w14:textId="77777777" w:rsidR="009372BD" w:rsidRDefault="009372BD"/>
    <w:p w14:paraId="5EBEF756" w14:textId="72EA34A7" w:rsidR="009372BD" w:rsidRDefault="009372BD">
      <w:r>
        <w:t xml:space="preserve">Another transfer/activation function done </w:t>
      </w:r>
      <w:proofErr w:type="gramStart"/>
      <w:r>
        <w:t>is :</w:t>
      </w:r>
      <w:proofErr w:type="gramEnd"/>
      <w:r>
        <w:t xml:space="preserve"> </w:t>
      </w:r>
      <w:r w:rsidR="00E25183">
        <w:t>hyperbolic tangent sigmoid function</w:t>
      </w:r>
    </w:p>
    <w:p w14:paraId="5E3824AA" w14:textId="77777777" w:rsidR="00E25183" w:rsidRDefault="00E25183"/>
    <w:p w14:paraId="2E609C50" w14:textId="61FE27CB" w:rsidR="009372BD" w:rsidRDefault="009372BD">
      <w:r>
        <w:t xml:space="preserve">Result data </w:t>
      </w:r>
      <w:proofErr w:type="gramStart"/>
      <w:r>
        <w:t>is :</w:t>
      </w:r>
      <w:proofErr w:type="gramEnd"/>
    </w:p>
    <w:p w14:paraId="15341C5A" w14:textId="7389104B" w:rsidR="009372BD" w:rsidRDefault="00E25183">
      <w:r>
        <w:rPr>
          <w:noProof/>
        </w:rPr>
        <w:drawing>
          <wp:inline distT="0" distB="0" distL="0" distR="0" wp14:anchorId="6C42F039" wp14:editId="66BF9C20">
            <wp:extent cx="5943600" cy="1877695"/>
            <wp:effectExtent l="0" t="0" r="0" b="1905"/>
            <wp:docPr id="90160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0270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2684" w14:textId="05DC442B" w:rsidR="00E25183" w:rsidRDefault="00E25183">
      <w:r>
        <w:rPr>
          <w:noProof/>
        </w:rPr>
        <w:lastRenderedPageBreak/>
        <w:drawing>
          <wp:inline distT="0" distB="0" distL="0" distR="0" wp14:anchorId="629C3F36" wp14:editId="5A144B9C">
            <wp:extent cx="5842000" cy="4381500"/>
            <wp:effectExtent l="0" t="0" r="0" b="0"/>
            <wp:docPr id="126532131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21312" name="Picture 2" descr="A graph with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6C680" wp14:editId="4DCA6B0F">
            <wp:extent cx="5842000" cy="4381500"/>
            <wp:effectExtent l="0" t="0" r="0" b="0"/>
            <wp:docPr id="1096990833" name="Picture 3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0833" name="Picture 3" descr="A graph with red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2FD7E5" wp14:editId="3EEDD867">
            <wp:extent cx="5842000" cy="4381500"/>
            <wp:effectExtent l="0" t="0" r="0" b="0"/>
            <wp:docPr id="1484716938" name="Picture 4" descr="A number in squar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16938" name="Picture 4" descr="A number in squares with numbe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1B74" w14:textId="77777777" w:rsidR="00E25183" w:rsidRDefault="00E25183"/>
    <w:p w14:paraId="0FAADF07" w14:textId="5238C3E2" w:rsidR="00E25183" w:rsidRDefault="00E25183">
      <w:r>
        <w:t xml:space="preserve">Both the functions performed equally well. </w:t>
      </w:r>
    </w:p>
    <w:sectPr w:rsidR="00E2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2F94"/>
    <w:multiLevelType w:val="hybridMultilevel"/>
    <w:tmpl w:val="3DE4DEEA"/>
    <w:lvl w:ilvl="0" w:tplc="13668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E3B6A"/>
    <w:multiLevelType w:val="hybridMultilevel"/>
    <w:tmpl w:val="271C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21039"/>
    <w:multiLevelType w:val="hybridMultilevel"/>
    <w:tmpl w:val="7B88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3563"/>
    <w:multiLevelType w:val="hybridMultilevel"/>
    <w:tmpl w:val="92E83E32"/>
    <w:lvl w:ilvl="0" w:tplc="678E3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3650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0A99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509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B68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E4C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F25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AF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645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690951">
    <w:abstractNumId w:val="1"/>
  </w:num>
  <w:num w:numId="2" w16cid:durableId="1194490856">
    <w:abstractNumId w:val="2"/>
  </w:num>
  <w:num w:numId="3" w16cid:durableId="2050178009">
    <w:abstractNumId w:val="3"/>
  </w:num>
  <w:num w:numId="4" w16cid:durableId="197435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38"/>
    <w:rsid w:val="000C3209"/>
    <w:rsid w:val="000D466F"/>
    <w:rsid w:val="001B3E05"/>
    <w:rsid w:val="001C4419"/>
    <w:rsid w:val="001D06E6"/>
    <w:rsid w:val="001D1F8B"/>
    <w:rsid w:val="001D50AD"/>
    <w:rsid w:val="001D6A1C"/>
    <w:rsid w:val="001E40E6"/>
    <w:rsid w:val="001F3E38"/>
    <w:rsid w:val="002C0842"/>
    <w:rsid w:val="003128CD"/>
    <w:rsid w:val="003A5765"/>
    <w:rsid w:val="003C296E"/>
    <w:rsid w:val="003D2CB8"/>
    <w:rsid w:val="00442647"/>
    <w:rsid w:val="00471354"/>
    <w:rsid w:val="00476666"/>
    <w:rsid w:val="00486296"/>
    <w:rsid w:val="00493E22"/>
    <w:rsid w:val="00502228"/>
    <w:rsid w:val="0056244A"/>
    <w:rsid w:val="00573F0E"/>
    <w:rsid w:val="0069607B"/>
    <w:rsid w:val="006B79AE"/>
    <w:rsid w:val="00735353"/>
    <w:rsid w:val="00776FA0"/>
    <w:rsid w:val="00885560"/>
    <w:rsid w:val="008C0BF4"/>
    <w:rsid w:val="008D5656"/>
    <w:rsid w:val="009372BD"/>
    <w:rsid w:val="0096061A"/>
    <w:rsid w:val="009B0F9F"/>
    <w:rsid w:val="009C2073"/>
    <w:rsid w:val="00A32BA0"/>
    <w:rsid w:val="00A35B9A"/>
    <w:rsid w:val="00A549DA"/>
    <w:rsid w:val="00AE5F54"/>
    <w:rsid w:val="00B37BBF"/>
    <w:rsid w:val="00B40FBE"/>
    <w:rsid w:val="00BC4AF4"/>
    <w:rsid w:val="00BE6010"/>
    <w:rsid w:val="00C26D80"/>
    <w:rsid w:val="00C56E30"/>
    <w:rsid w:val="00C6186B"/>
    <w:rsid w:val="00E25183"/>
    <w:rsid w:val="00E53BD2"/>
    <w:rsid w:val="00E61425"/>
    <w:rsid w:val="00E8080C"/>
    <w:rsid w:val="00E90EE4"/>
    <w:rsid w:val="00E92566"/>
    <w:rsid w:val="00F31246"/>
    <w:rsid w:val="00FA36A9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177C"/>
  <w15:chartTrackingRefBased/>
  <w15:docId w15:val="{9FA8CDAD-D47A-43E2-A683-17F754E7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28"/>
    <w:pPr>
      <w:spacing w:after="0" w:line="240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2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2228"/>
    <w:pPr>
      <w:ind w:left="720"/>
      <w:contextualSpacing/>
    </w:pPr>
  </w:style>
  <w:style w:type="character" w:customStyle="1" w:styleId="mop">
    <w:name w:val="mop"/>
    <w:basedOn w:val="DefaultParagraphFont"/>
    <w:rsid w:val="00442647"/>
  </w:style>
  <w:style w:type="character" w:customStyle="1" w:styleId="mopen">
    <w:name w:val="mopen"/>
    <w:basedOn w:val="DefaultParagraphFont"/>
    <w:rsid w:val="00442647"/>
  </w:style>
  <w:style w:type="character" w:customStyle="1" w:styleId="mord">
    <w:name w:val="mord"/>
    <w:basedOn w:val="DefaultParagraphFont"/>
    <w:rsid w:val="00442647"/>
  </w:style>
  <w:style w:type="character" w:customStyle="1" w:styleId="mclose">
    <w:name w:val="mclose"/>
    <w:basedOn w:val="DefaultParagraphFont"/>
    <w:rsid w:val="00442647"/>
  </w:style>
  <w:style w:type="character" w:customStyle="1" w:styleId="mrel">
    <w:name w:val="mrel"/>
    <w:basedOn w:val="DefaultParagraphFont"/>
    <w:rsid w:val="00442647"/>
  </w:style>
  <w:style w:type="character" w:customStyle="1" w:styleId="mbin">
    <w:name w:val="mbin"/>
    <w:basedOn w:val="DefaultParagraphFont"/>
    <w:rsid w:val="00442647"/>
  </w:style>
  <w:style w:type="character" w:customStyle="1" w:styleId="vlist-s">
    <w:name w:val="vlist-s"/>
    <w:basedOn w:val="DefaultParagraphFont"/>
    <w:rsid w:val="0044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5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3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7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Wesley</dc:creator>
  <cp:keywords/>
  <dc:description/>
  <cp:lastModifiedBy>Alisha Rath</cp:lastModifiedBy>
  <cp:revision>30</cp:revision>
  <dcterms:created xsi:type="dcterms:W3CDTF">2019-02-25T22:31:00Z</dcterms:created>
  <dcterms:modified xsi:type="dcterms:W3CDTF">2023-11-15T19:33:00Z</dcterms:modified>
</cp:coreProperties>
</file>