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C3F6" w14:textId="240D29E2" w:rsidR="00903451" w:rsidRDefault="00903451">
      <w:r>
        <w:t>DNS Project Run:</w:t>
      </w:r>
    </w:p>
    <w:p w14:paraId="0463F874" w14:textId="77777777" w:rsidR="00903451" w:rsidRDefault="00903451"/>
    <w:p w14:paraId="2D868AE9" w14:textId="6DE43F07" w:rsidR="00755510" w:rsidRDefault="00755510" w:rsidP="00755510">
      <w:pPr>
        <w:pStyle w:val="ListParagraph"/>
        <w:numPr>
          <w:ilvl w:val="0"/>
          <w:numId w:val="1"/>
        </w:numPr>
      </w:pPr>
      <w:r>
        <w:t xml:space="preserve">DNS Proxy server listening on port </w:t>
      </w:r>
      <w:proofErr w:type="gramStart"/>
      <w:r>
        <w:t>3053</w:t>
      </w:r>
      <w:proofErr w:type="gramEnd"/>
    </w:p>
    <w:p w14:paraId="107B45EC" w14:textId="6540C719" w:rsidR="00AD559F" w:rsidRDefault="00AD559F">
      <w:r>
        <w:rPr>
          <w:noProof/>
        </w:rPr>
        <w:drawing>
          <wp:inline distT="0" distB="0" distL="0" distR="0" wp14:anchorId="5AAA72B1" wp14:editId="3E2E1AEE">
            <wp:extent cx="5943600" cy="388620"/>
            <wp:effectExtent l="0" t="0" r="0" b="5080"/>
            <wp:docPr id="204114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44320" name="Picture 20411443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C6F1" w14:textId="77777777" w:rsidR="00AD559F" w:rsidRDefault="00AD559F"/>
    <w:p w14:paraId="4B6E9215" w14:textId="3A6011F2" w:rsidR="00AD559F" w:rsidRDefault="00FF2165" w:rsidP="00755510">
      <w:pPr>
        <w:pStyle w:val="ListParagraph"/>
        <w:numPr>
          <w:ilvl w:val="0"/>
          <w:numId w:val="1"/>
        </w:numPr>
      </w:pPr>
      <w:r>
        <w:t xml:space="preserve">Lookup query sent for getting IP address of domain </w:t>
      </w:r>
      <w:proofErr w:type="gramStart"/>
      <w:r>
        <w:t>name :</w:t>
      </w:r>
      <w:proofErr w:type="gramEnd"/>
      <w:r>
        <w:t xml:space="preserve"> </w:t>
      </w:r>
      <w:hyperlink r:id="rId6" w:history="1">
        <w:r w:rsidR="009A135C" w:rsidRPr="003571E1">
          <w:rPr>
            <w:rStyle w:val="Hyperlink"/>
          </w:rPr>
          <w:t>www.google.com</w:t>
        </w:r>
      </w:hyperlink>
      <w:r w:rsidR="009A135C">
        <w:t xml:space="preserve"> to DNS proxy server</w:t>
      </w:r>
    </w:p>
    <w:p w14:paraId="720AD0B2" w14:textId="77777777" w:rsidR="00AC39A7" w:rsidRDefault="00AD559F">
      <w:r>
        <w:rPr>
          <w:noProof/>
        </w:rPr>
        <w:drawing>
          <wp:inline distT="0" distB="0" distL="0" distR="0" wp14:anchorId="466EC372" wp14:editId="741AAB64">
            <wp:extent cx="5943600" cy="342900"/>
            <wp:effectExtent l="0" t="0" r="0" b="0"/>
            <wp:docPr id="53887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7038" name="Picture 538870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224" w14:textId="77777777" w:rsidR="00AC39A7" w:rsidRDefault="00AC39A7"/>
    <w:p w14:paraId="295DE63C" w14:textId="34EC3CAC" w:rsidR="00AC39A7" w:rsidRDefault="00AA16B4" w:rsidP="00AC39A7">
      <w:pPr>
        <w:pStyle w:val="ListParagraph"/>
        <w:numPr>
          <w:ilvl w:val="0"/>
          <w:numId w:val="1"/>
        </w:numPr>
      </w:pPr>
      <w:r>
        <w:t xml:space="preserve">Proxy Server getting the request from the stub solver/ client. </w:t>
      </w:r>
    </w:p>
    <w:p w14:paraId="1BCD1677" w14:textId="09B4A42C" w:rsidR="00AD559F" w:rsidRDefault="00AD559F">
      <w:r>
        <w:rPr>
          <w:noProof/>
        </w:rPr>
        <w:drawing>
          <wp:inline distT="0" distB="0" distL="0" distR="0" wp14:anchorId="6B8DAB3B" wp14:editId="79274F50">
            <wp:extent cx="5943600" cy="3680460"/>
            <wp:effectExtent l="0" t="0" r="0" b="2540"/>
            <wp:docPr id="418827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7493" name="Picture 4188274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1FAB" w14:textId="77777777" w:rsidR="00EE5074" w:rsidRDefault="009713B4" w:rsidP="009713B4">
      <w:r>
        <w:lastRenderedPageBreak/>
        <w:t xml:space="preserve">4. Proxy server forwards the request to DNS resolver </w:t>
      </w:r>
      <w:r w:rsidR="00AD559F">
        <w:rPr>
          <w:noProof/>
        </w:rPr>
        <w:drawing>
          <wp:inline distT="0" distB="0" distL="0" distR="0" wp14:anchorId="791E8BB8" wp14:editId="402C28D5">
            <wp:extent cx="5943600" cy="2811780"/>
            <wp:effectExtent l="0" t="0" r="0" b="0"/>
            <wp:docPr id="515591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91581" name="Picture 5155915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0D13" w14:textId="334A48F2" w:rsidR="00000000" w:rsidRDefault="00EE5074" w:rsidP="009713B4">
      <w:r>
        <w:t xml:space="preserve">5. proxy server receiving response from DNS resolver </w:t>
      </w:r>
      <w:r w:rsidR="00AD559F">
        <w:rPr>
          <w:noProof/>
        </w:rPr>
        <w:drawing>
          <wp:inline distT="0" distB="0" distL="0" distR="0" wp14:anchorId="1368745D" wp14:editId="26D7CEFB">
            <wp:extent cx="5943600" cy="4983480"/>
            <wp:effectExtent l="0" t="0" r="0" b="0"/>
            <wp:docPr id="1113005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05903" name="Picture 11130059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A7A">
        <w:lastRenderedPageBreak/>
        <w:t>6. Proxy server forwards response to client</w:t>
      </w:r>
      <w:r w:rsidR="00AD559F">
        <w:rPr>
          <w:noProof/>
        </w:rPr>
        <w:drawing>
          <wp:inline distT="0" distB="0" distL="0" distR="0" wp14:anchorId="2153022F" wp14:editId="403AB252">
            <wp:extent cx="5943600" cy="5135880"/>
            <wp:effectExtent l="0" t="0" r="0" b="0"/>
            <wp:docPr id="431830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30381" name="Picture 4318303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5DCA" w14:textId="77777777" w:rsidR="00981B77" w:rsidRDefault="00981B77" w:rsidP="009713B4"/>
    <w:p w14:paraId="25F25A30" w14:textId="01547CC2" w:rsidR="00AD559F" w:rsidRDefault="006D04B6">
      <w:r>
        <w:t>7</w:t>
      </w:r>
      <w:r w:rsidR="00981B77">
        <w:t>.</w:t>
      </w:r>
      <w:r w:rsidR="0081126E">
        <w:t xml:space="preserve"> DNS client receives response from Proxy Server</w:t>
      </w:r>
      <w:r w:rsidR="00981B77">
        <w:t xml:space="preserve"> </w:t>
      </w:r>
    </w:p>
    <w:p w14:paraId="466079A0" w14:textId="2E5D9B68" w:rsidR="00AD559F" w:rsidRDefault="00AD559F">
      <w:r>
        <w:rPr>
          <w:noProof/>
        </w:rPr>
        <w:drawing>
          <wp:inline distT="0" distB="0" distL="0" distR="0" wp14:anchorId="581FBB53" wp14:editId="3FABE345">
            <wp:extent cx="5943600" cy="2072640"/>
            <wp:effectExtent l="0" t="0" r="0" b="0"/>
            <wp:docPr id="212756956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9560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D447" w14:textId="77777777" w:rsidR="002022E5" w:rsidRDefault="002022E5"/>
    <w:p w14:paraId="6BD71BCD" w14:textId="77777777" w:rsidR="002022E5" w:rsidRDefault="002022E5"/>
    <w:sectPr w:rsidR="0020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71C2"/>
    <w:multiLevelType w:val="hybridMultilevel"/>
    <w:tmpl w:val="9F96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12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9F"/>
    <w:rsid w:val="0004456A"/>
    <w:rsid w:val="000D7DA5"/>
    <w:rsid w:val="002022E5"/>
    <w:rsid w:val="006626D0"/>
    <w:rsid w:val="006D04B6"/>
    <w:rsid w:val="00755510"/>
    <w:rsid w:val="0081126E"/>
    <w:rsid w:val="00903451"/>
    <w:rsid w:val="009713B4"/>
    <w:rsid w:val="00981B77"/>
    <w:rsid w:val="009A135C"/>
    <w:rsid w:val="00A22A7A"/>
    <w:rsid w:val="00A85ACA"/>
    <w:rsid w:val="00AA16B4"/>
    <w:rsid w:val="00AC39A7"/>
    <w:rsid w:val="00AD559F"/>
    <w:rsid w:val="00EE5074"/>
    <w:rsid w:val="00F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83953"/>
  <w15:chartTrackingRefBased/>
  <w15:docId w15:val="{7FB9C927-DCA6-A84C-802E-B666B02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Rath</dc:creator>
  <cp:keywords/>
  <dc:description/>
  <cp:lastModifiedBy>Alisha Rath</cp:lastModifiedBy>
  <cp:revision>16</cp:revision>
  <dcterms:created xsi:type="dcterms:W3CDTF">2024-05-01T21:48:00Z</dcterms:created>
  <dcterms:modified xsi:type="dcterms:W3CDTF">2024-05-01T22:03:00Z</dcterms:modified>
</cp:coreProperties>
</file>