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D97C" w14:textId="52A52BF1" w:rsidR="00EC04C8" w:rsidRPr="00EC04C8" w:rsidRDefault="00B86C6B" w:rsidP="007B3B89">
      <w:pPr>
        <w:spacing w:before="120" w:after="120" w:line="240" w:lineRule="auto"/>
        <w:jc w:val="center"/>
        <w:rPr>
          <w:rFonts w:ascii="Microsoft GothicNeo" w:eastAsia="Microsoft GothicNeo" w:hAnsi="Microsoft GothicNeo" w:cs="Microsoft GothicNeo"/>
          <w:b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/>
          <w:sz w:val="24"/>
          <w:szCs w:val="24"/>
        </w:rPr>
        <w:t>Sentiment Analysis – Business Case #</w:t>
      </w:r>
      <w:r w:rsidR="00C032CC">
        <w:rPr>
          <w:rFonts w:ascii="Microsoft GothicNeo" w:eastAsia="Microsoft GothicNeo" w:hAnsi="Microsoft GothicNeo" w:cs="Microsoft GothicNeo"/>
          <w:b/>
          <w:sz w:val="24"/>
          <w:szCs w:val="24"/>
        </w:rPr>
        <w:t>3</w:t>
      </w:r>
    </w:p>
    <w:p w14:paraId="348F6219" w14:textId="41B8E5C4" w:rsidR="00F04313" w:rsidRPr="00253CA0" w:rsidRDefault="00F04313" w:rsidP="007B3B89">
      <w:p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proofErr w:type="spellStart"/>
      <w:r w:rsidRPr="00253CA0">
        <w:rPr>
          <w:rFonts w:ascii="Microsoft GothicNeo" w:eastAsia="Microsoft GothicNeo" w:hAnsi="Microsoft GothicNeo" w:cs="Microsoft GothicNeo"/>
          <w:bCs/>
          <w:sz w:val="24"/>
          <w:szCs w:val="24"/>
        </w:rPr>
        <w:t>QuickBite</w:t>
      </w:r>
      <w:proofErr w:type="spellEnd"/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is </w:t>
      </w:r>
      <w:r w:rsidRPr="00253CA0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a fast-growing food delivery platform operating through a mobile app and website. </w:t>
      </w:r>
      <w:proofErr w:type="spellStart"/>
      <w:r w:rsidRPr="00253CA0">
        <w:rPr>
          <w:rFonts w:ascii="Microsoft GothicNeo" w:eastAsia="Microsoft GothicNeo" w:hAnsi="Microsoft GothicNeo" w:cs="Microsoft GothicNeo"/>
          <w:bCs/>
          <w:sz w:val="24"/>
          <w:szCs w:val="24"/>
        </w:rPr>
        <w:t>QuickBite</w:t>
      </w:r>
      <w:proofErr w:type="spellEnd"/>
      <w:r w:rsidRPr="00253CA0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has recently expanded its marketing efforts through social media campaigns on Instagram, X (Twitter), and Facebook to attract new users and promote partner restaurants.</w:t>
      </w:r>
    </w:p>
    <w:p w14:paraId="7BB332EB" w14:textId="77777777" w:rsidR="00F04313" w:rsidRPr="00253CA0" w:rsidRDefault="00F04313" w:rsidP="007B3B89">
      <w:p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253CA0">
        <w:rPr>
          <w:rFonts w:ascii="Microsoft GothicNeo" w:eastAsia="Microsoft GothicNeo" w:hAnsi="Microsoft GothicNeo" w:cs="Microsoft GothicNeo"/>
          <w:bCs/>
          <w:sz w:val="24"/>
          <w:szCs w:val="24"/>
        </w:rPr>
        <w:t>The Operations and Customer Support teams have noticed a surge in customer comments related to delivery times, food quality, and overall service experience. They want to better understand customer sentiment to improve service performance and customer satisfaction.</w:t>
      </w:r>
    </w:p>
    <w:p w14:paraId="08B802D2" w14:textId="77777777" w:rsidR="00943FEB" w:rsidRPr="00B86C6B" w:rsidRDefault="00943FEB" w:rsidP="007B3B89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The management team believes that they are not fully leveraging customer feedback data to understand:</w:t>
      </w:r>
    </w:p>
    <w:p w14:paraId="1650DA01" w14:textId="77777777" w:rsidR="00943FEB" w:rsidRPr="00B86C6B" w:rsidRDefault="00943FEB" w:rsidP="007B3B89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Customer satisfaction trends</w:t>
      </w:r>
    </w:p>
    <w:p w14:paraId="36C8162E" w14:textId="6FA27A99" w:rsidR="00943FEB" w:rsidRPr="00B86C6B" w:rsidRDefault="00B51BCA" w:rsidP="007B3B89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Product</w:t>
      </w:r>
      <w:r w:rsidR="00943FEB"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-related complaints</w:t>
      </w:r>
    </w:p>
    <w:p w14:paraId="3507B6EE" w14:textId="6F6AB5FC" w:rsidR="00943FEB" w:rsidRPr="00B86C6B" w:rsidRDefault="00B51BCA" w:rsidP="007B3B89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Delivery</w:t>
      </w:r>
      <w:r w:rsidR="00256BAB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time</w:t>
      </w:r>
      <w:r w:rsidR="00943FEB"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issues</w:t>
      </w:r>
    </w:p>
    <w:p w14:paraId="0401A899" w14:textId="77777777" w:rsidR="00943FEB" w:rsidRPr="00B86C6B" w:rsidRDefault="00943FEB" w:rsidP="007B3B89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Brand perception</w:t>
      </w:r>
    </w:p>
    <w:p w14:paraId="2DDE6B73" w14:textId="77777777" w:rsidR="002A6A03" w:rsidRDefault="002A6A03" w:rsidP="007B3B89">
      <w:p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DC5BB4">
        <w:rPr>
          <w:rFonts w:ascii="Microsoft GothicNeo" w:eastAsia="Microsoft GothicNeo" w:hAnsi="Microsoft GothicNeo" w:cs="Microsoft GothicNeo"/>
          <w:bCs/>
          <w:sz w:val="24"/>
          <w:szCs w:val="24"/>
        </w:rPr>
        <w:t>Currently, customer feedback is manually reviewed by the marketing team, a process that is time-consuming, inconsistent, and subjective.</w:t>
      </w:r>
    </w:p>
    <w:p w14:paraId="48CCF12B" w14:textId="51A25AC2" w:rsidR="002A6A03" w:rsidRDefault="002A6A03" w:rsidP="007B3B89">
      <w:p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 w:hint="eastAsia"/>
          <w:bCs/>
          <w:sz w:val="24"/>
          <w:szCs w:val="24"/>
        </w:rPr>
        <w:t>You have been provided with a sample dataset (sentiment_reviews</w:t>
      </w: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_case_</w:t>
      </w:r>
      <w:r w:rsidR="00256BAB">
        <w:rPr>
          <w:rFonts w:ascii="Microsoft GothicNeo" w:eastAsia="Microsoft GothicNeo" w:hAnsi="Microsoft GothicNeo" w:cs="Microsoft GothicNeo"/>
          <w:bCs/>
          <w:sz w:val="24"/>
          <w:szCs w:val="24"/>
        </w:rPr>
        <w:t>3</w:t>
      </w:r>
      <w:r w:rsidRPr="00B86C6B">
        <w:rPr>
          <w:rFonts w:ascii="Microsoft GothicNeo" w:eastAsia="Microsoft GothicNeo" w:hAnsi="Microsoft GothicNeo" w:cs="Microsoft GothicNeo" w:hint="eastAsia"/>
          <w:bCs/>
          <w:sz w:val="24"/>
          <w:szCs w:val="24"/>
        </w:rPr>
        <w:t>.csv) containing customer comments and their associated sentiments</w:t>
      </w: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:</w:t>
      </w:r>
    </w:p>
    <w:p w14:paraId="794CE904" w14:textId="77777777" w:rsidR="002A6A03" w:rsidRDefault="002A6A03" w:rsidP="007B3B89">
      <w:pPr>
        <w:pStyle w:val="ListParagraph"/>
        <w:numPr>
          <w:ilvl w:val="0"/>
          <w:numId w:val="4"/>
        </w:num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proofErr w:type="spellStart"/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review_id</w:t>
      </w:r>
      <w:proofErr w:type="spellEnd"/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: ID of the review</w:t>
      </w:r>
    </w:p>
    <w:p w14:paraId="16943BF6" w14:textId="77777777" w:rsidR="002A6A03" w:rsidRDefault="002A6A03" w:rsidP="007B3B89">
      <w:pPr>
        <w:pStyle w:val="ListParagraph"/>
        <w:numPr>
          <w:ilvl w:val="0"/>
          <w:numId w:val="4"/>
        </w:num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platform: social media where the review was posted</w:t>
      </w:r>
    </w:p>
    <w:p w14:paraId="4FCD096F" w14:textId="77777777" w:rsidR="002A6A03" w:rsidRDefault="002A6A03" w:rsidP="007B3B89">
      <w:pPr>
        <w:pStyle w:val="ListParagraph"/>
        <w:numPr>
          <w:ilvl w:val="0"/>
          <w:numId w:val="4"/>
        </w:num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comment: review text</w:t>
      </w:r>
    </w:p>
    <w:p w14:paraId="07EFC297" w14:textId="77777777" w:rsidR="002A6A03" w:rsidRPr="00F80C50" w:rsidRDefault="002A6A03" w:rsidP="007B3B89">
      <w:pPr>
        <w:pStyle w:val="ListParagraph"/>
        <w:numPr>
          <w:ilvl w:val="0"/>
          <w:numId w:val="4"/>
        </w:num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sentiment: positive or negative</w:t>
      </w:r>
    </w:p>
    <w:p w14:paraId="1A153469" w14:textId="3E35ED41" w:rsidR="00BA182A" w:rsidRPr="002773B6" w:rsidRDefault="002A6A03" w:rsidP="007B3B89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DC5BB4">
        <w:rPr>
          <w:rFonts w:ascii="Microsoft GothicNeo" w:eastAsia="Microsoft GothicNeo" w:hAnsi="Microsoft GothicNeo" w:cs="Microsoft GothicNeo"/>
          <w:bCs/>
          <w:sz w:val="24"/>
          <w:szCs w:val="24"/>
        </w:rPr>
        <w:t>The company has hired your consulting team to design an AI-driven Sentiment Analysis solution that analyses customer feedback and generates business insights.</w:t>
      </w:r>
    </w:p>
    <w:sectPr w:rsidR="00BA182A" w:rsidRPr="00277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52C75"/>
    <w:multiLevelType w:val="hybridMultilevel"/>
    <w:tmpl w:val="8294C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71974"/>
    <w:multiLevelType w:val="hybridMultilevel"/>
    <w:tmpl w:val="6C845D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BE5422"/>
    <w:multiLevelType w:val="hybridMultilevel"/>
    <w:tmpl w:val="CB484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C2053"/>
    <w:multiLevelType w:val="hybridMultilevel"/>
    <w:tmpl w:val="6CA6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129577">
    <w:abstractNumId w:val="0"/>
  </w:num>
  <w:num w:numId="2" w16cid:durableId="86778516">
    <w:abstractNumId w:val="2"/>
  </w:num>
  <w:num w:numId="3" w16cid:durableId="3437493">
    <w:abstractNumId w:val="1"/>
  </w:num>
  <w:num w:numId="4" w16cid:durableId="938562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74"/>
    <w:rsid w:val="00105447"/>
    <w:rsid w:val="00184B23"/>
    <w:rsid w:val="00256BAB"/>
    <w:rsid w:val="0027649D"/>
    <w:rsid w:val="002773B6"/>
    <w:rsid w:val="002A6A03"/>
    <w:rsid w:val="002B625D"/>
    <w:rsid w:val="002E4CC1"/>
    <w:rsid w:val="004F3086"/>
    <w:rsid w:val="0052032C"/>
    <w:rsid w:val="00562BCB"/>
    <w:rsid w:val="00633352"/>
    <w:rsid w:val="00712335"/>
    <w:rsid w:val="00781DB2"/>
    <w:rsid w:val="007B3B89"/>
    <w:rsid w:val="007E6794"/>
    <w:rsid w:val="008400E5"/>
    <w:rsid w:val="00871D74"/>
    <w:rsid w:val="00943FEB"/>
    <w:rsid w:val="009F5311"/>
    <w:rsid w:val="00AE2831"/>
    <w:rsid w:val="00B51BCA"/>
    <w:rsid w:val="00B86C6B"/>
    <w:rsid w:val="00BA182A"/>
    <w:rsid w:val="00C032CC"/>
    <w:rsid w:val="00C767D0"/>
    <w:rsid w:val="00CD5972"/>
    <w:rsid w:val="00DC5BB4"/>
    <w:rsid w:val="00E2686E"/>
    <w:rsid w:val="00EC04C8"/>
    <w:rsid w:val="00F00D65"/>
    <w:rsid w:val="00F04313"/>
    <w:rsid w:val="00F8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FEF2"/>
  <w15:chartTrackingRefBased/>
  <w15:docId w15:val="{871B1980-D37A-4A84-B3FF-648E4AD2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86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D74"/>
    <w:rPr>
      <w:i/>
      <w:iCs/>
      <w:color w:val="404040" w:themeColor="text1" w:themeTint="BF"/>
    </w:rPr>
  </w:style>
  <w:style w:type="paragraph" w:styleId="ListParagraph">
    <w:name w:val="List Paragraph"/>
    <w:aliases w:val="Table List Paragraph"/>
    <w:basedOn w:val="Normal"/>
    <w:link w:val="ListParagraphChar"/>
    <w:uiPriority w:val="34"/>
    <w:qFormat/>
    <w:rsid w:val="0087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D7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Table List Paragraph Char"/>
    <w:link w:val="ListParagraph"/>
    <w:uiPriority w:val="34"/>
    <w:rsid w:val="00840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9764ABF18FA4A891749F2F5212CCA" ma:contentTypeVersion="9" ma:contentTypeDescription="Create a new document." ma:contentTypeScope="" ma:versionID="a55ed72de7c1ae3472a93794f9e3781c">
  <xsd:schema xmlns:xsd="http://www.w3.org/2001/XMLSchema" xmlns:xs="http://www.w3.org/2001/XMLSchema" xmlns:p="http://schemas.microsoft.com/office/2006/metadata/properties" xmlns:ns2="8c881728-af0e-45ba-84e8-ffb496b045d7" targetNamespace="http://schemas.microsoft.com/office/2006/metadata/properties" ma:root="true" ma:fieldsID="e8be945b6a833f8bccff54be8a623a8f" ns2:_="">
    <xsd:import namespace="8c881728-af0e-45ba-84e8-ffb496b045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81728-af0e-45ba-84e8-ffb496b045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881728-af0e-45ba-84e8-ffb496b045d7" xsi:nil="true"/>
  </documentManagement>
</p:properties>
</file>

<file path=customXml/itemProps1.xml><?xml version="1.0" encoding="utf-8"?>
<ds:datastoreItem xmlns:ds="http://schemas.openxmlformats.org/officeDocument/2006/customXml" ds:itemID="{BD98BD24-A1C9-41D1-AE95-063C7F4CED85}"/>
</file>

<file path=customXml/itemProps2.xml><?xml version="1.0" encoding="utf-8"?>
<ds:datastoreItem xmlns:ds="http://schemas.openxmlformats.org/officeDocument/2006/customXml" ds:itemID="{0BA4D796-A58E-4E0C-B02F-26353390F43A}"/>
</file>

<file path=customXml/itemProps3.xml><?xml version="1.0" encoding="utf-8"?>
<ds:datastoreItem xmlns:ds="http://schemas.openxmlformats.org/officeDocument/2006/customXml" ds:itemID="{C7DB193B-5863-4D02-944A-7F18EFDDCE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193</Words>
  <Characters>1146</Characters>
  <Application>Microsoft Office Word</Application>
  <DocSecurity>0</DocSecurity>
  <Lines>63</Lines>
  <Paragraphs>21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Mendez Guzman (SJB)</dc:creator>
  <cp:keywords/>
  <dc:description/>
  <cp:lastModifiedBy>Erick Mendez Guzman (SJB)</cp:lastModifiedBy>
  <cp:revision>30</cp:revision>
  <dcterms:created xsi:type="dcterms:W3CDTF">2026-04-02T18:26:00Z</dcterms:created>
  <dcterms:modified xsi:type="dcterms:W3CDTF">2026-04-02T18:47:00Z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0x0101005509764ABF18FA4A891749F2F5212CCA</vt:lpwstr>
  </property>
</Properties>
</file>