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D7C" w14:textId="62ADD240" w:rsidR="00B86C6B" w:rsidRPr="00734FAF" w:rsidRDefault="007C5F21" w:rsidP="00CA7273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 xml:space="preserve">Text </w:t>
      </w:r>
      <w:proofErr w:type="spellStart"/>
      <w:r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>Summarisation</w:t>
      </w:r>
      <w:proofErr w:type="spellEnd"/>
      <w:r w:rsidR="00B86C6B"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 xml:space="preserve"> – Business Case #1</w:t>
      </w:r>
    </w:p>
    <w:p w14:paraId="6559A8C8" w14:textId="77777777" w:rsidR="00734FAF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TalentBridge</w:t>
      </w:r>
      <w:proofErr w:type="spellEnd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Recruitment Solutions is a UAE-based HR consultancy specializing in recruiting entry-level and mid-level business professionals for SMEs across the region.</w:t>
      </w:r>
    </w:p>
    <w:p w14:paraId="3BACF026" w14:textId="77777777" w:rsidR="00734FAF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The company works with:</w:t>
      </w:r>
    </w:p>
    <w:p w14:paraId="7485C66E" w14:textId="77777777" w:rsidR="00734FAF" w:rsidRPr="00734FAF" w:rsidRDefault="00734FAF" w:rsidP="00CA7273">
      <w:pPr>
        <w:pStyle w:val="ListParagraph"/>
        <w:numPr>
          <w:ilvl w:val="0"/>
          <w:numId w:val="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Retail companies</w:t>
      </w:r>
    </w:p>
    <w:p w14:paraId="4B1A67FD" w14:textId="77777777" w:rsidR="00734FAF" w:rsidRPr="00734FAF" w:rsidRDefault="00734FAF" w:rsidP="00CA7273">
      <w:pPr>
        <w:pStyle w:val="ListParagraph"/>
        <w:numPr>
          <w:ilvl w:val="0"/>
          <w:numId w:val="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Logistics firms</w:t>
      </w:r>
    </w:p>
    <w:p w14:paraId="4F1442D4" w14:textId="77777777" w:rsidR="00734FAF" w:rsidRPr="00734FAF" w:rsidRDefault="00734FAF" w:rsidP="00CA7273">
      <w:pPr>
        <w:pStyle w:val="ListParagraph"/>
        <w:numPr>
          <w:ilvl w:val="0"/>
          <w:numId w:val="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Marketing agencies</w:t>
      </w:r>
    </w:p>
    <w:p w14:paraId="6627DC52" w14:textId="25B1911A" w:rsidR="00734FAF" w:rsidRPr="00BC1089" w:rsidRDefault="00734FAF" w:rsidP="00CA7273">
      <w:pPr>
        <w:pStyle w:val="ListParagraph"/>
        <w:numPr>
          <w:ilvl w:val="0"/>
          <w:numId w:val="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Financial service providers</w:t>
      </w:r>
    </w:p>
    <w:p w14:paraId="223C1BB2" w14:textId="77777777" w:rsidR="00734FAF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Over the past year, </w:t>
      </w:r>
      <w:proofErr w:type="spellStart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TalentBridge</w:t>
      </w:r>
      <w:proofErr w:type="spellEnd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has experienced:</w:t>
      </w:r>
    </w:p>
    <w:p w14:paraId="76FF3056" w14:textId="77777777" w:rsidR="00734FAF" w:rsidRPr="00734FAF" w:rsidRDefault="00734FAF" w:rsidP="00CA7273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A 40% increase in job applications</w:t>
      </w:r>
    </w:p>
    <w:p w14:paraId="36EE47AF" w14:textId="77777777" w:rsidR="00734FAF" w:rsidRPr="00734FAF" w:rsidRDefault="00734FAF" w:rsidP="00CA7273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More than 500 CVs received per month</w:t>
      </w:r>
    </w:p>
    <w:p w14:paraId="6E40C28A" w14:textId="77777777" w:rsidR="00734FAF" w:rsidRPr="00734FAF" w:rsidRDefault="00734FAF" w:rsidP="00CA7273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Delays in screening candidates</w:t>
      </w:r>
    </w:p>
    <w:p w14:paraId="45740A4A" w14:textId="77777777" w:rsidR="00734FAF" w:rsidRPr="00734FAF" w:rsidRDefault="00734FAF" w:rsidP="00CA7273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Inconsistent shortlisting decisions</w:t>
      </w:r>
    </w:p>
    <w:p w14:paraId="0FBB90ED" w14:textId="77777777" w:rsidR="00734FAF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HR consultants manually read CVs and write short candidate summaries for hiring managers. This process is:</w:t>
      </w:r>
    </w:p>
    <w:p w14:paraId="29B397FC" w14:textId="77777777" w:rsidR="00734FAF" w:rsidRPr="00734FAF" w:rsidRDefault="00734FAF" w:rsidP="00CA7273">
      <w:pPr>
        <w:pStyle w:val="ListParagraph"/>
        <w:numPr>
          <w:ilvl w:val="0"/>
          <w:numId w:val="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Time-consuming</w:t>
      </w:r>
    </w:p>
    <w:p w14:paraId="7ACB1C58" w14:textId="77777777" w:rsidR="00734FAF" w:rsidRPr="00734FAF" w:rsidRDefault="00734FAF" w:rsidP="00CA7273">
      <w:pPr>
        <w:pStyle w:val="ListParagraph"/>
        <w:numPr>
          <w:ilvl w:val="0"/>
          <w:numId w:val="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Difficult to scale</w:t>
      </w:r>
    </w:p>
    <w:p w14:paraId="46438880" w14:textId="29418827" w:rsidR="00F11008" w:rsidRPr="00941288" w:rsidRDefault="00734FAF" w:rsidP="00CA7273">
      <w:pPr>
        <w:pStyle w:val="ListParagraph"/>
        <w:numPr>
          <w:ilvl w:val="0"/>
          <w:numId w:val="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Prone to human bias</w:t>
      </w:r>
    </w:p>
    <w:p w14:paraId="16EA6099" w14:textId="10166594" w:rsidR="00734FAF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The management team wants to use AI-based Text </w:t>
      </w:r>
      <w:proofErr w:type="spellStart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Summarisation</w:t>
      </w:r>
      <w:proofErr w:type="spellEnd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to:</w:t>
      </w:r>
    </w:p>
    <w:p w14:paraId="3888887A" w14:textId="77777777" w:rsidR="00734FAF" w:rsidRPr="00734FAF" w:rsidRDefault="00734FAF" w:rsidP="00CA7273">
      <w:pPr>
        <w:pStyle w:val="ListParagraph"/>
        <w:numPr>
          <w:ilvl w:val="0"/>
          <w:numId w:val="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Highlight key skills and experience</w:t>
      </w:r>
    </w:p>
    <w:p w14:paraId="68E88151" w14:textId="77777777" w:rsidR="00734FAF" w:rsidRPr="00734FAF" w:rsidRDefault="00734FAF" w:rsidP="00CA7273">
      <w:pPr>
        <w:pStyle w:val="ListParagraph"/>
        <w:numPr>
          <w:ilvl w:val="0"/>
          <w:numId w:val="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Reduce screening time</w:t>
      </w:r>
    </w:p>
    <w:p w14:paraId="2B8C1117" w14:textId="1AE570B0" w:rsidR="00465E5D" w:rsidRPr="00941288" w:rsidRDefault="00734FAF" w:rsidP="00CA7273">
      <w:pPr>
        <w:pStyle w:val="ListParagraph"/>
        <w:numPr>
          <w:ilvl w:val="0"/>
          <w:numId w:val="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Improve consistency in candidate evaluation</w:t>
      </w:r>
    </w:p>
    <w:p w14:paraId="0D3AFB1D" w14:textId="0A02C2FB" w:rsidR="00BC1089" w:rsidRPr="00734FAF" w:rsidRDefault="00BC1089" w:rsidP="00CA7273">
      <w:p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>You have been provided with a sample dataset (</w:t>
      </w:r>
      <w:r w:rsidR="00941288">
        <w:rPr>
          <w:rFonts w:ascii="Microsoft GothicNeo" w:eastAsia="Microsoft GothicNeo" w:hAnsi="Microsoft GothicNeo" w:cs="Microsoft GothicNeo"/>
          <w:bCs/>
          <w:sz w:val="24"/>
          <w:szCs w:val="24"/>
        </w:rPr>
        <w:t>text_summarisation</w:t>
      </w: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_case_1</w:t>
      </w:r>
      <w:r w:rsidRPr="00734FAF">
        <w:rPr>
          <w:rFonts w:ascii="Microsoft GothicNeo" w:eastAsia="Microsoft GothicNeo" w:hAnsi="Microsoft GothicNeo" w:cs="Microsoft GothicNeo" w:hint="eastAsia"/>
          <w:bCs/>
          <w:sz w:val="24"/>
          <w:szCs w:val="24"/>
        </w:rPr>
        <w:t xml:space="preserve">.csv) containing </w:t>
      </w:r>
      <w:r w:rsidR="00941288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applicants and </w:t>
      </w:r>
      <w:r w:rsidR="00CD573D">
        <w:rPr>
          <w:rFonts w:ascii="Microsoft GothicNeo" w:eastAsia="Microsoft GothicNeo" w:hAnsi="Microsoft GothicNeo" w:cs="Microsoft GothicNeo"/>
          <w:bCs/>
          <w:sz w:val="24"/>
          <w:szCs w:val="24"/>
        </w:rPr>
        <w:t>their CVs</w:t>
      </w: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:</w:t>
      </w:r>
    </w:p>
    <w:p w14:paraId="2AC0510B" w14:textId="40482948" w:rsidR="00BC1089" w:rsidRPr="00734FAF" w:rsidRDefault="00CD573D" w:rsidP="00CA7273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proofErr w:type="spellStart"/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applicant_id</w:t>
      </w:r>
      <w:proofErr w:type="spellEnd"/>
    </w:p>
    <w:p w14:paraId="2EF1CDBE" w14:textId="0DFBEC56" w:rsidR="00BC1089" w:rsidRPr="00734FAF" w:rsidRDefault="00BC1089" w:rsidP="00CA7273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platform: </w:t>
      </w:r>
      <w:r w:rsidR="000E2856">
        <w:rPr>
          <w:rFonts w:ascii="Microsoft GothicNeo" w:eastAsia="Microsoft GothicNeo" w:hAnsi="Microsoft GothicNeo" w:cs="Microsoft GothicNeo"/>
          <w:bCs/>
          <w:sz w:val="24"/>
          <w:szCs w:val="24"/>
        </w:rPr>
        <w:t>job board</w:t>
      </w: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where the </w:t>
      </w:r>
      <w:r w:rsidR="00CA7273">
        <w:rPr>
          <w:rFonts w:ascii="Microsoft GothicNeo" w:eastAsia="Microsoft GothicNeo" w:hAnsi="Microsoft GothicNeo" w:cs="Microsoft GothicNeo"/>
          <w:bCs/>
          <w:sz w:val="24"/>
          <w:szCs w:val="24"/>
        </w:rPr>
        <w:t>CV</w:t>
      </w: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was </w:t>
      </w:r>
      <w:r w:rsidR="00CA7273">
        <w:rPr>
          <w:rFonts w:ascii="Microsoft GothicNeo" w:eastAsia="Microsoft GothicNeo" w:hAnsi="Microsoft GothicNeo" w:cs="Microsoft GothicNeo"/>
          <w:bCs/>
          <w:sz w:val="24"/>
          <w:szCs w:val="24"/>
        </w:rPr>
        <w:t>retrieved</w:t>
      </w:r>
    </w:p>
    <w:p w14:paraId="399AFB12" w14:textId="6035B492" w:rsidR="00465E5D" w:rsidRPr="00E81FDD" w:rsidRDefault="00E81FDD" w:rsidP="00CA7273">
      <w:pPr>
        <w:pStyle w:val="ListParagraph"/>
        <w:numPr>
          <w:ilvl w:val="0"/>
          <w:numId w:val="4"/>
        </w:numPr>
        <w:spacing w:after="60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cv</w:t>
      </w:r>
      <w:r w:rsidR="00BC1089"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: </w:t>
      </w: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CV </w:t>
      </w:r>
      <w:r w:rsidR="00BC1089"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text</w:t>
      </w:r>
    </w:p>
    <w:p w14:paraId="1A153469" w14:textId="6339EDE5" w:rsidR="00BA182A" w:rsidRPr="00734FAF" w:rsidRDefault="00734FAF" w:rsidP="00CA7273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Your consulting team has been hired to design an AI-driven CV </w:t>
      </w:r>
      <w:proofErr w:type="spellStart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>Summarisation</w:t>
      </w:r>
      <w:proofErr w:type="spellEnd"/>
      <w:r w:rsidRPr="00734FAF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system.</w:t>
      </w:r>
    </w:p>
    <w:sectPr w:rsidR="00BA182A" w:rsidRPr="0073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3EC2"/>
    <w:multiLevelType w:val="hybridMultilevel"/>
    <w:tmpl w:val="96329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67DFF"/>
    <w:multiLevelType w:val="hybridMultilevel"/>
    <w:tmpl w:val="F6A8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23526"/>
    <w:multiLevelType w:val="hybridMultilevel"/>
    <w:tmpl w:val="59F4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17FC7"/>
    <w:multiLevelType w:val="hybridMultilevel"/>
    <w:tmpl w:val="B726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129577">
    <w:abstractNumId w:val="2"/>
  </w:num>
  <w:num w:numId="2" w16cid:durableId="86778516">
    <w:abstractNumId w:val="4"/>
  </w:num>
  <w:num w:numId="3" w16cid:durableId="3437493">
    <w:abstractNumId w:val="3"/>
  </w:num>
  <w:num w:numId="4" w16cid:durableId="938562406">
    <w:abstractNumId w:val="5"/>
  </w:num>
  <w:num w:numId="5" w16cid:durableId="158733054">
    <w:abstractNumId w:val="7"/>
  </w:num>
  <w:num w:numId="6" w16cid:durableId="964390333">
    <w:abstractNumId w:val="6"/>
  </w:num>
  <w:num w:numId="7" w16cid:durableId="555245001">
    <w:abstractNumId w:val="1"/>
  </w:num>
  <w:num w:numId="8" w16cid:durableId="131179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0E2856"/>
    <w:rsid w:val="0027649D"/>
    <w:rsid w:val="002773B6"/>
    <w:rsid w:val="002B625D"/>
    <w:rsid w:val="002D6577"/>
    <w:rsid w:val="002E4CC1"/>
    <w:rsid w:val="00396D6B"/>
    <w:rsid w:val="00465E5D"/>
    <w:rsid w:val="0052032C"/>
    <w:rsid w:val="00562BCB"/>
    <w:rsid w:val="00633352"/>
    <w:rsid w:val="00724467"/>
    <w:rsid w:val="00734FAF"/>
    <w:rsid w:val="00781DB2"/>
    <w:rsid w:val="007C5F21"/>
    <w:rsid w:val="007E6794"/>
    <w:rsid w:val="008400E5"/>
    <w:rsid w:val="00871D74"/>
    <w:rsid w:val="00941288"/>
    <w:rsid w:val="009B23B5"/>
    <w:rsid w:val="009F5311"/>
    <w:rsid w:val="00AE2831"/>
    <w:rsid w:val="00B86C6B"/>
    <w:rsid w:val="00BA182A"/>
    <w:rsid w:val="00BC1089"/>
    <w:rsid w:val="00CA549C"/>
    <w:rsid w:val="00CA7273"/>
    <w:rsid w:val="00CD573D"/>
    <w:rsid w:val="00CD5972"/>
    <w:rsid w:val="00DC5BB4"/>
    <w:rsid w:val="00E2686E"/>
    <w:rsid w:val="00E81FDD"/>
    <w:rsid w:val="00F11008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9" ma:contentTypeDescription="Create a new document." ma:contentTypeScope="" ma:versionID="a55ed72de7c1ae3472a93794f9e3781c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e8be945b6a833f8bccff54be8a623a8f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881728-af0e-45ba-84e8-ffb496b045d7" xsi:nil="true"/>
  </documentManagement>
</p:properties>
</file>

<file path=customXml/itemProps1.xml><?xml version="1.0" encoding="utf-8"?>
<ds:datastoreItem xmlns:ds="http://schemas.openxmlformats.org/officeDocument/2006/customXml" ds:itemID="{6FB7170A-A154-446B-8C2B-28A8B47CE32D}"/>
</file>

<file path=customXml/itemProps2.xml><?xml version="1.0" encoding="utf-8"?>
<ds:datastoreItem xmlns:ds="http://schemas.openxmlformats.org/officeDocument/2006/customXml" ds:itemID="{5B1E8E9E-C86E-46E2-945A-43EB4F3BF14D}"/>
</file>

<file path=customXml/itemProps3.xml><?xml version="1.0" encoding="utf-8"?>
<ds:datastoreItem xmlns:ds="http://schemas.openxmlformats.org/officeDocument/2006/customXml" ds:itemID="{87BC85F3-EB92-41D3-90EB-F074E57A44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960</Characters>
  <Application>Microsoft Office Word</Application>
  <DocSecurity>0</DocSecurity>
  <Lines>22</Lines>
  <Paragraphs>18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Erick Mendez Guzman (SJB)</cp:lastModifiedBy>
  <cp:revision>31</cp:revision>
  <dcterms:created xsi:type="dcterms:W3CDTF">2026-04-02T18:26:00Z</dcterms:created>
  <dcterms:modified xsi:type="dcterms:W3CDTF">2026-04-02T19:00:00Z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</Properties>
</file>