
<file path=[Content_Types].xml><?xml version="1.0" encoding="utf-8"?>
<Types xmlns="http://schemas.openxmlformats.org/package/2006/content-types">
  <Default Extension="rels" ContentType="application/vnd.openxmlformats-package.relationships+xml"/>
  <Default Extension="tmp" ContentType="image/png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A0F253" w14:textId="77777777" w:rsidR="00484626" w:rsidRPr="00484626" w:rsidRDefault="00484626" w:rsidP="00484626">
      <w:pPr>
        <w:pStyle w:val="Title"/>
        <w:rPr>
          <w:sz w:val="36"/>
          <w:szCs w:val="36"/>
        </w:rPr>
      </w:pPr>
      <w:r w:rsidRPr="00484626">
        <w:rPr>
          <w:sz w:val="36"/>
          <w:szCs w:val="36"/>
        </w:rPr>
        <w:t>COMPLETE REPORT: K-Means Clustering Analysis for At-Risk Student Identification</w:t>
      </w:r>
    </w:p>
    <w:p w14:paraId="157D0D2E" w14:textId="77777777" w:rsidR="00484626" w:rsidRPr="00484626" w:rsidRDefault="00484626" w:rsidP="00484626">
      <w:pPr>
        <w:spacing w:before="0" w:after="160" w:line="278" w:lineRule="auto"/>
      </w:pPr>
      <w:r w:rsidRPr="00484626">
        <w:rPr>
          <w:b/>
          <w:bCs/>
        </w:rPr>
        <w:t>Course Assignment</w:t>
      </w:r>
      <w:r w:rsidRPr="00484626">
        <w:t> | Deadline: 7th May 2026</w:t>
      </w:r>
    </w:p>
    <w:p w14:paraId="796F6BEF" w14:textId="7F7EA7F1" w:rsidR="00484626" w:rsidRPr="00484626" w:rsidRDefault="00484626" w:rsidP="00484626">
      <w:pPr>
        <w:spacing w:before="0" w:after="160" w:line="278" w:lineRule="auto"/>
      </w:pPr>
    </w:p>
    <w:p w14:paraId="428CA1F1" w14:textId="77777777" w:rsidR="00484626" w:rsidRPr="00484626" w:rsidRDefault="00484626" w:rsidP="00484626">
      <w:pPr>
        <w:pStyle w:val="Heading1"/>
      </w:pPr>
      <w:r w:rsidRPr="00484626">
        <w:t>EXECUTIVE SUMMARY</w:t>
      </w:r>
    </w:p>
    <w:p w14:paraId="70C609CB" w14:textId="4A06EB8F" w:rsidR="00484626" w:rsidRDefault="00CC158C" w:rsidP="00CC158C">
      <w:pPr>
        <w:jc w:val="both"/>
      </w:pPr>
      <w:r w:rsidRPr="00CC158C">
        <w:t>This report presents a K-means clustering analysis of 943 students to identify at-risk individuals based on five behavioral and academic risk factors: Tardies, Absences, Suspension, Expulsion, and Arrest. Following the CRISP-DM methodology, the analysis successfully identified five distinct risk profiles ranging from Low Risk (46.6% of students) to Critical Risk (4.9% of students). The clustering model demonstrated good quality with a Davies-Bouldin index of -1.009 and successfully isolated 46 students requiring immediate intervention. Tiered recommendations are provided based on cluster membership.</w:t>
      </w:r>
    </w:p>
    <w:p w14:paraId="1C737627" w14:textId="77777777" w:rsidR="00CC158C" w:rsidRPr="00CC158C" w:rsidRDefault="00CC158C" w:rsidP="00CC158C">
      <w:pPr>
        <w:pStyle w:val="Heading1"/>
      </w:pPr>
      <w:r w:rsidRPr="00CC158C">
        <w:t>PHASE 1: BUSINESS UNDERSTANDING</w:t>
      </w:r>
    </w:p>
    <w:p w14:paraId="14888419" w14:textId="77777777" w:rsidR="00CC158C" w:rsidRPr="00CC158C" w:rsidRDefault="00CC158C" w:rsidP="00CC158C">
      <w:pPr>
        <w:jc w:val="both"/>
        <w:rPr>
          <w:b/>
          <w:bCs/>
        </w:rPr>
      </w:pPr>
      <w:r w:rsidRPr="00CC158C">
        <w:rPr>
          <w:b/>
          <w:bCs/>
        </w:rPr>
        <w:t>1.1 Problem Statement</w:t>
      </w:r>
    </w:p>
    <w:p w14:paraId="544062F6" w14:textId="77777777" w:rsidR="00CC158C" w:rsidRPr="00CC158C" w:rsidRDefault="00CC158C" w:rsidP="00CC158C">
      <w:pPr>
        <w:jc w:val="both"/>
      </w:pPr>
      <w:r w:rsidRPr="00CC158C">
        <w:t>The school needs to identify students who are at risk of negative educational outcomes (academic failure, dropout, legal involvement) based on observable behavioral indicators.</w:t>
      </w:r>
    </w:p>
    <w:p w14:paraId="452153D4" w14:textId="77777777" w:rsidR="00CC158C" w:rsidRPr="00CC158C" w:rsidRDefault="00CC158C" w:rsidP="00CC158C">
      <w:pPr>
        <w:jc w:val="both"/>
        <w:rPr>
          <w:b/>
          <w:bCs/>
        </w:rPr>
      </w:pPr>
      <w:r w:rsidRPr="00CC158C">
        <w:rPr>
          <w:b/>
          <w:bCs/>
        </w:rPr>
        <w:t>1.2 Objectives</w:t>
      </w:r>
    </w:p>
    <w:tbl>
      <w:tblPr>
        <w:tblStyle w:val="PlainTable1"/>
        <w:tblW w:w="5000" w:type="pct"/>
        <w:tblLook w:val="04A0" w:firstRow="1" w:lastRow="0" w:firstColumn="1" w:lastColumn="0" w:noHBand="0" w:noVBand="1"/>
      </w:tblPr>
      <w:tblGrid>
        <w:gridCol w:w="4236"/>
        <w:gridCol w:w="5114"/>
      </w:tblGrid>
      <w:tr w:rsidR="00CC158C" w:rsidRPr="00CC158C" w14:paraId="156330BC" w14:textId="77777777" w:rsidTr="00CC158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5" w:type="pct"/>
            <w:hideMark/>
          </w:tcPr>
          <w:p w14:paraId="2A99CB67" w14:textId="77777777" w:rsidR="00CC158C" w:rsidRPr="00CC158C" w:rsidRDefault="00CC158C" w:rsidP="00CC158C">
            <w:pPr>
              <w:spacing w:after="200" w:line="276" w:lineRule="auto"/>
              <w:jc w:val="both"/>
            </w:pPr>
            <w:r w:rsidRPr="00CC158C">
              <w:t>Objective</w:t>
            </w:r>
          </w:p>
        </w:tc>
        <w:tc>
          <w:tcPr>
            <w:tcW w:w="2735" w:type="pct"/>
            <w:hideMark/>
          </w:tcPr>
          <w:p w14:paraId="691CEAA8" w14:textId="77777777" w:rsidR="00CC158C" w:rsidRPr="00CC158C" w:rsidRDefault="00CC158C" w:rsidP="00CC158C">
            <w:pPr>
              <w:spacing w:after="200" w:line="276" w:lineRule="auto"/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CC158C">
              <w:t>Success Criteria</w:t>
            </w:r>
          </w:p>
        </w:tc>
      </w:tr>
      <w:tr w:rsidR="00CC158C" w:rsidRPr="00CC158C" w14:paraId="3E6E4BD4" w14:textId="77777777" w:rsidTr="00CC158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5" w:type="pct"/>
            <w:hideMark/>
          </w:tcPr>
          <w:p w14:paraId="19515FE3" w14:textId="77777777" w:rsidR="00CC158C" w:rsidRPr="00CC158C" w:rsidRDefault="00CC158C" w:rsidP="00CC158C">
            <w:pPr>
              <w:spacing w:after="200" w:line="276" w:lineRule="auto"/>
              <w:jc w:val="both"/>
              <w:rPr>
                <w:b w:val="0"/>
                <w:bCs w:val="0"/>
              </w:rPr>
            </w:pPr>
            <w:r w:rsidRPr="00CC158C">
              <w:rPr>
                <w:b w:val="0"/>
                <w:bCs w:val="0"/>
              </w:rPr>
              <w:t>Segment students into risk-based clusters</w:t>
            </w:r>
          </w:p>
        </w:tc>
        <w:tc>
          <w:tcPr>
            <w:tcW w:w="2735" w:type="pct"/>
            <w:hideMark/>
          </w:tcPr>
          <w:p w14:paraId="61D834CB" w14:textId="77777777" w:rsidR="00CC158C" w:rsidRPr="00CC158C" w:rsidRDefault="00CC158C" w:rsidP="00CC158C">
            <w:pPr>
              <w:spacing w:after="200" w:line="276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CC158C">
              <w:t>3-6 interpretable clusters</w:t>
            </w:r>
          </w:p>
        </w:tc>
      </w:tr>
      <w:tr w:rsidR="00CC158C" w:rsidRPr="00CC158C" w14:paraId="50AE6832" w14:textId="77777777" w:rsidTr="00CC158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5" w:type="pct"/>
            <w:hideMark/>
          </w:tcPr>
          <w:p w14:paraId="285FD610" w14:textId="77777777" w:rsidR="00CC158C" w:rsidRPr="00CC158C" w:rsidRDefault="00CC158C" w:rsidP="00CC158C">
            <w:pPr>
              <w:spacing w:after="200" w:line="276" w:lineRule="auto"/>
              <w:jc w:val="both"/>
              <w:rPr>
                <w:b w:val="0"/>
                <w:bCs w:val="0"/>
              </w:rPr>
            </w:pPr>
            <w:r w:rsidRPr="00CC158C">
              <w:rPr>
                <w:b w:val="0"/>
                <w:bCs w:val="0"/>
              </w:rPr>
              <w:t>Identify high-risk students</w:t>
            </w:r>
          </w:p>
        </w:tc>
        <w:tc>
          <w:tcPr>
            <w:tcW w:w="2735" w:type="pct"/>
            <w:hideMark/>
          </w:tcPr>
          <w:p w14:paraId="7FA3F9AD" w14:textId="77777777" w:rsidR="00CC158C" w:rsidRPr="00CC158C" w:rsidRDefault="00CC158C" w:rsidP="00CC158C">
            <w:pPr>
              <w:spacing w:after="200" w:line="276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CC158C">
              <w:t>Small cluster with extreme values (3-8% of population)</w:t>
            </w:r>
          </w:p>
        </w:tc>
      </w:tr>
      <w:tr w:rsidR="00CC158C" w:rsidRPr="00CC158C" w14:paraId="0F9E6860" w14:textId="77777777" w:rsidTr="00CC158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5" w:type="pct"/>
            <w:hideMark/>
          </w:tcPr>
          <w:p w14:paraId="4DE013DD" w14:textId="77777777" w:rsidR="00CC158C" w:rsidRPr="00CC158C" w:rsidRDefault="00CC158C" w:rsidP="00CC158C">
            <w:pPr>
              <w:spacing w:after="200" w:line="276" w:lineRule="auto"/>
              <w:jc w:val="both"/>
              <w:rPr>
                <w:b w:val="0"/>
                <w:bCs w:val="0"/>
              </w:rPr>
            </w:pPr>
            <w:r w:rsidRPr="00CC158C">
              <w:rPr>
                <w:b w:val="0"/>
                <w:bCs w:val="0"/>
              </w:rPr>
              <w:t>Evaluate clustering quality</w:t>
            </w:r>
          </w:p>
        </w:tc>
        <w:tc>
          <w:tcPr>
            <w:tcW w:w="2735" w:type="pct"/>
            <w:hideMark/>
          </w:tcPr>
          <w:p w14:paraId="2866ECFD" w14:textId="77777777" w:rsidR="00CC158C" w:rsidRPr="00CC158C" w:rsidRDefault="00CC158C" w:rsidP="00CC158C">
            <w:pPr>
              <w:spacing w:after="200" w:line="276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CC158C">
              <w:t>Davies-Bouldin &lt; 1.5</w:t>
            </w:r>
          </w:p>
        </w:tc>
      </w:tr>
      <w:tr w:rsidR="00CC158C" w:rsidRPr="00CC158C" w14:paraId="3E51FB16" w14:textId="77777777" w:rsidTr="00CC158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5" w:type="pct"/>
            <w:hideMark/>
          </w:tcPr>
          <w:p w14:paraId="4B16E2C5" w14:textId="77777777" w:rsidR="00CC158C" w:rsidRPr="00CC158C" w:rsidRDefault="00CC158C" w:rsidP="00CC158C">
            <w:pPr>
              <w:spacing w:after="200" w:line="276" w:lineRule="auto"/>
              <w:jc w:val="both"/>
              <w:rPr>
                <w:b w:val="0"/>
                <w:bCs w:val="0"/>
              </w:rPr>
            </w:pPr>
            <w:r w:rsidRPr="00CC158C">
              <w:rPr>
                <w:b w:val="0"/>
                <w:bCs w:val="0"/>
              </w:rPr>
              <w:t>Provide actionable recommendations</w:t>
            </w:r>
          </w:p>
        </w:tc>
        <w:tc>
          <w:tcPr>
            <w:tcW w:w="2735" w:type="pct"/>
            <w:hideMark/>
          </w:tcPr>
          <w:p w14:paraId="48068CBD" w14:textId="77777777" w:rsidR="00CC158C" w:rsidRPr="00CC158C" w:rsidRDefault="00CC158C" w:rsidP="00CC158C">
            <w:pPr>
              <w:spacing w:after="200" w:line="276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CC158C">
              <w:t>Tiered interventions per cluster</w:t>
            </w:r>
          </w:p>
        </w:tc>
      </w:tr>
    </w:tbl>
    <w:p w14:paraId="6A1A5F52" w14:textId="77777777" w:rsidR="00CC158C" w:rsidRPr="00CC158C" w:rsidRDefault="00CC158C" w:rsidP="00CC158C">
      <w:pPr>
        <w:jc w:val="both"/>
        <w:rPr>
          <w:b/>
          <w:bCs/>
        </w:rPr>
      </w:pPr>
      <w:r w:rsidRPr="00CC158C">
        <w:rPr>
          <w:b/>
          <w:bCs/>
        </w:rPr>
        <w:t>1.3 Data Requirements</w:t>
      </w:r>
    </w:p>
    <w:p w14:paraId="10C7AEF3" w14:textId="77777777" w:rsidR="00CC158C" w:rsidRPr="00CC158C" w:rsidRDefault="00CC158C" w:rsidP="00CC158C">
      <w:pPr>
        <w:numPr>
          <w:ilvl w:val="0"/>
          <w:numId w:val="8"/>
        </w:numPr>
        <w:jc w:val="both"/>
      </w:pPr>
      <w:r w:rsidRPr="00CC158C">
        <w:rPr>
          <w:b/>
          <w:bCs/>
        </w:rPr>
        <w:t>Target variable:</w:t>
      </w:r>
      <w:r w:rsidRPr="00CC158C">
        <w:t> None (unsupervised learning)</w:t>
      </w:r>
    </w:p>
    <w:p w14:paraId="578F51CE" w14:textId="77777777" w:rsidR="00CC158C" w:rsidRPr="00CC158C" w:rsidRDefault="00CC158C" w:rsidP="00CC158C">
      <w:pPr>
        <w:numPr>
          <w:ilvl w:val="0"/>
          <w:numId w:val="8"/>
        </w:numPr>
        <w:jc w:val="both"/>
      </w:pPr>
      <w:r w:rsidRPr="00CC158C">
        <w:rPr>
          <w:b/>
          <w:bCs/>
        </w:rPr>
        <w:t>Features:</w:t>
      </w:r>
      <w:r w:rsidRPr="00CC158C">
        <w:t> Tardies, Absences, Suspension, Expulsion, Arrest</w:t>
      </w:r>
    </w:p>
    <w:p w14:paraId="750B0B40" w14:textId="16327557" w:rsidR="00CC158C" w:rsidRPr="00CC158C" w:rsidRDefault="00CC158C" w:rsidP="00CC158C">
      <w:pPr>
        <w:numPr>
          <w:ilvl w:val="0"/>
          <w:numId w:val="8"/>
        </w:numPr>
        <w:jc w:val="both"/>
      </w:pPr>
      <w:r w:rsidRPr="00CC158C">
        <w:rPr>
          <w:b/>
          <w:bCs/>
        </w:rPr>
        <w:t>Excluded:</w:t>
      </w:r>
      <w:r w:rsidRPr="00CC158C">
        <w:t> Student_ID, Names, Gender, Grade</w:t>
      </w:r>
    </w:p>
    <w:p w14:paraId="43BB8119" w14:textId="77777777" w:rsidR="00CC158C" w:rsidRPr="00CC158C" w:rsidRDefault="00CC158C" w:rsidP="00CC158C">
      <w:pPr>
        <w:pStyle w:val="Heading1"/>
      </w:pPr>
      <w:r w:rsidRPr="00CC158C">
        <w:t>PHASE 2: DATA UNDERSTANDING</w:t>
      </w:r>
    </w:p>
    <w:p w14:paraId="0B5476D3" w14:textId="77777777" w:rsidR="00CC158C" w:rsidRPr="00CC158C" w:rsidRDefault="00CC158C" w:rsidP="00CC158C">
      <w:pPr>
        <w:jc w:val="both"/>
        <w:rPr>
          <w:b/>
          <w:bCs/>
        </w:rPr>
      </w:pPr>
      <w:r w:rsidRPr="00CC158C">
        <w:rPr>
          <w:b/>
          <w:bCs/>
        </w:rPr>
        <w:t>2.1 Dataset Overview</w:t>
      </w:r>
    </w:p>
    <w:tbl>
      <w:tblPr>
        <w:tblStyle w:val="PlainTable1"/>
        <w:tblW w:w="5000" w:type="pct"/>
        <w:tblLook w:val="04A0" w:firstRow="1" w:lastRow="0" w:firstColumn="1" w:lastColumn="0" w:noHBand="0" w:noVBand="1"/>
      </w:tblPr>
      <w:tblGrid>
        <w:gridCol w:w="2312"/>
        <w:gridCol w:w="1318"/>
        <w:gridCol w:w="2496"/>
        <w:gridCol w:w="3224"/>
      </w:tblGrid>
      <w:tr w:rsidR="00CC158C" w:rsidRPr="00CC158C" w14:paraId="58599371" w14:textId="77777777" w:rsidTr="00CC158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36" w:type="pct"/>
            <w:hideMark/>
          </w:tcPr>
          <w:p w14:paraId="425F2EDB" w14:textId="77777777" w:rsidR="00CC158C" w:rsidRPr="00CC158C" w:rsidRDefault="00CC158C" w:rsidP="00CC158C">
            <w:pPr>
              <w:spacing w:after="200" w:line="276" w:lineRule="auto"/>
              <w:jc w:val="both"/>
            </w:pPr>
            <w:r w:rsidRPr="00CC158C">
              <w:lastRenderedPageBreak/>
              <w:t>Attribute</w:t>
            </w:r>
          </w:p>
        </w:tc>
        <w:tc>
          <w:tcPr>
            <w:tcW w:w="705" w:type="pct"/>
            <w:hideMark/>
          </w:tcPr>
          <w:p w14:paraId="589555DC" w14:textId="77777777" w:rsidR="00CC158C" w:rsidRPr="00CC158C" w:rsidRDefault="00CC158C" w:rsidP="00CC158C">
            <w:pPr>
              <w:spacing w:after="200" w:line="276" w:lineRule="auto"/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CC158C">
              <w:t>Type</w:t>
            </w:r>
          </w:p>
        </w:tc>
        <w:tc>
          <w:tcPr>
            <w:tcW w:w="1335" w:type="pct"/>
            <w:hideMark/>
          </w:tcPr>
          <w:p w14:paraId="740BABA4" w14:textId="77777777" w:rsidR="00CC158C" w:rsidRPr="00CC158C" w:rsidRDefault="00CC158C" w:rsidP="00CC158C">
            <w:pPr>
              <w:spacing w:after="200" w:line="276" w:lineRule="auto"/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CC158C">
              <w:t>Range</w:t>
            </w:r>
          </w:p>
        </w:tc>
        <w:tc>
          <w:tcPr>
            <w:tcW w:w="1724" w:type="pct"/>
            <w:hideMark/>
          </w:tcPr>
          <w:p w14:paraId="7EC4A0CB" w14:textId="77777777" w:rsidR="00CC158C" w:rsidRPr="00CC158C" w:rsidRDefault="00CC158C" w:rsidP="00CC158C">
            <w:pPr>
              <w:spacing w:after="200" w:line="276" w:lineRule="auto"/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CC158C">
              <w:t>Description</w:t>
            </w:r>
          </w:p>
        </w:tc>
      </w:tr>
      <w:tr w:rsidR="00CC158C" w:rsidRPr="00CC158C" w14:paraId="6852C6E9" w14:textId="77777777" w:rsidTr="00CC158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36" w:type="pct"/>
            <w:hideMark/>
          </w:tcPr>
          <w:p w14:paraId="7F7A2E17" w14:textId="77777777" w:rsidR="00CC158C" w:rsidRPr="00CC158C" w:rsidRDefault="00CC158C" w:rsidP="00CC158C">
            <w:pPr>
              <w:spacing w:after="200" w:line="276" w:lineRule="auto"/>
              <w:jc w:val="both"/>
              <w:rPr>
                <w:b w:val="0"/>
                <w:bCs w:val="0"/>
              </w:rPr>
            </w:pPr>
            <w:r w:rsidRPr="00CC158C">
              <w:rPr>
                <w:b w:val="0"/>
                <w:bCs w:val="0"/>
              </w:rPr>
              <w:t>Student_ID</w:t>
            </w:r>
          </w:p>
        </w:tc>
        <w:tc>
          <w:tcPr>
            <w:tcW w:w="705" w:type="pct"/>
            <w:hideMark/>
          </w:tcPr>
          <w:p w14:paraId="0D47129B" w14:textId="77777777" w:rsidR="00CC158C" w:rsidRPr="00CC158C" w:rsidRDefault="00CC158C" w:rsidP="00CC158C">
            <w:pPr>
              <w:spacing w:after="200" w:line="276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CC158C">
              <w:t>Nominal</w:t>
            </w:r>
          </w:p>
        </w:tc>
        <w:tc>
          <w:tcPr>
            <w:tcW w:w="1335" w:type="pct"/>
            <w:hideMark/>
          </w:tcPr>
          <w:p w14:paraId="7AA18DA9" w14:textId="77777777" w:rsidR="00CC158C" w:rsidRPr="00CC158C" w:rsidRDefault="00CC158C" w:rsidP="00CC158C">
            <w:pPr>
              <w:spacing w:after="200" w:line="276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CC158C">
              <w:t>1-943</w:t>
            </w:r>
          </w:p>
        </w:tc>
        <w:tc>
          <w:tcPr>
            <w:tcW w:w="1724" w:type="pct"/>
            <w:hideMark/>
          </w:tcPr>
          <w:p w14:paraId="22C485EE" w14:textId="77777777" w:rsidR="00CC158C" w:rsidRPr="00CC158C" w:rsidRDefault="00CC158C" w:rsidP="00CC158C">
            <w:pPr>
              <w:spacing w:after="200" w:line="276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CC158C">
              <w:t>Unique identifier</w:t>
            </w:r>
          </w:p>
        </w:tc>
      </w:tr>
      <w:tr w:rsidR="00CC158C" w:rsidRPr="00CC158C" w14:paraId="0153CB42" w14:textId="77777777" w:rsidTr="00CC158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36" w:type="pct"/>
            <w:hideMark/>
          </w:tcPr>
          <w:p w14:paraId="4AA5D57A" w14:textId="77777777" w:rsidR="00CC158C" w:rsidRPr="00CC158C" w:rsidRDefault="00CC158C" w:rsidP="00CC158C">
            <w:pPr>
              <w:spacing w:after="200" w:line="276" w:lineRule="auto"/>
              <w:jc w:val="both"/>
              <w:rPr>
                <w:b w:val="0"/>
                <w:bCs w:val="0"/>
              </w:rPr>
            </w:pPr>
            <w:r w:rsidRPr="00CC158C">
              <w:rPr>
                <w:b w:val="0"/>
                <w:bCs w:val="0"/>
              </w:rPr>
              <w:t>First/Last Name</w:t>
            </w:r>
          </w:p>
        </w:tc>
        <w:tc>
          <w:tcPr>
            <w:tcW w:w="705" w:type="pct"/>
            <w:hideMark/>
          </w:tcPr>
          <w:p w14:paraId="56FB7453" w14:textId="77777777" w:rsidR="00CC158C" w:rsidRPr="00CC158C" w:rsidRDefault="00CC158C" w:rsidP="00CC158C">
            <w:pPr>
              <w:spacing w:after="200" w:line="276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CC158C">
              <w:t>Nominal</w:t>
            </w:r>
          </w:p>
        </w:tc>
        <w:tc>
          <w:tcPr>
            <w:tcW w:w="1335" w:type="pct"/>
            <w:hideMark/>
          </w:tcPr>
          <w:p w14:paraId="07AA672D" w14:textId="77777777" w:rsidR="00CC158C" w:rsidRPr="00CC158C" w:rsidRDefault="00CC158C" w:rsidP="00CC158C">
            <w:pPr>
              <w:spacing w:after="200" w:line="276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CC158C">
              <w:t>-</w:t>
            </w:r>
          </w:p>
        </w:tc>
        <w:tc>
          <w:tcPr>
            <w:tcW w:w="1724" w:type="pct"/>
            <w:hideMark/>
          </w:tcPr>
          <w:p w14:paraId="2F44E6B7" w14:textId="77777777" w:rsidR="00CC158C" w:rsidRPr="00CC158C" w:rsidRDefault="00CC158C" w:rsidP="00CC158C">
            <w:pPr>
              <w:spacing w:after="200" w:line="276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CC158C">
              <w:t>Student names</w:t>
            </w:r>
          </w:p>
        </w:tc>
      </w:tr>
      <w:tr w:rsidR="00CC158C" w:rsidRPr="00CC158C" w14:paraId="299DAADD" w14:textId="77777777" w:rsidTr="00CC158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36" w:type="pct"/>
            <w:hideMark/>
          </w:tcPr>
          <w:p w14:paraId="06A94F1D" w14:textId="77777777" w:rsidR="00CC158C" w:rsidRPr="00CC158C" w:rsidRDefault="00CC158C" w:rsidP="00CC158C">
            <w:pPr>
              <w:spacing w:after="200" w:line="276" w:lineRule="auto"/>
              <w:jc w:val="both"/>
              <w:rPr>
                <w:b w:val="0"/>
                <w:bCs w:val="0"/>
              </w:rPr>
            </w:pPr>
            <w:r w:rsidRPr="00CC158C">
              <w:rPr>
                <w:b w:val="0"/>
                <w:bCs w:val="0"/>
              </w:rPr>
              <w:t>Gender</w:t>
            </w:r>
          </w:p>
        </w:tc>
        <w:tc>
          <w:tcPr>
            <w:tcW w:w="705" w:type="pct"/>
            <w:hideMark/>
          </w:tcPr>
          <w:p w14:paraId="284CBE7D" w14:textId="77777777" w:rsidR="00CC158C" w:rsidRPr="00CC158C" w:rsidRDefault="00CC158C" w:rsidP="00CC158C">
            <w:pPr>
              <w:spacing w:after="200" w:line="276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CC158C">
              <w:t>Binary</w:t>
            </w:r>
          </w:p>
        </w:tc>
        <w:tc>
          <w:tcPr>
            <w:tcW w:w="1335" w:type="pct"/>
            <w:hideMark/>
          </w:tcPr>
          <w:p w14:paraId="2334942A" w14:textId="77777777" w:rsidR="00CC158C" w:rsidRPr="00CC158C" w:rsidRDefault="00CC158C" w:rsidP="00CC158C">
            <w:pPr>
              <w:spacing w:after="200" w:line="276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CC158C">
              <w:t>0=Female, 1=Male</w:t>
            </w:r>
          </w:p>
        </w:tc>
        <w:tc>
          <w:tcPr>
            <w:tcW w:w="1724" w:type="pct"/>
            <w:hideMark/>
          </w:tcPr>
          <w:p w14:paraId="3324E623" w14:textId="77777777" w:rsidR="00CC158C" w:rsidRPr="00CC158C" w:rsidRDefault="00CC158C" w:rsidP="00CC158C">
            <w:pPr>
              <w:spacing w:after="200" w:line="276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CC158C">
              <w:t>Demographic (excluded)</w:t>
            </w:r>
          </w:p>
        </w:tc>
      </w:tr>
      <w:tr w:rsidR="00CC158C" w:rsidRPr="00CC158C" w14:paraId="301B75A0" w14:textId="77777777" w:rsidTr="00CC158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36" w:type="pct"/>
            <w:hideMark/>
          </w:tcPr>
          <w:p w14:paraId="20B0AFD3" w14:textId="77777777" w:rsidR="00CC158C" w:rsidRPr="00CC158C" w:rsidRDefault="00CC158C" w:rsidP="00CC158C">
            <w:pPr>
              <w:spacing w:after="200" w:line="276" w:lineRule="auto"/>
              <w:jc w:val="both"/>
              <w:rPr>
                <w:b w:val="0"/>
                <w:bCs w:val="0"/>
              </w:rPr>
            </w:pPr>
            <w:r w:rsidRPr="00CC158C">
              <w:rPr>
                <w:b w:val="0"/>
                <w:bCs w:val="0"/>
              </w:rPr>
              <w:t>Grade</w:t>
            </w:r>
          </w:p>
        </w:tc>
        <w:tc>
          <w:tcPr>
            <w:tcW w:w="705" w:type="pct"/>
            <w:hideMark/>
          </w:tcPr>
          <w:p w14:paraId="3555F115" w14:textId="77777777" w:rsidR="00CC158C" w:rsidRPr="00CC158C" w:rsidRDefault="00CC158C" w:rsidP="00CC158C">
            <w:pPr>
              <w:spacing w:after="200" w:line="276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CC158C">
              <w:t>Ordinal</w:t>
            </w:r>
          </w:p>
        </w:tc>
        <w:tc>
          <w:tcPr>
            <w:tcW w:w="1335" w:type="pct"/>
            <w:hideMark/>
          </w:tcPr>
          <w:p w14:paraId="3D0E7008" w14:textId="77777777" w:rsidR="00CC158C" w:rsidRPr="00CC158C" w:rsidRDefault="00CC158C" w:rsidP="00CC158C">
            <w:pPr>
              <w:spacing w:after="200" w:line="276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CC158C">
              <w:t>9-12</w:t>
            </w:r>
          </w:p>
        </w:tc>
        <w:tc>
          <w:tcPr>
            <w:tcW w:w="1724" w:type="pct"/>
            <w:hideMark/>
          </w:tcPr>
          <w:p w14:paraId="6DECCA58" w14:textId="77777777" w:rsidR="00CC158C" w:rsidRPr="00CC158C" w:rsidRDefault="00CC158C" w:rsidP="00CC158C">
            <w:pPr>
              <w:spacing w:after="200" w:line="276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CC158C">
              <w:t>Grade level (excluded)</w:t>
            </w:r>
          </w:p>
        </w:tc>
      </w:tr>
      <w:tr w:rsidR="00CC158C" w:rsidRPr="00CC158C" w14:paraId="7932B31F" w14:textId="77777777" w:rsidTr="00CC158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36" w:type="pct"/>
            <w:hideMark/>
          </w:tcPr>
          <w:p w14:paraId="287C4515" w14:textId="77777777" w:rsidR="00CC158C" w:rsidRPr="00CC158C" w:rsidRDefault="00CC158C" w:rsidP="00CC158C">
            <w:pPr>
              <w:spacing w:after="200" w:line="276" w:lineRule="auto"/>
              <w:jc w:val="both"/>
              <w:rPr>
                <w:b w:val="0"/>
                <w:bCs w:val="0"/>
              </w:rPr>
            </w:pPr>
            <w:r w:rsidRPr="00CC158C">
              <w:rPr>
                <w:b w:val="0"/>
                <w:bCs w:val="0"/>
              </w:rPr>
              <w:t>Tardies</w:t>
            </w:r>
          </w:p>
        </w:tc>
        <w:tc>
          <w:tcPr>
            <w:tcW w:w="705" w:type="pct"/>
            <w:hideMark/>
          </w:tcPr>
          <w:p w14:paraId="4272F4D2" w14:textId="77777777" w:rsidR="00CC158C" w:rsidRPr="00CC158C" w:rsidRDefault="00CC158C" w:rsidP="00CC158C">
            <w:pPr>
              <w:spacing w:after="200" w:line="276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CC158C">
              <w:t>Integer</w:t>
            </w:r>
          </w:p>
        </w:tc>
        <w:tc>
          <w:tcPr>
            <w:tcW w:w="1335" w:type="pct"/>
            <w:hideMark/>
          </w:tcPr>
          <w:p w14:paraId="4F26ECFC" w14:textId="77777777" w:rsidR="00CC158C" w:rsidRPr="00CC158C" w:rsidRDefault="00CC158C" w:rsidP="00CC158C">
            <w:pPr>
              <w:spacing w:after="200" w:line="276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CC158C">
              <w:t>0-11</w:t>
            </w:r>
          </w:p>
        </w:tc>
        <w:tc>
          <w:tcPr>
            <w:tcW w:w="1724" w:type="pct"/>
            <w:hideMark/>
          </w:tcPr>
          <w:p w14:paraId="235E7171" w14:textId="77777777" w:rsidR="00CC158C" w:rsidRPr="00CC158C" w:rsidRDefault="00CC158C" w:rsidP="00CC158C">
            <w:pPr>
              <w:spacing w:after="200" w:line="276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CC158C">
              <w:t>Times late to class</w:t>
            </w:r>
          </w:p>
        </w:tc>
      </w:tr>
      <w:tr w:rsidR="00CC158C" w:rsidRPr="00CC158C" w14:paraId="78B6C4F9" w14:textId="77777777" w:rsidTr="00CC158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36" w:type="pct"/>
            <w:hideMark/>
          </w:tcPr>
          <w:p w14:paraId="290E9982" w14:textId="77777777" w:rsidR="00CC158C" w:rsidRPr="00CC158C" w:rsidRDefault="00CC158C" w:rsidP="00CC158C">
            <w:pPr>
              <w:spacing w:after="200" w:line="276" w:lineRule="auto"/>
              <w:jc w:val="both"/>
              <w:rPr>
                <w:b w:val="0"/>
                <w:bCs w:val="0"/>
              </w:rPr>
            </w:pPr>
            <w:r w:rsidRPr="00CC158C">
              <w:rPr>
                <w:b w:val="0"/>
                <w:bCs w:val="0"/>
              </w:rPr>
              <w:t>Absences</w:t>
            </w:r>
          </w:p>
        </w:tc>
        <w:tc>
          <w:tcPr>
            <w:tcW w:w="705" w:type="pct"/>
            <w:hideMark/>
          </w:tcPr>
          <w:p w14:paraId="3023E3C6" w14:textId="77777777" w:rsidR="00CC158C" w:rsidRPr="00CC158C" w:rsidRDefault="00CC158C" w:rsidP="00CC158C">
            <w:pPr>
              <w:spacing w:after="200" w:line="276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CC158C">
              <w:t>Integer</w:t>
            </w:r>
          </w:p>
        </w:tc>
        <w:tc>
          <w:tcPr>
            <w:tcW w:w="1335" w:type="pct"/>
            <w:hideMark/>
          </w:tcPr>
          <w:p w14:paraId="6BE5EAB5" w14:textId="77777777" w:rsidR="00CC158C" w:rsidRPr="00CC158C" w:rsidRDefault="00CC158C" w:rsidP="00CC158C">
            <w:pPr>
              <w:spacing w:after="200" w:line="276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CC158C">
              <w:t>0-12</w:t>
            </w:r>
          </w:p>
        </w:tc>
        <w:tc>
          <w:tcPr>
            <w:tcW w:w="1724" w:type="pct"/>
            <w:hideMark/>
          </w:tcPr>
          <w:p w14:paraId="6E6A2267" w14:textId="77777777" w:rsidR="00CC158C" w:rsidRPr="00CC158C" w:rsidRDefault="00CC158C" w:rsidP="00CC158C">
            <w:pPr>
              <w:spacing w:after="200" w:line="276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CC158C">
              <w:t>Days absent</w:t>
            </w:r>
          </w:p>
        </w:tc>
      </w:tr>
      <w:tr w:rsidR="00CC158C" w:rsidRPr="00CC158C" w14:paraId="44E05494" w14:textId="77777777" w:rsidTr="00CC158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36" w:type="pct"/>
            <w:hideMark/>
          </w:tcPr>
          <w:p w14:paraId="16AF7288" w14:textId="77777777" w:rsidR="00CC158C" w:rsidRPr="00CC158C" w:rsidRDefault="00CC158C" w:rsidP="00CC158C">
            <w:pPr>
              <w:spacing w:after="200" w:line="276" w:lineRule="auto"/>
              <w:jc w:val="both"/>
              <w:rPr>
                <w:b w:val="0"/>
                <w:bCs w:val="0"/>
              </w:rPr>
            </w:pPr>
            <w:r w:rsidRPr="00CC158C">
              <w:rPr>
                <w:b w:val="0"/>
                <w:bCs w:val="0"/>
              </w:rPr>
              <w:t>Suspension</w:t>
            </w:r>
          </w:p>
        </w:tc>
        <w:tc>
          <w:tcPr>
            <w:tcW w:w="705" w:type="pct"/>
            <w:hideMark/>
          </w:tcPr>
          <w:p w14:paraId="63C97870" w14:textId="77777777" w:rsidR="00CC158C" w:rsidRPr="00CC158C" w:rsidRDefault="00CC158C" w:rsidP="00CC158C">
            <w:pPr>
              <w:spacing w:after="200" w:line="276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CC158C">
              <w:t>Binary</w:t>
            </w:r>
          </w:p>
        </w:tc>
        <w:tc>
          <w:tcPr>
            <w:tcW w:w="1335" w:type="pct"/>
            <w:hideMark/>
          </w:tcPr>
          <w:p w14:paraId="431E40E5" w14:textId="77777777" w:rsidR="00CC158C" w:rsidRPr="00CC158C" w:rsidRDefault="00CC158C" w:rsidP="00CC158C">
            <w:pPr>
              <w:spacing w:after="200" w:line="276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CC158C">
              <w:t>0/1</w:t>
            </w:r>
          </w:p>
        </w:tc>
        <w:tc>
          <w:tcPr>
            <w:tcW w:w="1724" w:type="pct"/>
            <w:hideMark/>
          </w:tcPr>
          <w:p w14:paraId="7AAC73B8" w14:textId="77777777" w:rsidR="00CC158C" w:rsidRPr="00CC158C" w:rsidRDefault="00CC158C" w:rsidP="00CC158C">
            <w:pPr>
              <w:spacing w:after="200" w:line="276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CC158C">
              <w:t>Ever suspended</w:t>
            </w:r>
          </w:p>
        </w:tc>
      </w:tr>
      <w:tr w:rsidR="00CC158C" w:rsidRPr="00CC158C" w14:paraId="67FD9076" w14:textId="77777777" w:rsidTr="00CC158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36" w:type="pct"/>
            <w:hideMark/>
          </w:tcPr>
          <w:p w14:paraId="6D19799F" w14:textId="77777777" w:rsidR="00CC158C" w:rsidRPr="00CC158C" w:rsidRDefault="00CC158C" w:rsidP="00CC158C">
            <w:pPr>
              <w:spacing w:after="200" w:line="276" w:lineRule="auto"/>
              <w:jc w:val="both"/>
              <w:rPr>
                <w:b w:val="0"/>
                <w:bCs w:val="0"/>
              </w:rPr>
            </w:pPr>
            <w:r w:rsidRPr="00CC158C">
              <w:rPr>
                <w:b w:val="0"/>
                <w:bCs w:val="0"/>
              </w:rPr>
              <w:t>Expulsion</w:t>
            </w:r>
          </w:p>
        </w:tc>
        <w:tc>
          <w:tcPr>
            <w:tcW w:w="705" w:type="pct"/>
            <w:hideMark/>
          </w:tcPr>
          <w:p w14:paraId="055BAA06" w14:textId="77777777" w:rsidR="00CC158C" w:rsidRPr="00CC158C" w:rsidRDefault="00CC158C" w:rsidP="00CC158C">
            <w:pPr>
              <w:spacing w:after="200" w:line="276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CC158C">
              <w:t>Binary</w:t>
            </w:r>
          </w:p>
        </w:tc>
        <w:tc>
          <w:tcPr>
            <w:tcW w:w="1335" w:type="pct"/>
            <w:hideMark/>
          </w:tcPr>
          <w:p w14:paraId="289652F7" w14:textId="77777777" w:rsidR="00CC158C" w:rsidRPr="00CC158C" w:rsidRDefault="00CC158C" w:rsidP="00CC158C">
            <w:pPr>
              <w:spacing w:after="200" w:line="276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CC158C">
              <w:t>0/1</w:t>
            </w:r>
          </w:p>
        </w:tc>
        <w:tc>
          <w:tcPr>
            <w:tcW w:w="1724" w:type="pct"/>
            <w:hideMark/>
          </w:tcPr>
          <w:p w14:paraId="29F99CB5" w14:textId="77777777" w:rsidR="00CC158C" w:rsidRPr="00CC158C" w:rsidRDefault="00CC158C" w:rsidP="00CC158C">
            <w:pPr>
              <w:spacing w:after="200" w:line="276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CC158C">
              <w:t>Ever expelled</w:t>
            </w:r>
          </w:p>
        </w:tc>
      </w:tr>
      <w:tr w:rsidR="00CC158C" w:rsidRPr="00CC158C" w14:paraId="4D742F1C" w14:textId="77777777" w:rsidTr="00CC158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36" w:type="pct"/>
            <w:hideMark/>
          </w:tcPr>
          <w:p w14:paraId="059BEE5D" w14:textId="77777777" w:rsidR="00CC158C" w:rsidRPr="00CC158C" w:rsidRDefault="00CC158C" w:rsidP="00CC158C">
            <w:pPr>
              <w:spacing w:after="200" w:line="276" w:lineRule="auto"/>
              <w:jc w:val="both"/>
              <w:rPr>
                <w:b w:val="0"/>
                <w:bCs w:val="0"/>
              </w:rPr>
            </w:pPr>
            <w:r w:rsidRPr="00CC158C">
              <w:rPr>
                <w:b w:val="0"/>
                <w:bCs w:val="0"/>
              </w:rPr>
              <w:t>Arrest</w:t>
            </w:r>
          </w:p>
        </w:tc>
        <w:tc>
          <w:tcPr>
            <w:tcW w:w="705" w:type="pct"/>
            <w:hideMark/>
          </w:tcPr>
          <w:p w14:paraId="4A14240D" w14:textId="77777777" w:rsidR="00CC158C" w:rsidRPr="00CC158C" w:rsidRDefault="00CC158C" w:rsidP="00CC158C">
            <w:pPr>
              <w:spacing w:after="200" w:line="276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CC158C">
              <w:t>Integer</w:t>
            </w:r>
          </w:p>
        </w:tc>
        <w:tc>
          <w:tcPr>
            <w:tcW w:w="1335" w:type="pct"/>
            <w:hideMark/>
          </w:tcPr>
          <w:p w14:paraId="01B7DE65" w14:textId="77777777" w:rsidR="00CC158C" w:rsidRPr="00CC158C" w:rsidRDefault="00CC158C" w:rsidP="00CC158C">
            <w:pPr>
              <w:spacing w:after="200" w:line="276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CC158C">
              <w:t>0-4</w:t>
            </w:r>
          </w:p>
        </w:tc>
        <w:tc>
          <w:tcPr>
            <w:tcW w:w="1724" w:type="pct"/>
            <w:hideMark/>
          </w:tcPr>
          <w:p w14:paraId="05DB69BD" w14:textId="77777777" w:rsidR="00CC158C" w:rsidRPr="00CC158C" w:rsidRDefault="00CC158C" w:rsidP="00CC158C">
            <w:pPr>
              <w:spacing w:after="200" w:line="276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CC158C">
              <w:t>Times arrested</w:t>
            </w:r>
          </w:p>
        </w:tc>
      </w:tr>
    </w:tbl>
    <w:p w14:paraId="7D401F86" w14:textId="7D0F6BF9" w:rsidR="00CC158C" w:rsidRPr="00CC158C" w:rsidRDefault="00CC158C" w:rsidP="00CC158C">
      <w:pPr>
        <w:jc w:val="both"/>
        <w:rPr>
          <w:b/>
          <w:bCs/>
        </w:rPr>
      </w:pPr>
      <w:r w:rsidRPr="00CC158C">
        <w:rPr>
          <w:b/>
          <w:bCs/>
        </w:rPr>
        <w:t>2.2 Data Characteristics</w:t>
      </w:r>
    </w:p>
    <w:p w14:paraId="20064AD9" w14:textId="77777777" w:rsidR="00CC158C" w:rsidRPr="00CC158C" w:rsidRDefault="00CC158C" w:rsidP="00CC158C">
      <w:pPr>
        <w:numPr>
          <w:ilvl w:val="0"/>
          <w:numId w:val="9"/>
        </w:numPr>
        <w:jc w:val="both"/>
      </w:pPr>
      <w:r w:rsidRPr="00CC158C">
        <w:rPr>
          <w:b/>
          <w:bCs/>
        </w:rPr>
        <w:t>Total Records:</w:t>
      </w:r>
      <w:r w:rsidRPr="00CC158C">
        <w:t> 943</w:t>
      </w:r>
    </w:p>
    <w:p w14:paraId="2C72215A" w14:textId="77777777" w:rsidR="00CC158C" w:rsidRPr="00CC158C" w:rsidRDefault="00CC158C" w:rsidP="00CC158C">
      <w:pPr>
        <w:numPr>
          <w:ilvl w:val="0"/>
          <w:numId w:val="9"/>
        </w:numPr>
        <w:jc w:val="both"/>
      </w:pPr>
      <w:r w:rsidRPr="00CC158C">
        <w:rPr>
          <w:b/>
          <w:bCs/>
        </w:rPr>
        <w:t>Missing Values:</w:t>
      </w:r>
      <w:r w:rsidRPr="00CC158C">
        <w:t> None</w:t>
      </w:r>
    </w:p>
    <w:p w14:paraId="31764E37" w14:textId="77777777" w:rsidR="00CC158C" w:rsidRPr="00CC158C" w:rsidRDefault="00CC158C" w:rsidP="00CC158C">
      <w:pPr>
        <w:numPr>
          <w:ilvl w:val="0"/>
          <w:numId w:val="9"/>
        </w:numPr>
        <w:jc w:val="both"/>
      </w:pPr>
      <w:r w:rsidRPr="00CC158C">
        <w:rPr>
          <w:b/>
          <w:bCs/>
        </w:rPr>
        <w:t>Feature Scales:</w:t>
      </w:r>
      <w:r w:rsidRPr="00CC158C">
        <w:t> Vary significantly (0-12 vs 0-4 binary)</w:t>
      </w:r>
    </w:p>
    <w:p w14:paraId="7217EA33" w14:textId="23A12E30" w:rsidR="00CC158C" w:rsidRPr="00CC158C" w:rsidRDefault="00CC158C" w:rsidP="00CC158C">
      <w:pPr>
        <w:numPr>
          <w:ilvl w:val="0"/>
          <w:numId w:val="9"/>
        </w:numPr>
        <w:jc w:val="both"/>
      </w:pPr>
      <w:r w:rsidRPr="00CC158C">
        <w:rPr>
          <w:b/>
          <w:bCs/>
        </w:rPr>
        <w:t>Normalization Required:</w:t>
      </w:r>
      <w:r w:rsidRPr="00CC158C">
        <w:t> Yes (z-score)</w:t>
      </w:r>
    </w:p>
    <w:p w14:paraId="1A80A6E2" w14:textId="77777777" w:rsidR="00CC158C" w:rsidRPr="00CC158C" w:rsidRDefault="00CC158C" w:rsidP="00CC158C">
      <w:pPr>
        <w:pStyle w:val="Heading1"/>
      </w:pPr>
      <w:r w:rsidRPr="00CC158C">
        <w:t>PHASE 3: DATA PREPARATION</w:t>
      </w:r>
    </w:p>
    <w:p w14:paraId="548EE56C" w14:textId="77777777" w:rsidR="00CC158C" w:rsidRPr="00CC158C" w:rsidRDefault="00CC158C" w:rsidP="00CC158C">
      <w:pPr>
        <w:jc w:val="both"/>
        <w:rPr>
          <w:b/>
          <w:bCs/>
        </w:rPr>
      </w:pPr>
      <w:r w:rsidRPr="00CC158C">
        <w:rPr>
          <w:b/>
          <w:bCs/>
        </w:rPr>
        <w:t>3.1 Attribute Selection</w:t>
      </w:r>
    </w:p>
    <w:p w14:paraId="0904385B" w14:textId="77777777" w:rsidR="00CC158C" w:rsidRPr="00CC158C" w:rsidRDefault="00CC158C" w:rsidP="00CC158C">
      <w:pPr>
        <w:jc w:val="both"/>
      </w:pPr>
      <w:r w:rsidRPr="00CC158C">
        <w:t>Selected for clustering: Tardies, Absences, Suspension, Expulsion, Arrest</w:t>
      </w:r>
    </w:p>
    <w:p w14:paraId="01F29F8E" w14:textId="77777777" w:rsidR="00CC158C" w:rsidRPr="00CC158C" w:rsidRDefault="00CC158C" w:rsidP="00CC158C">
      <w:pPr>
        <w:jc w:val="both"/>
      </w:pPr>
      <w:r w:rsidRPr="00CC158C">
        <w:rPr>
          <w:b/>
          <w:bCs/>
        </w:rPr>
        <w:t>Excluded attributes:</w:t>
      </w:r>
    </w:p>
    <w:p w14:paraId="53DFA94E" w14:textId="77777777" w:rsidR="00CC158C" w:rsidRPr="00CC158C" w:rsidRDefault="00CC158C" w:rsidP="00CC158C">
      <w:pPr>
        <w:numPr>
          <w:ilvl w:val="0"/>
          <w:numId w:val="10"/>
        </w:numPr>
        <w:jc w:val="both"/>
      </w:pPr>
      <w:r w:rsidRPr="00CC158C">
        <w:t>Student_ID, First_Name, Last_Name (identifiers only)</w:t>
      </w:r>
    </w:p>
    <w:p w14:paraId="466F014F" w14:textId="77777777" w:rsidR="00CC158C" w:rsidRPr="00CC158C" w:rsidRDefault="00CC158C" w:rsidP="00CC158C">
      <w:pPr>
        <w:numPr>
          <w:ilvl w:val="0"/>
          <w:numId w:val="10"/>
        </w:numPr>
        <w:jc w:val="both"/>
      </w:pPr>
      <w:r w:rsidRPr="00CC158C">
        <w:t>Gender, Grade (not relevant to risk analysis)</w:t>
      </w:r>
    </w:p>
    <w:p w14:paraId="2B921ABA" w14:textId="77777777" w:rsidR="00CC158C" w:rsidRPr="00CC158C" w:rsidRDefault="00CC158C" w:rsidP="00CC158C">
      <w:pPr>
        <w:jc w:val="both"/>
        <w:rPr>
          <w:b/>
          <w:bCs/>
        </w:rPr>
      </w:pPr>
      <w:r w:rsidRPr="00CC158C">
        <w:rPr>
          <w:b/>
          <w:bCs/>
        </w:rPr>
        <w:t>3.2 Data Transformation (Z-Score Normalization)</w:t>
      </w:r>
    </w:p>
    <w:p w14:paraId="1F18220C" w14:textId="77777777" w:rsidR="00CC158C" w:rsidRPr="00CC158C" w:rsidRDefault="00CC158C" w:rsidP="00CC158C">
      <w:pPr>
        <w:jc w:val="both"/>
      </w:pPr>
      <w:r w:rsidRPr="00CC158C">
        <w:t>Applied to ensure all features contribute equally:</w:t>
      </w:r>
    </w:p>
    <w:tbl>
      <w:tblPr>
        <w:tblStyle w:val="PlainTable1"/>
        <w:tblW w:w="9360" w:type="dxa"/>
        <w:tblLook w:val="04A0" w:firstRow="1" w:lastRow="0" w:firstColumn="1" w:lastColumn="0" w:noHBand="0" w:noVBand="1"/>
      </w:tblPr>
      <w:tblGrid>
        <w:gridCol w:w="3015"/>
        <w:gridCol w:w="6345"/>
      </w:tblGrid>
      <w:tr w:rsidR="00CC158C" w:rsidRPr="00CC158C" w14:paraId="6AD7F34E" w14:textId="77777777" w:rsidTr="00CC158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BDEDCFB" w14:textId="77777777" w:rsidR="00CC158C" w:rsidRPr="00CC158C" w:rsidRDefault="00CC158C" w:rsidP="00CC158C">
            <w:pPr>
              <w:spacing w:after="200" w:line="276" w:lineRule="auto"/>
              <w:jc w:val="both"/>
            </w:pPr>
            <w:r w:rsidRPr="00CC158C">
              <w:lastRenderedPageBreak/>
              <w:t>Formula</w:t>
            </w:r>
          </w:p>
        </w:tc>
        <w:tc>
          <w:tcPr>
            <w:tcW w:w="0" w:type="auto"/>
            <w:hideMark/>
          </w:tcPr>
          <w:p w14:paraId="2FD072FC" w14:textId="77777777" w:rsidR="00CC158C" w:rsidRPr="00CC158C" w:rsidRDefault="00CC158C" w:rsidP="00CC158C">
            <w:pPr>
              <w:spacing w:after="200" w:line="276" w:lineRule="auto"/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CC158C">
              <w:t>Purpose</w:t>
            </w:r>
          </w:p>
        </w:tc>
      </w:tr>
      <w:tr w:rsidR="00CC158C" w:rsidRPr="00CC158C" w14:paraId="78E58201" w14:textId="77777777" w:rsidTr="00CC158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99DD54B" w14:textId="77777777" w:rsidR="00CC158C" w:rsidRPr="00CC158C" w:rsidRDefault="00CC158C" w:rsidP="00CC158C">
            <w:pPr>
              <w:spacing w:after="200" w:line="276" w:lineRule="auto"/>
              <w:jc w:val="both"/>
            </w:pPr>
            <w:r w:rsidRPr="00CC158C">
              <w:t>z = (x - μ) / σ</w:t>
            </w:r>
          </w:p>
        </w:tc>
        <w:tc>
          <w:tcPr>
            <w:tcW w:w="0" w:type="auto"/>
            <w:hideMark/>
          </w:tcPr>
          <w:p w14:paraId="370C960F" w14:textId="77777777" w:rsidR="00CC158C" w:rsidRPr="00CC158C" w:rsidRDefault="00CC158C" w:rsidP="00CC158C">
            <w:pPr>
              <w:spacing w:after="200" w:line="276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CC158C">
              <w:t>Transform to mean=0, std=1</w:t>
            </w:r>
          </w:p>
        </w:tc>
      </w:tr>
    </w:tbl>
    <w:p w14:paraId="17B96849" w14:textId="77777777" w:rsidR="00CC158C" w:rsidRPr="00CC158C" w:rsidRDefault="00CC158C" w:rsidP="00CC158C">
      <w:pPr>
        <w:jc w:val="both"/>
      </w:pPr>
      <w:r w:rsidRPr="00CC158C">
        <w:rPr>
          <w:b/>
          <w:bCs/>
        </w:rPr>
        <w:t>Why required:</w:t>
      </w:r>
    </w:p>
    <w:p w14:paraId="3EE27F2D" w14:textId="77777777" w:rsidR="00CC158C" w:rsidRPr="00CC158C" w:rsidRDefault="00CC158C" w:rsidP="00CC158C">
      <w:pPr>
        <w:numPr>
          <w:ilvl w:val="0"/>
          <w:numId w:val="11"/>
        </w:numPr>
        <w:jc w:val="both"/>
      </w:pPr>
      <w:r w:rsidRPr="00CC158C">
        <w:t>Raw Tardies range: 0-11</w:t>
      </w:r>
    </w:p>
    <w:p w14:paraId="1235C634" w14:textId="77777777" w:rsidR="00CC158C" w:rsidRPr="00CC158C" w:rsidRDefault="00CC158C" w:rsidP="00CC158C">
      <w:pPr>
        <w:numPr>
          <w:ilvl w:val="0"/>
          <w:numId w:val="11"/>
        </w:numPr>
        <w:jc w:val="both"/>
      </w:pPr>
      <w:r w:rsidRPr="00CC158C">
        <w:t>Raw Arrest range: 0-4</w:t>
      </w:r>
    </w:p>
    <w:p w14:paraId="3875C37D" w14:textId="146BFEA8" w:rsidR="00CC158C" w:rsidRPr="00CC158C" w:rsidRDefault="00CC158C" w:rsidP="00CC158C">
      <w:pPr>
        <w:numPr>
          <w:ilvl w:val="0"/>
          <w:numId w:val="11"/>
        </w:numPr>
        <w:jc w:val="both"/>
      </w:pPr>
      <w:r w:rsidRPr="00CC158C">
        <w:t>Without normalization, Tardies would dominate distance calculations</w:t>
      </w:r>
    </w:p>
    <w:p w14:paraId="18D97159" w14:textId="77777777" w:rsidR="00CC158C" w:rsidRPr="00CC158C" w:rsidRDefault="00CC158C" w:rsidP="00CC158C">
      <w:pPr>
        <w:pStyle w:val="Heading1"/>
      </w:pPr>
      <w:r w:rsidRPr="00CC158C">
        <w:t>PHASE 4: MODELING (K-MEANS CLUSTERING)</w:t>
      </w:r>
    </w:p>
    <w:p w14:paraId="68DE1C20" w14:textId="77777777" w:rsidR="00CC158C" w:rsidRPr="00CC158C" w:rsidRDefault="00CC158C" w:rsidP="00CC158C">
      <w:pPr>
        <w:jc w:val="both"/>
        <w:rPr>
          <w:b/>
          <w:bCs/>
        </w:rPr>
      </w:pPr>
      <w:r w:rsidRPr="00CC158C">
        <w:rPr>
          <w:b/>
          <w:bCs/>
        </w:rPr>
        <w:t>4.1 Optimal K Selection (Elbow Method)</w:t>
      </w:r>
    </w:p>
    <w:p w14:paraId="2BE9EBB1" w14:textId="77777777" w:rsidR="00CC158C" w:rsidRPr="00CC158C" w:rsidRDefault="00CC158C" w:rsidP="00CC158C">
      <w:pPr>
        <w:jc w:val="both"/>
      </w:pPr>
      <w:r w:rsidRPr="00CC158C">
        <w:t>K-means was executed for K=2 through K=8:</w:t>
      </w:r>
    </w:p>
    <w:tbl>
      <w:tblPr>
        <w:tblStyle w:val="PlainTable1"/>
        <w:tblW w:w="5000" w:type="pct"/>
        <w:tblLook w:val="04A0" w:firstRow="1" w:lastRow="0" w:firstColumn="1" w:lastColumn="0" w:noHBand="0" w:noVBand="1"/>
      </w:tblPr>
      <w:tblGrid>
        <w:gridCol w:w="447"/>
        <w:gridCol w:w="4163"/>
        <w:gridCol w:w="1565"/>
        <w:gridCol w:w="1410"/>
        <w:gridCol w:w="1765"/>
      </w:tblGrid>
      <w:tr w:rsidR="00CC158C" w:rsidRPr="00CC158C" w14:paraId="5D0AE2ED" w14:textId="77777777" w:rsidTr="00CC158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9" w:type="pct"/>
            <w:hideMark/>
          </w:tcPr>
          <w:p w14:paraId="4803A6A3" w14:textId="77777777" w:rsidR="00CC158C" w:rsidRPr="00CC158C" w:rsidRDefault="00CC158C" w:rsidP="00CC158C">
            <w:pPr>
              <w:spacing w:after="200" w:line="276" w:lineRule="auto"/>
              <w:jc w:val="both"/>
            </w:pPr>
            <w:r w:rsidRPr="00CC158C">
              <w:t>K</w:t>
            </w:r>
          </w:p>
        </w:tc>
        <w:tc>
          <w:tcPr>
            <w:tcW w:w="2226" w:type="pct"/>
            <w:hideMark/>
          </w:tcPr>
          <w:p w14:paraId="4F1CA40A" w14:textId="77777777" w:rsidR="00CC158C" w:rsidRPr="00CC158C" w:rsidRDefault="00CC158C" w:rsidP="00CC158C">
            <w:pPr>
              <w:spacing w:after="200" w:line="276" w:lineRule="auto"/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CC158C">
              <w:t>Cluster Sizes</w:t>
            </w:r>
          </w:p>
        </w:tc>
        <w:tc>
          <w:tcPr>
            <w:tcW w:w="837" w:type="pct"/>
            <w:hideMark/>
          </w:tcPr>
          <w:p w14:paraId="18CDF1E5" w14:textId="77777777" w:rsidR="00CC158C" w:rsidRPr="00CC158C" w:rsidRDefault="00CC158C" w:rsidP="00CC158C">
            <w:pPr>
              <w:spacing w:after="200" w:line="276" w:lineRule="auto"/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CC158C">
              <w:t>Smallest</w:t>
            </w:r>
          </w:p>
        </w:tc>
        <w:tc>
          <w:tcPr>
            <w:tcW w:w="754" w:type="pct"/>
            <w:hideMark/>
          </w:tcPr>
          <w:p w14:paraId="2FC5A500" w14:textId="77777777" w:rsidR="00CC158C" w:rsidRPr="00CC158C" w:rsidRDefault="00CC158C" w:rsidP="00CC158C">
            <w:pPr>
              <w:spacing w:after="200" w:line="276" w:lineRule="auto"/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CC158C">
              <w:t>Largest</w:t>
            </w:r>
          </w:p>
        </w:tc>
        <w:tc>
          <w:tcPr>
            <w:tcW w:w="945" w:type="pct"/>
            <w:hideMark/>
          </w:tcPr>
          <w:p w14:paraId="4C57BD6D" w14:textId="77777777" w:rsidR="00CC158C" w:rsidRPr="00CC158C" w:rsidRDefault="00CC158C" w:rsidP="00CC158C">
            <w:pPr>
              <w:spacing w:after="200" w:line="276" w:lineRule="auto"/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CC158C">
              <w:t>Imbalance</w:t>
            </w:r>
          </w:p>
        </w:tc>
      </w:tr>
      <w:tr w:rsidR="00CC158C" w:rsidRPr="00CC158C" w14:paraId="134640CF" w14:textId="77777777" w:rsidTr="00CC158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9" w:type="pct"/>
            <w:hideMark/>
          </w:tcPr>
          <w:p w14:paraId="05B08042" w14:textId="77777777" w:rsidR="00CC158C" w:rsidRPr="00CC158C" w:rsidRDefault="00CC158C" w:rsidP="00CC158C">
            <w:pPr>
              <w:spacing w:after="200" w:line="276" w:lineRule="auto"/>
              <w:jc w:val="both"/>
            </w:pPr>
            <w:r w:rsidRPr="00CC158C">
              <w:t>2</w:t>
            </w:r>
          </w:p>
        </w:tc>
        <w:tc>
          <w:tcPr>
            <w:tcW w:w="2226" w:type="pct"/>
            <w:hideMark/>
          </w:tcPr>
          <w:p w14:paraId="5F351581" w14:textId="77777777" w:rsidR="00CC158C" w:rsidRPr="00CC158C" w:rsidRDefault="00CC158C" w:rsidP="00CC158C">
            <w:pPr>
              <w:spacing w:after="200" w:line="276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CC158C">
              <w:t>564, 379</w:t>
            </w:r>
          </w:p>
        </w:tc>
        <w:tc>
          <w:tcPr>
            <w:tcW w:w="837" w:type="pct"/>
            <w:hideMark/>
          </w:tcPr>
          <w:p w14:paraId="1286D22E" w14:textId="77777777" w:rsidR="00CC158C" w:rsidRPr="00CC158C" w:rsidRDefault="00CC158C" w:rsidP="00CC158C">
            <w:pPr>
              <w:spacing w:after="200" w:line="276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CC158C">
              <w:t>379</w:t>
            </w:r>
          </w:p>
        </w:tc>
        <w:tc>
          <w:tcPr>
            <w:tcW w:w="754" w:type="pct"/>
            <w:hideMark/>
          </w:tcPr>
          <w:p w14:paraId="5939D9CB" w14:textId="77777777" w:rsidR="00CC158C" w:rsidRPr="00CC158C" w:rsidRDefault="00CC158C" w:rsidP="00CC158C">
            <w:pPr>
              <w:spacing w:after="200" w:line="276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CC158C">
              <w:t>564</w:t>
            </w:r>
          </w:p>
        </w:tc>
        <w:tc>
          <w:tcPr>
            <w:tcW w:w="945" w:type="pct"/>
            <w:hideMark/>
          </w:tcPr>
          <w:p w14:paraId="1B652B99" w14:textId="77777777" w:rsidR="00CC158C" w:rsidRPr="00CC158C" w:rsidRDefault="00CC158C" w:rsidP="00CC158C">
            <w:pPr>
              <w:spacing w:after="200" w:line="276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CC158C">
              <w:t>1.49:1</w:t>
            </w:r>
          </w:p>
        </w:tc>
      </w:tr>
      <w:tr w:rsidR="00CC158C" w:rsidRPr="00CC158C" w14:paraId="2C55FB42" w14:textId="77777777" w:rsidTr="00CC158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9" w:type="pct"/>
            <w:hideMark/>
          </w:tcPr>
          <w:p w14:paraId="09310FD5" w14:textId="77777777" w:rsidR="00CC158C" w:rsidRPr="00CC158C" w:rsidRDefault="00CC158C" w:rsidP="00CC158C">
            <w:pPr>
              <w:spacing w:after="200" w:line="276" w:lineRule="auto"/>
              <w:jc w:val="both"/>
            </w:pPr>
            <w:r w:rsidRPr="00CC158C">
              <w:t>3</w:t>
            </w:r>
          </w:p>
        </w:tc>
        <w:tc>
          <w:tcPr>
            <w:tcW w:w="2226" w:type="pct"/>
            <w:hideMark/>
          </w:tcPr>
          <w:p w14:paraId="3A390E8F" w14:textId="77777777" w:rsidR="00CC158C" w:rsidRPr="00CC158C" w:rsidRDefault="00CC158C" w:rsidP="00CC158C">
            <w:pPr>
              <w:spacing w:after="200" w:line="276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CC158C">
              <w:t>537, 259, 147</w:t>
            </w:r>
          </w:p>
        </w:tc>
        <w:tc>
          <w:tcPr>
            <w:tcW w:w="837" w:type="pct"/>
            <w:hideMark/>
          </w:tcPr>
          <w:p w14:paraId="39F055EC" w14:textId="77777777" w:rsidR="00CC158C" w:rsidRPr="00CC158C" w:rsidRDefault="00CC158C" w:rsidP="00CC158C">
            <w:pPr>
              <w:spacing w:after="200" w:line="276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CC158C">
              <w:t>147</w:t>
            </w:r>
          </w:p>
        </w:tc>
        <w:tc>
          <w:tcPr>
            <w:tcW w:w="754" w:type="pct"/>
            <w:hideMark/>
          </w:tcPr>
          <w:p w14:paraId="541D0DA2" w14:textId="77777777" w:rsidR="00CC158C" w:rsidRPr="00CC158C" w:rsidRDefault="00CC158C" w:rsidP="00CC158C">
            <w:pPr>
              <w:spacing w:after="200" w:line="276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CC158C">
              <w:t>537</w:t>
            </w:r>
          </w:p>
        </w:tc>
        <w:tc>
          <w:tcPr>
            <w:tcW w:w="945" w:type="pct"/>
            <w:hideMark/>
          </w:tcPr>
          <w:p w14:paraId="79A0E3F4" w14:textId="77777777" w:rsidR="00CC158C" w:rsidRPr="00CC158C" w:rsidRDefault="00CC158C" w:rsidP="00CC158C">
            <w:pPr>
              <w:spacing w:after="200" w:line="276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CC158C">
              <w:t>3.65:1</w:t>
            </w:r>
          </w:p>
        </w:tc>
      </w:tr>
      <w:tr w:rsidR="00CC158C" w:rsidRPr="00CC158C" w14:paraId="233215B4" w14:textId="77777777" w:rsidTr="00CC158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9" w:type="pct"/>
            <w:hideMark/>
          </w:tcPr>
          <w:p w14:paraId="7994D0F0" w14:textId="77777777" w:rsidR="00CC158C" w:rsidRPr="00CC158C" w:rsidRDefault="00CC158C" w:rsidP="00CC158C">
            <w:pPr>
              <w:spacing w:after="200" w:line="276" w:lineRule="auto"/>
              <w:jc w:val="both"/>
            </w:pPr>
            <w:r w:rsidRPr="00CC158C">
              <w:t>4</w:t>
            </w:r>
          </w:p>
        </w:tc>
        <w:tc>
          <w:tcPr>
            <w:tcW w:w="2226" w:type="pct"/>
            <w:hideMark/>
          </w:tcPr>
          <w:p w14:paraId="5D208FB5" w14:textId="77777777" w:rsidR="00CC158C" w:rsidRPr="00CC158C" w:rsidRDefault="00CC158C" w:rsidP="00CC158C">
            <w:pPr>
              <w:spacing w:after="200" w:line="276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CC158C">
              <w:t>532, 251, 121, 39</w:t>
            </w:r>
          </w:p>
        </w:tc>
        <w:tc>
          <w:tcPr>
            <w:tcW w:w="837" w:type="pct"/>
            <w:hideMark/>
          </w:tcPr>
          <w:p w14:paraId="4535EACB" w14:textId="77777777" w:rsidR="00CC158C" w:rsidRPr="00CC158C" w:rsidRDefault="00CC158C" w:rsidP="00CC158C">
            <w:pPr>
              <w:spacing w:after="200" w:line="276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CC158C">
              <w:t>39</w:t>
            </w:r>
          </w:p>
        </w:tc>
        <w:tc>
          <w:tcPr>
            <w:tcW w:w="754" w:type="pct"/>
            <w:hideMark/>
          </w:tcPr>
          <w:p w14:paraId="407D57FF" w14:textId="77777777" w:rsidR="00CC158C" w:rsidRPr="00CC158C" w:rsidRDefault="00CC158C" w:rsidP="00CC158C">
            <w:pPr>
              <w:spacing w:after="200" w:line="276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CC158C">
              <w:t>532</w:t>
            </w:r>
          </w:p>
        </w:tc>
        <w:tc>
          <w:tcPr>
            <w:tcW w:w="945" w:type="pct"/>
            <w:hideMark/>
          </w:tcPr>
          <w:p w14:paraId="23A59AD8" w14:textId="77777777" w:rsidR="00CC158C" w:rsidRPr="00CC158C" w:rsidRDefault="00CC158C" w:rsidP="00CC158C">
            <w:pPr>
              <w:spacing w:after="200" w:line="276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CC158C">
              <w:t>13.64:1</w:t>
            </w:r>
          </w:p>
        </w:tc>
      </w:tr>
      <w:tr w:rsidR="00CC158C" w:rsidRPr="00CC158C" w14:paraId="15D9EF7D" w14:textId="77777777" w:rsidTr="00CC158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9" w:type="pct"/>
            <w:hideMark/>
          </w:tcPr>
          <w:p w14:paraId="53776DEF" w14:textId="77777777" w:rsidR="00CC158C" w:rsidRPr="00CC158C" w:rsidRDefault="00CC158C" w:rsidP="00CC158C">
            <w:pPr>
              <w:spacing w:after="200" w:line="276" w:lineRule="auto"/>
              <w:jc w:val="both"/>
            </w:pPr>
            <w:r w:rsidRPr="00CC158C">
              <w:t>5</w:t>
            </w:r>
          </w:p>
        </w:tc>
        <w:tc>
          <w:tcPr>
            <w:tcW w:w="2226" w:type="pct"/>
            <w:hideMark/>
          </w:tcPr>
          <w:p w14:paraId="27C157F8" w14:textId="77777777" w:rsidR="00CC158C" w:rsidRPr="00CC158C" w:rsidRDefault="00CC158C" w:rsidP="00CC158C">
            <w:pPr>
              <w:spacing w:after="200" w:line="276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CC158C">
              <w:rPr>
                <w:b/>
                <w:bCs/>
              </w:rPr>
              <w:t>439, 188, 152, 118, 46</w:t>
            </w:r>
          </w:p>
        </w:tc>
        <w:tc>
          <w:tcPr>
            <w:tcW w:w="837" w:type="pct"/>
            <w:hideMark/>
          </w:tcPr>
          <w:p w14:paraId="3F589F62" w14:textId="77777777" w:rsidR="00CC158C" w:rsidRPr="00CC158C" w:rsidRDefault="00CC158C" w:rsidP="00CC158C">
            <w:pPr>
              <w:spacing w:after="200" w:line="276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CC158C">
              <w:rPr>
                <w:b/>
                <w:bCs/>
              </w:rPr>
              <w:t>46</w:t>
            </w:r>
          </w:p>
        </w:tc>
        <w:tc>
          <w:tcPr>
            <w:tcW w:w="754" w:type="pct"/>
            <w:hideMark/>
          </w:tcPr>
          <w:p w14:paraId="45E747B8" w14:textId="77777777" w:rsidR="00CC158C" w:rsidRPr="00CC158C" w:rsidRDefault="00CC158C" w:rsidP="00CC158C">
            <w:pPr>
              <w:spacing w:after="200" w:line="276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CC158C">
              <w:rPr>
                <w:b/>
                <w:bCs/>
              </w:rPr>
              <w:t>439</w:t>
            </w:r>
          </w:p>
        </w:tc>
        <w:tc>
          <w:tcPr>
            <w:tcW w:w="945" w:type="pct"/>
            <w:hideMark/>
          </w:tcPr>
          <w:p w14:paraId="54B744DF" w14:textId="77777777" w:rsidR="00CC158C" w:rsidRPr="00CC158C" w:rsidRDefault="00CC158C" w:rsidP="00CC158C">
            <w:pPr>
              <w:spacing w:after="200" w:line="276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CC158C">
              <w:rPr>
                <w:b/>
                <w:bCs/>
              </w:rPr>
              <w:t>9.54:1</w:t>
            </w:r>
          </w:p>
        </w:tc>
      </w:tr>
      <w:tr w:rsidR="00CC158C" w:rsidRPr="00CC158C" w14:paraId="3EB40C1E" w14:textId="77777777" w:rsidTr="00CC158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9" w:type="pct"/>
            <w:hideMark/>
          </w:tcPr>
          <w:p w14:paraId="64C54508" w14:textId="77777777" w:rsidR="00CC158C" w:rsidRPr="00CC158C" w:rsidRDefault="00CC158C" w:rsidP="00CC158C">
            <w:pPr>
              <w:spacing w:after="200" w:line="276" w:lineRule="auto"/>
              <w:jc w:val="both"/>
            </w:pPr>
            <w:r w:rsidRPr="00CC158C">
              <w:t>6</w:t>
            </w:r>
          </w:p>
        </w:tc>
        <w:tc>
          <w:tcPr>
            <w:tcW w:w="2226" w:type="pct"/>
            <w:hideMark/>
          </w:tcPr>
          <w:p w14:paraId="7EF62DB4" w14:textId="77777777" w:rsidR="00CC158C" w:rsidRPr="00CC158C" w:rsidRDefault="00CC158C" w:rsidP="00CC158C">
            <w:pPr>
              <w:spacing w:after="200" w:line="276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CC158C">
              <w:t>387, 153, 129, 121, 114, 39</w:t>
            </w:r>
          </w:p>
        </w:tc>
        <w:tc>
          <w:tcPr>
            <w:tcW w:w="837" w:type="pct"/>
            <w:hideMark/>
          </w:tcPr>
          <w:p w14:paraId="45443E83" w14:textId="77777777" w:rsidR="00CC158C" w:rsidRPr="00CC158C" w:rsidRDefault="00CC158C" w:rsidP="00CC158C">
            <w:pPr>
              <w:spacing w:after="200" w:line="276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CC158C">
              <w:t>39</w:t>
            </w:r>
          </w:p>
        </w:tc>
        <w:tc>
          <w:tcPr>
            <w:tcW w:w="754" w:type="pct"/>
            <w:hideMark/>
          </w:tcPr>
          <w:p w14:paraId="661F059F" w14:textId="77777777" w:rsidR="00CC158C" w:rsidRPr="00CC158C" w:rsidRDefault="00CC158C" w:rsidP="00CC158C">
            <w:pPr>
              <w:spacing w:after="200" w:line="276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CC158C">
              <w:t>387</w:t>
            </w:r>
          </w:p>
        </w:tc>
        <w:tc>
          <w:tcPr>
            <w:tcW w:w="945" w:type="pct"/>
            <w:hideMark/>
          </w:tcPr>
          <w:p w14:paraId="4F27A364" w14:textId="77777777" w:rsidR="00CC158C" w:rsidRPr="00CC158C" w:rsidRDefault="00CC158C" w:rsidP="00CC158C">
            <w:pPr>
              <w:spacing w:after="200" w:line="276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CC158C">
              <w:t>9.92:1</w:t>
            </w:r>
          </w:p>
        </w:tc>
      </w:tr>
      <w:tr w:rsidR="00CC158C" w:rsidRPr="00CC158C" w14:paraId="764FBF48" w14:textId="77777777" w:rsidTr="00CC158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9" w:type="pct"/>
            <w:hideMark/>
          </w:tcPr>
          <w:p w14:paraId="1C41BE1B" w14:textId="77777777" w:rsidR="00CC158C" w:rsidRPr="00CC158C" w:rsidRDefault="00CC158C" w:rsidP="00CC158C">
            <w:pPr>
              <w:spacing w:after="200" w:line="276" w:lineRule="auto"/>
              <w:jc w:val="both"/>
            </w:pPr>
            <w:r w:rsidRPr="00CC158C">
              <w:t>7</w:t>
            </w:r>
          </w:p>
        </w:tc>
        <w:tc>
          <w:tcPr>
            <w:tcW w:w="2226" w:type="pct"/>
            <w:hideMark/>
          </w:tcPr>
          <w:p w14:paraId="2126D82B" w14:textId="77777777" w:rsidR="00CC158C" w:rsidRPr="00CC158C" w:rsidRDefault="00CC158C" w:rsidP="00CC158C">
            <w:pPr>
              <w:spacing w:after="200" w:line="276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CC158C">
              <w:t>372, 130, 125, 124, 118, 45, 29</w:t>
            </w:r>
          </w:p>
        </w:tc>
        <w:tc>
          <w:tcPr>
            <w:tcW w:w="837" w:type="pct"/>
            <w:hideMark/>
          </w:tcPr>
          <w:p w14:paraId="6A3FB299" w14:textId="77777777" w:rsidR="00CC158C" w:rsidRPr="00CC158C" w:rsidRDefault="00CC158C" w:rsidP="00CC158C">
            <w:pPr>
              <w:spacing w:after="200" w:line="276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CC158C">
              <w:t>29</w:t>
            </w:r>
          </w:p>
        </w:tc>
        <w:tc>
          <w:tcPr>
            <w:tcW w:w="754" w:type="pct"/>
            <w:hideMark/>
          </w:tcPr>
          <w:p w14:paraId="28B394A4" w14:textId="77777777" w:rsidR="00CC158C" w:rsidRPr="00CC158C" w:rsidRDefault="00CC158C" w:rsidP="00CC158C">
            <w:pPr>
              <w:spacing w:after="200" w:line="276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CC158C">
              <w:t>372</w:t>
            </w:r>
          </w:p>
        </w:tc>
        <w:tc>
          <w:tcPr>
            <w:tcW w:w="945" w:type="pct"/>
            <w:hideMark/>
          </w:tcPr>
          <w:p w14:paraId="0C5A1120" w14:textId="77777777" w:rsidR="00CC158C" w:rsidRPr="00CC158C" w:rsidRDefault="00CC158C" w:rsidP="00CC158C">
            <w:pPr>
              <w:spacing w:after="200" w:line="276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CC158C">
              <w:t>12.83:1</w:t>
            </w:r>
          </w:p>
        </w:tc>
      </w:tr>
      <w:tr w:rsidR="00CC158C" w:rsidRPr="00CC158C" w14:paraId="3C401D44" w14:textId="77777777" w:rsidTr="00CC158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9" w:type="pct"/>
            <w:hideMark/>
          </w:tcPr>
          <w:p w14:paraId="6C6A1202" w14:textId="77777777" w:rsidR="00CC158C" w:rsidRPr="00CC158C" w:rsidRDefault="00CC158C" w:rsidP="00CC158C">
            <w:pPr>
              <w:spacing w:after="200" w:line="276" w:lineRule="auto"/>
              <w:jc w:val="both"/>
            </w:pPr>
            <w:r w:rsidRPr="00CC158C">
              <w:t>8</w:t>
            </w:r>
          </w:p>
        </w:tc>
        <w:tc>
          <w:tcPr>
            <w:tcW w:w="2226" w:type="pct"/>
            <w:hideMark/>
          </w:tcPr>
          <w:p w14:paraId="3C41C373" w14:textId="77777777" w:rsidR="00CC158C" w:rsidRPr="00CC158C" w:rsidRDefault="00CC158C" w:rsidP="00CC158C">
            <w:pPr>
              <w:spacing w:after="200" w:line="276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CC158C">
              <w:t>387, 121, 115, 113, 90, 46, 39, 32</w:t>
            </w:r>
          </w:p>
        </w:tc>
        <w:tc>
          <w:tcPr>
            <w:tcW w:w="837" w:type="pct"/>
            <w:hideMark/>
          </w:tcPr>
          <w:p w14:paraId="41F3DBD5" w14:textId="77777777" w:rsidR="00CC158C" w:rsidRPr="00CC158C" w:rsidRDefault="00CC158C" w:rsidP="00CC158C">
            <w:pPr>
              <w:spacing w:after="200" w:line="276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CC158C">
              <w:t>32</w:t>
            </w:r>
          </w:p>
        </w:tc>
        <w:tc>
          <w:tcPr>
            <w:tcW w:w="754" w:type="pct"/>
            <w:hideMark/>
          </w:tcPr>
          <w:p w14:paraId="4345580A" w14:textId="77777777" w:rsidR="00CC158C" w:rsidRPr="00CC158C" w:rsidRDefault="00CC158C" w:rsidP="00CC158C">
            <w:pPr>
              <w:spacing w:after="200" w:line="276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CC158C">
              <w:t>387</w:t>
            </w:r>
          </w:p>
        </w:tc>
        <w:tc>
          <w:tcPr>
            <w:tcW w:w="945" w:type="pct"/>
            <w:hideMark/>
          </w:tcPr>
          <w:p w14:paraId="564F536B" w14:textId="77777777" w:rsidR="00CC158C" w:rsidRPr="00CC158C" w:rsidRDefault="00CC158C" w:rsidP="00CC158C">
            <w:pPr>
              <w:spacing w:after="200" w:line="276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CC158C">
              <w:t>12.09:1</w:t>
            </w:r>
          </w:p>
        </w:tc>
      </w:tr>
    </w:tbl>
    <w:p w14:paraId="02AF9B0A" w14:textId="77777777" w:rsidR="00CC158C" w:rsidRPr="00CC158C" w:rsidRDefault="00CC158C" w:rsidP="00CC158C">
      <w:pPr>
        <w:jc w:val="both"/>
      </w:pPr>
      <w:r w:rsidRPr="00CC158C">
        <w:rPr>
          <w:b/>
          <w:bCs/>
        </w:rPr>
        <w:t>Decision: K=5 selected as optimal</w:t>
      </w:r>
    </w:p>
    <w:p w14:paraId="25DB803D" w14:textId="77777777" w:rsidR="00CC158C" w:rsidRPr="00CC158C" w:rsidRDefault="00CC158C" w:rsidP="00CC158C">
      <w:pPr>
        <w:numPr>
          <w:ilvl w:val="0"/>
          <w:numId w:val="12"/>
        </w:numPr>
        <w:jc w:val="both"/>
      </w:pPr>
      <w:r w:rsidRPr="00CC158C">
        <w:t>Produces meaningful 46-student critical risk cluster (4.9%)</w:t>
      </w:r>
    </w:p>
    <w:p w14:paraId="70D36114" w14:textId="77777777" w:rsidR="00CC158C" w:rsidRPr="00CC158C" w:rsidRDefault="00CC158C" w:rsidP="00CC158C">
      <w:pPr>
        <w:numPr>
          <w:ilvl w:val="0"/>
          <w:numId w:val="12"/>
        </w:numPr>
        <w:jc w:val="both"/>
      </w:pPr>
      <w:r w:rsidRPr="00CC158C">
        <w:t>Avoids clusters &lt;40 students that appear at K=6,7,8</w:t>
      </w:r>
    </w:p>
    <w:p w14:paraId="78402097" w14:textId="77777777" w:rsidR="00CC158C" w:rsidRPr="00CC158C" w:rsidRDefault="00CC158C" w:rsidP="00CC158C">
      <w:pPr>
        <w:numPr>
          <w:ilvl w:val="0"/>
          <w:numId w:val="12"/>
        </w:numPr>
        <w:jc w:val="both"/>
      </w:pPr>
      <w:r w:rsidRPr="00CC158C">
        <w:t>Maintains interpretable risk differentiation</w:t>
      </w:r>
    </w:p>
    <w:p w14:paraId="4F2F4973" w14:textId="77777777" w:rsidR="00CC158C" w:rsidRDefault="00CC158C" w:rsidP="00CC158C">
      <w:pPr>
        <w:jc w:val="both"/>
        <w:rPr>
          <w:b/>
          <w:bCs/>
        </w:rPr>
      </w:pPr>
      <w:r w:rsidRPr="00CC158C">
        <w:rPr>
          <w:b/>
          <w:bCs/>
        </w:rPr>
        <w:t>4.2 Final K-Means Configuration</w:t>
      </w:r>
    </w:p>
    <w:p w14:paraId="3057C205" w14:textId="6E0E06CF" w:rsidR="00E1467C" w:rsidRPr="00CC158C" w:rsidRDefault="00E1467C" w:rsidP="00E1467C">
      <w:pPr>
        <w:jc w:val="center"/>
        <w:rPr>
          <w:b/>
          <w:bCs/>
        </w:rPr>
      </w:pPr>
      <w:r>
        <w:rPr>
          <w:b/>
          <w:bCs/>
          <w:noProof/>
        </w:rPr>
        <w:lastRenderedPageBreak/>
        <w:drawing>
          <wp:inline distT="0" distB="0" distL="0" distR="0" wp14:anchorId="2B281FC6" wp14:editId="4A8EF047">
            <wp:extent cx="3947001" cy="3299791"/>
            <wp:effectExtent l="0" t="0" r="0" b="0"/>
            <wp:docPr id="488487223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8487223" name="Picture 488487223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53362" cy="33051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C27518" w14:textId="77777777" w:rsidR="00CC158C" w:rsidRPr="00CC158C" w:rsidRDefault="00CC158C" w:rsidP="00CC158C">
      <w:pPr>
        <w:pStyle w:val="Heading1"/>
      </w:pPr>
      <w:r w:rsidRPr="00CC158C">
        <w:t>PHASE 5: EVALUATION</w:t>
      </w:r>
    </w:p>
    <w:p w14:paraId="7E12EB76" w14:textId="77777777" w:rsidR="00CC158C" w:rsidRPr="00CC158C" w:rsidRDefault="00CC158C" w:rsidP="00CC158C">
      <w:pPr>
        <w:jc w:val="both"/>
        <w:rPr>
          <w:b/>
          <w:bCs/>
        </w:rPr>
      </w:pPr>
      <w:r w:rsidRPr="00CC158C">
        <w:rPr>
          <w:b/>
          <w:bCs/>
        </w:rPr>
        <w:t>5.1 Clustering Quality Metrics</w:t>
      </w:r>
    </w:p>
    <w:p w14:paraId="472E4981" w14:textId="212B46E9" w:rsidR="00E1467C" w:rsidRPr="00E1467C" w:rsidRDefault="00CC158C" w:rsidP="00CC158C">
      <w:pPr>
        <w:jc w:val="both"/>
        <w:rPr>
          <w:b/>
          <w:bCs/>
        </w:rPr>
      </w:pPr>
      <w:r w:rsidRPr="00CC158C">
        <w:rPr>
          <w:b/>
          <w:bCs/>
        </w:rPr>
        <w:t>Performance Vector Results (K=5):</w:t>
      </w:r>
    </w:p>
    <w:tbl>
      <w:tblPr>
        <w:tblStyle w:val="PlainTable1"/>
        <w:tblW w:w="5000" w:type="pct"/>
        <w:tblLook w:val="04A0" w:firstRow="1" w:lastRow="0" w:firstColumn="1" w:lastColumn="0" w:noHBand="0" w:noVBand="1"/>
      </w:tblPr>
      <w:tblGrid>
        <w:gridCol w:w="5403"/>
        <w:gridCol w:w="1144"/>
        <w:gridCol w:w="2803"/>
      </w:tblGrid>
      <w:tr w:rsidR="00CC158C" w:rsidRPr="00CC158C" w14:paraId="556ADAE6" w14:textId="77777777" w:rsidTr="00CC158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9" w:type="pct"/>
            <w:hideMark/>
          </w:tcPr>
          <w:p w14:paraId="4D82AF1C" w14:textId="77777777" w:rsidR="00CC158C" w:rsidRPr="00CC158C" w:rsidRDefault="00CC158C" w:rsidP="00CC158C">
            <w:pPr>
              <w:spacing w:after="200" w:line="276" w:lineRule="auto"/>
              <w:jc w:val="both"/>
            </w:pPr>
            <w:r w:rsidRPr="00CC158C">
              <w:t>Metric</w:t>
            </w:r>
          </w:p>
        </w:tc>
        <w:tc>
          <w:tcPr>
            <w:tcW w:w="612" w:type="pct"/>
            <w:hideMark/>
          </w:tcPr>
          <w:p w14:paraId="29849F3D" w14:textId="77777777" w:rsidR="00CC158C" w:rsidRPr="00CC158C" w:rsidRDefault="00CC158C" w:rsidP="00CC158C">
            <w:pPr>
              <w:spacing w:after="200" w:line="276" w:lineRule="auto"/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CC158C">
              <w:t>Value</w:t>
            </w:r>
          </w:p>
        </w:tc>
        <w:tc>
          <w:tcPr>
            <w:tcW w:w="1499" w:type="pct"/>
            <w:hideMark/>
          </w:tcPr>
          <w:p w14:paraId="5FDDA75F" w14:textId="77777777" w:rsidR="00CC158C" w:rsidRPr="00CC158C" w:rsidRDefault="00CC158C" w:rsidP="00CC158C">
            <w:pPr>
              <w:spacing w:after="200" w:line="276" w:lineRule="auto"/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CC158C">
              <w:t>Interpretation</w:t>
            </w:r>
          </w:p>
        </w:tc>
      </w:tr>
      <w:tr w:rsidR="00CC158C" w:rsidRPr="00CC158C" w14:paraId="6CCBFFBE" w14:textId="77777777" w:rsidTr="00CC158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9" w:type="pct"/>
            <w:hideMark/>
          </w:tcPr>
          <w:p w14:paraId="7F5C9F43" w14:textId="77777777" w:rsidR="00CC158C" w:rsidRPr="00CC158C" w:rsidRDefault="00CC158C" w:rsidP="00CC158C">
            <w:pPr>
              <w:spacing w:after="200" w:line="276" w:lineRule="auto"/>
              <w:jc w:val="both"/>
            </w:pPr>
            <w:r w:rsidRPr="00CC158C">
              <w:t>Avg. within centroid distance (overall)</w:t>
            </w:r>
          </w:p>
        </w:tc>
        <w:tc>
          <w:tcPr>
            <w:tcW w:w="612" w:type="pct"/>
            <w:hideMark/>
          </w:tcPr>
          <w:p w14:paraId="1F56DB42" w14:textId="77777777" w:rsidR="00CC158C" w:rsidRPr="00CC158C" w:rsidRDefault="00CC158C" w:rsidP="00CC158C">
            <w:pPr>
              <w:spacing w:after="200" w:line="276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CC158C">
              <w:t>-1.337</w:t>
            </w:r>
          </w:p>
        </w:tc>
        <w:tc>
          <w:tcPr>
            <w:tcW w:w="1499" w:type="pct"/>
            <w:hideMark/>
          </w:tcPr>
          <w:p w14:paraId="622627A6" w14:textId="77777777" w:rsidR="00CC158C" w:rsidRPr="00CC158C" w:rsidRDefault="00CC158C" w:rsidP="00CC158C">
            <w:pPr>
              <w:spacing w:after="200" w:line="276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CC158C">
              <w:t>Moderate cohesion</w:t>
            </w:r>
          </w:p>
        </w:tc>
      </w:tr>
      <w:tr w:rsidR="00CC158C" w:rsidRPr="00CC158C" w14:paraId="4A6D56CA" w14:textId="77777777" w:rsidTr="00CC158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9" w:type="pct"/>
            <w:hideMark/>
          </w:tcPr>
          <w:p w14:paraId="691F0033" w14:textId="77777777" w:rsidR="00CC158C" w:rsidRPr="00CC158C" w:rsidRDefault="00CC158C" w:rsidP="00CC158C">
            <w:pPr>
              <w:spacing w:after="200" w:line="276" w:lineRule="auto"/>
              <w:jc w:val="both"/>
            </w:pPr>
            <w:r w:rsidRPr="00CC158C">
              <w:t>Davies-Bouldin Index</w:t>
            </w:r>
          </w:p>
        </w:tc>
        <w:tc>
          <w:tcPr>
            <w:tcW w:w="612" w:type="pct"/>
            <w:hideMark/>
          </w:tcPr>
          <w:p w14:paraId="65579F2F" w14:textId="77777777" w:rsidR="00CC158C" w:rsidRPr="00CC158C" w:rsidRDefault="00CC158C" w:rsidP="00CC158C">
            <w:pPr>
              <w:spacing w:after="200" w:line="276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CC158C">
              <w:t>-1.009</w:t>
            </w:r>
          </w:p>
        </w:tc>
        <w:tc>
          <w:tcPr>
            <w:tcW w:w="1499" w:type="pct"/>
            <w:hideMark/>
          </w:tcPr>
          <w:p w14:paraId="6D82B52C" w14:textId="77777777" w:rsidR="00CC158C" w:rsidRPr="00CC158C" w:rsidRDefault="00CC158C" w:rsidP="00CC158C">
            <w:pPr>
              <w:spacing w:after="200" w:line="276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CC158C">
              <w:t>Good separation</w:t>
            </w:r>
          </w:p>
        </w:tc>
      </w:tr>
      <w:tr w:rsidR="00CC158C" w:rsidRPr="00CC158C" w14:paraId="4FADD348" w14:textId="77777777" w:rsidTr="00CC158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9" w:type="pct"/>
            <w:hideMark/>
          </w:tcPr>
          <w:p w14:paraId="5FA75C52" w14:textId="77777777" w:rsidR="00CC158C" w:rsidRPr="00CC158C" w:rsidRDefault="00CC158C" w:rsidP="00CC158C">
            <w:pPr>
              <w:spacing w:after="200" w:line="276" w:lineRule="auto"/>
              <w:jc w:val="both"/>
            </w:pPr>
            <w:r w:rsidRPr="00CC158C">
              <w:t>Cluster 3 (Low Risk)</w:t>
            </w:r>
          </w:p>
        </w:tc>
        <w:tc>
          <w:tcPr>
            <w:tcW w:w="612" w:type="pct"/>
            <w:hideMark/>
          </w:tcPr>
          <w:p w14:paraId="328DA6EF" w14:textId="77777777" w:rsidR="00CC158C" w:rsidRPr="00CC158C" w:rsidRDefault="00CC158C" w:rsidP="00CC158C">
            <w:pPr>
              <w:spacing w:after="200" w:line="276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CC158C">
              <w:t>-0.554</w:t>
            </w:r>
          </w:p>
        </w:tc>
        <w:tc>
          <w:tcPr>
            <w:tcW w:w="1499" w:type="pct"/>
            <w:hideMark/>
          </w:tcPr>
          <w:p w14:paraId="7F49DCF0" w14:textId="77777777" w:rsidR="00CC158C" w:rsidRPr="00CC158C" w:rsidRDefault="00CC158C" w:rsidP="00CC158C">
            <w:pPr>
              <w:spacing w:after="200" w:line="276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CC158C">
              <w:t>Tightest cluster</w:t>
            </w:r>
          </w:p>
        </w:tc>
      </w:tr>
      <w:tr w:rsidR="00CC158C" w:rsidRPr="00CC158C" w14:paraId="11334F02" w14:textId="77777777" w:rsidTr="00CC158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9" w:type="pct"/>
            <w:hideMark/>
          </w:tcPr>
          <w:p w14:paraId="5A8F40CE" w14:textId="77777777" w:rsidR="00CC158C" w:rsidRPr="00CC158C" w:rsidRDefault="00CC158C" w:rsidP="00CC158C">
            <w:pPr>
              <w:spacing w:after="200" w:line="276" w:lineRule="auto"/>
              <w:jc w:val="both"/>
            </w:pPr>
            <w:r w:rsidRPr="00CC158C">
              <w:t>Cluster 4 (Critical Risk)</w:t>
            </w:r>
          </w:p>
        </w:tc>
        <w:tc>
          <w:tcPr>
            <w:tcW w:w="612" w:type="pct"/>
            <w:hideMark/>
          </w:tcPr>
          <w:p w14:paraId="44B5FBE6" w14:textId="77777777" w:rsidR="00CC158C" w:rsidRPr="00CC158C" w:rsidRDefault="00CC158C" w:rsidP="00CC158C">
            <w:pPr>
              <w:spacing w:after="200" w:line="276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CC158C">
              <w:t>-3.055</w:t>
            </w:r>
          </w:p>
        </w:tc>
        <w:tc>
          <w:tcPr>
            <w:tcW w:w="1499" w:type="pct"/>
            <w:hideMark/>
          </w:tcPr>
          <w:p w14:paraId="148D70F6" w14:textId="77777777" w:rsidR="00CC158C" w:rsidRPr="00CC158C" w:rsidRDefault="00CC158C" w:rsidP="00CC158C">
            <w:pPr>
              <w:spacing w:after="200" w:line="276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CC158C">
              <w:t>Most dispersed</w:t>
            </w:r>
          </w:p>
        </w:tc>
      </w:tr>
    </w:tbl>
    <w:p w14:paraId="786AB7B2" w14:textId="77777777" w:rsidR="00CC158C" w:rsidRDefault="00CC158C" w:rsidP="00CC158C">
      <w:pPr>
        <w:jc w:val="both"/>
        <w:rPr>
          <w:b/>
          <w:bCs/>
        </w:rPr>
      </w:pPr>
      <w:r w:rsidRPr="00CC158C">
        <w:rPr>
          <w:b/>
          <w:bCs/>
        </w:rPr>
        <w:t>Cluster-wise Performance:</w:t>
      </w:r>
    </w:p>
    <w:p w14:paraId="45CA23CD" w14:textId="76CC596B" w:rsidR="00E1467C" w:rsidRPr="00CC158C" w:rsidRDefault="00E1467C" w:rsidP="00E1467C">
      <w:pPr>
        <w:jc w:val="center"/>
      </w:pPr>
      <w:r>
        <w:rPr>
          <w:noProof/>
        </w:rPr>
        <w:lastRenderedPageBreak/>
        <w:drawing>
          <wp:inline distT="0" distB="0" distL="0" distR="0" wp14:anchorId="188F57EF" wp14:editId="2068849E">
            <wp:extent cx="5943600" cy="2663190"/>
            <wp:effectExtent l="0" t="0" r="0" b="3810"/>
            <wp:docPr id="949292855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0448123" name="Picture 740448123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63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B5D2F9" w14:textId="77777777" w:rsidR="00CC158C" w:rsidRPr="00CC158C" w:rsidRDefault="00CC158C" w:rsidP="00CC158C">
      <w:pPr>
        <w:jc w:val="both"/>
        <w:rPr>
          <w:b/>
          <w:bCs/>
        </w:rPr>
      </w:pPr>
      <w:r w:rsidRPr="00CC158C">
        <w:rPr>
          <w:b/>
          <w:bCs/>
        </w:rPr>
        <w:t>5.2 Quality Assessment: GOOD CLUSTERING</w:t>
      </w:r>
    </w:p>
    <w:tbl>
      <w:tblPr>
        <w:tblStyle w:val="PlainTable1"/>
        <w:tblW w:w="5000" w:type="pct"/>
        <w:tblLook w:val="04A0" w:firstRow="1" w:lastRow="0" w:firstColumn="1" w:lastColumn="0" w:noHBand="0" w:noVBand="1"/>
      </w:tblPr>
      <w:tblGrid>
        <w:gridCol w:w="2304"/>
        <w:gridCol w:w="1947"/>
        <w:gridCol w:w="5099"/>
      </w:tblGrid>
      <w:tr w:rsidR="00CC158C" w:rsidRPr="00CC158C" w14:paraId="37E66389" w14:textId="77777777" w:rsidTr="00CC158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32" w:type="pct"/>
            <w:hideMark/>
          </w:tcPr>
          <w:p w14:paraId="5E6B7B1D" w14:textId="77777777" w:rsidR="00CC158C" w:rsidRPr="00CC158C" w:rsidRDefault="00CC158C" w:rsidP="00CC158C">
            <w:pPr>
              <w:spacing w:after="200" w:line="276" w:lineRule="auto"/>
              <w:jc w:val="both"/>
            </w:pPr>
            <w:r w:rsidRPr="00CC158C">
              <w:t>Criterion</w:t>
            </w:r>
          </w:p>
        </w:tc>
        <w:tc>
          <w:tcPr>
            <w:tcW w:w="1041" w:type="pct"/>
            <w:hideMark/>
          </w:tcPr>
          <w:p w14:paraId="5C5EED83" w14:textId="77777777" w:rsidR="00CC158C" w:rsidRPr="00CC158C" w:rsidRDefault="00CC158C" w:rsidP="00CC158C">
            <w:pPr>
              <w:spacing w:after="200" w:line="276" w:lineRule="auto"/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CC158C">
              <w:t>Assessment</w:t>
            </w:r>
          </w:p>
        </w:tc>
        <w:tc>
          <w:tcPr>
            <w:tcW w:w="2727" w:type="pct"/>
            <w:hideMark/>
          </w:tcPr>
          <w:p w14:paraId="40CA9C99" w14:textId="77777777" w:rsidR="00CC158C" w:rsidRPr="00CC158C" w:rsidRDefault="00CC158C" w:rsidP="00CC158C">
            <w:pPr>
              <w:spacing w:after="200" w:line="276" w:lineRule="auto"/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CC158C">
              <w:t>Evidence</w:t>
            </w:r>
          </w:p>
        </w:tc>
      </w:tr>
      <w:tr w:rsidR="00CC158C" w:rsidRPr="00CC158C" w14:paraId="4236A3A5" w14:textId="77777777" w:rsidTr="00CC158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32" w:type="pct"/>
            <w:hideMark/>
          </w:tcPr>
          <w:p w14:paraId="1C856353" w14:textId="77777777" w:rsidR="00CC158C" w:rsidRPr="00CC158C" w:rsidRDefault="00CC158C" w:rsidP="00CC158C">
            <w:pPr>
              <w:spacing w:after="200" w:line="276" w:lineRule="auto"/>
              <w:jc w:val="both"/>
            </w:pPr>
            <w:r w:rsidRPr="00CC158C">
              <w:t>Separation</w:t>
            </w:r>
          </w:p>
        </w:tc>
        <w:tc>
          <w:tcPr>
            <w:tcW w:w="1041" w:type="pct"/>
            <w:hideMark/>
          </w:tcPr>
          <w:p w14:paraId="444037DA" w14:textId="77777777" w:rsidR="00CC158C" w:rsidRPr="00CC158C" w:rsidRDefault="00CC158C" w:rsidP="00CC158C">
            <w:pPr>
              <w:spacing w:after="200" w:line="276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CC158C">
              <w:t>Good</w:t>
            </w:r>
          </w:p>
        </w:tc>
        <w:tc>
          <w:tcPr>
            <w:tcW w:w="2727" w:type="pct"/>
            <w:hideMark/>
          </w:tcPr>
          <w:p w14:paraId="6EAB71B8" w14:textId="77777777" w:rsidR="00CC158C" w:rsidRPr="00CC158C" w:rsidRDefault="00CC158C" w:rsidP="00CC158C">
            <w:pPr>
              <w:spacing w:after="200" w:line="276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CC158C">
              <w:t>Davies-Bouldin = -1.009</w:t>
            </w:r>
          </w:p>
        </w:tc>
      </w:tr>
      <w:tr w:rsidR="00CC158C" w:rsidRPr="00CC158C" w14:paraId="12467E7D" w14:textId="77777777" w:rsidTr="00CC158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32" w:type="pct"/>
            <w:hideMark/>
          </w:tcPr>
          <w:p w14:paraId="4530B7E6" w14:textId="77777777" w:rsidR="00CC158C" w:rsidRPr="00CC158C" w:rsidRDefault="00CC158C" w:rsidP="00CC158C">
            <w:pPr>
              <w:spacing w:after="200" w:line="276" w:lineRule="auto"/>
              <w:jc w:val="both"/>
            </w:pPr>
            <w:r w:rsidRPr="00CC158C">
              <w:t>Cohesion</w:t>
            </w:r>
          </w:p>
        </w:tc>
        <w:tc>
          <w:tcPr>
            <w:tcW w:w="1041" w:type="pct"/>
            <w:hideMark/>
          </w:tcPr>
          <w:p w14:paraId="790BCCEA" w14:textId="77777777" w:rsidR="00CC158C" w:rsidRPr="00CC158C" w:rsidRDefault="00CC158C" w:rsidP="00CC158C">
            <w:pPr>
              <w:spacing w:after="200" w:line="276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CC158C">
              <w:t>Moderate</w:t>
            </w:r>
          </w:p>
        </w:tc>
        <w:tc>
          <w:tcPr>
            <w:tcW w:w="2727" w:type="pct"/>
            <w:hideMark/>
          </w:tcPr>
          <w:p w14:paraId="54C12F75" w14:textId="77777777" w:rsidR="00CC158C" w:rsidRPr="00CC158C" w:rsidRDefault="00CC158C" w:rsidP="00CC158C">
            <w:pPr>
              <w:spacing w:after="200" w:line="276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CC158C">
              <w:t>Avg distance = -1.337</w:t>
            </w:r>
          </w:p>
        </w:tc>
      </w:tr>
      <w:tr w:rsidR="00CC158C" w:rsidRPr="00CC158C" w14:paraId="24B72690" w14:textId="77777777" w:rsidTr="00CC158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32" w:type="pct"/>
            <w:hideMark/>
          </w:tcPr>
          <w:p w14:paraId="356F32DD" w14:textId="77777777" w:rsidR="00CC158C" w:rsidRPr="00CC158C" w:rsidRDefault="00CC158C" w:rsidP="00CC158C">
            <w:pPr>
              <w:spacing w:after="200" w:line="276" w:lineRule="auto"/>
              <w:jc w:val="both"/>
            </w:pPr>
            <w:r w:rsidRPr="00CC158C">
              <w:t>Interpretability</w:t>
            </w:r>
          </w:p>
        </w:tc>
        <w:tc>
          <w:tcPr>
            <w:tcW w:w="1041" w:type="pct"/>
            <w:hideMark/>
          </w:tcPr>
          <w:p w14:paraId="05FF1DA2" w14:textId="77777777" w:rsidR="00CC158C" w:rsidRPr="00CC158C" w:rsidRDefault="00CC158C" w:rsidP="00CC158C">
            <w:pPr>
              <w:spacing w:after="200" w:line="276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CC158C">
              <w:t>Excellent</w:t>
            </w:r>
          </w:p>
        </w:tc>
        <w:tc>
          <w:tcPr>
            <w:tcW w:w="2727" w:type="pct"/>
            <w:hideMark/>
          </w:tcPr>
          <w:p w14:paraId="27207F0F" w14:textId="77777777" w:rsidR="00CC158C" w:rsidRPr="00CC158C" w:rsidRDefault="00CC158C" w:rsidP="00CC158C">
            <w:pPr>
              <w:spacing w:after="200" w:line="276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CC158C">
              <w:t>Clear risk progression</w:t>
            </w:r>
          </w:p>
        </w:tc>
      </w:tr>
      <w:tr w:rsidR="00CC158C" w:rsidRPr="00CC158C" w14:paraId="6F3A5440" w14:textId="77777777" w:rsidTr="00CC158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32" w:type="pct"/>
            <w:hideMark/>
          </w:tcPr>
          <w:p w14:paraId="214F1A10" w14:textId="77777777" w:rsidR="00CC158C" w:rsidRPr="00CC158C" w:rsidRDefault="00CC158C" w:rsidP="00CC158C">
            <w:pPr>
              <w:spacing w:after="200" w:line="276" w:lineRule="auto"/>
              <w:jc w:val="both"/>
            </w:pPr>
            <w:r w:rsidRPr="00CC158C">
              <w:t>Actionability</w:t>
            </w:r>
          </w:p>
        </w:tc>
        <w:tc>
          <w:tcPr>
            <w:tcW w:w="1041" w:type="pct"/>
            <w:hideMark/>
          </w:tcPr>
          <w:p w14:paraId="72A790AE" w14:textId="77777777" w:rsidR="00CC158C" w:rsidRPr="00CC158C" w:rsidRDefault="00CC158C" w:rsidP="00CC158C">
            <w:pPr>
              <w:spacing w:after="200" w:line="276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CC158C">
              <w:t>Excellent</w:t>
            </w:r>
          </w:p>
        </w:tc>
        <w:tc>
          <w:tcPr>
            <w:tcW w:w="2727" w:type="pct"/>
            <w:hideMark/>
          </w:tcPr>
          <w:p w14:paraId="21665E3F" w14:textId="77777777" w:rsidR="00CC158C" w:rsidRPr="00CC158C" w:rsidRDefault="00CC158C" w:rsidP="00CC158C">
            <w:pPr>
              <w:spacing w:after="200" w:line="276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CC158C">
              <w:t>46 critical-risk students identified</w:t>
            </w:r>
          </w:p>
        </w:tc>
      </w:tr>
      <w:tr w:rsidR="00CC158C" w:rsidRPr="00CC158C" w14:paraId="5C72501C" w14:textId="77777777" w:rsidTr="00CC158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32" w:type="pct"/>
            <w:hideMark/>
          </w:tcPr>
          <w:p w14:paraId="2BBF1263" w14:textId="77777777" w:rsidR="00CC158C" w:rsidRPr="00CC158C" w:rsidRDefault="00CC158C" w:rsidP="00CC158C">
            <w:pPr>
              <w:spacing w:after="200" w:line="276" w:lineRule="auto"/>
              <w:jc w:val="both"/>
            </w:pPr>
            <w:r w:rsidRPr="00CC158C">
              <w:t>Stability</w:t>
            </w:r>
          </w:p>
        </w:tc>
        <w:tc>
          <w:tcPr>
            <w:tcW w:w="1041" w:type="pct"/>
            <w:hideMark/>
          </w:tcPr>
          <w:p w14:paraId="5C31329C" w14:textId="77777777" w:rsidR="00CC158C" w:rsidRPr="00CC158C" w:rsidRDefault="00CC158C" w:rsidP="00CC158C">
            <w:pPr>
              <w:spacing w:after="200" w:line="276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CC158C">
              <w:t>Good</w:t>
            </w:r>
          </w:p>
        </w:tc>
        <w:tc>
          <w:tcPr>
            <w:tcW w:w="2727" w:type="pct"/>
            <w:hideMark/>
          </w:tcPr>
          <w:p w14:paraId="666F71EC" w14:textId="77777777" w:rsidR="00CC158C" w:rsidRPr="00CC158C" w:rsidRDefault="00CC158C" w:rsidP="00CC158C">
            <w:pPr>
              <w:spacing w:after="200" w:line="276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CC158C">
              <w:t>No degenerate clusters (&lt;30 students)</w:t>
            </w:r>
          </w:p>
        </w:tc>
      </w:tr>
    </w:tbl>
    <w:p w14:paraId="28783929" w14:textId="77777777" w:rsidR="00CC158C" w:rsidRPr="00CC158C" w:rsidRDefault="00CC158C" w:rsidP="00CC158C">
      <w:pPr>
        <w:jc w:val="both"/>
      </w:pPr>
      <w:r w:rsidRPr="00CC158C">
        <w:rPr>
          <w:b/>
          <w:bCs/>
        </w:rPr>
        <w:t>Limitations:</w:t>
      </w:r>
    </w:p>
    <w:p w14:paraId="27359E75" w14:textId="77777777" w:rsidR="00CC158C" w:rsidRPr="00CC158C" w:rsidRDefault="00CC158C" w:rsidP="00CC158C">
      <w:pPr>
        <w:numPr>
          <w:ilvl w:val="0"/>
          <w:numId w:val="13"/>
        </w:numPr>
        <w:jc w:val="both"/>
      </w:pPr>
      <w:r w:rsidRPr="00CC158C">
        <w:t>Negative metric values indicate some cluster overlap</w:t>
      </w:r>
    </w:p>
    <w:p w14:paraId="4F0CA9B2" w14:textId="77777777" w:rsidR="00CC158C" w:rsidRPr="00CC158C" w:rsidRDefault="00CC158C" w:rsidP="00CC158C">
      <w:pPr>
        <w:numPr>
          <w:ilvl w:val="0"/>
          <w:numId w:val="13"/>
        </w:numPr>
        <w:jc w:val="both"/>
      </w:pPr>
      <w:r w:rsidRPr="00CC158C">
        <w:t>Cluster 4 shows higher dispersion (heterogeneous high-risk group)</w:t>
      </w:r>
    </w:p>
    <w:p w14:paraId="33D6FE89" w14:textId="77777777" w:rsidR="00CC158C" w:rsidRPr="00CC158C" w:rsidRDefault="00CC158C" w:rsidP="00CC158C">
      <w:pPr>
        <w:numPr>
          <w:ilvl w:val="0"/>
          <w:numId w:val="13"/>
        </w:numPr>
        <w:jc w:val="both"/>
      </w:pPr>
      <w:r w:rsidRPr="00CC158C">
        <w:t>Model should be re-validated with new semester data</w:t>
      </w:r>
    </w:p>
    <w:p w14:paraId="598DC263" w14:textId="77777777" w:rsidR="00CC158C" w:rsidRPr="00CC158C" w:rsidRDefault="00CC158C" w:rsidP="00CC158C">
      <w:pPr>
        <w:pStyle w:val="Heading1"/>
      </w:pPr>
      <w:r w:rsidRPr="00CC158C">
        <w:t>PHASE 6: CLUSTER PROFILES (INTERPRETATION)</w:t>
      </w:r>
    </w:p>
    <w:p w14:paraId="2E6730A0" w14:textId="77777777" w:rsidR="00CC158C" w:rsidRDefault="00CC158C" w:rsidP="00CC158C">
      <w:pPr>
        <w:jc w:val="both"/>
        <w:rPr>
          <w:b/>
          <w:bCs/>
        </w:rPr>
      </w:pPr>
      <w:r w:rsidRPr="00CC158C">
        <w:rPr>
          <w:b/>
          <w:bCs/>
        </w:rPr>
        <w:t>6.1 Cluster Centroids (Z-Scores)</w:t>
      </w:r>
    </w:p>
    <w:p w14:paraId="0E47413F" w14:textId="5E9ED2BF" w:rsidR="00E1467C" w:rsidRDefault="00E1467C" w:rsidP="00CC158C">
      <w:pPr>
        <w:jc w:val="both"/>
        <w:rPr>
          <w:b/>
          <w:bCs/>
        </w:rPr>
      </w:pPr>
      <w:r w:rsidRPr="0015125F">
        <w:rPr>
          <w:rFonts w:ascii="Times New Roman" w:eastAsia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 wp14:anchorId="0E07C075" wp14:editId="7FF4BEBD">
            <wp:extent cx="5943600" cy="1661160"/>
            <wp:effectExtent l="0" t="0" r="0" b="0"/>
            <wp:docPr id="945965073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2530082" name="Picture 2142530082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61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87550E" w14:textId="77777777" w:rsidR="00CC158C" w:rsidRPr="00CC158C" w:rsidRDefault="00CC158C" w:rsidP="00CC158C">
      <w:pPr>
        <w:jc w:val="both"/>
        <w:rPr>
          <w:b/>
          <w:bCs/>
        </w:rPr>
      </w:pPr>
      <w:r w:rsidRPr="00CC158C">
        <w:rPr>
          <w:b/>
          <w:bCs/>
        </w:rPr>
        <w:t>6.2 Risk Profile Interpretation</w:t>
      </w:r>
    </w:p>
    <w:p w14:paraId="25D6B009" w14:textId="77777777" w:rsidR="00CC158C" w:rsidRPr="00CC158C" w:rsidRDefault="00CC158C" w:rsidP="00CC158C">
      <w:pPr>
        <w:jc w:val="both"/>
      </w:pPr>
      <w:r w:rsidRPr="00CC158C">
        <w:rPr>
          <w:b/>
          <w:bCs/>
        </w:rPr>
        <w:t>Cluster 3: LOW RISK (439 students, 46.6%)</w:t>
      </w:r>
    </w:p>
    <w:p w14:paraId="382C1AB8" w14:textId="77777777" w:rsidR="00CC158C" w:rsidRPr="00CC158C" w:rsidRDefault="00CC158C" w:rsidP="00CC158C">
      <w:pPr>
        <w:numPr>
          <w:ilvl w:val="0"/>
          <w:numId w:val="14"/>
        </w:numPr>
        <w:jc w:val="both"/>
      </w:pPr>
      <w:r w:rsidRPr="00CC158C">
        <w:t>All risk factors below average (negative z-scores)</w:t>
      </w:r>
    </w:p>
    <w:p w14:paraId="0F09C955" w14:textId="77777777" w:rsidR="00CC158C" w:rsidRPr="00CC158C" w:rsidRDefault="00CC158C" w:rsidP="00CC158C">
      <w:pPr>
        <w:numPr>
          <w:ilvl w:val="0"/>
          <w:numId w:val="14"/>
        </w:numPr>
        <w:jc w:val="both"/>
      </w:pPr>
      <w:r w:rsidRPr="00CC158C">
        <w:t>No suspension or expulsion flags</w:t>
      </w:r>
    </w:p>
    <w:p w14:paraId="057D761C" w14:textId="77777777" w:rsidR="00CC158C" w:rsidRPr="00CC158C" w:rsidRDefault="00CC158C" w:rsidP="00CC158C">
      <w:pPr>
        <w:numPr>
          <w:ilvl w:val="0"/>
          <w:numId w:val="14"/>
        </w:numPr>
        <w:jc w:val="both"/>
      </w:pPr>
      <w:r w:rsidRPr="00CC158C">
        <w:t>Lowest arrest rate</w:t>
      </w:r>
    </w:p>
    <w:p w14:paraId="3928B470" w14:textId="77777777" w:rsidR="00CC158C" w:rsidRPr="00CC158C" w:rsidRDefault="00CC158C" w:rsidP="00CC158C">
      <w:pPr>
        <w:numPr>
          <w:ilvl w:val="0"/>
          <w:numId w:val="14"/>
        </w:numPr>
        <w:jc w:val="both"/>
      </w:pPr>
      <w:r w:rsidRPr="00CC158C">
        <w:rPr>
          <w:b/>
          <w:bCs/>
        </w:rPr>
        <w:t>Profile:</w:t>
      </w:r>
      <w:r w:rsidRPr="00CC158C">
        <w:t> Engaged students, regular attendance, no behavioral issues</w:t>
      </w:r>
    </w:p>
    <w:p w14:paraId="699F033A" w14:textId="77777777" w:rsidR="00CC158C" w:rsidRPr="00CC158C" w:rsidRDefault="00CC158C" w:rsidP="00CC158C">
      <w:pPr>
        <w:jc w:val="both"/>
      </w:pPr>
      <w:r w:rsidRPr="00CC158C">
        <w:rPr>
          <w:b/>
          <w:bCs/>
        </w:rPr>
        <w:t>Cluster 0: MODERATE RISK - ATTENDANCE ONLY (188 students, 19.9%)</w:t>
      </w:r>
    </w:p>
    <w:p w14:paraId="144BC068" w14:textId="77777777" w:rsidR="00CC158C" w:rsidRPr="00CC158C" w:rsidRDefault="00CC158C" w:rsidP="00CC158C">
      <w:pPr>
        <w:numPr>
          <w:ilvl w:val="0"/>
          <w:numId w:val="15"/>
        </w:numPr>
        <w:jc w:val="both"/>
      </w:pPr>
      <w:r w:rsidRPr="00CC158C">
        <w:t>Above average tardies (z=0.878) and absences (z=0.835)</w:t>
      </w:r>
    </w:p>
    <w:p w14:paraId="392124AE" w14:textId="77777777" w:rsidR="00CC158C" w:rsidRPr="00CC158C" w:rsidRDefault="00CC158C" w:rsidP="00CC158C">
      <w:pPr>
        <w:numPr>
          <w:ilvl w:val="0"/>
          <w:numId w:val="15"/>
        </w:numPr>
        <w:jc w:val="both"/>
      </w:pPr>
      <w:r w:rsidRPr="00CC158C">
        <w:t>Below average suspension (z=-0.713) and expulsion (z=-0.430)</w:t>
      </w:r>
    </w:p>
    <w:p w14:paraId="47890B51" w14:textId="77777777" w:rsidR="00CC158C" w:rsidRPr="00CC158C" w:rsidRDefault="00CC158C" w:rsidP="00CC158C">
      <w:pPr>
        <w:numPr>
          <w:ilvl w:val="0"/>
          <w:numId w:val="15"/>
        </w:numPr>
        <w:jc w:val="both"/>
      </w:pPr>
      <w:r w:rsidRPr="00CC158C">
        <w:t>Slightly above average arrests (z=0.471)</w:t>
      </w:r>
    </w:p>
    <w:p w14:paraId="6F83EFAD" w14:textId="77777777" w:rsidR="00CC158C" w:rsidRPr="00CC158C" w:rsidRDefault="00CC158C" w:rsidP="00CC158C">
      <w:pPr>
        <w:numPr>
          <w:ilvl w:val="0"/>
          <w:numId w:val="15"/>
        </w:numPr>
        <w:jc w:val="both"/>
      </w:pPr>
      <w:r w:rsidRPr="00CC158C">
        <w:rPr>
          <w:b/>
          <w:bCs/>
        </w:rPr>
        <w:t>Profile:</w:t>
      </w:r>
      <w:r w:rsidRPr="00CC158C">
        <w:t> Attendance problems but no serious behavioral flags</w:t>
      </w:r>
    </w:p>
    <w:p w14:paraId="338EA41A" w14:textId="77777777" w:rsidR="00CC158C" w:rsidRPr="00CC158C" w:rsidRDefault="00CC158C" w:rsidP="00CC158C">
      <w:pPr>
        <w:jc w:val="both"/>
      </w:pPr>
      <w:r w:rsidRPr="00CC158C">
        <w:rPr>
          <w:b/>
          <w:bCs/>
        </w:rPr>
        <w:t>Cluster 2: HIGH RISK - BEHAVIORAL (152 students, 16.1%)</w:t>
      </w:r>
    </w:p>
    <w:p w14:paraId="023A54C9" w14:textId="77777777" w:rsidR="00CC158C" w:rsidRPr="00CC158C" w:rsidRDefault="00CC158C" w:rsidP="00CC158C">
      <w:pPr>
        <w:numPr>
          <w:ilvl w:val="0"/>
          <w:numId w:val="16"/>
        </w:numPr>
        <w:jc w:val="both"/>
      </w:pPr>
      <w:r w:rsidRPr="00CC158C">
        <w:t>Elevated tardies (z=0.431) and absences (z=0.375)</w:t>
      </w:r>
    </w:p>
    <w:p w14:paraId="12D3669C" w14:textId="77777777" w:rsidR="00CC158C" w:rsidRPr="00CC158C" w:rsidRDefault="00CC158C" w:rsidP="00CC158C">
      <w:pPr>
        <w:numPr>
          <w:ilvl w:val="0"/>
          <w:numId w:val="16"/>
        </w:numPr>
        <w:jc w:val="both"/>
      </w:pPr>
      <w:r w:rsidRPr="00CC158C">
        <w:t>High suspension rate (z=1.401)</w:t>
      </w:r>
    </w:p>
    <w:p w14:paraId="53141C01" w14:textId="77777777" w:rsidR="00CC158C" w:rsidRPr="00CC158C" w:rsidRDefault="00CC158C" w:rsidP="00CC158C">
      <w:pPr>
        <w:numPr>
          <w:ilvl w:val="0"/>
          <w:numId w:val="16"/>
        </w:numPr>
        <w:jc w:val="both"/>
      </w:pPr>
      <w:r w:rsidRPr="00CC158C">
        <w:t>No expulsion flag (z=-0.430)</w:t>
      </w:r>
    </w:p>
    <w:p w14:paraId="45833F16" w14:textId="77777777" w:rsidR="00CC158C" w:rsidRPr="00CC158C" w:rsidRDefault="00CC158C" w:rsidP="00CC158C">
      <w:pPr>
        <w:numPr>
          <w:ilvl w:val="0"/>
          <w:numId w:val="16"/>
        </w:numPr>
        <w:jc w:val="both"/>
      </w:pPr>
      <w:r w:rsidRPr="00CC158C">
        <w:rPr>
          <w:b/>
          <w:bCs/>
        </w:rPr>
        <w:t>Profile:</w:t>
      </w:r>
      <w:r w:rsidRPr="00CC158C">
        <w:t> Suspension history with moderate attendance issues</w:t>
      </w:r>
    </w:p>
    <w:p w14:paraId="5717F7F9" w14:textId="77777777" w:rsidR="00CC158C" w:rsidRPr="00CC158C" w:rsidRDefault="00CC158C" w:rsidP="00CC158C">
      <w:pPr>
        <w:jc w:val="both"/>
      </w:pPr>
      <w:r w:rsidRPr="00CC158C">
        <w:rPr>
          <w:b/>
          <w:bCs/>
        </w:rPr>
        <w:t>Cluster 1: SEVERE RISK - EXPULSION (118 students, 12.5%)</w:t>
      </w:r>
    </w:p>
    <w:p w14:paraId="4D90E226" w14:textId="77777777" w:rsidR="00CC158C" w:rsidRPr="00CC158C" w:rsidRDefault="00CC158C" w:rsidP="00CC158C">
      <w:pPr>
        <w:numPr>
          <w:ilvl w:val="0"/>
          <w:numId w:val="17"/>
        </w:numPr>
        <w:jc w:val="both"/>
      </w:pPr>
      <w:r w:rsidRPr="00CC158C">
        <w:t>Very high expulsion flag (z=2.326 - extreme outlier)</w:t>
      </w:r>
    </w:p>
    <w:p w14:paraId="4A40ABB6" w14:textId="77777777" w:rsidR="00CC158C" w:rsidRPr="00CC158C" w:rsidRDefault="00CC158C" w:rsidP="00CC158C">
      <w:pPr>
        <w:numPr>
          <w:ilvl w:val="0"/>
          <w:numId w:val="17"/>
        </w:numPr>
        <w:jc w:val="both"/>
      </w:pPr>
      <w:r w:rsidRPr="00CC158C">
        <w:t>High suspension rate (z=1.383)</w:t>
      </w:r>
    </w:p>
    <w:p w14:paraId="2E085224" w14:textId="77777777" w:rsidR="00CC158C" w:rsidRPr="00CC158C" w:rsidRDefault="00CC158C" w:rsidP="00CC158C">
      <w:pPr>
        <w:numPr>
          <w:ilvl w:val="0"/>
          <w:numId w:val="17"/>
        </w:numPr>
        <w:jc w:val="both"/>
      </w:pPr>
      <w:r w:rsidRPr="00CC158C">
        <w:t>Elevated tardies and absences</w:t>
      </w:r>
    </w:p>
    <w:p w14:paraId="1043ED92" w14:textId="77777777" w:rsidR="00CC158C" w:rsidRPr="00CC158C" w:rsidRDefault="00CC158C" w:rsidP="00CC158C">
      <w:pPr>
        <w:numPr>
          <w:ilvl w:val="0"/>
          <w:numId w:val="17"/>
        </w:numPr>
        <w:jc w:val="both"/>
      </w:pPr>
      <w:r w:rsidRPr="00CC158C">
        <w:rPr>
          <w:b/>
          <w:bCs/>
        </w:rPr>
        <w:t>Profile:</w:t>
      </w:r>
      <w:r w:rsidRPr="00CC158C">
        <w:t> History of expulsion, significant behavioral concerns</w:t>
      </w:r>
    </w:p>
    <w:p w14:paraId="18FDC040" w14:textId="77777777" w:rsidR="00CC158C" w:rsidRPr="00CC158C" w:rsidRDefault="00CC158C" w:rsidP="00CC158C">
      <w:pPr>
        <w:jc w:val="both"/>
      </w:pPr>
      <w:r w:rsidRPr="00CC158C">
        <w:rPr>
          <w:b/>
          <w:bCs/>
        </w:rPr>
        <w:lastRenderedPageBreak/>
        <w:t>Cluster 4: CRITICAL RISK - MULTI-SYSTEM (46 students, 4.9%)</w:t>
      </w:r>
    </w:p>
    <w:p w14:paraId="59C5124B" w14:textId="77777777" w:rsidR="00CC158C" w:rsidRPr="00CC158C" w:rsidRDefault="00CC158C" w:rsidP="00CC158C">
      <w:pPr>
        <w:numPr>
          <w:ilvl w:val="0"/>
          <w:numId w:val="18"/>
        </w:numPr>
        <w:jc w:val="both"/>
      </w:pPr>
      <w:r w:rsidRPr="00CC158C">
        <w:t>Extreme tardies (z=1.882) and absences (z=1.822)</w:t>
      </w:r>
    </w:p>
    <w:p w14:paraId="785BA62D" w14:textId="77777777" w:rsidR="00CC158C" w:rsidRPr="00CC158C" w:rsidRDefault="00CC158C" w:rsidP="00CC158C">
      <w:pPr>
        <w:numPr>
          <w:ilvl w:val="0"/>
          <w:numId w:val="18"/>
        </w:numPr>
        <w:jc w:val="both"/>
      </w:pPr>
      <w:r w:rsidRPr="00CC158C">
        <w:t>High suspension rate (z=1.401)</w:t>
      </w:r>
    </w:p>
    <w:p w14:paraId="6F0311DE" w14:textId="77777777" w:rsidR="00CC158C" w:rsidRPr="00CC158C" w:rsidRDefault="00CC158C" w:rsidP="00CC158C">
      <w:pPr>
        <w:numPr>
          <w:ilvl w:val="0"/>
          <w:numId w:val="18"/>
        </w:numPr>
        <w:jc w:val="both"/>
      </w:pPr>
      <w:r w:rsidRPr="00CC158C">
        <w:t>Positive expulsion flag (z=1.308)</w:t>
      </w:r>
    </w:p>
    <w:p w14:paraId="63D165DC" w14:textId="77777777" w:rsidR="00CC158C" w:rsidRPr="00CC158C" w:rsidRDefault="00CC158C" w:rsidP="00CC158C">
      <w:pPr>
        <w:numPr>
          <w:ilvl w:val="0"/>
          <w:numId w:val="18"/>
        </w:numPr>
        <w:jc w:val="both"/>
      </w:pPr>
      <w:r w:rsidRPr="00CC158C">
        <w:t>Highest arrest rate (z=2.591 - extreme outlier)</w:t>
      </w:r>
    </w:p>
    <w:p w14:paraId="733D9EA2" w14:textId="77777777" w:rsidR="00CC158C" w:rsidRPr="00CC158C" w:rsidRDefault="00CC158C" w:rsidP="00CC158C">
      <w:pPr>
        <w:numPr>
          <w:ilvl w:val="0"/>
          <w:numId w:val="18"/>
        </w:numPr>
        <w:jc w:val="both"/>
      </w:pPr>
      <w:r w:rsidRPr="00CC158C">
        <w:rPr>
          <w:b/>
          <w:bCs/>
        </w:rPr>
        <w:t>Profile:</w:t>
      </w:r>
      <w:r w:rsidRPr="00CC158C">
        <w:t> Involved with all risk factors; requires immediate intervention</w:t>
      </w:r>
    </w:p>
    <w:p w14:paraId="1DFB9468" w14:textId="77777777" w:rsidR="00CC158C" w:rsidRPr="00CC158C" w:rsidRDefault="00CC158C" w:rsidP="00CC158C">
      <w:pPr>
        <w:jc w:val="both"/>
        <w:rPr>
          <w:b/>
          <w:bCs/>
        </w:rPr>
      </w:pPr>
      <w:r w:rsidRPr="00CC158C">
        <w:rPr>
          <w:b/>
          <w:bCs/>
        </w:rPr>
        <w:t>6.3 Risk Summary</w:t>
      </w:r>
    </w:p>
    <w:tbl>
      <w:tblPr>
        <w:tblStyle w:val="PlainTable1"/>
        <w:tblW w:w="5000" w:type="pct"/>
        <w:tblLook w:val="04A0" w:firstRow="1" w:lastRow="0" w:firstColumn="1" w:lastColumn="0" w:noHBand="0" w:noVBand="1"/>
      </w:tblPr>
      <w:tblGrid>
        <w:gridCol w:w="2955"/>
        <w:gridCol w:w="1935"/>
        <w:gridCol w:w="2023"/>
        <w:gridCol w:w="2437"/>
      </w:tblGrid>
      <w:tr w:rsidR="00CC158C" w:rsidRPr="00CC158C" w14:paraId="21CB257D" w14:textId="77777777" w:rsidTr="00CC158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80" w:type="pct"/>
            <w:hideMark/>
          </w:tcPr>
          <w:p w14:paraId="57790E74" w14:textId="77777777" w:rsidR="00CC158C" w:rsidRPr="00CC158C" w:rsidRDefault="00CC158C" w:rsidP="00CC158C">
            <w:pPr>
              <w:spacing w:after="200" w:line="276" w:lineRule="auto"/>
              <w:jc w:val="both"/>
            </w:pPr>
            <w:r w:rsidRPr="00CC158C">
              <w:t>Risk Level</w:t>
            </w:r>
          </w:p>
        </w:tc>
        <w:tc>
          <w:tcPr>
            <w:tcW w:w="1035" w:type="pct"/>
            <w:hideMark/>
          </w:tcPr>
          <w:p w14:paraId="5A2C6C94" w14:textId="77777777" w:rsidR="00CC158C" w:rsidRPr="00CC158C" w:rsidRDefault="00CC158C" w:rsidP="00CC158C">
            <w:pPr>
              <w:spacing w:after="200" w:line="276" w:lineRule="auto"/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CC158C">
              <w:t>Clusters</w:t>
            </w:r>
          </w:p>
        </w:tc>
        <w:tc>
          <w:tcPr>
            <w:tcW w:w="1082" w:type="pct"/>
            <w:hideMark/>
          </w:tcPr>
          <w:p w14:paraId="754E4DF1" w14:textId="77777777" w:rsidR="00CC158C" w:rsidRPr="00CC158C" w:rsidRDefault="00CC158C" w:rsidP="00CC158C">
            <w:pPr>
              <w:spacing w:after="200" w:line="276" w:lineRule="auto"/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CC158C">
              <w:t>Students</w:t>
            </w:r>
          </w:p>
        </w:tc>
        <w:tc>
          <w:tcPr>
            <w:tcW w:w="1303" w:type="pct"/>
            <w:hideMark/>
          </w:tcPr>
          <w:p w14:paraId="58111122" w14:textId="77777777" w:rsidR="00CC158C" w:rsidRPr="00CC158C" w:rsidRDefault="00CC158C" w:rsidP="00CC158C">
            <w:pPr>
              <w:spacing w:after="200" w:line="276" w:lineRule="auto"/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CC158C">
              <w:t>Percentage</w:t>
            </w:r>
          </w:p>
        </w:tc>
      </w:tr>
      <w:tr w:rsidR="00CC158C" w:rsidRPr="00CC158C" w14:paraId="372BC583" w14:textId="77777777" w:rsidTr="00CC158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80" w:type="pct"/>
            <w:hideMark/>
          </w:tcPr>
          <w:p w14:paraId="0969E19D" w14:textId="77777777" w:rsidR="00CC158C" w:rsidRPr="00CC158C" w:rsidRDefault="00CC158C" w:rsidP="00CC158C">
            <w:pPr>
              <w:spacing w:after="200" w:line="276" w:lineRule="auto"/>
              <w:jc w:val="both"/>
            </w:pPr>
            <w:r w:rsidRPr="00CC158C">
              <w:t>Low Risk</w:t>
            </w:r>
          </w:p>
        </w:tc>
        <w:tc>
          <w:tcPr>
            <w:tcW w:w="1035" w:type="pct"/>
            <w:hideMark/>
          </w:tcPr>
          <w:p w14:paraId="3E00F62A" w14:textId="77777777" w:rsidR="00CC158C" w:rsidRPr="00CC158C" w:rsidRDefault="00CC158C" w:rsidP="00CC158C">
            <w:pPr>
              <w:spacing w:after="200" w:line="276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CC158C">
              <w:t>3</w:t>
            </w:r>
          </w:p>
        </w:tc>
        <w:tc>
          <w:tcPr>
            <w:tcW w:w="1082" w:type="pct"/>
            <w:hideMark/>
          </w:tcPr>
          <w:p w14:paraId="45F07097" w14:textId="77777777" w:rsidR="00CC158C" w:rsidRPr="00CC158C" w:rsidRDefault="00CC158C" w:rsidP="00CC158C">
            <w:pPr>
              <w:spacing w:after="200" w:line="276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CC158C">
              <w:t>439</w:t>
            </w:r>
          </w:p>
        </w:tc>
        <w:tc>
          <w:tcPr>
            <w:tcW w:w="1303" w:type="pct"/>
            <w:hideMark/>
          </w:tcPr>
          <w:p w14:paraId="341C27B3" w14:textId="77777777" w:rsidR="00CC158C" w:rsidRPr="00CC158C" w:rsidRDefault="00CC158C" w:rsidP="00CC158C">
            <w:pPr>
              <w:spacing w:after="200" w:line="276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CC158C">
              <w:t>46.6%</w:t>
            </w:r>
          </w:p>
        </w:tc>
      </w:tr>
      <w:tr w:rsidR="00CC158C" w:rsidRPr="00CC158C" w14:paraId="707FCD73" w14:textId="77777777" w:rsidTr="00CC158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80" w:type="pct"/>
            <w:hideMark/>
          </w:tcPr>
          <w:p w14:paraId="2544F102" w14:textId="77777777" w:rsidR="00CC158C" w:rsidRPr="00CC158C" w:rsidRDefault="00CC158C" w:rsidP="00CC158C">
            <w:pPr>
              <w:spacing w:after="200" w:line="276" w:lineRule="auto"/>
              <w:jc w:val="both"/>
            </w:pPr>
            <w:r w:rsidRPr="00CC158C">
              <w:t>Moderate Risk</w:t>
            </w:r>
          </w:p>
        </w:tc>
        <w:tc>
          <w:tcPr>
            <w:tcW w:w="1035" w:type="pct"/>
            <w:hideMark/>
          </w:tcPr>
          <w:p w14:paraId="60DE98F7" w14:textId="77777777" w:rsidR="00CC158C" w:rsidRPr="00CC158C" w:rsidRDefault="00CC158C" w:rsidP="00CC158C">
            <w:pPr>
              <w:spacing w:after="200" w:line="276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CC158C">
              <w:t>0</w:t>
            </w:r>
          </w:p>
        </w:tc>
        <w:tc>
          <w:tcPr>
            <w:tcW w:w="1082" w:type="pct"/>
            <w:hideMark/>
          </w:tcPr>
          <w:p w14:paraId="569F2142" w14:textId="77777777" w:rsidR="00CC158C" w:rsidRPr="00CC158C" w:rsidRDefault="00CC158C" w:rsidP="00CC158C">
            <w:pPr>
              <w:spacing w:after="200" w:line="276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CC158C">
              <w:t>188</w:t>
            </w:r>
          </w:p>
        </w:tc>
        <w:tc>
          <w:tcPr>
            <w:tcW w:w="1303" w:type="pct"/>
            <w:hideMark/>
          </w:tcPr>
          <w:p w14:paraId="31CBBF8A" w14:textId="77777777" w:rsidR="00CC158C" w:rsidRPr="00CC158C" w:rsidRDefault="00CC158C" w:rsidP="00CC158C">
            <w:pPr>
              <w:spacing w:after="200" w:line="276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CC158C">
              <w:t>19.9%</w:t>
            </w:r>
          </w:p>
        </w:tc>
      </w:tr>
      <w:tr w:rsidR="00CC158C" w:rsidRPr="00CC158C" w14:paraId="6378CA46" w14:textId="77777777" w:rsidTr="00CC158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80" w:type="pct"/>
            <w:hideMark/>
          </w:tcPr>
          <w:p w14:paraId="71F99715" w14:textId="77777777" w:rsidR="00CC158C" w:rsidRPr="00CC158C" w:rsidRDefault="00CC158C" w:rsidP="00CC158C">
            <w:pPr>
              <w:spacing w:after="200" w:line="276" w:lineRule="auto"/>
              <w:jc w:val="both"/>
            </w:pPr>
            <w:r w:rsidRPr="00CC158C">
              <w:t>High Risk</w:t>
            </w:r>
          </w:p>
        </w:tc>
        <w:tc>
          <w:tcPr>
            <w:tcW w:w="1035" w:type="pct"/>
            <w:hideMark/>
          </w:tcPr>
          <w:p w14:paraId="0F25E676" w14:textId="77777777" w:rsidR="00CC158C" w:rsidRPr="00CC158C" w:rsidRDefault="00CC158C" w:rsidP="00CC158C">
            <w:pPr>
              <w:spacing w:after="200" w:line="276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CC158C">
              <w:t>2</w:t>
            </w:r>
          </w:p>
        </w:tc>
        <w:tc>
          <w:tcPr>
            <w:tcW w:w="1082" w:type="pct"/>
            <w:hideMark/>
          </w:tcPr>
          <w:p w14:paraId="3C06EAA6" w14:textId="77777777" w:rsidR="00CC158C" w:rsidRPr="00CC158C" w:rsidRDefault="00CC158C" w:rsidP="00CC158C">
            <w:pPr>
              <w:spacing w:after="200" w:line="276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CC158C">
              <w:t>152</w:t>
            </w:r>
          </w:p>
        </w:tc>
        <w:tc>
          <w:tcPr>
            <w:tcW w:w="1303" w:type="pct"/>
            <w:hideMark/>
          </w:tcPr>
          <w:p w14:paraId="7064BB77" w14:textId="77777777" w:rsidR="00CC158C" w:rsidRPr="00CC158C" w:rsidRDefault="00CC158C" w:rsidP="00CC158C">
            <w:pPr>
              <w:spacing w:after="200" w:line="276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CC158C">
              <w:t>16.1%</w:t>
            </w:r>
          </w:p>
        </w:tc>
      </w:tr>
      <w:tr w:rsidR="00CC158C" w:rsidRPr="00CC158C" w14:paraId="6CA96DB5" w14:textId="77777777" w:rsidTr="00CC158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80" w:type="pct"/>
            <w:hideMark/>
          </w:tcPr>
          <w:p w14:paraId="2BF4DDFC" w14:textId="77777777" w:rsidR="00CC158C" w:rsidRPr="00CC158C" w:rsidRDefault="00CC158C" w:rsidP="00CC158C">
            <w:pPr>
              <w:spacing w:after="200" w:line="276" w:lineRule="auto"/>
              <w:jc w:val="both"/>
            </w:pPr>
            <w:r w:rsidRPr="00CC158C">
              <w:t>Severe Risk</w:t>
            </w:r>
          </w:p>
        </w:tc>
        <w:tc>
          <w:tcPr>
            <w:tcW w:w="1035" w:type="pct"/>
            <w:hideMark/>
          </w:tcPr>
          <w:p w14:paraId="6BF4DE5E" w14:textId="77777777" w:rsidR="00CC158C" w:rsidRPr="00CC158C" w:rsidRDefault="00CC158C" w:rsidP="00CC158C">
            <w:pPr>
              <w:spacing w:after="200" w:line="276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CC158C">
              <w:t>1</w:t>
            </w:r>
          </w:p>
        </w:tc>
        <w:tc>
          <w:tcPr>
            <w:tcW w:w="1082" w:type="pct"/>
            <w:hideMark/>
          </w:tcPr>
          <w:p w14:paraId="2C03A37A" w14:textId="77777777" w:rsidR="00CC158C" w:rsidRPr="00CC158C" w:rsidRDefault="00CC158C" w:rsidP="00CC158C">
            <w:pPr>
              <w:spacing w:after="200" w:line="276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CC158C">
              <w:t>118</w:t>
            </w:r>
          </w:p>
        </w:tc>
        <w:tc>
          <w:tcPr>
            <w:tcW w:w="1303" w:type="pct"/>
            <w:hideMark/>
          </w:tcPr>
          <w:p w14:paraId="22A34561" w14:textId="77777777" w:rsidR="00CC158C" w:rsidRPr="00CC158C" w:rsidRDefault="00CC158C" w:rsidP="00CC158C">
            <w:pPr>
              <w:spacing w:after="200" w:line="276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CC158C">
              <w:t>12.5%</w:t>
            </w:r>
          </w:p>
        </w:tc>
      </w:tr>
      <w:tr w:rsidR="00CC158C" w:rsidRPr="00CC158C" w14:paraId="5A6B34AD" w14:textId="77777777" w:rsidTr="00CC158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80" w:type="pct"/>
            <w:hideMark/>
          </w:tcPr>
          <w:p w14:paraId="3AE29FEE" w14:textId="77777777" w:rsidR="00CC158C" w:rsidRPr="00CC158C" w:rsidRDefault="00CC158C" w:rsidP="00CC158C">
            <w:pPr>
              <w:spacing w:after="200" w:line="276" w:lineRule="auto"/>
              <w:jc w:val="both"/>
            </w:pPr>
            <w:r w:rsidRPr="00CC158C">
              <w:t>Critical Risk</w:t>
            </w:r>
          </w:p>
        </w:tc>
        <w:tc>
          <w:tcPr>
            <w:tcW w:w="1035" w:type="pct"/>
            <w:hideMark/>
          </w:tcPr>
          <w:p w14:paraId="231E4BF3" w14:textId="77777777" w:rsidR="00CC158C" w:rsidRPr="00CC158C" w:rsidRDefault="00CC158C" w:rsidP="00CC158C">
            <w:pPr>
              <w:spacing w:after="200" w:line="276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CC158C">
              <w:t>4</w:t>
            </w:r>
          </w:p>
        </w:tc>
        <w:tc>
          <w:tcPr>
            <w:tcW w:w="1082" w:type="pct"/>
            <w:hideMark/>
          </w:tcPr>
          <w:p w14:paraId="5C545EA0" w14:textId="77777777" w:rsidR="00CC158C" w:rsidRPr="00CC158C" w:rsidRDefault="00CC158C" w:rsidP="00CC158C">
            <w:pPr>
              <w:spacing w:after="200" w:line="276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CC158C">
              <w:t>46</w:t>
            </w:r>
          </w:p>
        </w:tc>
        <w:tc>
          <w:tcPr>
            <w:tcW w:w="1303" w:type="pct"/>
            <w:hideMark/>
          </w:tcPr>
          <w:p w14:paraId="2BBF068E" w14:textId="77777777" w:rsidR="00CC158C" w:rsidRPr="00CC158C" w:rsidRDefault="00CC158C" w:rsidP="00CC158C">
            <w:pPr>
              <w:spacing w:after="200" w:line="276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CC158C">
              <w:t>4.9%</w:t>
            </w:r>
          </w:p>
        </w:tc>
      </w:tr>
    </w:tbl>
    <w:p w14:paraId="5DD0A870" w14:textId="77777777" w:rsidR="00CC158C" w:rsidRPr="00CC158C" w:rsidRDefault="00CC158C" w:rsidP="00CC158C">
      <w:pPr>
        <w:jc w:val="both"/>
      </w:pPr>
      <w:r w:rsidRPr="00CC158C">
        <w:rPr>
          <w:b/>
          <w:bCs/>
        </w:rPr>
        <w:t>Total at-risk students (Clusters 0,1,2,4):</w:t>
      </w:r>
      <w:r w:rsidRPr="00CC158C">
        <w:t> 504 students (53.4%)</w:t>
      </w:r>
    </w:p>
    <w:p w14:paraId="28DAB77E" w14:textId="77777777" w:rsidR="00CC158C" w:rsidRPr="00CC158C" w:rsidRDefault="00CC158C" w:rsidP="00CC158C">
      <w:pPr>
        <w:jc w:val="both"/>
      </w:pPr>
      <w:r w:rsidRPr="00CC158C">
        <w:rPr>
          <w:b/>
          <w:bCs/>
        </w:rPr>
        <w:t>Total requiring immediate intervention (Clusters 1 &amp; 4):</w:t>
      </w:r>
      <w:r w:rsidRPr="00CC158C">
        <w:t> 164 students (17.4%)</w:t>
      </w:r>
    </w:p>
    <w:p w14:paraId="3CB8AAF5" w14:textId="77777777" w:rsidR="00CC158C" w:rsidRPr="00CC158C" w:rsidRDefault="00CC158C" w:rsidP="00CC158C">
      <w:pPr>
        <w:pStyle w:val="Heading1"/>
      </w:pPr>
      <w:r w:rsidRPr="00CC158C">
        <w:t>PHASE 7: RECOMMENDATIONS</w:t>
      </w:r>
    </w:p>
    <w:p w14:paraId="13833B52" w14:textId="77777777" w:rsidR="00CC158C" w:rsidRPr="00CC158C" w:rsidRDefault="00CC158C" w:rsidP="00CC158C">
      <w:pPr>
        <w:jc w:val="both"/>
        <w:rPr>
          <w:b/>
          <w:bCs/>
        </w:rPr>
      </w:pPr>
      <w:r w:rsidRPr="00CC158C">
        <w:rPr>
          <w:b/>
          <w:bCs/>
        </w:rPr>
        <w:t>7.1 Tiered Intervention Framework</w:t>
      </w:r>
    </w:p>
    <w:p w14:paraId="2C8762C0" w14:textId="77777777" w:rsidR="00CC158C" w:rsidRPr="00CC158C" w:rsidRDefault="00CC158C" w:rsidP="00CC158C">
      <w:pPr>
        <w:jc w:val="both"/>
      </w:pPr>
      <w:r w:rsidRPr="00CC158C">
        <w:t>Based on cluster membership, the following tiered interventions are recommended:</w:t>
      </w:r>
    </w:p>
    <w:p w14:paraId="2CE43A27" w14:textId="77777777" w:rsidR="00CC158C" w:rsidRPr="00CC158C" w:rsidRDefault="00CC158C" w:rsidP="00CC158C">
      <w:pPr>
        <w:jc w:val="both"/>
      </w:pPr>
      <w:r w:rsidRPr="00CC158C">
        <w:rPr>
          <w:b/>
          <w:bCs/>
        </w:rPr>
        <w:t>TIER 1: CRITICAL RISK (Cluster 4 - 46 students, 4.9%)</w:t>
      </w:r>
    </w:p>
    <w:p w14:paraId="4A97AF2D" w14:textId="77777777" w:rsidR="00CC158C" w:rsidRPr="00CC158C" w:rsidRDefault="00CC158C" w:rsidP="00CC158C">
      <w:pPr>
        <w:jc w:val="both"/>
      </w:pPr>
      <w:r w:rsidRPr="00CC158C">
        <w:rPr>
          <w:i/>
          <w:iCs/>
        </w:rPr>
        <w:t>Characteristics:</w:t>
      </w:r>
      <w:r w:rsidRPr="00CC158C">
        <w:t> Extreme values on ALL five risk factors; highest arrest rate</w:t>
      </w:r>
    </w:p>
    <w:tbl>
      <w:tblPr>
        <w:tblStyle w:val="PlainTable1"/>
        <w:tblW w:w="5000" w:type="pct"/>
        <w:tblLook w:val="04A0" w:firstRow="1" w:lastRow="0" w:firstColumn="1" w:lastColumn="0" w:noHBand="0" w:noVBand="1"/>
      </w:tblPr>
      <w:tblGrid>
        <w:gridCol w:w="5638"/>
        <w:gridCol w:w="1494"/>
        <w:gridCol w:w="2218"/>
      </w:tblGrid>
      <w:tr w:rsidR="00CC158C" w:rsidRPr="00CC158C" w14:paraId="14AE41E7" w14:textId="77777777" w:rsidTr="00CC158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15" w:type="pct"/>
            <w:hideMark/>
          </w:tcPr>
          <w:p w14:paraId="3828365A" w14:textId="77777777" w:rsidR="00CC158C" w:rsidRPr="00CC158C" w:rsidRDefault="00CC158C" w:rsidP="00CC158C">
            <w:pPr>
              <w:spacing w:after="200" w:line="276" w:lineRule="auto"/>
              <w:jc w:val="both"/>
            </w:pPr>
            <w:r w:rsidRPr="00CC158C">
              <w:t>Action</w:t>
            </w:r>
          </w:p>
        </w:tc>
        <w:tc>
          <w:tcPr>
            <w:tcW w:w="799" w:type="pct"/>
            <w:hideMark/>
          </w:tcPr>
          <w:p w14:paraId="79B9EED6" w14:textId="77777777" w:rsidR="00CC158C" w:rsidRPr="00CC158C" w:rsidRDefault="00CC158C" w:rsidP="00CC158C">
            <w:pPr>
              <w:spacing w:after="200" w:line="276" w:lineRule="auto"/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CC158C">
              <w:t>Timeline</w:t>
            </w:r>
          </w:p>
        </w:tc>
        <w:tc>
          <w:tcPr>
            <w:tcW w:w="1186" w:type="pct"/>
            <w:hideMark/>
          </w:tcPr>
          <w:p w14:paraId="6D0C8745" w14:textId="77777777" w:rsidR="00CC158C" w:rsidRPr="00CC158C" w:rsidRDefault="00CC158C" w:rsidP="00CC158C">
            <w:pPr>
              <w:spacing w:after="200" w:line="276" w:lineRule="auto"/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CC158C">
              <w:t>Responsible</w:t>
            </w:r>
          </w:p>
        </w:tc>
      </w:tr>
      <w:tr w:rsidR="00CC158C" w:rsidRPr="00CC158C" w14:paraId="6342EC91" w14:textId="77777777" w:rsidTr="00CC158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15" w:type="pct"/>
            <w:hideMark/>
          </w:tcPr>
          <w:p w14:paraId="7C22FAAE" w14:textId="77777777" w:rsidR="00CC158C" w:rsidRPr="00CC158C" w:rsidRDefault="00CC158C" w:rsidP="00CC158C">
            <w:pPr>
              <w:spacing w:after="200" w:line="276" w:lineRule="auto"/>
              <w:jc w:val="both"/>
              <w:rPr>
                <w:b w:val="0"/>
                <w:bCs w:val="0"/>
              </w:rPr>
            </w:pPr>
            <w:r w:rsidRPr="00CC158C">
              <w:rPr>
                <w:b w:val="0"/>
                <w:bCs w:val="0"/>
              </w:rPr>
              <w:t>Mandatory parent/guardian conference</w:t>
            </w:r>
          </w:p>
        </w:tc>
        <w:tc>
          <w:tcPr>
            <w:tcW w:w="799" w:type="pct"/>
            <w:hideMark/>
          </w:tcPr>
          <w:p w14:paraId="64F7D527" w14:textId="77777777" w:rsidR="00CC158C" w:rsidRPr="00CC158C" w:rsidRDefault="00CC158C" w:rsidP="00CC158C">
            <w:pPr>
              <w:spacing w:after="200" w:line="276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CC158C">
              <w:t>Within 5 days</w:t>
            </w:r>
          </w:p>
        </w:tc>
        <w:tc>
          <w:tcPr>
            <w:tcW w:w="1186" w:type="pct"/>
            <w:hideMark/>
          </w:tcPr>
          <w:p w14:paraId="12B92165" w14:textId="77777777" w:rsidR="00CC158C" w:rsidRPr="00CC158C" w:rsidRDefault="00CC158C" w:rsidP="00CC158C">
            <w:pPr>
              <w:spacing w:after="200" w:line="276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CC158C">
              <w:t>Principal/Counselor</w:t>
            </w:r>
          </w:p>
        </w:tc>
      </w:tr>
      <w:tr w:rsidR="00CC158C" w:rsidRPr="00CC158C" w14:paraId="56B633E4" w14:textId="77777777" w:rsidTr="00CC158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15" w:type="pct"/>
            <w:hideMark/>
          </w:tcPr>
          <w:p w14:paraId="197A5E74" w14:textId="77777777" w:rsidR="00CC158C" w:rsidRPr="00CC158C" w:rsidRDefault="00CC158C" w:rsidP="00CC158C">
            <w:pPr>
              <w:spacing w:after="200" w:line="276" w:lineRule="auto"/>
              <w:jc w:val="both"/>
              <w:rPr>
                <w:b w:val="0"/>
                <w:bCs w:val="0"/>
              </w:rPr>
            </w:pPr>
            <w:r w:rsidRPr="00CC158C">
              <w:rPr>
                <w:b w:val="0"/>
                <w:bCs w:val="0"/>
              </w:rPr>
              <w:t>Assign school counselor and behavior specialist</w:t>
            </w:r>
          </w:p>
        </w:tc>
        <w:tc>
          <w:tcPr>
            <w:tcW w:w="799" w:type="pct"/>
            <w:hideMark/>
          </w:tcPr>
          <w:p w14:paraId="06865193" w14:textId="77777777" w:rsidR="00CC158C" w:rsidRPr="00CC158C" w:rsidRDefault="00CC158C" w:rsidP="00CC158C">
            <w:pPr>
              <w:spacing w:after="200" w:line="276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CC158C">
              <w:t>Within 5 days</w:t>
            </w:r>
          </w:p>
        </w:tc>
        <w:tc>
          <w:tcPr>
            <w:tcW w:w="1186" w:type="pct"/>
            <w:hideMark/>
          </w:tcPr>
          <w:p w14:paraId="69F4282D" w14:textId="77777777" w:rsidR="00CC158C" w:rsidRPr="00CC158C" w:rsidRDefault="00CC158C" w:rsidP="00CC158C">
            <w:pPr>
              <w:spacing w:after="200" w:line="276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CC158C">
              <w:t>Student Services</w:t>
            </w:r>
          </w:p>
        </w:tc>
      </w:tr>
      <w:tr w:rsidR="00CC158C" w:rsidRPr="00CC158C" w14:paraId="1F3527EF" w14:textId="77777777" w:rsidTr="00CC158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15" w:type="pct"/>
            <w:hideMark/>
          </w:tcPr>
          <w:p w14:paraId="26F1A119" w14:textId="77777777" w:rsidR="00CC158C" w:rsidRPr="00CC158C" w:rsidRDefault="00CC158C" w:rsidP="00CC158C">
            <w:pPr>
              <w:spacing w:after="200" w:line="276" w:lineRule="auto"/>
              <w:jc w:val="both"/>
              <w:rPr>
                <w:b w:val="0"/>
                <w:bCs w:val="0"/>
              </w:rPr>
            </w:pPr>
            <w:r w:rsidRPr="00CC158C">
              <w:rPr>
                <w:b w:val="0"/>
                <w:bCs w:val="0"/>
              </w:rPr>
              <w:t>Develop formal Behavioral Intervention Plan (BIP)</w:t>
            </w:r>
          </w:p>
        </w:tc>
        <w:tc>
          <w:tcPr>
            <w:tcW w:w="799" w:type="pct"/>
            <w:hideMark/>
          </w:tcPr>
          <w:p w14:paraId="1EBE0BCF" w14:textId="77777777" w:rsidR="00CC158C" w:rsidRPr="00CC158C" w:rsidRDefault="00CC158C" w:rsidP="00CC158C">
            <w:pPr>
              <w:spacing w:after="200" w:line="276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CC158C">
              <w:t>Within 10 days</w:t>
            </w:r>
          </w:p>
        </w:tc>
        <w:tc>
          <w:tcPr>
            <w:tcW w:w="1186" w:type="pct"/>
            <w:hideMark/>
          </w:tcPr>
          <w:p w14:paraId="7BD7C1DD" w14:textId="77777777" w:rsidR="00CC158C" w:rsidRPr="00CC158C" w:rsidRDefault="00CC158C" w:rsidP="00CC158C">
            <w:pPr>
              <w:spacing w:after="200" w:line="276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CC158C">
              <w:t>BIP Team</w:t>
            </w:r>
          </w:p>
        </w:tc>
      </w:tr>
      <w:tr w:rsidR="00CC158C" w:rsidRPr="00CC158C" w14:paraId="307637D9" w14:textId="77777777" w:rsidTr="00CC158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15" w:type="pct"/>
            <w:hideMark/>
          </w:tcPr>
          <w:p w14:paraId="5549BDFC" w14:textId="77777777" w:rsidR="00CC158C" w:rsidRPr="00CC158C" w:rsidRDefault="00CC158C" w:rsidP="00CC158C">
            <w:pPr>
              <w:spacing w:after="200" w:line="276" w:lineRule="auto"/>
              <w:jc w:val="both"/>
              <w:rPr>
                <w:b w:val="0"/>
                <w:bCs w:val="0"/>
              </w:rPr>
            </w:pPr>
            <w:r w:rsidRPr="00CC158C">
              <w:rPr>
                <w:b w:val="0"/>
                <w:bCs w:val="0"/>
              </w:rPr>
              <w:lastRenderedPageBreak/>
              <w:t>Daily check-in/check-out with trusted staff</w:t>
            </w:r>
          </w:p>
        </w:tc>
        <w:tc>
          <w:tcPr>
            <w:tcW w:w="799" w:type="pct"/>
            <w:hideMark/>
          </w:tcPr>
          <w:p w14:paraId="090A554D" w14:textId="77777777" w:rsidR="00CC158C" w:rsidRPr="00CC158C" w:rsidRDefault="00CC158C" w:rsidP="00CC158C">
            <w:pPr>
              <w:spacing w:after="200" w:line="276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CC158C">
              <w:t>Immediate</w:t>
            </w:r>
          </w:p>
        </w:tc>
        <w:tc>
          <w:tcPr>
            <w:tcW w:w="1186" w:type="pct"/>
            <w:hideMark/>
          </w:tcPr>
          <w:p w14:paraId="6C771BE6" w14:textId="77777777" w:rsidR="00CC158C" w:rsidRPr="00CC158C" w:rsidRDefault="00CC158C" w:rsidP="00CC158C">
            <w:pPr>
              <w:spacing w:after="200" w:line="276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CC158C">
              <w:t>Assigned Mentor</w:t>
            </w:r>
          </w:p>
        </w:tc>
      </w:tr>
      <w:tr w:rsidR="00CC158C" w:rsidRPr="00CC158C" w14:paraId="0994B6A7" w14:textId="77777777" w:rsidTr="00CC158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15" w:type="pct"/>
            <w:hideMark/>
          </w:tcPr>
          <w:p w14:paraId="42494BE2" w14:textId="77777777" w:rsidR="00CC158C" w:rsidRPr="00CC158C" w:rsidRDefault="00CC158C" w:rsidP="00CC158C">
            <w:pPr>
              <w:spacing w:after="200" w:line="276" w:lineRule="auto"/>
              <w:jc w:val="both"/>
              <w:rPr>
                <w:b w:val="0"/>
                <w:bCs w:val="0"/>
              </w:rPr>
            </w:pPr>
            <w:r w:rsidRPr="00CC158C">
              <w:rPr>
                <w:b w:val="0"/>
                <w:bCs w:val="0"/>
              </w:rPr>
              <w:t>Weekly multi-disciplinary team review</w:t>
            </w:r>
          </w:p>
        </w:tc>
        <w:tc>
          <w:tcPr>
            <w:tcW w:w="799" w:type="pct"/>
            <w:hideMark/>
          </w:tcPr>
          <w:p w14:paraId="10F104F5" w14:textId="77777777" w:rsidR="00CC158C" w:rsidRPr="00CC158C" w:rsidRDefault="00CC158C" w:rsidP="00CC158C">
            <w:pPr>
              <w:spacing w:after="200" w:line="276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CC158C">
              <w:t>Weekly</w:t>
            </w:r>
          </w:p>
        </w:tc>
        <w:tc>
          <w:tcPr>
            <w:tcW w:w="1186" w:type="pct"/>
            <w:hideMark/>
          </w:tcPr>
          <w:p w14:paraId="0957D50B" w14:textId="77777777" w:rsidR="00CC158C" w:rsidRPr="00CC158C" w:rsidRDefault="00CC158C" w:rsidP="00CC158C">
            <w:pPr>
              <w:spacing w:after="200" w:line="276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CC158C">
              <w:t>Student Success Team</w:t>
            </w:r>
          </w:p>
        </w:tc>
      </w:tr>
      <w:tr w:rsidR="00CC158C" w:rsidRPr="00CC158C" w14:paraId="5B5C52AA" w14:textId="77777777" w:rsidTr="00CC158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15" w:type="pct"/>
            <w:hideMark/>
          </w:tcPr>
          <w:p w14:paraId="292FEC3A" w14:textId="77777777" w:rsidR="00CC158C" w:rsidRPr="00CC158C" w:rsidRDefault="00CC158C" w:rsidP="00CC158C">
            <w:pPr>
              <w:spacing w:after="200" w:line="276" w:lineRule="auto"/>
              <w:jc w:val="both"/>
              <w:rPr>
                <w:b w:val="0"/>
                <w:bCs w:val="0"/>
              </w:rPr>
            </w:pPr>
            <w:r w:rsidRPr="00CC158C">
              <w:rPr>
                <w:b w:val="0"/>
                <w:bCs w:val="0"/>
              </w:rPr>
              <w:t>Connect with community mental health services</w:t>
            </w:r>
          </w:p>
        </w:tc>
        <w:tc>
          <w:tcPr>
            <w:tcW w:w="799" w:type="pct"/>
            <w:hideMark/>
          </w:tcPr>
          <w:p w14:paraId="2E863275" w14:textId="77777777" w:rsidR="00CC158C" w:rsidRPr="00CC158C" w:rsidRDefault="00CC158C" w:rsidP="00CC158C">
            <w:pPr>
              <w:spacing w:after="200" w:line="276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CC158C">
              <w:t>Within 14 days</w:t>
            </w:r>
          </w:p>
        </w:tc>
        <w:tc>
          <w:tcPr>
            <w:tcW w:w="1186" w:type="pct"/>
            <w:hideMark/>
          </w:tcPr>
          <w:p w14:paraId="6D4A6D9F" w14:textId="77777777" w:rsidR="00CC158C" w:rsidRPr="00CC158C" w:rsidRDefault="00CC158C" w:rsidP="00CC158C">
            <w:pPr>
              <w:spacing w:after="200" w:line="276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CC158C">
              <w:t>School Psychologist</w:t>
            </w:r>
          </w:p>
        </w:tc>
      </w:tr>
      <w:tr w:rsidR="00CC158C" w:rsidRPr="00CC158C" w14:paraId="127F1A94" w14:textId="77777777" w:rsidTr="00CC158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15" w:type="pct"/>
            <w:hideMark/>
          </w:tcPr>
          <w:p w14:paraId="7FDC1ECB" w14:textId="77777777" w:rsidR="00CC158C" w:rsidRPr="00CC158C" w:rsidRDefault="00CC158C" w:rsidP="00CC158C">
            <w:pPr>
              <w:spacing w:after="200" w:line="276" w:lineRule="auto"/>
              <w:jc w:val="both"/>
              <w:rPr>
                <w:b w:val="0"/>
                <w:bCs w:val="0"/>
              </w:rPr>
            </w:pPr>
            <w:r w:rsidRPr="00CC158C">
              <w:rPr>
                <w:b w:val="0"/>
                <w:bCs w:val="0"/>
              </w:rPr>
              <w:t>Referral to juvenile justice diversion program (if applicable)</w:t>
            </w:r>
          </w:p>
        </w:tc>
        <w:tc>
          <w:tcPr>
            <w:tcW w:w="799" w:type="pct"/>
            <w:hideMark/>
          </w:tcPr>
          <w:p w14:paraId="3A96462F" w14:textId="77777777" w:rsidR="00CC158C" w:rsidRPr="00CC158C" w:rsidRDefault="00CC158C" w:rsidP="00CC158C">
            <w:pPr>
              <w:spacing w:after="200" w:line="276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CC158C">
              <w:t>As needed</w:t>
            </w:r>
          </w:p>
        </w:tc>
        <w:tc>
          <w:tcPr>
            <w:tcW w:w="1186" w:type="pct"/>
            <w:hideMark/>
          </w:tcPr>
          <w:p w14:paraId="320F5D68" w14:textId="77777777" w:rsidR="00CC158C" w:rsidRPr="00CC158C" w:rsidRDefault="00CC158C" w:rsidP="00CC158C">
            <w:pPr>
              <w:spacing w:after="200" w:line="276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CC158C">
              <w:t>SRO/Counselor</w:t>
            </w:r>
          </w:p>
        </w:tc>
      </w:tr>
    </w:tbl>
    <w:p w14:paraId="65DA868E" w14:textId="77777777" w:rsidR="00CC158C" w:rsidRPr="00CC158C" w:rsidRDefault="00CC158C" w:rsidP="00CC158C">
      <w:pPr>
        <w:jc w:val="both"/>
      </w:pPr>
      <w:r w:rsidRPr="00CC158C">
        <w:rPr>
          <w:b/>
          <w:bCs/>
        </w:rPr>
        <w:t>TIER 2: SEVERE RISK (Cluster 1 - 118 students, 12.5%)</w:t>
      </w:r>
    </w:p>
    <w:p w14:paraId="0B68ED66" w14:textId="77777777" w:rsidR="00CC158C" w:rsidRPr="00CC158C" w:rsidRDefault="00CC158C" w:rsidP="00CC158C">
      <w:pPr>
        <w:jc w:val="both"/>
      </w:pPr>
      <w:r w:rsidRPr="00CC158C">
        <w:rPr>
          <w:i/>
          <w:iCs/>
        </w:rPr>
        <w:t>Characteristics:</w:t>
      </w:r>
      <w:r w:rsidRPr="00CC158C">
        <w:t> Expulsion history + high suspension rates</w:t>
      </w:r>
    </w:p>
    <w:tbl>
      <w:tblPr>
        <w:tblStyle w:val="PlainTable1"/>
        <w:tblW w:w="5000" w:type="pct"/>
        <w:tblLook w:val="04A0" w:firstRow="1" w:lastRow="0" w:firstColumn="1" w:lastColumn="0" w:noHBand="0" w:noVBand="1"/>
      </w:tblPr>
      <w:tblGrid>
        <w:gridCol w:w="4488"/>
        <w:gridCol w:w="1633"/>
        <w:gridCol w:w="3229"/>
      </w:tblGrid>
      <w:tr w:rsidR="00CC158C" w:rsidRPr="00CC158C" w14:paraId="53CB0549" w14:textId="77777777" w:rsidTr="00CC158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00" w:type="pct"/>
            <w:hideMark/>
          </w:tcPr>
          <w:p w14:paraId="5368268A" w14:textId="77777777" w:rsidR="00CC158C" w:rsidRPr="00CC158C" w:rsidRDefault="00CC158C" w:rsidP="00CC158C">
            <w:pPr>
              <w:spacing w:after="200" w:line="276" w:lineRule="auto"/>
              <w:jc w:val="both"/>
            </w:pPr>
            <w:r w:rsidRPr="00CC158C">
              <w:t>Action</w:t>
            </w:r>
          </w:p>
        </w:tc>
        <w:tc>
          <w:tcPr>
            <w:tcW w:w="873" w:type="pct"/>
            <w:hideMark/>
          </w:tcPr>
          <w:p w14:paraId="5D9B56B8" w14:textId="77777777" w:rsidR="00CC158C" w:rsidRPr="00CC158C" w:rsidRDefault="00CC158C" w:rsidP="00CC158C">
            <w:pPr>
              <w:spacing w:after="200" w:line="276" w:lineRule="auto"/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CC158C">
              <w:t>Timeline</w:t>
            </w:r>
          </w:p>
        </w:tc>
        <w:tc>
          <w:tcPr>
            <w:tcW w:w="1727" w:type="pct"/>
            <w:hideMark/>
          </w:tcPr>
          <w:p w14:paraId="2B5AC1D6" w14:textId="77777777" w:rsidR="00CC158C" w:rsidRPr="00CC158C" w:rsidRDefault="00CC158C" w:rsidP="00CC158C">
            <w:pPr>
              <w:spacing w:after="200" w:line="276" w:lineRule="auto"/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CC158C">
              <w:t>Responsible</w:t>
            </w:r>
          </w:p>
        </w:tc>
      </w:tr>
      <w:tr w:rsidR="00CC158C" w:rsidRPr="00CC158C" w14:paraId="6B053F1B" w14:textId="77777777" w:rsidTr="00CC158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00" w:type="pct"/>
            <w:hideMark/>
          </w:tcPr>
          <w:p w14:paraId="2E96937E" w14:textId="77777777" w:rsidR="00CC158C" w:rsidRPr="00CC158C" w:rsidRDefault="00CC158C" w:rsidP="00CC158C">
            <w:pPr>
              <w:spacing w:after="200" w:line="276" w:lineRule="auto"/>
              <w:jc w:val="both"/>
              <w:rPr>
                <w:b w:val="0"/>
                <w:bCs w:val="0"/>
              </w:rPr>
            </w:pPr>
            <w:r w:rsidRPr="00CC158C">
              <w:rPr>
                <w:b w:val="0"/>
                <w:bCs w:val="0"/>
              </w:rPr>
              <w:t>Parent conference (phone or in-person)</w:t>
            </w:r>
          </w:p>
        </w:tc>
        <w:tc>
          <w:tcPr>
            <w:tcW w:w="873" w:type="pct"/>
            <w:hideMark/>
          </w:tcPr>
          <w:p w14:paraId="61A517AC" w14:textId="77777777" w:rsidR="00CC158C" w:rsidRPr="00CC158C" w:rsidRDefault="00CC158C" w:rsidP="00CC158C">
            <w:pPr>
              <w:spacing w:after="200" w:line="276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CC158C">
              <w:t>Within 10 days</w:t>
            </w:r>
          </w:p>
        </w:tc>
        <w:tc>
          <w:tcPr>
            <w:tcW w:w="1727" w:type="pct"/>
            <w:hideMark/>
          </w:tcPr>
          <w:p w14:paraId="158A0597" w14:textId="77777777" w:rsidR="00CC158C" w:rsidRPr="00CC158C" w:rsidRDefault="00CC158C" w:rsidP="00CC158C">
            <w:pPr>
              <w:spacing w:after="200" w:line="276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CC158C">
              <w:t>Grade-level VP</w:t>
            </w:r>
          </w:p>
        </w:tc>
      </w:tr>
      <w:tr w:rsidR="00CC158C" w:rsidRPr="00CC158C" w14:paraId="235B36CF" w14:textId="77777777" w:rsidTr="00CC158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00" w:type="pct"/>
            <w:hideMark/>
          </w:tcPr>
          <w:p w14:paraId="4352D310" w14:textId="77777777" w:rsidR="00CC158C" w:rsidRPr="00CC158C" w:rsidRDefault="00CC158C" w:rsidP="00CC158C">
            <w:pPr>
              <w:spacing w:after="200" w:line="276" w:lineRule="auto"/>
              <w:jc w:val="both"/>
              <w:rPr>
                <w:b w:val="0"/>
                <w:bCs w:val="0"/>
              </w:rPr>
            </w:pPr>
            <w:r w:rsidRPr="00CC158C">
              <w:rPr>
                <w:b w:val="0"/>
                <w:bCs w:val="0"/>
              </w:rPr>
              <w:t>Re-entry contract following expulsion</w:t>
            </w:r>
          </w:p>
        </w:tc>
        <w:tc>
          <w:tcPr>
            <w:tcW w:w="873" w:type="pct"/>
            <w:hideMark/>
          </w:tcPr>
          <w:p w14:paraId="5B77E826" w14:textId="77777777" w:rsidR="00CC158C" w:rsidRPr="00CC158C" w:rsidRDefault="00CC158C" w:rsidP="00CC158C">
            <w:pPr>
              <w:spacing w:after="200" w:line="276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CC158C">
              <w:t>Immediate</w:t>
            </w:r>
          </w:p>
        </w:tc>
        <w:tc>
          <w:tcPr>
            <w:tcW w:w="1727" w:type="pct"/>
            <w:hideMark/>
          </w:tcPr>
          <w:p w14:paraId="2211E3C1" w14:textId="77777777" w:rsidR="00CC158C" w:rsidRPr="00CC158C" w:rsidRDefault="00CC158C" w:rsidP="00CC158C">
            <w:pPr>
              <w:spacing w:after="200" w:line="276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CC158C">
              <w:t>Administration</w:t>
            </w:r>
          </w:p>
        </w:tc>
      </w:tr>
      <w:tr w:rsidR="00CC158C" w:rsidRPr="00CC158C" w14:paraId="0C552184" w14:textId="77777777" w:rsidTr="00CC158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00" w:type="pct"/>
            <w:hideMark/>
          </w:tcPr>
          <w:p w14:paraId="7D5278EA" w14:textId="77777777" w:rsidR="00CC158C" w:rsidRPr="00CC158C" w:rsidRDefault="00CC158C" w:rsidP="00CC158C">
            <w:pPr>
              <w:spacing w:after="200" w:line="276" w:lineRule="auto"/>
              <w:jc w:val="both"/>
              <w:rPr>
                <w:b w:val="0"/>
                <w:bCs w:val="0"/>
              </w:rPr>
            </w:pPr>
            <w:r w:rsidRPr="00CC158C">
              <w:rPr>
                <w:b w:val="0"/>
                <w:bCs w:val="0"/>
              </w:rPr>
              <w:t>Weekly counseling sessions</w:t>
            </w:r>
          </w:p>
        </w:tc>
        <w:tc>
          <w:tcPr>
            <w:tcW w:w="873" w:type="pct"/>
            <w:hideMark/>
          </w:tcPr>
          <w:p w14:paraId="5FF5A16A" w14:textId="77777777" w:rsidR="00CC158C" w:rsidRPr="00CC158C" w:rsidRDefault="00CC158C" w:rsidP="00CC158C">
            <w:pPr>
              <w:spacing w:after="200" w:line="276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CC158C">
              <w:t>Ongoing</w:t>
            </w:r>
          </w:p>
        </w:tc>
        <w:tc>
          <w:tcPr>
            <w:tcW w:w="1727" w:type="pct"/>
            <w:hideMark/>
          </w:tcPr>
          <w:p w14:paraId="6D3E5BD0" w14:textId="77777777" w:rsidR="00CC158C" w:rsidRPr="00CC158C" w:rsidRDefault="00CC158C" w:rsidP="00CC158C">
            <w:pPr>
              <w:spacing w:after="200" w:line="276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CC158C">
              <w:t>School Counselor</w:t>
            </w:r>
          </w:p>
        </w:tc>
      </w:tr>
      <w:tr w:rsidR="00CC158C" w:rsidRPr="00CC158C" w14:paraId="63EB41D7" w14:textId="77777777" w:rsidTr="00CC158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00" w:type="pct"/>
            <w:hideMark/>
          </w:tcPr>
          <w:p w14:paraId="38F38E9C" w14:textId="77777777" w:rsidR="00CC158C" w:rsidRPr="00CC158C" w:rsidRDefault="00CC158C" w:rsidP="00CC158C">
            <w:pPr>
              <w:spacing w:after="200" w:line="276" w:lineRule="auto"/>
              <w:jc w:val="both"/>
              <w:rPr>
                <w:b w:val="0"/>
                <w:bCs w:val="0"/>
              </w:rPr>
            </w:pPr>
            <w:r w:rsidRPr="00CC158C">
              <w:rPr>
                <w:b w:val="0"/>
                <w:bCs w:val="0"/>
              </w:rPr>
              <w:t>Behavior tracking card with daily feedback</w:t>
            </w:r>
          </w:p>
        </w:tc>
        <w:tc>
          <w:tcPr>
            <w:tcW w:w="873" w:type="pct"/>
            <w:hideMark/>
          </w:tcPr>
          <w:p w14:paraId="72B2BF59" w14:textId="77777777" w:rsidR="00CC158C" w:rsidRPr="00CC158C" w:rsidRDefault="00CC158C" w:rsidP="00CC158C">
            <w:pPr>
              <w:spacing w:after="200" w:line="276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CC158C">
              <w:t>Immediate</w:t>
            </w:r>
          </w:p>
        </w:tc>
        <w:tc>
          <w:tcPr>
            <w:tcW w:w="1727" w:type="pct"/>
            <w:hideMark/>
          </w:tcPr>
          <w:p w14:paraId="4E63C0E0" w14:textId="77777777" w:rsidR="00CC158C" w:rsidRPr="00CC158C" w:rsidRDefault="00CC158C" w:rsidP="00CC158C">
            <w:pPr>
              <w:spacing w:after="200" w:line="276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CC158C">
              <w:t>All Teachers</w:t>
            </w:r>
          </w:p>
        </w:tc>
      </w:tr>
      <w:tr w:rsidR="00CC158C" w:rsidRPr="00CC158C" w14:paraId="4DD3C909" w14:textId="77777777" w:rsidTr="00CC158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00" w:type="pct"/>
            <w:hideMark/>
          </w:tcPr>
          <w:p w14:paraId="5349C798" w14:textId="77777777" w:rsidR="00CC158C" w:rsidRPr="00CC158C" w:rsidRDefault="00CC158C" w:rsidP="00CC158C">
            <w:pPr>
              <w:spacing w:after="200" w:line="276" w:lineRule="auto"/>
              <w:jc w:val="both"/>
              <w:rPr>
                <w:b w:val="0"/>
                <w:bCs w:val="0"/>
              </w:rPr>
            </w:pPr>
            <w:r w:rsidRPr="00CC158C">
              <w:rPr>
                <w:b w:val="0"/>
                <w:bCs w:val="0"/>
              </w:rPr>
              <w:t>Bi-weekly progress reports to parents</w:t>
            </w:r>
          </w:p>
        </w:tc>
        <w:tc>
          <w:tcPr>
            <w:tcW w:w="873" w:type="pct"/>
            <w:hideMark/>
          </w:tcPr>
          <w:p w14:paraId="507B0109" w14:textId="77777777" w:rsidR="00CC158C" w:rsidRPr="00CC158C" w:rsidRDefault="00CC158C" w:rsidP="00CC158C">
            <w:pPr>
              <w:spacing w:after="200" w:line="276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CC158C">
              <w:t>Every 2 weeks</w:t>
            </w:r>
          </w:p>
        </w:tc>
        <w:tc>
          <w:tcPr>
            <w:tcW w:w="1727" w:type="pct"/>
            <w:hideMark/>
          </w:tcPr>
          <w:p w14:paraId="19E3A8EA" w14:textId="77777777" w:rsidR="00CC158C" w:rsidRPr="00CC158C" w:rsidRDefault="00CC158C" w:rsidP="00CC158C">
            <w:pPr>
              <w:spacing w:after="200" w:line="276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CC158C">
              <w:t>Homeroom Teacher</w:t>
            </w:r>
          </w:p>
        </w:tc>
      </w:tr>
      <w:tr w:rsidR="00CC158C" w:rsidRPr="00CC158C" w14:paraId="1E1D711C" w14:textId="77777777" w:rsidTr="00CC158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00" w:type="pct"/>
            <w:hideMark/>
          </w:tcPr>
          <w:p w14:paraId="50D448AB" w14:textId="77777777" w:rsidR="00CC158C" w:rsidRPr="00CC158C" w:rsidRDefault="00CC158C" w:rsidP="00CC158C">
            <w:pPr>
              <w:spacing w:after="200" w:line="276" w:lineRule="auto"/>
              <w:jc w:val="both"/>
              <w:rPr>
                <w:b w:val="0"/>
                <w:bCs w:val="0"/>
              </w:rPr>
            </w:pPr>
            <w:r w:rsidRPr="00CC158C">
              <w:rPr>
                <w:b w:val="0"/>
                <w:bCs w:val="0"/>
              </w:rPr>
              <w:t>Restorative justice circle participation</w:t>
            </w:r>
          </w:p>
        </w:tc>
        <w:tc>
          <w:tcPr>
            <w:tcW w:w="873" w:type="pct"/>
            <w:hideMark/>
          </w:tcPr>
          <w:p w14:paraId="7AF49F42" w14:textId="77777777" w:rsidR="00CC158C" w:rsidRPr="00CC158C" w:rsidRDefault="00CC158C" w:rsidP="00CC158C">
            <w:pPr>
              <w:spacing w:after="200" w:line="276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CC158C">
              <w:t>Within 14 days</w:t>
            </w:r>
          </w:p>
        </w:tc>
        <w:tc>
          <w:tcPr>
            <w:tcW w:w="1727" w:type="pct"/>
            <w:hideMark/>
          </w:tcPr>
          <w:p w14:paraId="158EB0B3" w14:textId="77777777" w:rsidR="00CC158C" w:rsidRPr="00CC158C" w:rsidRDefault="00CC158C" w:rsidP="00CC158C">
            <w:pPr>
              <w:spacing w:after="200" w:line="276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CC158C">
              <w:t>Restorative Justice Coordinator</w:t>
            </w:r>
          </w:p>
        </w:tc>
      </w:tr>
    </w:tbl>
    <w:p w14:paraId="26E50D08" w14:textId="77777777" w:rsidR="00CC158C" w:rsidRPr="00CC158C" w:rsidRDefault="00CC158C" w:rsidP="00CC158C">
      <w:pPr>
        <w:jc w:val="both"/>
      </w:pPr>
      <w:r w:rsidRPr="00CC158C">
        <w:rPr>
          <w:b/>
          <w:bCs/>
        </w:rPr>
        <w:t>TIER 3: HIGH RISK (Cluster 2 - 152 students, 16.1%)</w:t>
      </w:r>
    </w:p>
    <w:p w14:paraId="3C31C585" w14:textId="77777777" w:rsidR="00CC158C" w:rsidRPr="00CC158C" w:rsidRDefault="00CC158C" w:rsidP="00CC158C">
      <w:pPr>
        <w:jc w:val="both"/>
      </w:pPr>
      <w:r w:rsidRPr="00CC158C">
        <w:rPr>
          <w:i/>
          <w:iCs/>
        </w:rPr>
        <w:t>Characteristics:</w:t>
      </w:r>
      <w:r w:rsidRPr="00CC158C">
        <w:t> Suspension history + attendance issues</w:t>
      </w:r>
    </w:p>
    <w:tbl>
      <w:tblPr>
        <w:tblStyle w:val="PlainTable1"/>
        <w:tblW w:w="9360" w:type="dxa"/>
        <w:tblLook w:val="04A0" w:firstRow="1" w:lastRow="0" w:firstColumn="1" w:lastColumn="0" w:noHBand="0" w:noVBand="1"/>
      </w:tblPr>
      <w:tblGrid>
        <w:gridCol w:w="5121"/>
        <w:gridCol w:w="1630"/>
        <w:gridCol w:w="2609"/>
      </w:tblGrid>
      <w:tr w:rsidR="00CC158C" w:rsidRPr="00CC158C" w14:paraId="37041286" w14:textId="77777777" w:rsidTr="00CC158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C736272" w14:textId="77777777" w:rsidR="00CC158C" w:rsidRPr="00CC158C" w:rsidRDefault="00CC158C" w:rsidP="00CC158C">
            <w:pPr>
              <w:spacing w:after="200" w:line="276" w:lineRule="auto"/>
              <w:jc w:val="both"/>
            </w:pPr>
            <w:r w:rsidRPr="00CC158C">
              <w:t>Action</w:t>
            </w:r>
          </w:p>
        </w:tc>
        <w:tc>
          <w:tcPr>
            <w:tcW w:w="0" w:type="auto"/>
            <w:hideMark/>
          </w:tcPr>
          <w:p w14:paraId="5194952A" w14:textId="77777777" w:rsidR="00CC158C" w:rsidRPr="00CC158C" w:rsidRDefault="00CC158C" w:rsidP="00CC158C">
            <w:pPr>
              <w:spacing w:after="200" w:line="276" w:lineRule="auto"/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CC158C">
              <w:t>Timeline</w:t>
            </w:r>
          </w:p>
        </w:tc>
        <w:tc>
          <w:tcPr>
            <w:tcW w:w="0" w:type="auto"/>
            <w:hideMark/>
          </w:tcPr>
          <w:p w14:paraId="4C2B5FB9" w14:textId="77777777" w:rsidR="00CC158C" w:rsidRPr="00CC158C" w:rsidRDefault="00CC158C" w:rsidP="00CC158C">
            <w:pPr>
              <w:spacing w:after="200" w:line="276" w:lineRule="auto"/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CC158C">
              <w:t>Responsible</w:t>
            </w:r>
          </w:p>
        </w:tc>
      </w:tr>
      <w:tr w:rsidR="00CC158C" w:rsidRPr="00CC158C" w14:paraId="5F81983A" w14:textId="77777777" w:rsidTr="00CC158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247821C" w14:textId="77777777" w:rsidR="00CC158C" w:rsidRPr="00CC158C" w:rsidRDefault="00CC158C" w:rsidP="00CC158C">
            <w:pPr>
              <w:spacing w:after="200" w:line="276" w:lineRule="auto"/>
              <w:jc w:val="both"/>
              <w:rPr>
                <w:b w:val="0"/>
                <w:bCs w:val="0"/>
              </w:rPr>
            </w:pPr>
            <w:r w:rsidRPr="00CC158C">
              <w:rPr>
                <w:b w:val="0"/>
                <w:bCs w:val="0"/>
              </w:rPr>
              <w:t>Suspension re-entry meeting</w:t>
            </w:r>
          </w:p>
        </w:tc>
        <w:tc>
          <w:tcPr>
            <w:tcW w:w="0" w:type="auto"/>
            <w:hideMark/>
          </w:tcPr>
          <w:p w14:paraId="7C57476E" w14:textId="77777777" w:rsidR="00CC158C" w:rsidRPr="00CC158C" w:rsidRDefault="00CC158C" w:rsidP="00CC158C">
            <w:pPr>
              <w:spacing w:after="200" w:line="276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CC158C">
              <w:t>Upon return</w:t>
            </w:r>
          </w:p>
        </w:tc>
        <w:tc>
          <w:tcPr>
            <w:tcW w:w="0" w:type="auto"/>
            <w:hideMark/>
          </w:tcPr>
          <w:p w14:paraId="3B5C504E" w14:textId="77777777" w:rsidR="00CC158C" w:rsidRPr="00CC158C" w:rsidRDefault="00CC158C" w:rsidP="00CC158C">
            <w:pPr>
              <w:spacing w:after="200" w:line="276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CC158C">
              <w:t>Assistant Principal</w:t>
            </w:r>
          </w:p>
        </w:tc>
      </w:tr>
      <w:tr w:rsidR="00CC158C" w:rsidRPr="00CC158C" w14:paraId="25F568D8" w14:textId="77777777" w:rsidTr="00CC158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9B9C563" w14:textId="77777777" w:rsidR="00CC158C" w:rsidRPr="00CC158C" w:rsidRDefault="00CC158C" w:rsidP="00CC158C">
            <w:pPr>
              <w:spacing w:after="200" w:line="276" w:lineRule="auto"/>
              <w:jc w:val="both"/>
              <w:rPr>
                <w:b w:val="0"/>
                <w:bCs w:val="0"/>
              </w:rPr>
            </w:pPr>
            <w:r w:rsidRPr="00CC158C">
              <w:rPr>
                <w:b w:val="0"/>
                <w:bCs w:val="0"/>
              </w:rPr>
              <w:t>Attendance contract (signed by student/parent)</w:t>
            </w:r>
          </w:p>
        </w:tc>
        <w:tc>
          <w:tcPr>
            <w:tcW w:w="0" w:type="auto"/>
            <w:hideMark/>
          </w:tcPr>
          <w:p w14:paraId="36D6120D" w14:textId="77777777" w:rsidR="00CC158C" w:rsidRPr="00CC158C" w:rsidRDefault="00CC158C" w:rsidP="00CC158C">
            <w:pPr>
              <w:spacing w:after="200" w:line="276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CC158C">
              <w:t>Within 5 days</w:t>
            </w:r>
          </w:p>
        </w:tc>
        <w:tc>
          <w:tcPr>
            <w:tcW w:w="0" w:type="auto"/>
            <w:hideMark/>
          </w:tcPr>
          <w:p w14:paraId="4D7F4135" w14:textId="77777777" w:rsidR="00CC158C" w:rsidRPr="00CC158C" w:rsidRDefault="00CC158C" w:rsidP="00CC158C">
            <w:pPr>
              <w:spacing w:after="200" w:line="276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CC158C">
              <w:t>Attendance Officer</w:t>
            </w:r>
          </w:p>
        </w:tc>
      </w:tr>
      <w:tr w:rsidR="00CC158C" w:rsidRPr="00CC158C" w14:paraId="6BD85BFB" w14:textId="77777777" w:rsidTr="00CC158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2C3F119" w14:textId="77777777" w:rsidR="00CC158C" w:rsidRPr="00CC158C" w:rsidRDefault="00CC158C" w:rsidP="00CC158C">
            <w:pPr>
              <w:spacing w:after="200" w:line="276" w:lineRule="auto"/>
              <w:jc w:val="both"/>
              <w:rPr>
                <w:b w:val="0"/>
                <w:bCs w:val="0"/>
              </w:rPr>
            </w:pPr>
            <w:r w:rsidRPr="00CC158C">
              <w:rPr>
                <w:b w:val="0"/>
                <w:bCs w:val="0"/>
              </w:rPr>
              <w:t>Mandatory after-school tutoring (2x weekly)</w:t>
            </w:r>
          </w:p>
        </w:tc>
        <w:tc>
          <w:tcPr>
            <w:tcW w:w="0" w:type="auto"/>
            <w:hideMark/>
          </w:tcPr>
          <w:p w14:paraId="420522A0" w14:textId="77777777" w:rsidR="00CC158C" w:rsidRPr="00CC158C" w:rsidRDefault="00CC158C" w:rsidP="00CC158C">
            <w:pPr>
              <w:spacing w:after="200" w:line="276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CC158C">
              <w:t>Immediate</w:t>
            </w:r>
          </w:p>
        </w:tc>
        <w:tc>
          <w:tcPr>
            <w:tcW w:w="0" w:type="auto"/>
            <w:hideMark/>
          </w:tcPr>
          <w:p w14:paraId="5A0E2618" w14:textId="77777777" w:rsidR="00CC158C" w:rsidRPr="00CC158C" w:rsidRDefault="00CC158C" w:rsidP="00CC158C">
            <w:pPr>
              <w:spacing w:after="200" w:line="276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CC158C">
              <w:t>Academic Support</w:t>
            </w:r>
          </w:p>
        </w:tc>
      </w:tr>
      <w:tr w:rsidR="00CC158C" w:rsidRPr="00CC158C" w14:paraId="692E757E" w14:textId="77777777" w:rsidTr="00CC158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64D9049" w14:textId="77777777" w:rsidR="00CC158C" w:rsidRPr="00CC158C" w:rsidRDefault="00CC158C" w:rsidP="00CC158C">
            <w:pPr>
              <w:spacing w:after="200" w:line="276" w:lineRule="auto"/>
              <w:jc w:val="both"/>
              <w:rPr>
                <w:b w:val="0"/>
                <w:bCs w:val="0"/>
              </w:rPr>
            </w:pPr>
            <w:r w:rsidRPr="00CC158C">
              <w:rPr>
                <w:b w:val="0"/>
                <w:bCs w:val="0"/>
              </w:rPr>
              <w:t>Check-in with counselor every 2 weeks</w:t>
            </w:r>
          </w:p>
        </w:tc>
        <w:tc>
          <w:tcPr>
            <w:tcW w:w="0" w:type="auto"/>
            <w:hideMark/>
          </w:tcPr>
          <w:p w14:paraId="48A53422" w14:textId="77777777" w:rsidR="00CC158C" w:rsidRPr="00CC158C" w:rsidRDefault="00CC158C" w:rsidP="00CC158C">
            <w:pPr>
              <w:spacing w:after="200" w:line="276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CC158C">
              <w:t>Ongoing</w:t>
            </w:r>
          </w:p>
        </w:tc>
        <w:tc>
          <w:tcPr>
            <w:tcW w:w="0" w:type="auto"/>
            <w:hideMark/>
          </w:tcPr>
          <w:p w14:paraId="04CDE09C" w14:textId="77777777" w:rsidR="00CC158C" w:rsidRPr="00CC158C" w:rsidRDefault="00CC158C" w:rsidP="00CC158C">
            <w:pPr>
              <w:spacing w:after="200" w:line="276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CC158C">
              <w:t>School Counselor</w:t>
            </w:r>
          </w:p>
        </w:tc>
      </w:tr>
      <w:tr w:rsidR="00CC158C" w:rsidRPr="00CC158C" w14:paraId="4F0B905D" w14:textId="77777777" w:rsidTr="00CC158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65E6526" w14:textId="77777777" w:rsidR="00CC158C" w:rsidRPr="00CC158C" w:rsidRDefault="00CC158C" w:rsidP="00CC158C">
            <w:pPr>
              <w:spacing w:after="200" w:line="276" w:lineRule="auto"/>
              <w:jc w:val="both"/>
              <w:rPr>
                <w:b w:val="0"/>
                <w:bCs w:val="0"/>
              </w:rPr>
            </w:pPr>
            <w:r w:rsidRPr="00CC158C">
              <w:rPr>
                <w:b w:val="0"/>
                <w:bCs w:val="0"/>
              </w:rPr>
              <w:t>Monthly attendance and behavior review</w:t>
            </w:r>
          </w:p>
        </w:tc>
        <w:tc>
          <w:tcPr>
            <w:tcW w:w="0" w:type="auto"/>
            <w:hideMark/>
          </w:tcPr>
          <w:p w14:paraId="5E5B3EBD" w14:textId="77777777" w:rsidR="00CC158C" w:rsidRPr="00CC158C" w:rsidRDefault="00CC158C" w:rsidP="00CC158C">
            <w:pPr>
              <w:spacing w:after="200" w:line="276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CC158C">
              <w:t>Monthly</w:t>
            </w:r>
          </w:p>
        </w:tc>
        <w:tc>
          <w:tcPr>
            <w:tcW w:w="0" w:type="auto"/>
            <w:hideMark/>
          </w:tcPr>
          <w:p w14:paraId="6D82D3FD" w14:textId="77777777" w:rsidR="00CC158C" w:rsidRPr="00CC158C" w:rsidRDefault="00CC158C" w:rsidP="00CC158C">
            <w:pPr>
              <w:spacing w:after="200" w:line="276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CC158C">
              <w:t>Student Success Team</w:t>
            </w:r>
          </w:p>
        </w:tc>
      </w:tr>
    </w:tbl>
    <w:p w14:paraId="76F1A29B" w14:textId="77777777" w:rsidR="00CC158C" w:rsidRPr="00CC158C" w:rsidRDefault="00CC158C" w:rsidP="00CC158C">
      <w:pPr>
        <w:jc w:val="both"/>
      </w:pPr>
      <w:r w:rsidRPr="00CC158C">
        <w:rPr>
          <w:b/>
          <w:bCs/>
        </w:rPr>
        <w:t>TIER 4: MODERATE RISK (Cluster 0 - 188 students, 19.9%)</w:t>
      </w:r>
    </w:p>
    <w:p w14:paraId="2EF80108" w14:textId="77777777" w:rsidR="00CC158C" w:rsidRPr="00CC158C" w:rsidRDefault="00CC158C" w:rsidP="00CC158C">
      <w:pPr>
        <w:jc w:val="both"/>
      </w:pPr>
      <w:r w:rsidRPr="00CC158C">
        <w:rPr>
          <w:i/>
          <w:iCs/>
        </w:rPr>
        <w:lastRenderedPageBreak/>
        <w:t>Characteristics:</w:t>
      </w:r>
      <w:r w:rsidRPr="00CC158C">
        <w:t> Attendance issues only (no behavioral flags)</w:t>
      </w:r>
    </w:p>
    <w:tbl>
      <w:tblPr>
        <w:tblStyle w:val="PlainTable1"/>
        <w:tblW w:w="5000" w:type="pct"/>
        <w:tblLook w:val="04A0" w:firstRow="1" w:lastRow="0" w:firstColumn="1" w:lastColumn="0" w:noHBand="0" w:noVBand="1"/>
      </w:tblPr>
      <w:tblGrid>
        <w:gridCol w:w="5140"/>
        <w:gridCol w:w="1820"/>
        <w:gridCol w:w="2390"/>
      </w:tblGrid>
      <w:tr w:rsidR="00CC158C" w:rsidRPr="00CC158C" w14:paraId="2AF516A7" w14:textId="77777777" w:rsidTr="00CC158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49" w:type="pct"/>
            <w:hideMark/>
          </w:tcPr>
          <w:p w14:paraId="7B4C58F5" w14:textId="77777777" w:rsidR="00CC158C" w:rsidRPr="00CC158C" w:rsidRDefault="00CC158C" w:rsidP="00CC158C">
            <w:pPr>
              <w:spacing w:after="200" w:line="276" w:lineRule="auto"/>
              <w:jc w:val="both"/>
            </w:pPr>
            <w:r w:rsidRPr="00CC158C">
              <w:t>Action</w:t>
            </w:r>
          </w:p>
        </w:tc>
        <w:tc>
          <w:tcPr>
            <w:tcW w:w="973" w:type="pct"/>
            <w:hideMark/>
          </w:tcPr>
          <w:p w14:paraId="3AFDB307" w14:textId="77777777" w:rsidR="00CC158C" w:rsidRPr="00CC158C" w:rsidRDefault="00CC158C" w:rsidP="00CC158C">
            <w:pPr>
              <w:spacing w:after="200" w:line="276" w:lineRule="auto"/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CC158C">
              <w:t>Timeline</w:t>
            </w:r>
          </w:p>
        </w:tc>
        <w:tc>
          <w:tcPr>
            <w:tcW w:w="1278" w:type="pct"/>
            <w:hideMark/>
          </w:tcPr>
          <w:p w14:paraId="31C9EF7B" w14:textId="77777777" w:rsidR="00CC158C" w:rsidRPr="00CC158C" w:rsidRDefault="00CC158C" w:rsidP="00CC158C">
            <w:pPr>
              <w:spacing w:after="200" w:line="276" w:lineRule="auto"/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CC158C">
              <w:t>Responsible</w:t>
            </w:r>
          </w:p>
        </w:tc>
      </w:tr>
      <w:tr w:rsidR="00CC158C" w:rsidRPr="00CC158C" w14:paraId="656C021C" w14:textId="77777777" w:rsidTr="00CC158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49" w:type="pct"/>
            <w:hideMark/>
          </w:tcPr>
          <w:p w14:paraId="1772DDC3" w14:textId="77777777" w:rsidR="00CC158C" w:rsidRPr="00CC158C" w:rsidRDefault="00CC158C" w:rsidP="00CC158C">
            <w:pPr>
              <w:spacing w:after="200" w:line="276" w:lineRule="auto"/>
              <w:jc w:val="both"/>
              <w:rPr>
                <w:b w:val="0"/>
                <w:bCs w:val="0"/>
              </w:rPr>
            </w:pPr>
            <w:r w:rsidRPr="00CC158C">
              <w:rPr>
                <w:b w:val="0"/>
                <w:bCs w:val="0"/>
              </w:rPr>
              <w:t>Automated attendance alert system</w:t>
            </w:r>
          </w:p>
        </w:tc>
        <w:tc>
          <w:tcPr>
            <w:tcW w:w="973" w:type="pct"/>
            <w:hideMark/>
          </w:tcPr>
          <w:p w14:paraId="2CB23431" w14:textId="77777777" w:rsidR="00CC158C" w:rsidRPr="00CC158C" w:rsidRDefault="00CC158C" w:rsidP="00CC158C">
            <w:pPr>
              <w:spacing w:after="200" w:line="276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CC158C">
              <w:t>Immediate</w:t>
            </w:r>
          </w:p>
        </w:tc>
        <w:tc>
          <w:tcPr>
            <w:tcW w:w="1278" w:type="pct"/>
            <w:hideMark/>
          </w:tcPr>
          <w:p w14:paraId="4B89180A" w14:textId="77777777" w:rsidR="00CC158C" w:rsidRPr="00CC158C" w:rsidRDefault="00CC158C" w:rsidP="00CC158C">
            <w:pPr>
              <w:spacing w:after="200" w:line="276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CC158C">
              <w:t>IT/Administration</w:t>
            </w:r>
          </w:p>
        </w:tc>
      </w:tr>
      <w:tr w:rsidR="00CC158C" w:rsidRPr="00CC158C" w14:paraId="5D69CAD6" w14:textId="77777777" w:rsidTr="00CC158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49" w:type="pct"/>
            <w:hideMark/>
          </w:tcPr>
          <w:p w14:paraId="7B99DB23" w14:textId="77777777" w:rsidR="00CC158C" w:rsidRPr="00CC158C" w:rsidRDefault="00CC158C" w:rsidP="00CC158C">
            <w:pPr>
              <w:spacing w:after="200" w:line="276" w:lineRule="auto"/>
              <w:jc w:val="both"/>
              <w:rPr>
                <w:b w:val="0"/>
                <w:bCs w:val="0"/>
              </w:rPr>
            </w:pPr>
            <w:r w:rsidRPr="00CC158C">
              <w:rPr>
                <w:b w:val="0"/>
                <w:bCs w:val="0"/>
              </w:rPr>
              <w:t>Parent notification letter/call after 3 tardies</w:t>
            </w:r>
          </w:p>
        </w:tc>
        <w:tc>
          <w:tcPr>
            <w:tcW w:w="973" w:type="pct"/>
            <w:hideMark/>
          </w:tcPr>
          <w:p w14:paraId="5878CE4A" w14:textId="77777777" w:rsidR="00CC158C" w:rsidRPr="00CC158C" w:rsidRDefault="00CC158C" w:rsidP="00CC158C">
            <w:pPr>
              <w:spacing w:after="200" w:line="276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CC158C">
              <w:t>Per event</w:t>
            </w:r>
          </w:p>
        </w:tc>
        <w:tc>
          <w:tcPr>
            <w:tcW w:w="1278" w:type="pct"/>
            <w:hideMark/>
          </w:tcPr>
          <w:p w14:paraId="2D8EE166" w14:textId="77777777" w:rsidR="00CC158C" w:rsidRPr="00CC158C" w:rsidRDefault="00CC158C" w:rsidP="00CC158C">
            <w:pPr>
              <w:spacing w:after="200" w:line="276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CC158C">
              <w:t>Attendance Office</w:t>
            </w:r>
          </w:p>
        </w:tc>
      </w:tr>
      <w:tr w:rsidR="00CC158C" w:rsidRPr="00CC158C" w14:paraId="1D6CD4F8" w14:textId="77777777" w:rsidTr="00CC158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49" w:type="pct"/>
            <w:hideMark/>
          </w:tcPr>
          <w:p w14:paraId="3E976A34" w14:textId="77777777" w:rsidR="00CC158C" w:rsidRPr="00CC158C" w:rsidRDefault="00CC158C" w:rsidP="00CC158C">
            <w:pPr>
              <w:spacing w:after="200" w:line="276" w:lineRule="auto"/>
              <w:jc w:val="both"/>
              <w:rPr>
                <w:b w:val="0"/>
                <w:bCs w:val="0"/>
              </w:rPr>
            </w:pPr>
            <w:r w:rsidRPr="00CC158C">
              <w:rPr>
                <w:b w:val="0"/>
                <w:bCs w:val="0"/>
              </w:rPr>
              <w:t>Attendance improvement plan</w:t>
            </w:r>
          </w:p>
        </w:tc>
        <w:tc>
          <w:tcPr>
            <w:tcW w:w="973" w:type="pct"/>
            <w:hideMark/>
          </w:tcPr>
          <w:p w14:paraId="51D22D66" w14:textId="77777777" w:rsidR="00CC158C" w:rsidRPr="00CC158C" w:rsidRDefault="00CC158C" w:rsidP="00CC158C">
            <w:pPr>
              <w:spacing w:after="200" w:line="276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CC158C">
              <w:t>Within 10 days</w:t>
            </w:r>
          </w:p>
        </w:tc>
        <w:tc>
          <w:tcPr>
            <w:tcW w:w="1278" w:type="pct"/>
            <w:hideMark/>
          </w:tcPr>
          <w:p w14:paraId="07247A19" w14:textId="77777777" w:rsidR="00CC158C" w:rsidRPr="00CC158C" w:rsidRDefault="00CC158C" w:rsidP="00CC158C">
            <w:pPr>
              <w:spacing w:after="200" w:line="276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CC158C">
              <w:t>Homeroom Teacher</w:t>
            </w:r>
          </w:p>
        </w:tc>
      </w:tr>
      <w:tr w:rsidR="00CC158C" w:rsidRPr="00CC158C" w14:paraId="562E8E41" w14:textId="77777777" w:rsidTr="00CC158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49" w:type="pct"/>
            <w:hideMark/>
          </w:tcPr>
          <w:p w14:paraId="7332F74C" w14:textId="77777777" w:rsidR="00CC158C" w:rsidRPr="00CC158C" w:rsidRDefault="00CC158C" w:rsidP="00CC158C">
            <w:pPr>
              <w:spacing w:after="200" w:line="276" w:lineRule="auto"/>
              <w:jc w:val="both"/>
              <w:rPr>
                <w:b w:val="0"/>
                <w:bCs w:val="0"/>
              </w:rPr>
            </w:pPr>
            <w:r w:rsidRPr="00CC158C">
              <w:rPr>
                <w:b w:val="0"/>
                <w:bCs w:val="0"/>
              </w:rPr>
              <w:t>Positive attendance incentives program</w:t>
            </w:r>
          </w:p>
        </w:tc>
        <w:tc>
          <w:tcPr>
            <w:tcW w:w="973" w:type="pct"/>
            <w:hideMark/>
          </w:tcPr>
          <w:p w14:paraId="05460A36" w14:textId="77777777" w:rsidR="00CC158C" w:rsidRPr="00CC158C" w:rsidRDefault="00CC158C" w:rsidP="00CC158C">
            <w:pPr>
              <w:spacing w:after="200" w:line="276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CC158C">
              <w:t>Ongoing</w:t>
            </w:r>
          </w:p>
        </w:tc>
        <w:tc>
          <w:tcPr>
            <w:tcW w:w="1278" w:type="pct"/>
            <w:hideMark/>
          </w:tcPr>
          <w:p w14:paraId="6B0266CC" w14:textId="77777777" w:rsidR="00CC158C" w:rsidRPr="00CC158C" w:rsidRDefault="00CC158C" w:rsidP="00CC158C">
            <w:pPr>
              <w:spacing w:after="200" w:line="276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CC158C">
              <w:t>Student Activities</w:t>
            </w:r>
          </w:p>
        </w:tc>
      </w:tr>
      <w:tr w:rsidR="00CC158C" w:rsidRPr="00CC158C" w14:paraId="3A13407D" w14:textId="77777777" w:rsidTr="00CC158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49" w:type="pct"/>
            <w:hideMark/>
          </w:tcPr>
          <w:p w14:paraId="53142E0D" w14:textId="77777777" w:rsidR="00CC158C" w:rsidRPr="00CC158C" w:rsidRDefault="00CC158C" w:rsidP="00CC158C">
            <w:pPr>
              <w:spacing w:after="200" w:line="276" w:lineRule="auto"/>
              <w:jc w:val="both"/>
              <w:rPr>
                <w:b w:val="0"/>
                <w:bCs w:val="0"/>
              </w:rPr>
            </w:pPr>
            <w:r w:rsidRPr="00CC158C">
              <w:rPr>
                <w:b w:val="0"/>
                <w:bCs w:val="0"/>
              </w:rPr>
              <w:t>Peer mentoring assignment</w:t>
            </w:r>
          </w:p>
        </w:tc>
        <w:tc>
          <w:tcPr>
            <w:tcW w:w="973" w:type="pct"/>
            <w:hideMark/>
          </w:tcPr>
          <w:p w14:paraId="48378BC7" w14:textId="77777777" w:rsidR="00CC158C" w:rsidRPr="00CC158C" w:rsidRDefault="00CC158C" w:rsidP="00CC158C">
            <w:pPr>
              <w:spacing w:after="200" w:line="276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CC158C">
              <w:t>Within 14 days</w:t>
            </w:r>
          </w:p>
        </w:tc>
        <w:tc>
          <w:tcPr>
            <w:tcW w:w="1278" w:type="pct"/>
            <w:hideMark/>
          </w:tcPr>
          <w:p w14:paraId="15FA3015" w14:textId="77777777" w:rsidR="00CC158C" w:rsidRPr="00CC158C" w:rsidRDefault="00CC158C" w:rsidP="00CC158C">
            <w:pPr>
              <w:spacing w:after="200" w:line="276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CC158C">
              <w:t>Counseling Office</w:t>
            </w:r>
          </w:p>
        </w:tc>
      </w:tr>
    </w:tbl>
    <w:p w14:paraId="347550A6" w14:textId="77777777" w:rsidR="00CC158C" w:rsidRPr="00CC158C" w:rsidRDefault="00CC158C" w:rsidP="00CC158C">
      <w:pPr>
        <w:jc w:val="both"/>
      </w:pPr>
      <w:r w:rsidRPr="00CC158C">
        <w:rPr>
          <w:b/>
          <w:bCs/>
        </w:rPr>
        <w:t>TIER 5: LOW RISK (Cluster 3 - 439 students, 46.6%)</w:t>
      </w:r>
    </w:p>
    <w:p w14:paraId="13A3B9D0" w14:textId="77777777" w:rsidR="00CC158C" w:rsidRPr="00CC158C" w:rsidRDefault="00CC158C" w:rsidP="00CC158C">
      <w:pPr>
        <w:jc w:val="both"/>
      </w:pPr>
      <w:r w:rsidRPr="00CC158C">
        <w:rPr>
          <w:i/>
          <w:iCs/>
        </w:rPr>
        <w:t>Characteristics:</w:t>
      </w:r>
      <w:r w:rsidRPr="00CC158C">
        <w:t> All risk factors below average</w:t>
      </w:r>
    </w:p>
    <w:tbl>
      <w:tblPr>
        <w:tblStyle w:val="PlainTable1"/>
        <w:tblW w:w="5000" w:type="pct"/>
        <w:tblLook w:val="04A0" w:firstRow="1" w:lastRow="0" w:firstColumn="1" w:lastColumn="0" w:noHBand="0" w:noVBand="1"/>
      </w:tblPr>
      <w:tblGrid>
        <w:gridCol w:w="5821"/>
        <w:gridCol w:w="1483"/>
        <w:gridCol w:w="2046"/>
      </w:tblGrid>
      <w:tr w:rsidR="00CC158C" w:rsidRPr="00CC158C" w14:paraId="3989D377" w14:textId="77777777" w:rsidTr="00CC158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13" w:type="pct"/>
            <w:hideMark/>
          </w:tcPr>
          <w:p w14:paraId="0B1C1B4F" w14:textId="77777777" w:rsidR="00CC158C" w:rsidRPr="00CC158C" w:rsidRDefault="00CC158C" w:rsidP="00CC158C">
            <w:pPr>
              <w:spacing w:after="200" w:line="276" w:lineRule="auto"/>
              <w:jc w:val="both"/>
            </w:pPr>
            <w:r w:rsidRPr="00CC158C">
              <w:t>Action</w:t>
            </w:r>
          </w:p>
        </w:tc>
        <w:tc>
          <w:tcPr>
            <w:tcW w:w="793" w:type="pct"/>
            <w:hideMark/>
          </w:tcPr>
          <w:p w14:paraId="505068C2" w14:textId="77777777" w:rsidR="00CC158C" w:rsidRPr="00CC158C" w:rsidRDefault="00CC158C" w:rsidP="00CC158C">
            <w:pPr>
              <w:spacing w:after="200" w:line="276" w:lineRule="auto"/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CC158C">
              <w:t>Timeline</w:t>
            </w:r>
          </w:p>
        </w:tc>
        <w:tc>
          <w:tcPr>
            <w:tcW w:w="1095" w:type="pct"/>
            <w:hideMark/>
          </w:tcPr>
          <w:p w14:paraId="37CFCA1F" w14:textId="77777777" w:rsidR="00CC158C" w:rsidRPr="00CC158C" w:rsidRDefault="00CC158C" w:rsidP="00CC158C">
            <w:pPr>
              <w:spacing w:after="200" w:line="276" w:lineRule="auto"/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CC158C">
              <w:t>Responsible</w:t>
            </w:r>
          </w:p>
        </w:tc>
      </w:tr>
      <w:tr w:rsidR="00CC158C" w:rsidRPr="00CC158C" w14:paraId="7D604DA2" w14:textId="77777777" w:rsidTr="00CC158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13" w:type="pct"/>
            <w:hideMark/>
          </w:tcPr>
          <w:p w14:paraId="77824BA7" w14:textId="77777777" w:rsidR="00CC158C" w:rsidRPr="00CC158C" w:rsidRDefault="00CC158C" w:rsidP="00CC158C">
            <w:pPr>
              <w:spacing w:after="200" w:line="276" w:lineRule="auto"/>
              <w:jc w:val="both"/>
              <w:rPr>
                <w:b w:val="0"/>
                <w:bCs w:val="0"/>
              </w:rPr>
            </w:pPr>
            <w:r w:rsidRPr="00CC158C">
              <w:rPr>
                <w:b w:val="0"/>
                <w:bCs w:val="0"/>
              </w:rPr>
              <w:t>Continue current supports</w:t>
            </w:r>
          </w:p>
        </w:tc>
        <w:tc>
          <w:tcPr>
            <w:tcW w:w="793" w:type="pct"/>
            <w:hideMark/>
          </w:tcPr>
          <w:p w14:paraId="5C9D3430" w14:textId="77777777" w:rsidR="00CC158C" w:rsidRPr="00CC158C" w:rsidRDefault="00CC158C" w:rsidP="00CC158C">
            <w:pPr>
              <w:spacing w:after="200" w:line="276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CC158C">
              <w:t>Ongoing</w:t>
            </w:r>
          </w:p>
        </w:tc>
        <w:tc>
          <w:tcPr>
            <w:tcW w:w="1095" w:type="pct"/>
            <w:hideMark/>
          </w:tcPr>
          <w:p w14:paraId="15E7EC48" w14:textId="77777777" w:rsidR="00CC158C" w:rsidRPr="00CC158C" w:rsidRDefault="00CC158C" w:rsidP="00CC158C">
            <w:pPr>
              <w:spacing w:after="200" w:line="276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CC158C">
              <w:t>All Staff</w:t>
            </w:r>
          </w:p>
        </w:tc>
      </w:tr>
      <w:tr w:rsidR="00CC158C" w:rsidRPr="00CC158C" w14:paraId="405D7350" w14:textId="77777777" w:rsidTr="00CC158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13" w:type="pct"/>
            <w:hideMark/>
          </w:tcPr>
          <w:p w14:paraId="728F4AFE" w14:textId="77777777" w:rsidR="00CC158C" w:rsidRPr="00CC158C" w:rsidRDefault="00CC158C" w:rsidP="00CC158C">
            <w:pPr>
              <w:spacing w:after="200" w:line="276" w:lineRule="auto"/>
              <w:jc w:val="both"/>
              <w:rPr>
                <w:b w:val="0"/>
                <w:bCs w:val="0"/>
              </w:rPr>
            </w:pPr>
            <w:r w:rsidRPr="00CC158C">
              <w:rPr>
                <w:b w:val="0"/>
                <w:bCs w:val="0"/>
              </w:rPr>
              <w:t>Recognition for positive attendance</w:t>
            </w:r>
          </w:p>
        </w:tc>
        <w:tc>
          <w:tcPr>
            <w:tcW w:w="793" w:type="pct"/>
            <w:hideMark/>
          </w:tcPr>
          <w:p w14:paraId="7E3CD7F3" w14:textId="77777777" w:rsidR="00CC158C" w:rsidRPr="00CC158C" w:rsidRDefault="00CC158C" w:rsidP="00CC158C">
            <w:pPr>
              <w:spacing w:after="200" w:line="276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CC158C">
              <w:t>Quarterly</w:t>
            </w:r>
          </w:p>
        </w:tc>
        <w:tc>
          <w:tcPr>
            <w:tcW w:w="1095" w:type="pct"/>
            <w:hideMark/>
          </w:tcPr>
          <w:p w14:paraId="7F3571D8" w14:textId="77777777" w:rsidR="00CC158C" w:rsidRPr="00CC158C" w:rsidRDefault="00CC158C" w:rsidP="00CC158C">
            <w:pPr>
              <w:spacing w:after="200" w:line="276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CC158C">
              <w:t>Administration</w:t>
            </w:r>
          </w:p>
        </w:tc>
      </w:tr>
      <w:tr w:rsidR="00CC158C" w:rsidRPr="00CC158C" w14:paraId="55CD8A09" w14:textId="77777777" w:rsidTr="00CC158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13" w:type="pct"/>
            <w:hideMark/>
          </w:tcPr>
          <w:p w14:paraId="5C1DAA0A" w14:textId="77777777" w:rsidR="00CC158C" w:rsidRPr="00CC158C" w:rsidRDefault="00CC158C" w:rsidP="00CC158C">
            <w:pPr>
              <w:spacing w:after="200" w:line="276" w:lineRule="auto"/>
              <w:jc w:val="both"/>
              <w:rPr>
                <w:b w:val="0"/>
                <w:bCs w:val="0"/>
              </w:rPr>
            </w:pPr>
            <w:r w:rsidRPr="00CC158C">
              <w:rPr>
                <w:b w:val="0"/>
                <w:bCs w:val="0"/>
              </w:rPr>
              <w:t>Peer mentor opportunities (mentor at-risk students)</w:t>
            </w:r>
          </w:p>
        </w:tc>
        <w:tc>
          <w:tcPr>
            <w:tcW w:w="793" w:type="pct"/>
            <w:hideMark/>
          </w:tcPr>
          <w:p w14:paraId="791123A3" w14:textId="77777777" w:rsidR="00CC158C" w:rsidRPr="00CC158C" w:rsidRDefault="00CC158C" w:rsidP="00CC158C">
            <w:pPr>
              <w:spacing w:after="200" w:line="276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CC158C">
              <w:t>Ongoing</w:t>
            </w:r>
          </w:p>
        </w:tc>
        <w:tc>
          <w:tcPr>
            <w:tcW w:w="1095" w:type="pct"/>
            <w:hideMark/>
          </w:tcPr>
          <w:p w14:paraId="21911489" w14:textId="77777777" w:rsidR="00CC158C" w:rsidRPr="00CC158C" w:rsidRDefault="00CC158C" w:rsidP="00CC158C">
            <w:pPr>
              <w:spacing w:after="200" w:line="276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CC158C">
              <w:t>Counseling</w:t>
            </w:r>
          </w:p>
        </w:tc>
      </w:tr>
      <w:tr w:rsidR="00CC158C" w:rsidRPr="00CC158C" w14:paraId="0524AF45" w14:textId="77777777" w:rsidTr="00CC158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13" w:type="pct"/>
            <w:hideMark/>
          </w:tcPr>
          <w:p w14:paraId="493552EF" w14:textId="77777777" w:rsidR="00CC158C" w:rsidRPr="00CC158C" w:rsidRDefault="00CC158C" w:rsidP="00CC158C">
            <w:pPr>
              <w:spacing w:after="200" w:line="276" w:lineRule="auto"/>
              <w:jc w:val="both"/>
              <w:rPr>
                <w:b w:val="0"/>
                <w:bCs w:val="0"/>
              </w:rPr>
            </w:pPr>
            <w:r w:rsidRPr="00CC158C">
              <w:rPr>
                <w:b w:val="0"/>
                <w:bCs w:val="0"/>
              </w:rPr>
              <w:t>Leadership program participation</w:t>
            </w:r>
          </w:p>
        </w:tc>
        <w:tc>
          <w:tcPr>
            <w:tcW w:w="793" w:type="pct"/>
            <w:hideMark/>
          </w:tcPr>
          <w:p w14:paraId="1DBB8899" w14:textId="77777777" w:rsidR="00CC158C" w:rsidRPr="00CC158C" w:rsidRDefault="00CC158C" w:rsidP="00CC158C">
            <w:pPr>
              <w:spacing w:after="200" w:line="276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CC158C">
              <w:t>As available</w:t>
            </w:r>
          </w:p>
        </w:tc>
        <w:tc>
          <w:tcPr>
            <w:tcW w:w="1095" w:type="pct"/>
            <w:hideMark/>
          </w:tcPr>
          <w:p w14:paraId="3E740D08" w14:textId="77777777" w:rsidR="00CC158C" w:rsidRPr="00CC158C" w:rsidRDefault="00CC158C" w:rsidP="00CC158C">
            <w:pPr>
              <w:spacing w:after="200" w:line="276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CC158C">
              <w:t>Student Activities</w:t>
            </w:r>
          </w:p>
        </w:tc>
      </w:tr>
    </w:tbl>
    <w:p w14:paraId="0FAEBBA5" w14:textId="77777777" w:rsidR="00CC158C" w:rsidRPr="00CC158C" w:rsidRDefault="00CC158C" w:rsidP="00CC158C">
      <w:pPr>
        <w:jc w:val="both"/>
        <w:rPr>
          <w:b/>
          <w:bCs/>
        </w:rPr>
      </w:pPr>
      <w:r w:rsidRPr="00CC158C">
        <w:rPr>
          <w:b/>
          <w:bCs/>
        </w:rPr>
        <w:t>7.2 School-Wide Systemic Recommendations</w:t>
      </w:r>
    </w:p>
    <w:tbl>
      <w:tblPr>
        <w:tblStyle w:val="PlainTable1"/>
        <w:tblW w:w="9360" w:type="dxa"/>
        <w:tblLook w:val="04A0" w:firstRow="1" w:lastRow="0" w:firstColumn="1" w:lastColumn="0" w:noHBand="0" w:noVBand="1"/>
      </w:tblPr>
      <w:tblGrid>
        <w:gridCol w:w="2162"/>
        <w:gridCol w:w="5078"/>
        <w:gridCol w:w="2120"/>
      </w:tblGrid>
      <w:tr w:rsidR="00CC158C" w:rsidRPr="00CC158C" w14:paraId="444BA9C3" w14:textId="77777777" w:rsidTr="00CC158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D615393" w14:textId="77777777" w:rsidR="00CC158C" w:rsidRPr="00CC158C" w:rsidRDefault="00CC158C" w:rsidP="00CC158C">
            <w:pPr>
              <w:spacing w:after="200" w:line="276" w:lineRule="auto"/>
              <w:jc w:val="both"/>
            </w:pPr>
            <w:r w:rsidRPr="00CC158C">
              <w:t>Action</w:t>
            </w:r>
          </w:p>
        </w:tc>
        <w:tc>
          <w:tcPr>
            <w:tcW w:w="0" w:type="auto"/>
            <w:hideMark/>
          </w:tcPr>
          <w:p w14:paraId="59D015CD" w14:textId="77777777" w:rsidR="00CC158C" w:rsidRPr="00CC158C" w:rsidRDefault="00CC158C" w:rsidP="00CC158C">
            <w:pPr>
              <w:spacing w:after="200" w:line="276" w:lineRule="auto"/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CC158C">
              <w:t>Description</w:t>
            </w:r>
          </w:p>
        </w:tc>
        <w:tc>
          <w:tcPr>
            <w:tcW w:w="0" w:type="auto"/>
            <w:hideMark/>
          </w:tcPr>
          <w:p w14:paraId="1EE14CCA" w14:textId="77777777" w:rsidR="00CC158C" w:rsidRPr="00CC158C" w:rsidRDefault="00CC158C" w:rsidP="00CC158C">
            <w:pPr>
              <w:spacing w:after="200" w:line="276" w:lineRule="auto"/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CC158C">
              <w:t>Implementation Timeline</w:t>
            </w:r>
          </w:p>
        </w:tc>
      </w:tr>
      <w:tr w:rsidR="00CC158C" w:rsidRPr="00CC158C" w14:paraId="2DB81242" w14:textId="77777777" w:rsidTr="00CC158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5BC8984" w14:textId="77777777" w:rsidR="00CC158C" w:rsidRPr="00CC158C" w:rsidRDefault="00CC158C" w:rsidP="00CC158C">
            <w:pPr>
              <w:spacing w:after="200" w:line="276" w:lineRule="auto"/>
              <w:jc w:val="both"/>
              <w:rPr>
                <w:b w:val="0"/>
                <w:bCs w:val="0"/>
              </w:rPr>
            </w:pPr>
            <w:r w:rsidRPr="00CC158C">
              <w:rPr>
                <w:b w:val="0"/>
                <w:bCs w:val="0"/>
              </w:rPr>
              <w:t>Early Warning System (EWS)</w:t>
            </w:r>
          </w:p>
        </w:tc>
        <w:tc>
          <w:tcPr>
            <w:tcW w:w="0" w:type="auto"/>
            <w:hideMark/>
          </w:tcPr>
          <w:p w14:paraId="4CF4411A" w14:textId="77777777" w:rsidR="00CC158C" w:rsidRPr="00CC158C" w:rsidRDefault="00CC158C" w:rsidP="00CC158C">
            <w:pPr>
              <w:spacing w:after="200" w:line="276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CC158C">
              <w:t>Automated alerts when students exceed thresholds (Tardies &gt;5, Absences &gt;3, Suspension=1)</w:t>
            </w:r>
          </w:p>
        </w:tc>
        <w:tc>
          <w:tcPr>
            <w:tcW w:w="0" w:type="auto"/>
            <w:hideMark/>
          </w:tcPr>
          <w:p w14:paraId="51726C78" w14:textId="77777777" w:rsidR="00CC158C" w:rsidRPr="00CC158C" w:rsidRDefault="00CC158C" w:rsidP="00CC158C">
            <w:pPr>
              <w:spacing w:after="200" w:line="276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CC158C">
              <w:t>Month 1</w:t>
            </w:r>
          </w:p>
        </w:tc>
      </w:tr>
      <w:tr w:rsidR="00CC158C" w:rsidRPr="00CC158C" w14:paraId="18E77461" w14:textId="77777777" w:rsidTr="00CC158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9A13F94" w14:textId="77777777" w:rsidR="00CC158C" w:rsidRPr="00CC158C" w:rsidRDefault="00CC158C" w:rsidP="00CC158C">
            <w:pPr>
              <w:spacing w:after="200" w:line="276" w:lineRule="auto"/>
              <w:jc w:val="both"/>
              <w:rPr>
                <w:b w:val="0"/>
                <w:bCs w:val="0"/>
              </w:rPr>
            </w:pPr>
            <w:r w:rsidRPr="00CC158C">
              <w:rPr>
                <w:b w:val="0"/>
                <w:bCs w:val="0"/>
              </w:rPr>
              <w:t>Quarterly Risk Reassessment</w:t>
            </w:r>
          </w:p>
        </w:tc>
        <w:tc>
          <w:tcPr>
            <w:tcW w:w="0" w:type="auto"/>
            <w:hideMark/>
          </w:tcPr>
          <w:p w14:paraId="0A10BCD4" w14:textId="77777777" w:rsidR="00CC158C" w:rsidRPr="00CC158C" w:rsidRDefault="00CC158C" w:rsidP="00CC158C">
            <w:pPr>
              <w:spacing w:after="200" w:line="276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CC158C">
              <w:t>Re-run clustering each term to track movement between clusters</w:t>
            </w:r>
          </w:p>
        </w:tc>
        <w:tc>
          <w:tcPr>
            <w:tcW w:w="0" w:type="auto"/>
            <w:hideMark/>
          </w:tcPr>
          <w:p w14:paraId="3F28BD00" w14:textId="77777777" w:rsidR="00CC158C" w:rsidRPr="00CC158C" w:rsidRDefault="00CC158C" w:rsidP="00CC158C">
            <w:pPr>
              <w:spacing w:after="200" w:line="276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CC158C">
              <w:t>Every 10 weeks</w:t>
            </w:r>
          </w:p>
        </w:tc>
      </w:tr>
      <w:tr w:rsidR="00CC158C" w:rsidRPr="00CC158C" w14:paraId="0A185A04" w14:textId="77777777" w:rsidTr="00CC158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2687CBE" w14:textId="77777777" w:rsidR="00CC158C" w:rsidRPr="00CC158C" w:rsidRDefault="00CC158C" w:rsidP="00CC158C">
            <w:pPr>
              <w:spacing w:after="200" w:line="276" w:lineRule="auto"/>
              <w:jc w:val="both"/>
              <w:rPr>
                <w:b w:val="0"/>
                <w:bCs w:val="0"/>
              </w:rPr>
            </w:pPr>
            <w:r w:rsidRPr="00CC158C">
              <w:rPr>
                <w:b w:val="0"/>
                <w:bCs w:val="0"/>
              </w:rPr>
              <w:t>Student Success Team</w:t>
            </w:r>
          </w:p>
        </w:tc>
        <w:tc>
          <w:tcPr>
            <w:tcW w:w="0" w:type="auto"/>
            <w:hideMark/>
          </w:tcPr>
          <w:p w14:paraId="7D862DC8" w14:textId="77777777" w:rsidR="00CC158C" w:rsidRPr="00CC158C" w:rsidRDefault="00CC158C" w:rsidP="00CC158C">
            <w:pPr>
              <w:spacing w:after="200" w:line="276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CC158C">
              <w:t>Multi-disciplinary team meeting weekly to review at-risk students</w:t>
            </w:r>
          </w:p>
        </w:tc>
        <w:tc>
          <w:tcPr>
            <w:tcW w:w="0" w:type="auto"/>
            <w:hideMark/>
          </w:tcPr>
          <w:p w14:paraId="1F974AAC" w14:textId="77777777" w:rsidR="00CC158C" w:rsidRPr="00CC158C" w:rsidRDefault="00CC158C" w:rsidP="00CC158C">
            <w:pPr>
              <w:spacing w:after="200" w:line="276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CC158C">
              <w:t>Week 1</w:t>
            </w:r>
          </w:p>
        </w:tc>
      </w:tr>
      <w:tr w:rsidR="00CC158C" w:rsidRPr="00CC158C" w14:paraId="08A17D18" w14:textId="77777777" w:rsidTr="00CC158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3420166" w14:textId="77777777" w:rsidR="00CC158C" w:rsidRPr="00CC158C" w:rsidRDefault="00CC158C" w:rsidP="00CC158C">
            <w:pPr>
              <w:spacing w:after="200" w:line="276" w:lineRule="auto"/>
              <w:jc w:val="both"/>
              <w:rPr>
                <w:b w:val="0"/>
                <w:bCs w:val="0"/>
              </w:rPr>
            </w:pPr>
            <w:r w:rsidRPr="00CC158C">
              <w:rPr>
                <w:b w:val="0"/>
                <w:bCs w:val="0"/>
              </w:rPr>
              <w:t>Data Dashboard</w:t>
            </w:r>
          </w:p>
        </w:tc>
        <w:tc>
          <w:tcPr>
            <w:tcW w:w="0" w:type="auto"/>
            <w:hideMark/>
          </w:tcPr>
          <w:p w14:paraId="763C9DDD" w14:textId="77777777" w:rsidR="00CC158C" w:rsidRPr="00CC158C" w:rsidRDefault="00CC158C" w:rsidP="00CC158C">
            <w:pPr>
              <w:spacing w:after="200" w:line="276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CC158C">
              <w:t>Real-time visualization of risk clusters for administrators</w:t>
            </w:r>
          </w:p>
        </w:tc>
        <w:tc>
          <w:tcPr>
            <w:tcW w:w="0" w:type="auto"/>
            <w:hideMark/>
          </w:tcPr>
          <w:p w14:paraId="0E811223" w14:textId="77777777" w:rsidR="00CC158C" w:rsidRPr="00CC158C" w:rsidRDefault="00CC158C" w:rsidP="00CC158C">
            <w:pPr>
              <w:spacing w:after="200" w:line="276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CC158C">
              <w:t>Month 2</w:t>
            </w:r>
          </w:p>
        </w:tc>
      </w:tr>
      <w:tr w:rsidR="00CC158C" w:rsidRPr="00CC158C" w14:paraId="2B4C8222" w14:textId="77777777" w:rsidTr="00CC158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648B3EC" w14:textId="77777777" w:rsidR="00CC158C" w:rsidRPr="00CC158C" w:rsidRDefault="00CC158C" w:rsidP="00CC158C">
            <w:pPr>
              <w:spacing w:after="200" w:line="276" w:lineRule="auto"/>
              <w:jc w:val="both"/>
              <w:rPr>
                <w:b w:val="0"/>
                <w:bCs w:val="0"/>
              </w:rPr>
            </w:pPr>
            <w:r w:rsidRPr="00CC158C">
              <w:rPr>
                <w:b w:val="0"/>
                <w:bCs w:val="0"/>
              </w:rPr>
              <w:lastRenderedPageBreak/>
              <w:t>Staff Training</w:t>
            </w:r>
          </w:p>
        </w:tc>
        <w:tc>
          <w:tcPr>
            <w:tcW w:w="0" w:type="auto"/>
            <w:hideMark/>
          </w:tcPr>
          <w:p w14:paraId="1E2B3309" w14:textId="77777777" w:rsidR="00CC158C" w:rsidRPr="00CC158C" w:rsidRDefault="00CC158C" w:rsidP="00CC158C">
            <w:pPr>
              <w:spacing w:after="200" w:line="276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CC158C">
              <w:t>Trauma-informed practices for working with students in Clusters 1,2,4</w:t>
            </w:r>
          </w:p>
        </w:tc>
        <w:tc>
          <w:tcPr>
            <w:tcW w:w="0" w:type="auto"/>
            <w:hideMark/>
          </w:tcPr>
          <w:p w14:paraId="7A51B2FD" w14:textId="77777777" w:rsidR="00CC158C" w:rsidRPr="00CC158C" w:rsidRDefault="00CC158C" w:rsidP="00CC158C">
            <w:pPr>
              <w:spacing w:after="200" w:line="276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CC158C">
              <w:t>Month 1</w:t>
            </w:r>
          </w:p>
        </w:tc>
      </w:tr>
      <w:tr w:rsidR="00CC158C" w:rsidRPr="00CC158C" w14:paraId="60134D04" w14:textId="77777777" w:rsidTr="00CC158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1290D52" w14:textId="77777777" w:rsidR="00CC158C" w:rsidRPr="00CC158C" w:rsidRDefault="00CC158C" w:rsidP="00CC158C">
            <w:pPr>
              <w:spacing w:after="200" w:line="276" w:lineRule="auto"/>
              <w:jc w:val="both"/>
              <w:rPr>
                <w:b w:val="0"/>
                <w:bCs w:val="0"/>
              </w:rPr>
            </w:pPr>
            <w:r w:rsidRPr="00CC158C">
              <w:rPr>
                <w:b w:val="0"/>
                <w:bCs w:val="0"/>
              </w:rPr>
              <w:t>Restorative Justice Program</w:t>
            </w:r>
          </w:p>
        </w:tc>
        <w:tc>
          <w:tcPr>
            <w:tcW w:w="0" w:type="auto"/>
            <w:hideMark/>
          </w:tcPr>
          <w:p w14:paraId="0EF0DAC2" w14:textId="77777777" w:rsidR="00CC158C" w:rsidRPr="00CC158C" w:rsidRDefault="00CC158C" w:rsidP="00CC158C">
            <w:pPr>
              <w:spacing w:after="200" w:line="276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CC158C">
              <w:t>Alternative to suspension for students in Clusters 1,2</w:t>
            </w:r>
          </w:p>
        </w:tc>
        <w:tc>
          <w:tcPr>
            <w:tcW w:w="0" w:type="auto"/>
            <w:hideMark/>
          </w:tcPr>
          <w:p w14:paraId="49050165" w14:textId="77777777" w:rsidR="00CC158C" w:rsidRPr="00CC158C" w:rsidRDefault="00CC158C" w:rsidP="00CC158C">
            <w:pPr>
              <w:spacing w:after="200" w:line="276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CC158C">
              <w:t>Month 2</w:t>
            </w:r>
          </w:p>
        </w:tc>
      </w:tr>
      <w:tr w:rsidR="00CC158C" w:rsidRPr="00CC158C" w14:paraId="3B39A01B" w14:textId="77777777" w:rsidTr="00CC158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F7E7DAD" w14:textId="77777777" w:rsidR="00CC158C" w:rsidRPr="00CC158C" w:rsidRDefault="00CC158C" w:rsidP="00CC158C">
            <w:pPr>
              <w:spacing w:after="200" w:line="276" w:lineRule="auto"/>
              <w:jc w:val="both"/>
              <w:rPr>
                <w:b w:val="0"/>
                <w:bCs w:val="0"/>
              </w:rPr>
            </w:pPr>
            <w:r w:rsidRPr="00CC158C">
              <w:rPr>
                <w:b w:val="0"/>
                <w:bCs w:val="0"/>
              </w:rPr>
              <w:t>Parent Engagement Initiative</w:t>
            </w:r>
          </w:p>
        </w:tc>
        <w:tc>
          <w:tcPr>
            <w:tcW w:w="0" w:type="auto"/>
            <w:hideMark/>
          </w:tcPr>
          <w:p w14:paraId="12A82CEB" w14:textId="77777777" w:rsidR="00CC158C" w:rsidRPr="00CC158C" w:rsidRDefault="00CC158C" w:rsidP="00CC158C">
            <w:pPr>
              <w:spacing w:after="200" w:line="276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CC158C">
              <w:t>Targeted outreach to families of students in Clusters 1 and 4</w:t>
            </w:r>
          </w:p>
        </w:tc>
        <w:tc>
          <w:tcPr>
            <w:tcW w:w="0" w:type="auto"/>
            <w:hideMark/>
          </w:tcPr>
          <w:p w14:paraId="58CFE965" w14:textId="77777777" w:rsidR="00CC158C" w:rsidRPr="00CC158C" w:rsidRDefault="00CC158C" w:rsidP="00CC158C">
            <w:pPr>
              <w:spacing w:after="200" w:line="276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CC158C">
              <w:t>Month 1</w:t>
            </w:r>
          </w:p>
        </w:tc>
      </w:tr>
    </w:tbl>
    <w:p w14:paraId="5F93ECBB" w14:textId="77777777" w:rsidR="00CC158C" w:rsidRPr="00CC158C" w:rsidRDefault="00CC158C" w:rsidP="00CC158C">
      <w:pPr>
        <w:jc w:val="both"/>
        <w:rPr>
          <w:b/>
          <w:bCs/>
        </w:rPr>
      </w:pPr>
      <w:r w:rsidRPr="00CC158C">
        <w:rPr>
          <w:b/>
          <w:bCs/>
        </w:rPr>
        <w:t>7.3 Monitoring and Evaluation Framework</w:t>
      </w:r>
    </w:p>
    <w:tbl>
      <w:tblPr>
        <w:tblStyle w:val="PlainTable1"/>
        <w:tblW w:w="0" w:type="auto"/>
        <w:tblLook w:val="04A0" w:firstRow="1" w:lastRow="0" w:firstColumn="1" w:lastColumn="0" w:noHBand="0" w:noVBand="1"/>
      </w:tblPr>
      <w:tblGrid>
        <w:gridCol w:w="3507"/>
        <w:gridCol w:w="2501"/>
        <w:gridCol w:w="1178"/>
        <w:gridCol w:w="2164"/>
      </w:tblGrid>
      <w:tr w:rsidR="00CC158C" w:rsidRPr="00CC158C" w14:paraId="7859902B" w14:textId="77777777" w:rsidTr="00CC158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8EDAF67" w14:textId="77777777" w:rsidR="00CC158C" w:rsidRPr="00CC158C" w:rsidRDefault="00CC158C" w:rsidP="00CC158C">
            <w:pPr>
              <w:spacing w:after="200" w:line="276" w:lineRule="auto"/>
              <w:jc w:val="both"/>
            </w:pPr>
            <w:r w:rsidRPr="00CC158C">
              <w:t>Metric</w:t>
            </w:r>
          </w:p>
        </w:tc>
        <w:tc>
          <w:tcPr>
            <w:tcW w:w="0" w:type="auto"/>
            <w:hideMark/>
          </w:tcPr>
          <w:p w14:paraId="616EEAB7" w14:textId="77777777" w:rsidR="00CC158C" w:rsidRPr="00CC158C" w:rsidRDefault="00CC158C" w:rsidP="00CC158C">
            <w:pPr>
              <w:spacing w:after="200" w:line="276" w:lineRule="auto"/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CC158C">
              <w:t>Target</w:t>
            </w:r>
          </w:p>
        </w:tc>
        <w:tc>
          <w:tcPr>
            <w:tcW w:w="0" w:type="auto"/>
            <w:hideMark/>
          </w:tcPr>
          <w:p w14:paraId="772F68AF" w14:textId="77777777" w:rsidR="00CC158C" w:rsidRPr="00CC158C" w:rsidRDefault="00CC158C" w:rsidP="00CC158C">
            <w:pPr>
              <w:spacing w:after="200" w:line="276" w:lineRule="auto"/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CC158C">
              <w:t>Frequency</w:t>
            </w:r>
          </w:p>
        </w:tc>
        <w:tc>
          <w:tcPr>
            <w:tcW w:w="0" w:type="auto"/>
            <w:hideMark/>
          </w:tcPr>
          <w:p w14:paraId="70D00B97" w14:textId="77777777" w:rsidR="00CC158C" w:rsidRPr="00CC158C" w:rsidRDefault="00CC158C" w:rsidP="00CC158C">
            <w:pPr>
              <w:spacing w:after="200" w:line="276" w:lineRule="auto"/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CC158C">
              <w:t>Responsible</w:t>
            </w:r>
          </w:p>
        </w:tc>
      </w:tr>
      <w:tr w:rsidR="00CC158C" w:rsidRPr="00CC158C" w14:paraId="484FE64C" w14:textId="77777777" w:rsidTr="00CC158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EFCCC9E" w14:textId="77777777" w:rsidR="00CC158C" w:rsidRPr="00CC158C" w:rsidRDefault="00CC158C" w:rsidP="00CC158C">
            <w:pPr>
              <w:spacing w:after="200" w:line="276" w:lineRule="auto"/>
              <w:jc w:val="both"/>
            </w:pPr>
            <w:r w:rsidRPr="00CC158C">
              <w:t>Reduction in Cluster 4 size</w:t>
            </w:r>
          </w:p>
        </w:tc>
        <w:tc>
          <w:tcPr>
            <w:tcW w:w="0" w:type="auto"/>
            <w:hideMark/>
          </w:tcPr>
          <w:p w14:paraId="63427AC6" w14:textId="77777777" w:rsidR="00CC158C" w:rsidRPr="00CC158C" w:rsidRDefault="00CC158C" w:rsidP="00CC158C">
            <w:pPr>
              <w:spacing w:after="200" w:line="276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CC158C">
              <w:t>&lt;3% of population</w:t>
            </w:r>
          </w:p>
        </w:tc>
        <w:tc>
          <w:tcPr>
            <w:tcW w:w="0" w:type="auto"/>
            <w:hideMark/>
          </w:tcPr>
          <w:p w14:paraId="086CF2AC" w14:textId="77777777" w:rsidR="00CC158C" w:rsidRPr="00CC158C" w:rsidRDefault="00CC158C" w:rsidP="00CC158C">
            <w:pPr>
              <w:spacing w:after="200" w:line="276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CC158C">
              <w:t>Quarterly</w:t>
            </w:r>
          </w:p>
        </w:tc>
        <w:tc>
          <w:tcPr>
            <w:tcW w:w="0" w:type="auto"/>
            <w:hideMark/>
          </w:tcPr>
          <w:p w14:paraId="56A663CF" w14:textId="77777777" w:rsidR="00CC158C" w:rsidRPr="00CC158C" w:rsidRDefault="00CC158C" w:rsidP="00CC158C">
            <w:pPr>
              <w:spacing w:after="200" w:line="276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CC158C">
              <w:t>Principal</w:t>
            </w:r>
          </w:p>
        </w:tc>
      </w:tr>
      <w:tr w:rsidR="00CC158C" w:rsidRPr="00CC158C" w14:paraId="53EF2AF6" w14:textId="77777777" w:rsidTr="00CC158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C42D33E" w14:textId="77777777" w:rsidR="00CC158C" w:rsidRPr="00CC158C" w:rsidRDefault="00CC158C" w:rsidP="00CC158C">
            <w:pPr>
              <w:spacing w:after="200" w:line="276" w:lineRule="auto"/>
              <w:jc w:val="both"/>
            </w:pPr>
            <w:r w:rsidRPr="00CC158C">
              <w:t>Movement from high to moderate risk</w:t>
            </w:r>
          </w:p>
        </w:tc>
        <w:tc>
          <w:tcPr>
            <w:tcW w:w="0" w:type="auto"/>
            <w:hideMark/>
          </w:tcPr>
          <w:p w14:paraId="6AAEBEFF" w14:textId="77777777" w:rsidR="00CC158C" w:rsidRPr="00CC158C" w:rsidRDefault="00CC158C" w:rsidP="00CC158C">
            <w:pPr>
              <w:spacing w:after="200" w:line="276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CC158C">
              <w:t>20% of students</w:t>
            </w:r>
          </w:p>
        </w:tc>
        <w:tc>
          <w:tcPr>
            <w:tcW w:w="0" w:type="auto"/>
            <w:hideMark/>
          </w:tcPr>
          <w:p w14:paraId="4CE235CC" w14:textId="77777777" w:rsidR="00CC158C" w:rsidRPr="00CC158C" w:rsidRDefault="00CC158C" w:rsidP="00CC158C">
            <w:pPr>
              <w:spacing w:after="200" w:line="276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CC158C">
              <w:t>Semester</w:t>
            </w:r>
          </w:p>
        </w:tc>
        <w:tc>
          <w:tcPr>
            <w:tcW w:w="0" w:type="auto"/>
            <w:hideMark/>
          </w:tcPr>
          <w:p w14:paraId="1D36A1F0" w14:textId="77777777" w:rsidR="00CC158C" w:rsidRPr="00CC158C" w:rsidRDefault="00CC158C" w:rsidP="00CC158C">
            <w:pPr>
              <w:spacing w:after="200" w:line="276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CC158C">
              <w:t>Student Success Team</w:t>
            </w:r>
          </w:p>
        </w:tc>
      </w:tr>
      <w:tr w:rsidR="00CC158C" w:rsidRPr="00CC158C" w14:paraId="44040545" w14:textId="77777777" w:rsidTr="00CC158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94FF0BE" w14:textId="77777777" w:rsidR="00CC158C" w:rsidRPr="00CC158C" w:rsidRDefault="00CC158C" w:rsidP="00CC158C">
            <w:pPr>
              <w:spacing w:after="200" w:line="276" w:lineRule="auto"/>
              <w:jc w:val="both"/>
            </w:pPr>
            <w:r w:rsidRPr="00CC158C">
              <w:t>Attendance improvement</w:t>
            </w:r>
          </w:p>
        </w:tc>
        <w:tc>
          <w:tcPr>
            <w:tcW w:w="0" w:type="auto"/>
            <w:hideMark/>
          </w:tcPr>
          <w:p w14:paraId="2AD3668B" w14:textId="77777777" w:rsidR="00CC158C" w:rsidRPr="00CC158C" w:rsidRDefault="00CC158C" w:rsidP="00CC158C">
            <w:pPr>
              <w:spacing w:after="200" w:line="276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CC158C">
              <w:t>10% reduction in absences</w:t>
            </w:r>
          </w:p>
        </w:tc>
        <w:tc>
          <w:tcPr>
            <w:tcW w:w="0" w:type="auto"/>
            <w:hideMark/>
          </w:tcPr>
          <w:p w14:paraId="0B119AD9" w14:textId="77777777" w:rsidR="00CC158C" w:rsidRPr="00CC158C" w:rsidRDefault="00CC158C" w:rsidP="00CC158C">
            <w:pPr>
              <w:spacing w:after="200" w:line="276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CC158C">
              <w:t>Monthly</w:t>
            </w:r>
          </w:p>
        </w:tc>
        <w:tc>
          <w:tcPr>
            <w:tcW w:w="0" w:type="auto"/>
            <w:hideMark/>
          </w:tcPr>
          <w:p w14:paraId="3D6E1AB9" w14:textId="77777777" w:rsidR="00CC158C" w:rsidRPr="00CC158C" w:rsidRDefault="00CC158C" w:rsidP="00CC158C">
            <w:pPr>
              <w:spacing w:after="200" w:line="276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CC158C">
              <w:t>Attendance Officer</w:t>
            </w:r>
          </w:p>
        </w:tc>
      </w:tr>
      <w:tr w:rsidR="00CC158C" w:rsidRPr="00CC158C" w14:paraId="1C2719B5" w14:textId="77777777" w:rsidTr="00CC158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94B0EA4" w14:textId="77777777" w:rsidR="00CC158C" w:rsidRPr="00CC158C" w:rsidRDefault="00CC158C" w:rsidP="00CC158C">
            <w:pPr>
              <w:spacing w:after="200" w:line="276" w:lineRule="auto"/>
              <w:jc w:val="both"/>
            </w:pPr>
            <w:r w:rsidRPr="00CC158C">
              <w:t>Suspension reduction</w:t>
            </w:r>
          </w:p>
        </w:tc>
        <w:tc>
          <w:tcPr>
            <w:tcW w:w="0" w:type="auto"/>
            <w:hideMark/>
          </w:tcPr>
          <w:p w14:paraId="7F7D9CF7" w14:textId="77777777" w:rsidR="00CC158C" w:rsidRPr="00CC158C" w:rsidRDefault="00CC158C" w:rsidP="00CC158C">
            <w:pPr>
              <w:spacing w:after="200" w:line="276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CC158C">
              <w:t>25% decrease</w:t>
            </w:r>
          </w:p>
        </w:tc>
        <w:tc>
          <w:tcPr>
            <w:tcW w:w="0" w:type="auto"/>
            <w:hideMark/>
          </w:tcPr>
          <w:p w14:paraId="10FBA572" w14:textId="77777777" w:rsidR="00CC158C" w:rsidRPr="00CC158C" w:rsidRDefault="00CC158C" w:rsidP="00CC158C">
            <w:pPr>
              <w:spacing w:after="200" w:line="276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CC158C">
              <w:t>Semester</w:t>
            </w:r>
          </w:p>
        </w:tc>
        <w:tc>
          <w:tcPr>
            <w:tcW w:w="0" w:type="auto"/>
            <w:hideMark/>
          </w:tcPr>
          <w:p w14:paraId="2106C7AE" w14:textId="77777777" w:rsidR="00CC158C" w:rsidRPr="00CC158C" w:rsidRDefault="00CC158C" w:rsidP="00CC158C">
            <w:pPr>
              <w:spacing w:after="200" w:line="276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CC158C">
              <w:t>Administration</w:t>
            </w:r>
          </w:p>
        </w:tc>
      </w:tr>
      <w:tr w:rsidR="00CC158C" w:rsidRPr="00CC158C" w14:paraId="16E2A2F0" w14:textId="77777777" w:rsidTr="00CC158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311F0C6" w14:textId="77777777" w:rsidR="00CC158C" w:rsidRPr="00CC158C" w:rsidRDefault="00CC158C" w:rsidP="00CC158C">
            <w:pPr>
              <w:spacing w:after="200" w:line="276" w:lineRule="auto"/>
              <w:jc w:val="both"/>
            </w:pPr>
            <w:r w:rsidRPr="00CC158C">
              <w:t>Arrest rate decrease</w:t>
            </w:r>
          </w:p>
        </w:tc>
        <w:tc>
          <w:tcPr>
            <w:tcW w:w="0" w:type="auto"/>
            <w:hideMark/>
          </w:tcPr>
          <w:p w14:paraId="024EA25E" w14:textId="77777777" w:rsidR="00CC158C" w:rsidRPr="00CC158C" w:rsidRDefault="00CC158C" w:rsidP="00CC158C">
            <w:pPr>
              <w:spacing w:after="200" w:line="276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CC158C">
              <w:t>50% reduction for Cluster 4</w:t>
            </w:r>
          </w:p>
        </w:tc>
        <w:tc>
          <w:tcPr>
            <w:tcW w:w="0" w:type="auto"/>
            <w:hideMark/>
          </w:tcPr>
          <w:p w14:paraId="1DB799BC" w14:textId="77777777" w:rsidR="00CC158C" w:rsidRPr="00CC158C" w:rsidRDefault="00CC158C" w:rsidP="00CC158C">
            <w:pPr>
              <w:spacing w:after="200" w:line="276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CC158C">
              <w:t>Yearly</w:t>
            </w:r>
          </w:p>
        </w:tc>
        <w:tc>
          <w:tcPr>
            <w:tcW w:w="0" w:type="auto"/>
            <w:hideMark/>
          </w:tcPr>
          <w:p w14:paraId="279193DF" w14:textId="77777777" w:rsidR="00CC158C" w:rsidRPr="00CC158C" w:rsidRDefault="00CC158C" w:rsidP="00CC158C">
            <w:pPr>
              <w:spacing w:after="200" w:line="276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CC158C">
              <w:t>SRO/Counseling</w:t>
            </w:r>
          </w:p>
        </w:tc>
      </w:tr>
    </w:tbl>
    <w:p w14:paraId="5D98340C" w14:textId="77777777" w:rsidR="00CC158C" w:rsidRPr="00CC158C" w:rsidRDefault="00CC158C" w:rsidP="00CC158C">
      <w:pPr>
        <w:pStyle w:val="Heading1"/>
      </w:pPr>
      <w:r w:rsidRPr="00CC158C">
        <w:t>CONCLUSION</w:t>
      </w:r>
    </w:p>
    <w:p w14:paraId="33119EBB" w14:textId="77777777" w:rsidR="00CC158C" w:rsidRPr="00CC158C" w:rsidRDefault="00CC158C" w:rsidP="00CC158C">
      <w:pPr>
        <w:jc w:val="both"/>
      </w:pPr>
      <w:r w:rsidRPr="00CC158C">
        <w:t>The K-means clustering analysis successfully identified five distinct risk profiles among 943 students. The model demonstrates good clustering quality with interpretable patterns and actionable insights. Key findings:</w:t>
      </w:r>
    </w:p>
    <w:p w14:paraId="460334C4" w14:textId="77777777" w:rsidR="00CC158C" w:rsidRPr="00CC158C" w:rsidRDefault="00CC158C" w:rsidP="00CC158C">
      <w:pPr>
        <w:numPr>
          <w:ilvl w:val="0"/>
          <w:numId w:val="19"/>
        </w:numPr>
        <w:jc w:val="both"/>
      </w:pPr>
      <w:r w:rsidRPr="00CC158C">
        <w:rPr>
          <w:b/>
          <w:bCs/>
        </w:rPr>
        <w:t>46 students (4.9%)</w:t>
      </w:r>
      <w:r w:rsidRPr="00CC158C">
        <w:t> require immediate multi-system intervention</w:t>
      </w:r>
    </w:p>
    <w:p w14:paraId="040C0BF6" w14:textId="77777777" w:rsidR="00CC158C" w:rsidRPr="00CC158C" w:rsidRDefault="00CC158C" w:rsidP="00CC158C">
      <w:pPr>
        <w:numPr>
          <w:ilvl w:val="0"/>
          <w:numId w:val="19"/>
        </w:numPr>
        <w:jc w:val="both"/>
      </w:pPr>
      <w:r w:rsidRPr="00CC158C">
        <w:rPr>
          <w:b/>
          <w:bCs/>
        </w:rPr>
        <w:t>164 students (17.4%)</w:t>
      </w:r>
      <w:r w:rsidRPr="00CC158C">
        <w:t> need intensive behavioral support</w:t>
      </w:r>
    </w:p>
    <w:p w14:paraId="5D339E27" w14:textId="77777777" w:rsidR="00CC158C" w:rsidRPr="00CC158C" w:rsidRDefault="00CC158C" w:rsidP="00CC158C">
      <w:pPr>
        <w:numPr>
          <w:ilvl w:val="0"/>
          <w:numId w:val="19"/>
        </w:numPr>
        <w:jc w:val="both"/>
      </w:pPr>
      <w:r w:rsidRPr="00CC158C">
        <w:rPr>
          <w:b/>
          <w:bCs/>
        </w:rPr>
        <w:t>439 students (46.6%)</w:t>
      </w:r>
      <w:r w:rsidRPr="00CC158C">
        <w:t> maintain low-risk status and can serve as peer mentors</w:t>
      </w:r>
    </w:p>
    <w:p w14:paraId="4F2E91A9" w14:textId="12910F51" w:rsidR="00CC158C" w:rsidRPr="00484626" w:rsidRDefault="00CC158C" w:rsidP="00CC158C">
      <w:pPr>
        <w:jc w:val="both"/>
      </w:pPr>
      <w:r w:rsidRPr="00CC158C">
        <w:t>The tiered recommendations provide a clear pathway for the school to allocate resources efficiently, targeting the highest-</w:t>
      </w:r>
      <w:r w:rsidR="00E1467C" w:rsidRPr="00CC158C">
        <w:t>needed</w:t>
      </w:r>
      <w:r w:rsidRPr="00CC158C">
        <w:t xml:space="preserve"> students while maintaining preventive supports for moderate-risk groups. Quarterly re-assessment using this clustering model will allow the school to track intervention effectiveness and adjust strategies as needed.</w:t>
      </w:r>
    </w:p>
    <w:p w14:paraId="725DE534" w14:textId="77777777" w:rsidR="00484626" w:rsidRDefault="00484626" w:rsidP="00484626">
      <w:pPr>
        <w:spacing w:before="0" w:after="160" w:line="278" w:lineRule="auto"/>
      </w:pPr>
      <w:r w:rsidRPr="00484626">
        <w:rPr>
          <w:b/>
          <w:bCs/>
        </w:rPr>
        <w:t>Report Generated:</w:t>
      </w:r>
      <w:r w:rsidRPr="00484626">
        <w:t> May 2026</w:t>
      </w:r>
      <w:r w:rsidRPr="00484626">
        <w:br/>
      </w:r>
      <w:r w:rsidRPr="00484626">
        <w:rPr>
          <w:b/>
          <w:bCs/>
        </w:rPr>
        <w:t>Analysis Tool:</w:t>
      </w:r>
      <w:r w:rsidRPr="00484626">
        <w:t> Altair Studio (RapidMiner)</w:t>
      </w:r>
      <w:r w:rsidRPr="00484626">
        <w:br/>
      </w:r>
      <w:r w:rsidRPr="00484626">
        <w:rPr>
          <w:b/>
          <w:bCs/>
        </w:rPr>
        <w:t>Total Students Analyzed:</w:t>
      </w:r>
      <w:r w:rsidRPr="00484626">
        <w:t> 943</w:t>
      </w:r>
    </w:p>
    <w:p w14:paraId="09FD28B8" w14:textId="2D0F652C" w:rsidR="005530B1" w:rsidRDefault="00CC158C" w:rsidP="00E1467C">
      <w:pPr>
        <w:pStyle w:val="Heading1"/>
      </w:pPr>
      <w:r>
        <w:lastRenderedPageBreak/>
        <w:t>Appendix:</w:t>
      </w:r>
    </w:p>
    <w:p w14:paraId="24C7F655" w14:textId="6D05BFAA" w:rsidR="00663947" w:rsidRDefault="00663947" w:rsidP="007C4952">
      <w:r>
        <w:rPr>
          <w:noProof/>
        </w:rPr>
        <w:drawing>
          <wp:inline distT="0" distB="0" distL="0" distR="0" wp14:anchorId="0695BFF9" wp14:editId="7CF17FBC">
            <wp:extent cx="5943600" cy="2483485"/>
            <wp:effectExtent l="0" t="0" r="0" b="0"/>
            <wp:docPr id="255410259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5410259" name="Picture 255410259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83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431A001D" wp14:editId="0EDADA33">
            <wp:extent cx="5943600" cy="2912110"/>
            <wp:effectExtent l="0" t="0" r="0" b="2540"/>
            <wp:docPr id="1148428648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8428648" name="Picture 1148428648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12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8F3757" w14:textId="77777777" w:rsidR="00176A31" w:rsidRDefault="00176A31" w:rsidP="00176A31">
      <w:pPr>
        <w:rPr>
          <w:b/>
          <w:bCs/>
        </w:rPr>
      </w:pPr>
      <w:r w:rsidRPr="00176A31">
        <w:rPr>
          <w:b/>
          <w:bCs/>
        </w:rPr>
        <w:t>Chart 1: Cluster Size Distribution (Bar Chart)</w:t>
      </w:r>
    </w:p>
    <w:p w14:paraId="146F9173" w14:textId="0A2417C0" w:rsidR="00176A31" w:rsidRDefault="009C3F51" w:rsidP="00663947">
      <w:r>
        <w:rPr>
          <w:noProof/>
        </w:rPr>
        <w:lastRenderedPageBreak/>
        <w:drawing>
          <wp:inline distT="0" distB="0" distL="0" distR="0" wp14:anchorId="25AFD307" wp14:editId="22D98BF4">
            <wp:extent cx="5943600" cy="3108325"/>
            <wp:effectExtent l="0" t="0" r="0" b="0"/>
            <wp:docPr id="2046192823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6192823" name="Picture 2046192823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08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10BD73" w14:textId="77777777" w:rsidR="009C3F51" w:rsidRPr="009C3F51" w:rsidRDefault="009C3F51" w:rsidP="009C3F51">
      <w:pPr>
        <w:spacing w:before="0" w:after="160" w:line="278" w:lineRule="auto"/>
        <w:rPr>
          <w:b/>
          <w:bCs/>
        </w:rPr>
      </w:pPr>
      <w:r w:rsidRPr="009C3F51">
        <w:rPr>
          <w:b/>
          <w:bCs/>
        </w:rPr>
        <w:t>Chart 2: Risk Factor Heatmap</w:t>
      </w:r>
    </w:p>
    <w:p w14:paraId="5405D832" w14:textId="45911661" w:rsidR="009C3F51" w:rsidRDefault="009C3F51" w:rsidP="00663947">
      <w:r>
        <w:rPr>
          <w:noProof/>
        </w:rPr>
        <w:drawing>
          <wp:inline distT="0" distB="0" distL="0" distR="0" wp14:anchorId="6A146A11" wp14:editId="6F6C2522">
            <wp:extent cx="5943600" cy="3193415"/>
            <wp:effectExtent l="0" t="0" r="0" b="6985"/>
            <wp:docPr id="1444527878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4527878" name="Picture 1444527878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93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CED5BC" w14:textId="6E4469BD" w:rsidR="009C3F51" w:rsidRDefault="009C3F51" w:rsidP="00663947">
      <w:r>
        <w:rPr>
          <w:noProof/>
        </w:rPr>
        <w:lastRenderedPageBreak/>
        <w:drawing>
          <wp:inline distT="0" distB="0" distL="0" distR="0" wp14:anchorId="5199747D" wp14:editId="7C4BD9EC">
            <wp:extent cx="5943600" cy="4114165"/>
            <wp:effectExtent l="0" t="0" r="0" b="635"/>
            <wp:docPr id="1265214055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5214055" name="Picture 1265214055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114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2B0BC4" w14:textId="61E0482A" w:rsidR="009C3F51" w:rsidRDefault="00B91E81" w:rsidP="00663947">
      <w:r>
        <w:rPr>
          <w:noProof/>
        </w:rPr>
        <w:drawing>
          <wp:inline distT="0" distB="0" distL="0" distR="0" wp14:anchorId="743D4D78" wp14:editId="6CC57D7D">
            <wp:extent cx="5943600" cy="3070225"/>
            <wp:effectExtent l="0" t="0" r="0" b="0"/>
            <wp:docPr id="273605723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3605723" name="Picture 273605723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70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539715" w14:textId="77777777" w:rsidR="00176A31" w:rsidRDefault="00176A31" w:rsidP="00663947"/>
    <w:sectPr w:rsidR="00176A3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1947BA"/>
    <w:multiLevelType w:val="multilevel"/>
    <w:tmpl w:val="BB7AE0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B238FD"/>
    <w:multiLevelType w:val="multilevel"/>
    <w:tmpl w:val="FA5C3A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6C73CEC"/>
    <w:multiLevelType w:val="multilevel"/>
    <w:tmpl w:val="F6A834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29808FA"/>
    <w:multiLevelType w:val="multilevel"/>
    <w:tmpl w:val="051C86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72C1C94"/>
    <w:multiLevelType w:val="multilevel"/>
    <w:tmpl w:val="096AAB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9AD3613"/>
    <w:multiLevelType w:val="multilevel"/>
    <w:tmpl w:val="792E42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239A7204"/>
    <w:multiLevelType w:val="multilevel"/>
    <w:tmpl w:val="AE50D1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52C349F"/>
    <w:multiLevelType w:val="multilevel"/>
    <w:tmpl w:val="07D035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EF17F02"/>
    <w:multiLevelType w:val="multilevel"/>
    <w:tmpl w:val="83AE33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13C10CF"/>
    <w:multiLevelType w:val="hybridMultilevel"/>
    <w:tmpl w:val="FF48F3B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85548C3"/>
    <w:multiLevelType w:val="multilevel"/>
    <w:tmpl w:val="64E645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39193DB3"/>
    <w:multiLevelType w:val="multilevel"/>
    <w:tmpl w:val="7FFA3D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43EB4AC1"/>
    <w:multiLevelType w:val="multilevel"/>
    <w:tmpl w:val="4940A0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5046247"/>
    <w:multiLevelType w:val="multilevel"/>
    <w:tmpl w:val="1D9AF0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8FA51F0"/>
    <w:multiLevelType w:val="multilevel"/>
    <w:tmpl w:val="35CE7D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52706366"/>
    <w:multiLevelType w:val="multilevel"/>
    <w:tmpl w:val="103048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5D173E0"/>
    <w:multiLevelType w:val="multilevel"/>
    <w:tmpl w:val="FA7E3F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6DDA13C3"/>
    <w:multiLevelType w:val="multilevel"/>
    <w:tmpl w:val="C41E31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7C2431BC"/>
    <w:multiLevelType w:val="multilevel"/>
    <w:tmpl w:val="4A9A6A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084138362">
    <w:abstractNumId w:val="16"/>
  </w:num>
  <w:num w:numId="2" w16cid:durableId="2033413064">
    <w:abstractNumId w:val="5"/>
  </w:num>
  <w:num w:numId="3" w16cid:durableId="1721173631">
    <w:abstractNumId w:val="18"/>
  </w:num>
  <w:num w:numId="4" w16cid:durableId="2089884781">
    <w:abstractNumId w:val="17"/>
  </w:num>
  <w:num w:numId="5" w16cid:durableId="586619129">
    <w:abstractNumId w:val="14"/>
  </w:num>
  <w:num w:numId="6" w16cid:durableId="1165710550">
    <w:abstractNumId w:val="11"/>
  </w:num>
  <w:num w:numId="7" w16cid:durableId="1935168091">
    <w:abstractNumId w:val="9"/>
  </w:num>
  <w:num w:numId="8" w16cid:durableId="1805848775">
    <w:abstractNumId w:val="3"/>
  </w:num>
  <w:num w:numId="9" w16cid:durableId="1983652663">
    <w:abstractNumId w:val="1"/>
  </w:num>
  <w:num w:numId="10" w16cid:durableId="235363208">
    <w:abstractNumId w:val="7"/>
  </w:num>
  <w:num w:numId="11" w16cid:durableId="1594820468">
    <w:abstractNumId w:val="8"/>
  </w:num>
  <w:num w:numId="12" w16cid:durableId="766193281">
    <w:abstractNumId w:val="2"/>
  </w:num>
  <w:num w:numId="13" w16cid:durableId="1656454604">
    <w:abstractNumId w:val="6"/>
  </w:num>
  <w:num w:numId="14" w16cid:durableId="158078851">
    <w:abstractNumId w:val="15"/>
  </w:num>
  <w:num w:numId="15" w16cid:durableId="1139493922">
    <w:abstractNumId w:val="13"/>
  </w:num>
  <w:num w:numId="16" w16cid:durableId="1479229388">
    <w:abstractNumId w:val="0"/>
  </w:num>
  <w:num w:numId="17" w16cid:durableId="705525734">
    <w:abstractNumId w:val="12"/>
  </w:num>
  <w:num w:numId="18" w16cid:durableId="1177311299">
    <w:abstractNumId w:val="4"/>
  </w:num>
  <w:num w:numId="19" w16cid:durableId="1296107873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F584F"/>
    <w:rsid w:val="0015125F"/>
    <w:rsid w:val="00176A31"/>
    <w:rsid w:val="00297CFB"/>
    <w:rsid w:val="00484626"/>
    <w:rsid w:val="005530B1"/>
    <w:rsid w:val="00663947"/>
    <w:rsid w:val="006B450E"/>
    <w:rsid w:val="006F584F"/>
    <w:rsid w:val="007C4952"/>
    <w:rsid w:val="009C3F51"/>
    <w:rsid w:val="00B003D6"/>
    <w:rsid w:val="00B17AFE"/>
    <w:rsid w:val="00B32D2A"/>
    <w:rsid w:val="00B91E81"/>
    <w:rsid w:val="00C83E55"/>
    <w:rsid w:val="00CC158C"/>
    <w:rsid w:val="00E1467C"/>
    <w:rsid w:val="00F621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EAC0B6F"/>
  <w15:chartTrackingRefBased/>
  <w15:docId w15:val="{F6AA99E7-9DDD-46D0-A7C8-CF6A956295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en-US" w:bidi="ar-SA"/>
      </w:rPr>
    </w:rPrDefault>
    <w:pPrDefault>
      <w:pPr>
        <w:spacing w:before="100"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84626"/>
  </w:style>
  <w:style w:type="paragraph" w:styleId="Heading1">
    <w:name w:val="heading 1"/>
    <w:basedOn w:val="Normal"/>
    <w:next w:val="Normal"/>
    <w:link w:val="Heading1Char"/>
    <w:uiPriority w:val="9"/>
    <w:qFormat/>
    <w:rsid w:val="00484626"/>
    <w:pPr>
      <w:pBdr>
        <w:top w:val="single" w:sz="24" w:space="0" w:color="4F81BD" w:themeColor="accent1"/>
        <w:left w:val="single" w:sz="24" w:space="0" w:color="4F81BD" w:themeColor="accent1"/>
        <w:bottom w:val="single" w:sz="24" w:space="0" w:color="4F81BD" w:themeColor="accent1"/>
        <w:right w:val="single" w:sz="24" w:space="0" w:color="4F81BD" w:themeColor="accent1"/>
      </w:pBdr>
      <w:shd w:val="clear" w:color="auto" w:fill="4F81BD" w:themeFill="accent1"/>
      <w:spacing w:after="0"/>
      <w:outlineLvl w:val="0"/>
    </w:pPr>
    <w:rPr>
      <w:caps/>
      <w:color w:val="FFFFFF" w:themeColor="background1"/>
      <w:spacing w:val="15"/>
      <w:sz w:val="22"/>
      <w:szCs w:val="2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484626"/>
    <w:pPr>
      <w:pBdr>
        <w:top w:val="single" w:sz="24" w:space="0" w:color="DBE5F1" w:themeColor="accent1" w:themeTint="33"/>
        <w:left w:val="single" w:sz="24" w:space="0" w:color="DBE5F1" w:themeColor="accent1" w:themeTint="33"/>
        <w:bottom w:val="single" w:sz="24" w:space="0" w:color="DBE5F1" w:themeColor="accent1" w:themeTint="33"/>
        <w:right w:val="single" w:sz="24" w:space="0" w:color="DBE5F1" w:themeColor="accent1" w:themeTint="33"/>
      </w:pBdr>
      <w:shd w:val="clear" w:color="auto" w:fill="DBE5F1" w:themeFill="accent1" w:themeFillTint="33"/>
      <w:spacing w:after="0"/>
      <w:outlineLvl w:val="1"/>
    </w:pPr>
    <w:rPr>
      <w:caps/>
      <w:spacing w:val="15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84626"/>
    <w:pPr>
      <w:pBdr>
        <w:top w:val="single" w:sz="6" w:space="2" w:color="4F81BD" w:themeColor="accent1"/>
      </w:pBdr>
      <w:spacing w:before="300" w:after="0"/>
      <w:outlineLvl w:val="2"/>
    </w:pPr>
    <w:rPr>
      <w:caps/>
      <w:color w:val="243F60" w:themeColor="accent1" w:themeShade="7F"/>
      <w:spacing w:val="1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84626"/>
    <w:pPr>
      <w:pBdr>
        <w:top w:val="dotted" w:sz="6" w:space="2" w:color="4F81BD" w:themeColor="accent1"/>
      </w:pBdr>
      <w:spacing w:before="200" w:after="0"/>
      <w:outlineLvl w:val="3"/>
    </w:pPr>
    <w:rPr>
      <w:caps/>
      <w:color w:val="365F91" w:themeColor="accent1" w:themeShade="BF"/>
      <w:spacing w:val="10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84626"/>
    <w:pPr>
      <w:pBdr>
        <w:bottom w:val="single" w:sz="6" w:space="1" w:color="4F81BD" w:themeColor="accent1"/>
      </w:pBdr>
      <w:spacing w:before="200" w:after="0"/>
      <w:outlineLvl w:val="4"/>
    </w:pPr>
    <w:rPr>
      <w:caps/>
      <w:color w:val="365F91" w:themeColor="accent1" w:themeShade="BF"/>
      <w:spacing w:val="1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84626"/>
    <w:pPr>
      <w:pBdr>
        <w:bottom w:val="dotted" w:sz="6" w:space="1" w:color="4F81BD" w:themeColor="accent1"/>
      </w:pBdr>
      <w:spacing w:before="200" w:after="0"/>
      <w:outlineLvl w:val="5"/>
    </w:pPr>
    <w:rPr>
      <w:caps/>
      <w:color w:val="365F91" w:themeColor="accent1" w:themeShade="BF"/>
      <w:spacing w:val="1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84626"/>
    <w:pPr>
      <w:spacing w:before="200" w:after="0"/>
      <w:outlineLvl w:val="6"/>
    </w:pPr>
    <w:rPr>
      <w:caps/>
      <w:color w:val="365F91" w:themeColor="accent1" w:themeShade="BF"/>
      <w:spacing w:val="1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84626"/>
    <w:pPr>
      <w:spacing w:before="200" w:after="0"/>
      <w:outlineLvl w:val="7"/>
    </w:pPr>
    <w:rPr>
      <w:caps/>
      <w:spacing w:val="10"/>
      <w:sz w:val="18"/>
      <w:szCs w:val="1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84626"/>
    <w:pPr>
      <w:spacing w:before="200" w:after="0"/>
      <w:outlineLvl w:val="8"/>
    </w:pPr>
    <w:rPr>
      <w:i/>
      <w:iCs/>
      <w:caps/>
      <w:spacing w:val="10"/>
      <w:sz w:val="18"/>
      <w:szCs w:val="1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84626"/>
    <w:rPr>
      <w:caps/>
      <w:color w:val="FFFFFF" w:themeColor="background1"/>
      <w:spacing w:val="15"/>
      <w:sz w:val="22"/>
      <w:szCs w:val="22"/>
      <w:shd w:val="clear" w:color="auto" w:fill="4F81BD" w:themeFill="accent1"/>
    </w:rPr>
  </w:style>
  <w:style w:type="character" w:customStyle="1" w:styleId="Heading2Char">
    <w:name w:val="Heading 2 Char"/>
    <w:basedOn w:val="DefaultParagraphFont"/>
    <w:link w:val="Heading2"/>
    <w:uiPriority w:val="9"/>
    <w:rsid w:val="00484626"/>
    <w:rPr>
      <w:caps/>
      <w:spacing w:val="15"/>
      <w:shd w:val="clear" w:color="auto" w:fill="DBE5F1" w:themeFill="accent1" w:themeFillTint="33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84626"/>
    <w:rPr>
      <w:caps/>
      <w:color w:val="243F60" w:themeColor="accent1" w:themeShade="7F"/>
      <w:spacing w:val="1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84626"/>
    <w:rPr>
      <w:caps/>
      <w:color w:val="365F91" w:themeColor="accent1" w:themeShade="BF"/>
      <w:spacing w:val="10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84626"/>
    <w:rPr>
      <w:caps/>
      <w:color w:val="365F91" w:themeColor="accent1" w:themeShade="BF"/>
      <w:spacing w:val="10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84626"/>
    <w:rPr>
      <w:caps/>
      <w:color w:val="365F91" w:themeColor="accent1" w:themeShade="BF"/>
      <w:spacing w:val="10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84626"/>
    <w:rPr>
      <w:caps/>
      <w:color w:val="365F91" w:themeColor="accent1" w:themeShade="BF"/>
      <w:spacing w:val="1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84626"/>
    <w:rPr>
      <w:caps/>
      <w:spacing w:val="10"/>
      <w:sz w:val="18"/>
      <w:szCs w:val="1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84626"/>
    <w:rPr>
      <w:i/>
      <w:iCs/>
      <w:caps/>
      <w:spacing w:val="10"/>
      <w:sz w:val="18"/>
      <w:szCs w:val="18"/>
    </w:rPr>
  </w:style>
  <w:style w:type="paragraph" w:styleId="Title">
    <w:name w:val="Title"/>
    <w:basedOn w:val="Normal"/>
    <w:next w:val="Normal"/>
    <w:link w:val="TitleChar"/>
    <w:uiPriority w:val="10"/>
    <w:qFormat/>
    <w:rsid w:val="00484626"/>
    <w:pPr>
      <w:spacing w:before="0" w:after="0"/>
    </w:pPr>
    <w:rPr>
      <w:rFonts w:asciiTheme="majorHAnsi" w:eastAsiaTheme="majorEastAsia" w:hAnsiTheme="majorHAnsi" w:cstheme="majorBidi"/>
      <w:caps/>
      <w:color w:val="4F81BD" w:themeColor="accent1"/>
      <w:spacing w:val="10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484626"/>
    <w:rPr>
      <w:rFonts w:asciiTheme="majorHAnsi" w:eastAsiaTheme="majorEastAsia" w:hAnsiTheme="majorHAnsi" w:cstheme="majorBidi"/>
      <w:caps/>
      <w:color w:val="4F81BD" w:themeColor="accent1"/>
      <w:spacing w:val="10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484626"/>
    <w:pPr>
      <w:spacing w:before="0" w:after="500" w:line="240" w:lineRule="auto"/>
    </w:pPr>
    <w:rPr>
      <w:caps/>
      <w:color w:val="595959" w:themeColor="text1" w:themeTint="A6"/>
      <w:spacing w:val="10"/>
      <w:sz w:val="21"/>
      <w:szCs w:val="21"/>
    </w:rPr>
  </w:style>
  <w:style w:type="character" w:customStyle="1" w:styleId="SubtitleChar">
    <w:name w:val="Subtitle Char"/>
    <w:basedOn w:val="DefaultParagraphFont"/>
    <w:link w:val="Subtitle"/>
    <w:uiPriority w:val="11"/>
    <w:rsid w:val="00484626"/>
    <w:rPr>
      <w:caps/>
      <w:color w:val="595959" w:themeColor="text1" w:themeTint="A6"/>
      <w:spacing w:val="10"/>
      <w:sz w:val="21"/>
      <w:szCs w:val="21"/>
    </w:rPr>
  </w:style>
  <w:style w:type="paragraph" w:styleId="Quote">
    <w:name w:val="Quote"/>
    <w:basedOn w:val="Normal"/>
    <w:next w:val="Normal"/>
    <w:link w:val="QuoteChar"/>
    <w:uiPriority w:val="29"/>
    <w:qFormat/>
    <w:rsid w:val="00484626"/>
    <w:rPr>
      <w:i/>
      <w:iCs/>
      <w:sz w:val="24"/>
      <w:szCs w:val="24"/>
    </w:rPr>
  </w:style>
  <w:style w:type="character" w:customStyle="1" w:styleId="QuoteChar">
    <w:name w:val="Quote Char"/>
    <w:basedOn w:val="DefaultParagraphFont"/>
    <w:link w:val="Quote"/>
    <w:uiPriority w:val="29"/>
    <w:rsid w:val="00484626"/>
    <w:rPr>
      <w:i/>
      <w:iCs/>
      <w:sz w:val="24"/>
      <w:szCs w:val="24"/>
    </w:rPr>
  </w:style>
  <w:style w:type="paragraph" w:styleId="ListParagraph">
    <w:name w:val="List Paragraph"/>
    <w:basedOn w:val="Normal"/>
    <w:uiPriority w:val="34"/>
    <w:qFormat/>
    <w:rsid w:val="006F584F"/>
    <w:pPr>
      <w:ind w:left="720"/>
      <w:contextualSpacing/>
    </w:pPr>
  </w:style>
  <w:style w:type="character" w:styleId="IntenseEmphasis">
    <w:name w:val="Intense Emphasis"/>
    <w:uiPriority w:val="21"/>
    <w:qFormat/>
    <w:rsid w:val="00484626"/>
    <w:rPr>
      <w:b/>
      <w:bCs/>
      <w:caps/>
      <w:color w:val="243F60" w:themeColor="accent1" w:themeShade="7F"/>
      <w:spacing w:val="10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84626"/>
    <w:pPr>
      <w:spacing w:before="240" w:after="240" w:line="240" w:lineRule="auto"/>
      <w:ind w:left="1080" w:right="1080"/>
      <w:jc w:val="center"/>
    </w:pPr>
    <w:rPr>
      <w:color w:val="4F81BD" w:themeColor="accent1"/>
      <w:sz w:val="24"/>
      <w:szCs w:val="24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84626"/>
    <w:rPr>
      <w:color w:val="4F81BD" w:themeColor="accent1"/>
      <w:sz w:val="24"/>
      <w:szCs w:val="24"/>
    </w:rPr>
  </w:style>
  <w:style w:type="character" w:styleId="IntenseReference">
    <w:name w:val="Intense Reference"/>
    <w:uiPriority w:val="32"/>
    <w:qFormat/>
    <w:rsid w:val="00484626"/>
    <w:rPr>
      <w:b/>
      <w:bCs/>
      <w:i/>
      <w:iCs/>
      <w:caps/>
      <w:color w:val="4F81BD" w:themeColor="accent1"/>
    </w:rPr>
  </w:style>
  <w:style w:type="table" w:styleId="TableGrid">
    <w:name w:val="Table Grid"/>
    <w:basedOn w:val="TableNormal"/>
    <w:uiPriority w:val="39"/>
    <w:rsid w:val="006B450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PlainTable1">
    <w:name w:val="Plain Table 1"/>
    <w:basedOn w:val="TableNormal"/>
    <w:uiPriority w:val="41"/>
    <w:rsid w:val="00B91E81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Caption">
    <w:name w:val="caption"/>
    <w:basedOn w:val="Normal"/>
    <w:next w:val="Normal"/>
    <w:uiPriority w:val="35"/>
    <w:semiHidden/>
    <w:unhideWhenUsed/>
    <w:qFormat/>
    <w:rsid w:val="00484626"/>
    <w:rPr>
      <w:b/>
      <w:bCs/>
      <w:color w:val="365F91" w:themeColor="accent1" w:themeShade="BF"/>
      <w:sz w:val="16"/>
      <w:szCs w:val="16"/>
    </w:rPr>
  </w:style>
  <w:style w:type="character" w:styleId="Strong">
    <w:name w:val="Strong"/>
    <w:uiPriority w:val="22"/>
    <w:qFormat/>
    <w:rsid w:val="00484626"/>
    <w:rPr>
      <w:b/>
      <w:bCs/>
    </w:rPr>
  </w:style>
  <w:style w:type="character" w:styleId="Emphasis">
    <w:name w:val="Emphasis"/>
    <w:uiPriority w:val="20"/>
    <w:qFormat/>
    <w:rsid w:val="00484626"/>
    <w:rPr>
      <w:caps/>
      <w:color w:val="243F60" w:themeColor="accent1" w:themeShade="7F"/>
      <w:spacing w:val="5"/>
    </w:rPr>
  </w:style>
  <w:style w:type="paragraph" w:styleId="NoSpacing">
    <w:name w:val="No Spacing"/>
    <w:uiPriority w:val="1"/>
    <w:qFormat/>
    <w:rsid w:val="00484626"/>
    <w:pPr>
      <w:spacing w:after="0" w:line="240" w:lineRule="auto"/>
    </w:pPr>
  </w:style>
  <w:style w:type="character" w:styleId="SubtleEmphasis">
    <w:name w:val="Subtle Emphasis"/>
    <w:uiPriority w:val="19"/>
    <w:qFormat/>
    <w:rsid w:val="00484626"/>
    <w:rPr>
      <w:i/>
      <w:iCs/>
      <w:color w:val="243F60" w:themeColor="accent1" w:themeShade="7F"/>
    </w:rPr>
  </w:style>
  <w:style w:type="character" w:styleId="SubtleReference">
    <w:name w:val="Subtle Reference"/>
    <w:uiPriority w:val="31"/>
    <w:qFormat/>
    <w:rsid w:val="00484626"/>
    <w:rPr>
      <w:b/>
      <w:bCs/>
      <w:color w:val="4F81BD" w:themeColor="accent1"/>
    </w:rPr>
  </w:style>
  <w:style w:type="character" w:styleId="BookTitle">
    <w:name w:val="Book Title"/>
    <w:uiPriority w:val="33"/>
    <w:qFormat/>
    <w:rsid w:val="00484626"/>
    <w:rPr>
      <w:b/>
      <w:bCs/>
      <w:i/>
      <w:iCs/>
      <w:spacing w:val="0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484626"/>
    <w:pPr>
      <w:outlineLvl w:val="9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tmp"/><Relationship Id="rId13" Type="http://schemas.openxmlformats.org/officeDocument/2006/relationships/image" Target="media/image9.tmp"/><Relationship Id="rId3" Type="http://schemas.openxmlformats.org/officeDocument/2006/relationships/settings" Target="settings.xml"/><Relationship Id="rId7" Type="http://schemas.openxmlformats.org/officeDocument/2006/relationships/image" Target="media/image3.tmp"/><Relationship Id="rId12" Type="http://schemas.openxmlformats.org/officeDocument/2006/relationships/image" Target="media/image8.tmp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tmp"/><Relationship Id="rId11" Type="http://schemas.openxmlformats.org/officeDocument/2006/relationships/image" Target="media/image7.tmp"/><Relationship Id="rId5" Type="http://schemas.openxmlformats.org/officeDocument/2006/relationships/image" Target="media/image1.tmp"/><Relationship Id="rId15" Type="http://schemas.openxmlformats.org/officeDocument/2006/relationships/theme" Target="theme/theme1.xml"/><Relationship Id="rId10" Type="http://schemas.openxmlformats.org/officeDocument/2006/relationships/image" Target="media/image6.tmp"/><Relationship Id="rId4" Type="http://schemas.openxmlformats.org/officeDocument/2006/relationships/webSettings" Target="webSettings.xml"/><Relationship Id="rId9" Type="http://schemas.openxmlformats.org/officeDocument/2006/relationships/image" Target="media/image5.tmp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 2007 - 2010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96</TotalTime>
  <Pages>1</Pages>
  <Words>1600</Words>
  <Characters>9121</Characters>
  <Application>Microsoft Office Word</Application>
  <DocSecurity>0</DocSecurity>
  <Lines>76</Lines>
  <Paragraphs>21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10700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Alisha Sh</dc:creator>
  <cp:keywords/>
  <dc:description/>
  <cp:lastModifiedBy>Alisha Sh</cp:lastModifiedBy>
  <cp:revision>10</cp:revision>
  <dcterms:created xsi:type="dcterms:W3CDTF">2026-05-04T17:24:00Z</dcterms:created>
  <dcterms:modified xsi:type="dcterms:W3CDTF">2026-05-04T19:00:00Z</dcterms:modified>
</cp:coreProperties>
</file>