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13B0" w14:textId="15ABBCBE" w:rsidR="00C37C0D" w:rsidRDefault="008D67B9">
      <w:r>
        <w:t>1 IT</w:t>
      </w:r>
    </w:p>
    <w:p w14:paraId="78747CB1" w14:textId="2E1A61A7" w:rsidR="008D67B9" w:rsidRDefault="008D67B9">
      <w:r>
        <w:t>2 The ice and the fire</w:t>
      </w:r>
    </w:p>
    <w:p w14:paraId="45210FF2" w14:textId="03A01C2F" w:rsidR="008D67B9" w:rsidRDefault="008D67B9">
      <w:r>
        <w:t>3 The Lord of Rings</w:t>
      </w:r>
    </w:p>
    <w:p w14:paraId="3065F80A" w14:textId="7098ED88" w:rsidR="00836B02" w:rsidRDefault="00836B02">
      <w:r>
        <w:t xml:space="preserve">4 </w:t>
      </w:r>
      <w:r w:rsidR="00953824">
        <w:t>The expanse</w:t>
      </w:r>
      <w:bookmarkStart w:id="0" w:name="_GoBack"/>
      <w:bookmarkEnd w:id="0"/>
    </w:p>
    <w:sectPr w:rsidR="0083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EC"/>
    <w:rsid w:val="004130EC"/>
    <w:rsid w:val="00836B02"/>
    <w:rsid w:val="008D67B9"/>
    <w:rsid w:val="00953824"/>
    <w:rsid w:val="00C37C0D"/>
    <w:rsid w:val="00C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DD0E"/>
  <w15:chartTrackingRefBased/>
  <w15:docId w15:val="{E039BDEC-26FB-444A-BA4E-07E79F2C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Asiyat Adjieva</dc:creator>
  <cp:keywords/>
  <dc:description/>
  <cp:lastModifiedBy>Asiyat Adjieva</cp:lastModifiedBy>
  <cp:revision>4</cp:revision>
  <dcterms:created xsi:type="dcterms:W3CDTF">2019-06-02T18:39:00Z</dcterms:created>
  <dcterms:modified xsi:type="dcterms:W3CDTF">2019-06-02T18:59:00Z</dcterms:modified>
</cp:coreProperties>
</file>