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3BF39" w14:textId="77777777" w:rsidR="005C10B7" w:rsidRDefault="00000000">
      <w:pPr>
        <w:spacing w:line="276" w:lineRule="auto"/>
        <w:jc w:val="right"/>
        <w:rPr>
          <w:b/>
          <w:color w:val="FF0000"/>
          <w:sz w:val="72"/>
          <w:szCs w:val="7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65407D14" wp14:editId="760B54FC">
            <wp:extent cx="2328863" cy="7607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760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BE789" w14:textId="77777777" w:rsidR="005C10B7" w:rsidRDefault="005C10B7">
      <w:pPr>
        <w:tabs>
          <w:tab w:val="left" w:pos="2952"/>
        </w:tabs>
        <w:jc w:val="center"/>
        <w:rPr>
          <w:b/>
          <w:sz w:val="48"/>
          <w:szCs w:val="48"/>
        </w:rPr>
      </w:pPr>
    </w:p>
    <w:p w14:paraId="63FE8075" w14:textId="77777777" w:rsidR="005C10B7" w:rsidRDefault="00000000">
      <w:pPr>
        <w:tabs>
          <w:tab w:val="left" w:pos="2952"/>
        </w:tabs>
        <w:jc w:val="center"/>
        <w:rPr>
          <w:b/>
          <w:sz w:val="52"/>
          <w:szCs w:val="52"/>
        </w:rPr>
      </w:pPr>
      <w:r>
        <w:rPr>
          <w:b/>
          <w:sz w:val="48"/>
          <w:szCs w:val="48"/>
        </w:rPr>
        <w:t>Department of Computer Science</w:t>
      </w:r>
    </w:p>
    <w:p w14:paraId="3592F4ED" w14:textId="77777777" w:rsidR="005C10B7" w:rsidRDefault="005C10B7">
      <w:pPr>
        <w:jc w:val="center"/>
        <w:rPr>
          <w:b/>
          <w:sz w:val="24"/>
          <w:szCs w:val="24"/>
        </w:rPr>
      </w:pPr>
    </w:p>
    <w:p w14:paraId="61CAFB91" w14:textId="77777777" w:rsidR="005C10B7" w:rsidRDefault="00000000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CSCL2201 – Computer Organization and Assembly Language</w:t>
      </w:r>
    </w:p>
    <w:p w14:paraId="4321D0DA" w14:textId="77777777" w:rsidR="005C10B7" w:rsidRDefault="005C10B7">
      <w:pPr>
        <w:spacing w:after="240"/>
        <w:jc w:val="center"/>
        <w:rPr>
          <w:b/>
          <w:sz w:val="40"/>
          <w:szCs w:val="40"/>
        </w:rPr>
      </w:pPr>
    </w:p>
    <w:p w14:paraId="0356199C" w14:textId="77777777" w:rsidR="005C10B7" w:rsidRDefault="00000000">
      <w:pPr>
        <w:tabs>
          <w:tab w:val="center" w:pos="4680"/>
          <w:tab w:val="left" w:pos="7848"/>
        </w:tabs>
        <w:spacing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Tic Tac Toe</w:t>
      </w:r>
    </w:p>
    <w:p w14:paraId="1921240E" w14:textId="77777777" w:rsidR="005C10B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Report</w:t>
      </w:r>
    </w:p>
    <w:p w14:paraId="2770F146" w14:textId="3A3AA4B1" w:rsidR="005C10B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Semester: </w:t>
      </w:r>
      <w:r w:rsidR="006006D1">
        <w:rPr>
          <w:b/>
          <w:sz w:val="44"/>
          <w:szCs w:val="44"/>
        </w:rPr>
        <w:t>Fall 2024</w:t>
      </w:r>
    </w:p>
    <w:p w14:paraId="32E4C925" w14:textId="77777777" w:rsidR="005C10B7" w:rsidRDefault="005C10B7">
      <w:pPr>
        <w:jc w:val="center"/>
        <w:rPr>
          <w:b/>
          <w:sz w:val="28"/>
          <w:szCs w:val="28"/>
        </w:rPr>
      </w:pPr>
    </w:p>
    <w:p w14:paraId="0E056B8F" w14:textId="77777777" w:rsidR="005C10B7" w:rsidRDefault="005C10B7">
      <w:pPr>
        <w:jc w:val="center"/>
        <w:rPr>
          <w:b/>
          <w:sz w:val="24"/>
          <w:szCs w:val="24"/>
        </w:rPr>
      </w:pPr>
    </w:p>
    <w:p w14:paraId="00FBFBA2" w14:textId="77777777" w:rsidR="005C10B7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Group members:</w:t>
      </w:r>
    </w:p>
    <w:p w14:paraId="5DF12F8B" w14:textId="16089A0E" w:rsidR="005C10B7" w:rsidRDefault="006006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Laiba Jabbar</w:t>
      </w:r>
      <w:r w:rsidR="00000000">
        <w:rPr>
          <w:b/>
          <w:sz w:val="32"/>
          <w:szCs w:val="32"/>
        </w:rPr>
        <w:t xml:space="preserve"> (2</w:t>
      </w:r>
      <w:r>
        <w:rPr>
          <w:b/>
          <w:sz w:val="32"/>
          <w:szCs w:val="32"/>
        </w:rPr>
        <w:t>312394</w:t>
      </w:r>
      <w:r w:rsidR="00000000">
        <w:rPr>
          <w:b/>
          <w:sz w:val="32"/>
          <w:szCs w:val="32"/>
        </w:rPr>
        <w:t>)</w:t>
      </w:r>
    </w:p>
    <w:p w14:paraId="08B9E275" w14:textId="67CEF65B" w:rsidR="005C10B7" w:rsidRDefault="006006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Hira Niaz malik (</w:t>
      </w:r>
      <w:r w:rsidRPr="006006D1">
        <w:rPr>
          <w:b/>
          <w:sz w:val="32"/>
          <w:szCs w:val="32"/>
        </w:rPr>
        <w:t>2312113</w:t>
      </w:r>
      <w:r w:rsidR="00000000">
        <w:rPr>
          <w:b/>
          <w:sz w:val="32"/>
          <w:szCs w:val="32"/>
        </w:rPr>
        <w:t>)</w:t>
      </w:r>
    </w:p>
    <w:p w14:paraId="5E316437" w14:textId="32DA53AE" w:rsidR="005C10B7" w:rsidRPr="006006D1" w:rsidRDefault="006006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Alisha Anwar (</w:t>
      </w:r>
      <w:r w:rsidRPr="006006D1">
        <w:rPr>
          <w:b/>
          <w:sz w:val="32"/>
          <w:szCs w:val="32"/>
        </w:rPr>
        <w:t>2312105</w:t>
      </w:r>
      <w:r w:rsidR="00000000">
        <w:rPr>
          <w:b/>
          <w:sz w:val="32"/>
          <w:szCs w:val="32"/>
        </w:rPr>
        <w:t>)</w:t>
      </w:r>
    </w:p>
    <w:p w14:paraId="3E39E52B" w14:textId="2EA23C48" w:rsidR="006006D1" w:rsidRPr="006006D1" w:rsidRDefault="006006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Areeba (</w:t>
      </w:r>
      <w:r w:rsidRPr="006006D1">
        <w:rPr>
          <w:b/>
          <w:sz w:val="32"/>
          <w:szCs w:val="32"/>
        </w:rPr>
        <w:t>2312393</w:t>
      </w:r>
      <w:r>
        <w:rPr>
          <w:b/>
          <w:sz w:val="32"/>
          <w:szCs w:val="32"/>
        </w:rPr>
        <w:t>)</w:t>
      </w:r>
    </w:p>
    <w:p w14:paraId="0B75B0C8" w14:textId="2720088F" w:rsidR="006006D1" w:rsidRDefault="006006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Aiman (</w:t>
      </w:r>
      <w:r w:rsidRPr="006006D1">
        <w:rPr>
          <w:b/>
          <w:sz w:val="32"/>
          <w:szCs w:val="32"/>
        </w:rPr>
        <w:t>2312129</w:t>
      </w:r>
      <w:r>
        <w:rPr>
          <w:b/>
          <w:sz w:val="32"/>
          <w:szCs w:val="32"/>
        </w:rPr>
        <w:t>)</w:t>
      </w:r>
    </w:p>
    <w:p w14:paraId="27DE7749" w14:textId="77777777" w:rsidR="005C10B7" w:rsidRDefault="005C10B7">
      <w:pPr>
        <w:rPr>
          <w:b/>
          <w:sz w:val="28"/>
          <w:szCs w:val="28"/>
        </w:rPr>
      </w:pPr>
    </w:p>
    <w:p w14:paraId="1C92F52D" w14:textId="77777777" w:rsidR="005C10B7" w:rsidRDefault="005C10B7">
      <w:pPr>
        <w:rPr>
          <w:b/>
          <w:i/>
          <w:sz w:val="24"/>
          <w:szCs w:val="24"/>
        </w:rPr>
      </w:pPr>
    </w:p>
    <w:p w14:paraId="4CD48807" w14:textId="77777777" w:rsidR="005C10B7" w:rsidRDefault="005C10B7">
      <w:pPr>
        <w:spacing w:after="120"/>
        <w:rPr>
          <w:b/>
          <w:i/>
          <w:sz w:val="24"/>
          <w:szCs w:val="24"/>
        </w:rPr>
      </w:pPr>
    </w:p>
    <w:p w14:paraId="107355BA" w14:textId="77777777" w:rsidR="005C10B7" w:rsidRDefault="00000000">
      <w:pPr>
        <w:tabs>
          <w:tab w:val="center" w:pos="4680"/>
        </w:tabs>
        <w:spacing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Submitted to:</w:t>
      </w:r>
      <w:r>
        <w:rPr>
          <w:b/>
          <w:i/>
          <w:sz w:val="32"/>
          <w:szCs w:val="32"/>
        </w:rPr>
        <w:tab/>
      </w:r>
    </w:p>
    <w:p w14:paraId="33AC8A9A" w14:textId="3F375EB7" w:rsidR="005C10B7" w:rsidRDefault="0060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Sir Saqib Sadiq</w:t>
      </w:r>
    </w:p>
    <w:p w14:paraId="7D4DFB1A" w14:textId="77777777" w:rsidR="005C10B7" w:rsidRDefault="00000000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Lab Engineer</w:t>
      </w:r>
    </w:p>
    <w:p w14:paraId="33A70763" w14:textId="79EFE8B3" w:rsidR="005C10B7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Sir </w:t>
      </w:r>
      <w:r w:rsidR="006006D1">
        <w:rPr>
          <w:b/>
          <w:sz w:val="32"/>
          <w:szCs w:val="32"/>
        </w:rPr>
        <w:t>Hurrair</w:t>
      </w:r>
    </w:p>
    <w:p w14:paraId="29D32D05" w14:textId="77777777" w:rsidR="005C10B7" w:rsidRDefault="00000000">
      <w:pPr>
        <w:spacing w:after="200" w:line="276" w:lineRule="auto"/>
        <w:rPr>
          <w:b/>
          <w:sz w:val="24"/>
          <w:szCs w:val="24"/>
        </w:rPr>
      </w:pPr>
      <w:r>
        <w:br w:type="page"/>
      </w:r>
    </w:p>
    <w:p w14:paraId="2572DA4E" w14:textId="77777777" w:rsidR="005C10B7" w:rsidRDefault="00000000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Content:</w:t>
      </w:r>
    </w:p>
    <w:p w14:paraId="422DB2BC" w14:textId="77777777" w:rsidR="005C10B7" w:rsidRDefault="00000000">
      <w:pPr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Objective</w:t>
      </w:r>
    </w:p>
    <w:p w14:paraId="6E2EAC50" w14:textId="0792DE67" w:rsidR="005C10B7" w:rsidRDefault="00AA05C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Problem </w:t>
      </w:r>
      <w:r w:rsidR="00000000">
        <w:rPr>
          <w:sz w:val="40"/>
          <w:szCs w:val="40"/>
        </w:rPr>
        <w:t>Description</w:t>
      </w:r>
    </w:p>
    <w:p w14:paraId="0F9566FC" w14:textId="77777777" w:rsidR="005C10B7" w:rsidRDefault="00000000">
      <w:pPr>
        <w:numPr>
          <w:ilvl w:val="0"/>
          <w:numId w:val="1"/>
        </w:numPr>
        <w:tabs>
          <w:tab w:val="left" w:pos="5964"/>
        </w:tabs>
        <w:rPr>
          <w:sz w:val="40"/>
          <w:szCs w:val="40"/>
        </w:rPr>
      </w:pPr>
      <w:r>
        <w:rPr>
          <w:sz w:val="40"/>
          <w:szCs w:val="40"/>
        </w:rPr>
        <w:t>Concepts Implemented</w:t>
      </w:r>
      <w:r>
        <w:rPr>
          <w:sz w:val="40"/>
          <w:szCs w:val="40"/>
        </w:rPr>
        <w:tab/>
      </w:r>
    </w:p>
    <w:p w14:paraId="576BB27E" w14:textId="3FC10B77" w:rsidR="005C10B7" w:rsidRPr="00436B6A" w:rsidRDefault="00000000" w:rsidP="00436B6A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 Features</w:t>
      </w:r>
    </w:p>
    <w:p w14:paraId="5B1C0CCC" w14:textId="77777777" w:rsidR="00AA05C1" w:rsidRDefault="00AA05C1" w:rsidP="00AA05C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Solution and Application Area</w:t>
      </w:r>
    </w:p>
    <w:p w14:paraId="5E23C9F8" w14:textId="77777777" w:rsidR="00AA05C1" w:rsidRDefault="00AA05C1" w:rsidP="00AA05C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Milestone</w:t>
      </w:r>
    </w:p>
    <w:p w14:paraId="5426446E" w14:textId="1E082376" w:rsidR="00AA05C1" w:rsidRPr="00AA05C1" w:rsidRDefault="00AA05C1" w:rsidP="00AA05C1">
      <w:pPr>
        <w:numPr>
          <w:ilvl w:val="0"/>
          <w:numId w:val="1"/>
        </w:numPr>
        <w:rPr>
          <w:sz w:val="40"/>
          <w:szCs w:val="40"/>
        </w:rPr>
      </w:pPr>
      <w:r w:rsidRPr="00AA05C1">
        <w:rPr>
          <w:sz w:val="40"/>
          <w:szCs w:val="40"/>
        </w:rPr>
        <w:t>Feasibility Study</w:t>
      </w:r>
    </w:p>
    <w:p w14:paraId="59AB751F" w14:textId="77777777" w:rsidR="005C10B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Conclusion</w:t>
      </w:r>
    </w:p>
    <w:p w14:paraId="53D4080C" w14:textId="6F218B46" w:rsidR="00AA05C1" w:rsidRDefault="00436B6A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References</w:t>
      </w:r>
    </w:p>
    <w:p w14:paraId="74B3AE5E" w14:textId="24176B2E" w:rsidR="00AA05C1" w:rsidRDefault="00AA05C1" w:rsidP="00AA05C1">
      <w:pPr>
        <w:ind w:left="360"/>
        <w:rPr>
          <w:sz w:val="40"/>
          <w:szCs w:val="40"/>
        </w:rPr>
      </w:pPr>
    </w:p>
    <w:p w14:paraId="21B90EF0" w14:textId="77777777" w:rsidR="005C10B7" w:rsidRDefault="005C10B7">
      <w:pPr>
        <w:spacing w:after="200" w:line="276" w:lineRule="auto"/>
        <w:rPr>
          <w:b/>
          <w:sz w:val="40"/>
          <w:szCs w:val="40"/>
        </w:rPr>
      </w:pPr>
    </w:p>
    <w:p w14:paraId="537EDD83" w14:textId="77777777" w:rsidR="005C10B7" w:rsidRDefault="00000000">
      <w:pPr>
        <w:spacing w:after="200" w:line="276" w:lineRule="auto"/>
        <w:rPr>
          <w:sz w:val="32"/>
          <w:szCs w:val="32"/>
        </w:rPr>
      </w:pPr>
      <w:r>
        <w:rPr>
          <w:b/>
          <w:sz w:val="40"/>
          <w:szCs w:val="40"/>
        </w:rPr>
        <w:t xml:space="preserve">Objective: </w:t>
      </w:r>
      <w:r>
        <w:rPr>
          <w:sz w:val="32"/>
          <w:szCs w:val="32"/>
        </w:rPr>
        <w:t>The objective of this project is to implement a simple text-based Tic-Tac-Toe game using Assembly language (8086).</w:t>
      </w:r>
    </w:p>
    <w:p w14:paraId="4504B9A4" w14:textId="62A3DD7E" w:rsidR="005C10B7" w:rsidRDefault="00AA05C1">
      <w:pPr>
        <w:rPr>
          <w:sz w:val="32"/>
          <w:szCs w:val="32"/>
        </w:rPr>
      </w:pPr>
      <w:r>
        <w:rPr>
          <w:b/>
          <w:sz w:val="40"/>
          <w:szCs w:val="40"/>
        </w:rPr>
        <w:t xml:space="preserve">Problem </w:t>
      </w:r>
      <w:r w:rsidR="00000000">
        <w:rPr>
          <w:b/>
          <w:sz w:val="40"/>
          <w:szCs w:val="40"/>
        </w:rPr>
        <w:t xml:space="preserve">Description: </w:t>
      </w:r>
      <w:r w:rsidR="00000000">
        <w:rPr>
          <w:sz w:val="32"/>
          <w:szCs w:val="32"/>
        </w:rPr>
        <w:t>The Tic-Tac-Toe game is a classic two-player game where each player takes turns marking a cell on a 3x3 grid. The player who succeeds in placing three of their marks (either "X" or "O") in a horizontal, vertical, or diagonal row wins the game. The implementation is in Assembly language (8086), providing a low-level view of game development.</w:t>
      </w:r>
    </w:p>
    <w:p w14:paraId="61529441" w14:textId="77777777" w:rsidR="005C10B7" w:rsidRDefault="005C10B7">
      <w:pPr>
        <w:rPr>
          <w:b/>
          <w:sz w:val="40"/>
          <w:szCs w:val="40"/>
        </w:rPr>
      </w:pPr>
    </w:p>
    <w:p w14:paraId="380E6CFD" w14:textId="77777777" w:rsidR="005C10B7" w:rsidRDefault="00000000">
      <w:pPr>
        <w:tabs>
          <w:tab w:val="left" w:pos="5964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Concepts Implemented:</w:t>
      </w:r>
      <w:r>
        <w:rPr>
          <w:b/>
          <w:sz w:val="40"/>
          <w:szCs w:val="40"/>
        </w:rPr>
        <w:tab/>
      </w:r>
    </w:p>
    <w:p w14:paraId="1C77E48D" w14:textId="70FE087D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Assembly (8086): </w:t>
      </w:r>
      <w:r>
        <w:rPr>
          <w:sz w:val="32"/>
          <w:szCs w:val="32"/>
        </w:rPr>
        <w:t xml:space="preserve">The entire game is written in Assembly language, specifically targeting the 8086 </w:t>
      </w:r>
      <w:r w:rsidR="006006D1">
        <w:rPr>
          <w:sz w:val="32"/>
          <w:szCs w:val="32"/>
        </w:rPr>
        <w:t>architectures</w:t>
      </w:r>
      <w:r>
        <w:rPr>
          <w:sz w:val="32"/>
          <w:szCs w:val="32"/>
        </w:rPr>
        <w:t>.</w:t>
      </w:r>
    </w:p>
    <w:p w14:paraId="3E87C95E" w14:textId="77777777" w:rsidR="005C10B7" w:rsidRDefault="005C10B7">
      <w:pPr>
        <w:tabs>
          <w:tab w:val="left" w:pos="1380"/>
        </w:tabs>
        <w:rPr>
          <w:sz w:val="32"/>
          <w:szCs w:val="32"/>
        </w:rPr>
      </w:pPr>
    </w:p>
    <w:p w14:paraId="7A44F44F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Text-Based Interface: </w:t>
      </w:r>
      <w:r>
        <w:rPr>
          <w:sz w:val="32"/>
          <w:szCs w:val="32"/>
        </w:rPr>
        <w:t>The game features a text-based interface, utilizing the DOS interrupt calls for input/output and cursor control.</w:t>
      </w:r>
    </w:p>
    <w:p w14:paraId="425D80BF" w14:textId="77777777" w:rsidR="005C10B7" w:rsidRDefault="005C10B7">
      <w:pPr>
        <w:tabs>
          <w:tab w:val="left" w:pos="1380"/>
        </w:tabs>
        <w:rPr>
          <w:sz w:val="32"/>
          <w:szCs w:val="32"/>
        </w:rPr>
      </w:pPr>
    </w:p>
    <w:p w14:paraId="1820F794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Game Logic: </w:t>
      </w:r>
      <w:r>
        <w:rPr>
          <w:sz w:val="32"/>
          <w:szCs w:val="32"/>
        </w:rPr>
        <w:t>The program includes the logic for checking win conditions, handling player turns, and managing the game board.</w:t>
      </w:r>
    </w:p>
    <w:p w14:paraId="43C6BA96" w14:textId="77777777" w:rsidR="005C10B7" w:rsidRDefault="005C10B7">
      <w:pPr>
        <w:tabs>
          <w:tab w:val="left" w:pos="1380"/>
        </w:tabs>
        <w:rPr>
          <w:sz w:val="32"/>
          <w:szCs w:val="32"/>
        </w:rPr>
      </w:pPr>
    </w:p>
    <w:p w14:paraId="39F0F3D2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>User Input Handling:</w:t>
      </w:r>
      <w:r>
        <w:rPr>
          <w:sz w:val="32"/>
          <w:szCs w:val="32"/>
        </w:rPr>
        <w:t xml:space="preserve"> The code captures user input and validates it, ensuring it corresponds to a valid move in the game</w:t>
      </w:r>
    </w:p>
    <w:p w14:paraId="6BC68545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39F39AEF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>Graphics (ASCII Art):</w:t>
      </w:r>
      <w:r>
        <w:rPr>
          <w:sz w:val="32"/>
          <w:szCs w:val="32"/>
        </w:rPr>
        <w:t xml:space="preserve"> ASCII art is used to create a simple Tic-Tac-Toe logo on the title screen.</w:t>
      </w:r>
    </w:p>
    <w:p w14:paraId="518B87D5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038B02A1" w14:textId="7D2F366E" w:rsidR="005C10B7" w:rsidRDefault="00000000">
      <w:pPr>
        <w:tabs>
          <w:tab w:val="left" w:pos="13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Project Features:</w:t>
      </w:r>
    </w:p>
    <w:p w14:paraId="06F09AC8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>Game Rules:</w:t>
      </w:r>
      <w:r>
        <w:rPr>
          <w:sz w:val="32"/>
          <w:szCs w:val="32"/>
        </w:rPr>
        <w:t xml:space="preserve"> A section explains the rules of the game to the players before starting.</w:t>
      </w:r>
    </w:p>
    <w:p w14:paraId="576E9849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48D51A1C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Board Display: </w:t>
      </w:r>
      <w:r>
        <w:rPr>
          <w:sz w:val="32"/>
          <w:szCs w:val="32"/>
        </w:rPr>
        <w:t>The program dynamically updates and displays the Tic-Tac-Toe board with each move.</w:t>
      </w:r>
    </w:p>
    <w:p w14:paraId="32578C19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63A67272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>Player Interaction:</w:t>
      </w:r>
      <w:r>
        <w:rPr>
          <w:sz w:val="32"/>
          <w:szCs w:val="32"/>
        </w:rPr>
        <w:t xml:space="preserve"> Players take turns entering their moves by selecting a cell number.</w:t>
      </w:r>
    </w:p>
    <w:p w14:paraId="038177AE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18D8EFC8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>Winning Condition</w:t>
      </w:r>
      <w:r>
        <w:rPr>
          <w:sz w:val="32"/>
          <w:szCs w:val="32"/>
        </w:rPr>
        <w:t>: The program checks for the winning condition after each move and declares the winner when applicable.</w:t>
      </w:r>
    </w:p>
    <w:p w14:paraId="55738D84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4D08F431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Draw Condition: </w:t>
      </w:r>
      <w:r>
        <w:rPr>
          <w:sz w:val="32"/>
          <w:szCs w:val="32"/>
        </w:rPr>
        <w:t>If no player wins and the board is filled, the game declares a draw.</w:t>
      </w:r>
    </w:p>
    <w:p w14:paraId="6B8CE393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17036E33" w14:textId="77777777" w:rsidR="005C10B7" w:rsidRDefault="00000000">
      <w:pPr>
        <w:tabs>
          <w:tab w:val="left" w:pos="1380"/>
        </w:tabs>
        <w:rPr>
          <w:sz w:val="32"/>
          <w:szCs w:val="32"/>
        </w:rPr>
      </w:pPr>
      <w:r>
        <w:rPr>
          <w:b/>
          <w:sz w:val="32"/>
          <w:szCs w:val="32"/>
        </w:rPr>
        <w:t>Play Again Option</w:t>
      </w:r>
      <w:r>
        <w:rPr>
          <w:sz w:val="32"/>
          <w:szCs w:val="32"/>
        </w:rPr>
        <w:t>: After each game, players are prompted to play again, providing flexibility for multiple rounds.</w:t>
      </w:r>
    </w:p>
    <w:p w14:paraId="79A74E4D" w14:textId="77777777" w:rsidR="005C10B7" w:rsidRDefault="005C10B7">
      <w:pPr>
        <w:tabs>
          <w:tab w:val="left" w:pos="1380"/>
        </w:tabs>
        <w:rPr>
          <w:b/>
          <w:sz w:val="32"/>
          <w:szCs w:val="32"/>
        </w:rPr>
      </w:pPr>
    </w:p>
    <w:p w14:paraId="2273CD85" w14:textId="77777777" w:rsidR="005C10B7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 Features:</w:t>
      </w:r>
    </w:p>
    <w:p w14:paraId="4FA0305F" w14:textId="43D012A0" w:rsidR="005C10B7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Console Interface:</w:t>
      </w:r>
      <w:r>
        <w:rPr>
          <w:sz w:val="32"/>
          <w:szCs w:val="32"/>
        </w:rPr>
        <w:t xml:space="preserve"> The game utilizes the console for interaction, providing a simple and </w:t>
      </w:r>
      <w:r w:rsidR="006006D1">
        <w:rPr>
          <w:sz w:val="32"/>
          <w:szCs w:val="32"/>
        </w:rPr>
        <w:t>user-friendly</w:t>
      </w:r>
      <w:r>
        <w:rPr>
          <w:sz w:val="32"/>
          <w:szCs w:val="32"/>
        </w:rPr>
        <w:t xml:space="preserve"> interface.</w:t>
      </w:r>
    </w:p>
    <w:p w14:paraId="4F6C8A2C" w14:textId="77777777" w:rsidR="005C10B7" w:rsidRDefault="005C10B7">
      <w:pPr>
        <w:rPr>
          <w:sz w:val="32"/>
          <w:szCs w:val="32"/>
        </w:rPr>
      </w:pPr>
    </w:p>
    <w:p w14:paraId="11FD95C6" w14:textId="77777777" w:rsidR="005C10B7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Player vs. Player: </w:t>
      </w:r>
      <w:r>
        <w:rPr>
          <w:sz w:val="32"/>
          <w:szCs w:val="32"/>
        </w:rPr>
        <w:t>Two players can take turns to play the game, selecting positions on the 3x3 Tic Tac Toe grid.</w:t>
      </w:r>
    </w:p>
    <w:p w14:paraId="486793F6" w14:textId="77777777" w:rsidR="005C10B7" w:rsidRDefault="005C10B7">
      <w:pPr>
        <w:rPr>
          <w:sz w:val="32"/>
          <w:szCs w:val="32"/>
        </w:rPr>
      </w:pPr>
    </w:p>
    <w:p w14:paraId="536C122C" w14:textId="70A80C7B" w:rsidR="006006D1" w:rsidRPr="00AA05C1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Winning Conditions</w:t>
      </w:r>
      <w:r>
        <w:rPr>
          <w:sz w:val="32"/>
          <w:szCs w:val="32"/>
        </w:rPr>
        <w:t>: Detection of winning conditions, such as three symbols in a row, column, or diagonal</w:t>
      </w:r>
    </w:p>
    <w:p w14:paraId="07714430" w14:textId="77777777" w:rsidR="00AA05C1" w:rsidRPr="00AA05C1" w:rsidRDefault="00AA05C1" w:rsidP="00AA05C1">
      <w:pPr>
        <w:rPr>
          <w:b/>
          <w:bCs/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Solution and Application Area of the Tic-Tac-Toe Game</w:t>
      </w:r>
    </w:p>
    <w:p w14:paraId="1F51977E" w14:textId="77777777" w:rsidR="00AA05C1" w:rsidRPr="00AA05C1" w:rsidRDefault="00AA05C1" w:rsidP="00AA05C1">
      <w:pPr>
        <w:rPr>
          <w:b/>
          <w:bCs/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Solution:</w:t>
      </w:r>
    </w:p>
    <w:p w14:paraId="182D7D24" w14:textId="77777777" w:rsidR="00AA05C1" w:rsidRDefault="00AA05C1" w:rsidP="00AA05C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Educational Tool</w:t>
      </w:r>
      <w:r w:rsidRPr="00AA05C1">
        <w:rPr>
          <w:sz w:val="32"/>
          <w:szCs w:val="32"/>
          <w:lang w:val="en-US"/>
        </w:rPr>
        <w:t>: Helps students learn Assembly language and low-level programming.</w:t>
      </w:r>
    </w:p>
    <w:p w14:paraId="17A464D5" w14:textId="77777777" w:rsidR="00AA05C1" w:rsidRPr="00AA05C1" w:rsidRDefault="00AA05C1" w:rsidP="00AA05C1">
      <w:pPr>
        <w:ind w:left="720"/>
        <w:rPr>
          <w:sz w:val="32"/>
          <w:szCs w:val="32"/>
          <w:lang w:val="en-US"/>
        </w:rPr>
      </w:pPr>
    </w:p>
    <w:p w14:paraId="242682AE" w14:textId="77777777" w:rsidR="00AA05C1" w:rsidRPr="00AA05C1" w:rsidRDefault="00AA05C1" w:rsidP="00AA05C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Programming Practice</w:t>
      </w:r>
      <w:r w:rsidRPr="00AA05C1">
        <w:rPr>
          <w:sz w:val="32"/>
          <w:szCs w:val="32"/>
          <w:lang w:val="en-US"/>
        </w:rPr>
        <w:t>: Offers hands-on experience with efficient coding and debugging.</w:t>
      </w:r>
    </w:p>
    <w:p w14:paraId="74701451" w14:textId="77777777" w:rsidR="00AA05C1" w:rsidRPr="00AA05C1" w:rsidRDefault="00AA05C1" w:rsidP="00AA05C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Game Development Basics</w:t>
      </w:r>
      <w:r w:rsidRPr="00AA05C1">
        <w:rPr>
          <w:sz w:val="32"/>
          <w:szCs w:val="32"/>
          <w:lang w:val="en-US"/>
        </w:rPr>
        <w:t>: Demonstrates fundamental game logic and user interaction in a resource-constrained environment.</w:t>
      </w:r>
    </w:p>
    <w:p w14:paraId="0AC84FBB" w14:textId="77777777" w:rsidR="00AA05C1" w:rsidRDefault="00AA05C1" w:rsidP="00AA05C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Problem-Solving Skills</w:t>
      </w:r>
      <w:r w:rsidRPr="00AA05C1">
        <w:rPr>
          <w:sz w:val="32"/>
          <w:szCs w:val="32"/>
          <w:lang w:val="en-US"/>
        </w:rPr>
        <w:t>: Enhances skills by working with constraints and optimizing code.</w:t>
      </w:r>
    </w:p>
    <w:p w14:paraId="347058E9" w14:textId="77777777" w:rsidR="00AA05C1" w:rsidRPr="00AA05C1" w:rsidRDefault="00AA05C1" w:rsidP="00AA05C1">
      <w:pPr>
        <w:ind w:left="720"/>
        <w:rPr>
          <w:sz w:val="32"/>
          <w:szCs w:val="32"/>
          <w:lang w:val="en-US"/>
        </w:rPr>
      </w:pPr>
    </w:p>
    <w:p w14:paraId="41A7666A" w14:textId="77777777" w:rsidR="00AA05C1" w:rsidRPr="00AA05C1" w:rsidRDefault="00AA05C1" w:rsidP="00AA05C1">
      <w:pPr>
        <w:rPr>
          <w:b/>
          <w:bCs/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Application Areas:</w:t>
      </w:r>
    </w:p>
    <w:p w14:paraId="4E10D429" w14:textId="77777777" w:rsidR="00AA05C1" w:rsidRPr="00AA05C1" w:rsidRDefault="00AA05C1" w:rsidP="00AA05C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Educational Institutions</w:t>
      </w:r>
      <w:r w:rsidRPr="00AA05C1">
        <w:rPr>
          <w:sz w:val="32"/>
          <w:szCs w:val="32"/>
          <w:lang w:val="en-US"/>
        </w:rPr>
        <w:t>: Used as a teaching aid and student project in computer science courses.</w:t>
      </w:r>
    </w:p>
    <w:p w14:paraId="76A8190F" w14:textId="77777777" w:rsidR="00AA05C1" w:rsidRPr="00AA05C1" w:rsidRDefault="00AA05C1" w:rsidP="00AA05C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Retro Gaming Enthusiasts</w:t>
      </w:r>
      <w:r w:rsidRPr="00AA05C1">
        <w:rPr>
          <w:sz w:val="32"/>
          <w:szCs w:val="32"/>
          <w:lang w:val="en-US"/>
        </w:rPr>
        <w:t>: Acts as a base for developing more complex games and learning about early computing systems.</w:t>
      </w:r>
    </w:p>
    <w:p w14:paraId="29D6516E" w14:textId="77777777" w:rsidR="00AA05C1" w:rsidRPr="00AA05C1" w:rsidRDefault="00AA05C1" w:rsidP="00AA05C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Embedded Systems</w:t>
      </w:r>
      <w:r w:rsidRPr="00AA05C1">
        <w:rPr>
          <w:sz w:val="32"/>
          <w:szCs w:val="32"/>
          <w:lang w:val="en-US"/>
        </w:rPr>
        <w:t>: Applies to programming microcontrollers and embedded devices with limited resources.</w:t>
      </w:r>
    </w:p>
    <w:p w14:paraId="1DFEC1E7" w14:textId="77777777" w:rsidR="00AA05C1" w:rsidRPr="00AA05C1" w:rsidRDefault="00AA05C1" w:rsidP="00AA05C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Software Development</w:t>
      </w:r>
      <w:r w:rsidRPr="00AA05C1">
        <w:rPr>
          <w:sz w:val="32"/>
          <w:szCs w:val="32"/>
          <w:lang w:val="en-US"/>
        </w:rPr>
        <w:t>: Aids in understanding code optimization for performance and memory usage.</w:t>
      </w:r>
    </w:p>
    <w:p w14:paraId="516185B2" w14:textId="77777777" w:rsidR="00AA05C1" w:rsidRPr="00AA05C1" w:rsidRDefault="00AA05C1" w:rsidP="00AA05C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Historical Computing</w:t>
      </w:r>
      <w:r w:rsidRPr="00AA05C1">
        <w:rPr>
          <w:sz w:val="32"/>
          <w:szCs w:val="32"/>
          <w:lang w:val="en-US"/>
        </w:rPr>
        <w:t>: Provides insights into legacy systems and preserves historical programming techniques.</w:t>
      </w:r>
    </w:p>
    <w:p w14:paraId="3F699C07" w14:textId="43A808A8" w:rsidR="00AA05C1" w:rsidRPr="00AA05C1" w:rsidRDefault="00AA05C1" w:rsidP="00AA05C1">
      <w:pPr>
        <w:rPr>
          <w:sz w:val="32"/>
          <w:szCs w:val="32"/>
          <w:lang w:val="en-US"/>
        </w:rPr>
      </w:pPr>
    </w:p>
    <w:p w14:paraId="51939514" w14:textId="77777777" w:rsidR="00AA05C1" w:rsidRPr="00AA05C1" w:rsidRDefault="00AA05C1" w:rsidP="00AA05C1">
      <w:pPr>
        <w:rPr>
          <w:b/>
          <w:bCs/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Milestones</w:t>
      </w:r>
    </w:p>
    <w:p w14:paraId="25CB069F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Project Initiation</w:t>
      </w:r>
    </w:p>
    <w:p w14:paraId="78C9B9E1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Define scope and objectives.</w:t>
      </w:r>
    </w:p>
    <w:p w14:paraId="6DECEED0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Form the team and assign roles.</w:t>
      </w:r>
    </w:p>
    <w:p w14:paraId="359287FE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Requirements Gathering</w:t>
      </w:r>
    </w:p>
    <w:p w14:paraId="5177DA70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Outline game rules and mechanics.</w:t>
      </w:r>
    </w:p>
    <w:p w14:paraId="7E03D93E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Identify target platform and tools.</w:t>
      </w:r>
    </w:p>
    <w:p w14:paraId="74B22890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Initial Design</w:t>
      </w:r>
    </w:p>
    <w:p w14:paraId="71CB250E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lastRenderedPageBreak/>
        <w:t>Basic design of game structure and user interface.</w:t>
      </w:r>
    </w:p>
    <w:p w14:paraId="195976F6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Development Phase 1</w:t>
      </w:r>
    </w:p>
    <w:p w14:paraId="18356C00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Implement game board display.</w:t>
      </w:r>
    </w:p>
    <w:p w14:paraId="547CEB0E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Handle user input and validate moves.</w:t>
      </w:r>
    </w:p>
    <w:p w14:paraId="5752549F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Development Phase 2</w:t>
      </w:r>
    </w:p>
    <w:p w14:paraId="0C853E1E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Develop win condition logic.</w:t>
      </w:r>
    </w:p>
    <w:p w14:paraId="6EACBD04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Manage player turns.</w:t>
      </w:r>
    </w:p>
    <w:p w14:paraId="73DC4487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Testing and Debugging</w:t>
      </w:r>
    </w:p>
    <w:p w14:paraId="643DD578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Test for bugs and logical errors.</w:t>
      </w:r>
    </w:p>
    <w:p w14:paraId="3333421F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Final Development</w:t>
      </w:r>
    </w:p>
    <w:p w14:paraId="507C7DD2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Add features like ASCII art.</w:t>
      </w:r>
    </w:p>
    <w:p w14:paraId="52F3C3F8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Implement play again option.</w:t>
      </w:r>
    </w:p>
    <w:p w14:paraId="6CB1E366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Documentation</w:t>
      </w:r>
    </w:p>
    <w:p w14:paraId="7F6DA5E1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Prepare project report and documentation.</w:t>
      </w:r>
    </w:p>
    <w:p w14:paraId="2C81A33F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Review and Feedback</w:t>
      </w:r>
    </w:p>
    <w:p w14:paraId="04608121" w14:textId="77777777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Present project for feedback and revise.</w:t>
      </w:r>
    </w:p>
    <w:p w14:paraId="05468F48" w14:textId="77777777" w:rsidR="00AA05C1" w:rsidRPr="00AA05C1" w:rsidRDefault="00AA05C1" w:rsidP="00AA05C1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A05C1">
        <w:rPr>
          <w:b/>
          <w:bCs/>
          <w:sz w:val="32"/>
          <w:szCs w:val="32"/>
          <w:lang w:val="en-US"/>
        </w:rPr>
        <w:t>Project Submission</w:t>
      </w:r>
    </w:p>
    <w:p w14:paraId="46C28C04" w14:textId="4151ED5D" w:rsidR="00AA05C1" w:rsidRPr="00AA05C1" w:rsidRDefault="00AA05C1" w:rsidP="00AA05C1">
      <w:pPr>
        <w:numPr>
          <w:ilvl w:val="1"/>
          <w:numId w:val="6"/>
        </w:numPr>
        <w:rPr>
          <w:sz w:val="32"/>
          <w:szCs w:val="32"/>
          <w:lang w:val="en-US"/>
        </w:rPr>
      </w:pPr>
      <w:r w:rsidRPr="00AA05C1">
        <w:rPr>
          <w:sz w:val="32"/>
          <w:szCs w:val="32"/>
          <w:lang w:val="en-US"/>
        </w:rPr>
        <w:t>Submit final report and source code</w:t>
      </w:r>
    </w:p>
    <w:p w14:paraId="64F8FD82" w14:textId="77777777" w:rsidR="00AA05C1" w:rsidRDefault="00AA05C1" w:rsidP="00AA05C1">
      <w:pPr>
        <w:rPr>
          <w:sz w:val="32"/>
          <w:szCs w:val="32"/>
          <w:lang w:val="en-US"/>
        </w:rPr>
      </w:pPr>
    </w:p>
    <w:p w14:paraId="1B5A732D" w14:textId="21E46AA2" w:rsidR="00AA05C1" w:rsidRPr="00AA05C1" w:rsidRDefault="00AA05C1" w:rsidP="00AA05C1">
      <w:pPr>
        <w:rPr>
          <w:b/>
          <w:bCs/>
          <w:sz w:val="36"/>
          <w:szCs w:val="36"/>
          <w:lang w:val="en-US"/>
        </w:rPr>
      </w:pPr>
      <w:r w:rsidRPr="00AA05C1">
        <w:rPr>
          <w:b/>
          <w:bCs/>
          <w:sz w:val="36"/>
          <w:szCs w:val="36"/>
          <w:lang w:val="en-US"/>
        </w:rPr>
        <w:t>Feasibility Study for Tic-Tac-Toe</w:t>
      </w:r>
    </w:p>
    <w:p w14:paraId="78013D2B" w14:textId="77777777" w:rsidR="00AA05C1" w:rsidRPr="00AA05C1" w:rsidRDefault="00AA05C1" w:rsidP="00AA05C1">
      <w:pPr>
        <w:rPr>
          <w:b/>
          <w:bCs/>
          <w:sz w:val="36"/>
          <w:szCs w:val="36"/>
          <w:lang w:val="en-US"/>
        </w:rPr>
      </w:pPr>
      <w:r w:rsidRPr="00AA05C1">
        <w:rPr>
          <w:b/>
          <w:bCs/>
          <w:sz w:val="36"/>
          <w:szCs w:val="36"/>
          <w:lang w:val="en-US"/>
        </w:rPr>
        <w:t>Technical Feasibility</w:t>
      </w:r>
    </w:p>
    <w:p w14:paraId="629480D2" w14:textId="6165DE87" w:rsidR="00AA05C1" w:rsidRPr="00AA05C1" w:rsidRDefault="00AA05C1" w:rsidP="00AA05C1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 xml:space="preserve">Compatible with 8086 </w:t>
      </w:r>
      <w:r w:rsidRPr="00AA05C1">
        <w:rPr>
          <w:sz w:val="36"/>
          <w:szCs w:val="36"/>
          <w:lang w:val="en-US"/>
        </w:rPr>
        <w:t>architectures</w:t>
      </w:r>
      <w:r w:rsidRPr="00AA05C1">
        <w:rPr>
          <w:sz w:val="36"/>
          <w:szCs w:val="36"/>
          <w:lang w:val="en-US"/>
        </w:rPr>
        <w:t>.</w:t>
      </w:r>
    </w:p>
    <w:p w14:paraId="761EEF33" w14:textId="77777777" w:rsidR="00AA05C1" w:rsidRPr="00AA05C1" w:rsidRDefault="00AA05C1" w:rsidP="00AA05C1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Requires knowledge of Assembly language.</w:t>
      </w:r>
    </w:p>
    <w:p w14:paraId="1BCB5B7C" w14:textId="77777777" w:rsidR="00AA05C1" w:rsidRPr="00AA05C1" w:rsidRDefault="00AA05C1" w:rsidP="00AA05C1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Tools and resources available for development.</w:t>
      </w:r>
    </w:p>
    <w:p w14:paraId="63816382" w14:textId="77777777" w:rsidR="00AA05C1" w:rsidRPr="00AA05C1" w:rsidRDefault="00AA05C1" w:rsidP="00AA05C1">
      <w:pPr>
        <w:rPr>
          <w:b/>
          <w:bCs/>
          <w:sz w:val="36"/>
          <w:szCs w:val="36"/>
          <w:lang w:val="en-US"/>
        </w:rPr>
      </w:pPr>
      <w:r w:rsidRPr="00AA05C1">
        <w:rPr>
          <w:b/>
          <w:bCs/>
          <w:sz w:val="36"/>
          <w:szCs w:val="36"/>
          <w:lang w:val="en-US"/>
        </w:rPr>
        <w:t>Operational Feasibility</w:t>
      </w:r>
    </w:p>
    <w:p w14:paraId="75D36CA8" w14:textId="77777777" w:rsidR="00AA05C1" w:rsidRPr="00AA05C1" w:rsidRDefault="00AA05C1" w:rsidP="00AA05C1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Simple text-based interface.</w:t>
      </w:r>
    </w:p>
    <w:p w14:paraId="4AFC6197" w14:textId="77777777" w:rsidR="00AA05C1" w:rsidRPr="00AA05C1" w:rsidRDefault="00AA05C1" w:rsidP="00AA05C1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Straightforward game logic and rules.</w:t>
      </w:r>
    </w:p>
    <w:p w14:paraId="4F38C1BC" w14:textId="77777777" w:rsidR="00AA05C1" w:rsidRPr="00AA05C1" w:rsidRDefault="00AA05C1" w:rsidP="00AA05C1">
      <w:pPr>
        <w:rPr>
          <w:b/>
          <w:bCs/>
          <w:sz w:val="36"/>
          <w:szCs w:val="36"/>
          <w:lang w:val="en-US"/>
        </w:rPr>
      </w:pPr>
      <w:r w:rsidRPr="00AA05C1">
        <w:rPr>
          <w:b/>
          <w:bCs/>
          <w:sz w:val="36"/>
          <w:szCs w:val="36"/>
          <w:lang w:val="en-US"/>
        </w:rPr>
        <w:t>Economic Feasibility</w:t>
      </w:r>
    </w:p>
    <w:p w14:paraId="4F6D2801" w14:textId="77777777" w:rsidR="00AA05C1" w:rsidRPr="00AA05C1" w:rsidRDefault="00AA05C1" w:rsidP="00AA05C1">
      <w:pPr>
        <w:numPr>
          <w:ilvl w:val="0"/>
          <w:numId w:val="9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Low development and maintenance costs.</w:t>
      </w:r>
    </w:p>
    <w:p w14:paraId="29A49EFB" w14:textId="77777777" w:rsidR="00AA05C1" w:rsidRPr="00AA05C1" w:rsidRDefault="00AA05C1" w:rsidP="00AA05C1">
      <w:pPr>
        <w:numPr>
          <w:ilvl w:val="0"/>
          <w:numId w:val="9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Minimal additional resources required.</w:t>
      </w:r>
    </w:p>
    <w:p w14:paraId="2B73DD40" w14:textId="77777777" w:rsidR="00AA05C1" w:rsidRPr="00AA05C1" w:rsidRDefault="00AA05C1" w:rsidP="00AA05C1">
      <w:pPr>
        <w:rPr>
          <w:b/>
          <w:bCs/>
          <w:sz w:val="36"/>
          <w:szCs w:val="36"/>
          <w:lang w:val="en-US"/>
        </w:rPr>
      </w:pPr>
      <w:r w:rsidRPr="00AA05C1">
        <w:rPr>
          <w:b/>
          <w:bCs/>
          <w:sz w:val="36"/>
          <w:szCs w:val="36"/>
          <w:lang w:val="en-US"/>
        </w:rPr>
        <w:t>Schedule Feasibility</w:t>
      </w:r>
    </w:p>
    <w:p w14:paraId="16FBA077" w14:textId="77777777" w:rsidR="00AA05C1" w:rsidRPr="00AA05C1" w:rsidRDefault="00AA05C1" w:rsidP="00AA05C1">
      <w:pPr>
        <w:numPr>
          <w:ilvl w:val="0"/>
          <w:numId w:val="10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Achievable within the semester.</w:t>
      </w:r>
    </w:p>
    <w:p w14:paraId="4E47C242" w14:textId="77777777" w:rsidR="00AA05C1" w:rsidRDefault="00AA05C1" w:rsidP="00AA05C1">
      <w:pPr>
        <w:numPr>
          <w:ilvl w:val="0"/>
          <w:numId w:val="10"/>
        </w:num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>Clear milestones and deadlines.</w:t>
      </w:r>
    </w:p>
    <w:p w14:paraId="2BE81A77" w14:textId="77777777" w:rsidR="00AA05C1" w:rsidRDefault="00AA05C1" w:rsidP="00AA05C1">
      <w:pPr>
        <w:ind w:left="720"/>
        <w:rPr>
          <w:sz w:val="36"/>
          <w:szCs w:val="36"/>
          <w:lang w:val="en-US"/>
        </w:rPr>
      </w:pPr>
    </w:p>
    <w:p w14:paraId="3D754306" w14:textId="46A26BED" w:rsidR="00AA05C1" w:rsidRDefault="00AA05C1" w:rsidP="00AA05C1">
      <w:pPr>
        <w:rPr>
          <w:sz w:val="36"/>
          <w:szCs w:val="36"/>
          <w:lang w:val="en-US"/>
        </w:rPr>
      </w:pPr>
      <w:r w:rsidRPr="00AA05C1">
        <w:rPr>
          <w:sz w:val="36"/>
          <w:szCs w:val="36"/>
          <w:lang w:val="en-US"/>
        </w:rPr>
        <w:t xml:space="preserve"> References</w:t>
      </w:r>
    </w:p>
    <w:p w14:paraId="5F34DC6A" w14:textId="7C9FE070" w:rsidR="00AA05C1" w:rsidRPr="00AA05C1" w:rsidRDefault="00AA05C1" w:rsidP="00AA05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Internet and AI</w:t>
      </w:r>
    </w:p>
    <w:p w14:paraId="24A1E006" w14:textId="77777777" w:rsidR="00AA05C1" w:rsidRPr="00AA05C1" w:rsidRDefault="00AA05C1" w:rsidP="00AA05C1">
      <w:pPr>
        <w:rPr>
          <w:sz w:val="36"/>
          <w:szCs w:val="36"/>
          <w:lang w:val="en-US"/>
        </w:rPr>
      </w:pPr>
    </w:p>
    <w:p w14:paraId="5A1C82E6" w14:textId="77777777" w:rsidR="00AA05C1" w:rsidRPr="00AA05C1" w:rsidRDefault="00AA05C1">
      <w:pPr>
        <w:rPr>
          <w:b/>
          <w:bCs/>
          <w:sz w:val="32"/>
          <w:szCs w:val="32"/>
        </w:rPr>
      </w:pPr>
    </w:p>
    <w:p w14:paraId="5CEAB3EB" w14:textId="77777777" w:rsidR="006006D1" w:rsidRDefault="006006D1">
      <w:pPr>
        <w:rPr>
          <w:sz w:val="32"/>
          <w:szCs w:val="32"/>
        </w:rPr>
      </w:pPr>
    </w:p>
    <w:p w14:paraId="5C471BFE" w14:textId="77777777" w:rsidR="005C10B7" w:rsidRDefault="005C10B7">
      <w:pPr>
        <w:rPr>
          <w:sz w:val="32"/>
          <w:szCs w:val="32"/>
        </w:rPr>
      </w:pPr>
    </w:p>
    <w:p w14:paraId="2F09C28E" w14:textId="5E815583" w:rsidR="005C10B7" w:rsidRDefault="005C10B7">
      <w:pPr>
        <w:jc w:val="center"/>
        <w:rPr>
          <w:b/>
          <w:sz w:val="40"/>
          <w:szCs w:val="40"/>
        </w:rPr>
      </w:pPr>
    </w:p>
    <w:p w14:paraId="24798EEA" w14:textId="77777777" w:rsidR="005C10B7" w:rsidRDefault="00000000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6872FAB7" w14:textId="039E33BB" w:rsidR="005C10B7" w:rsidRDefault="005C10B7" w:rsidP="00AA05C1">
      <w:pPr>
        <w:rPr>
          <w:b/>
          <w:sz w:val="40"/>
          <w:szCs w:val="40"/>
        </w:rPr>
      </w:pPr>
    </w:p>
    <w:p w14:paraId="1E091ADF" w14:textId="174B1F50" w:rsidR="005C10B7" w:rsidRDefault="005C10B7">
      <w:pPr>
        <w:rPr>
          <w:b/>
          <w:sz w:val="40"/>
          <w:szCs w:val="40"/>
        </w:rPr>
      </w:pPr>
    </w:p>
    <w:p w14:paraId="5E588F10" w14:textId="77777777" w:rsidR="005C10B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Rules</w:t>
      </w:r>
      <w:r>
        <w:rPr>
          <w:b/>
          <w:noProof/>
          <w:sz w:val="40"/>
          <w:szCs w:val="40"/>
        </w:rPr>
        <w:drawing>
          <wp:inline distT="114300" distB="114300" distL="114300" distR="114300" wp14:anchorId="6F7050F7" wp14:editId="42DEF882">
            <wp:extent cx="5943600" cy="339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53F8B" w14:textId="77777777" w:rsidR="005C10B7" w:rsidRDefault="005C10B7">
      <w:pPr>
        <w:rPr>
          <w:b/>
          <w:sz w:val="40"/>
          <w:szCs w:val="40"/>
        </w:rPr>
      </w:pPr>
    </w:p>
    <w:p w14:paraId="5B136C18" w14:textId="77777777" w:rsidR="005C10B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Game Result</w:t>
      </w:r>
    </w:p>
    <w:p w14:paraId="1326C231" w14:textId="77777777" w:rsidR="005C10B7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114300" distB="114300" distL="114300" distR="114300" wp14:anchorId="7EF078E7" wp14:editId="6A5B2269">
            <wp:extent cx="5943600" cy="3314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93BD" w14:textId="77777777" w:rsidR="005C10B7" w:rsidRDefault="005C10B7">
      <w:pPr>
        <w:rPr>
          <w:b/>
          <w:sz w:val="40"/>
          <w:szCs w:val="40"/>
        </w:rPr>
      </w:pPr>
    </w:p>
    <w:p w14:paraId="51D48D81" w14:textId="77777777" w:rsidR="005C10B7" w:rsidRDefault="005C10B7">
      <w:pPr>
        <w:rPr>
          <w:b/>
          <w:sz w:val="40"/>
          <w:szCs w:val="40"/>
        </w:rPr>
      </w:pPr>
    </w:p>
    <w:p w14:paraId="62457184" w14:textId="77777777" w:rsidR="005C10B7" w:rsidRDefault="005C10B7">
      <w:pPr>
        <w:rPr>
          <w:b/>
          <w:sz w:val="40"/>
          <w:szCs w:val="40"/>
        </w:rPr>
      </w:pPr>
    </w:p>
    <w:p w14:paraId="1D20C520" w14:textId="77777777" w:rsidR="005C10B7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Conclusion:</w:t>
      </w:r>
    </w:p>
    <w:p w14:paraId="0D370CE2" w14:textId="77777777" w:rsidR="005C10B7" w:rsidRDefault="00000000">
      <w:pPr>
        <w:rPr>
          <w:sz w:val="32"/>
          <w:szCs w:val="32"/>
        </w:rPr>
      </w:pPr>
      <w:r>
        <w:rPr>
          <w:sz w:val="32"/>
          <w:szCs w:val="32"/>
        </w:rPr>
        <w:t>In conclusion, this Assembly (8086) implementation of Tic-Tac-Toe demonstrates the utilization of low-level programming to create a text-based interactive game. The project successfully integrates game logic, user input handling, and ASCII art to provide a classic gaming experience. Enhancements and optimizations can be explored for future iterations, but the current implementation serves as a foundation for understanding Assembly language programming and game development.</w:t>
      </w:r>
    </w:p>
    <w:p w14:paraId="13F5ECAE" w14:textId="77777777" w:rsidR="005C10B7" w:rsidRDefault="00000000">
      <w:pPr>
        <w:tabs>
          <w:tab w:val="center" w:pos="46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5C8599FD" w14:textId="1B71E470" w:rsidR="005C10B7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C716364" w14:textId="77777777" w:rsidR="005C10B7" w:rsidRDefault="005C10B7">
      <w:pPr>
        <w:rPr>
          <w:sz w:val="32"/>
          <w:szCs w:val="32"/>
        </w:rPr>
      </w:pPr>
    </w:p>
    <w:p w14:paraId="6D18A360" w14:textId="77777777" w:rsidR="005C10B7" w:rsidRDefault="005C10B7">
      <w:bookmarkStart w:id="0" w:name="_gjdgxs" w:colFirst="0" w:colLast="0"/>
      <w:bookmarkEnd w:id="0"/>
    </w:p>
    <w:sectPr w:rsidR="005C10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BBC"/>
    <w:multiLevelType w:val="multilevel"/>
    <w:tmpl w:val="2218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F27"/>
    <w:multiLevelType w:val="multilevel"/>
    <w:tmpl w:val="E8B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306F"/>
    <w:multiLevelType w:val="hybridMultilevel"/>
    <w:tmpl w:val="8512A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0D16"/>
    <w:multiLevelType w:val="multilevel"/>
    <w:tmpl w:val="537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523A7"/>
    <w:multiLevelType w:val="multilevel"/>
    <w:tmpl w:val="D7823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B94ED9"/>
    <w:multiLevelType w:val="multilevel"/>
    <w:tmpl w:val="21C4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C5116"/>
    <w:multiLevelType w:val="multilevel"/>
    <w:tmpl w:val="112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22362"/>
    <w:multiLevelType w:val="multilevel"/>
    <w:tmpl w:val="1F8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36D2D"/>
    <w:multiLevelType w:val="multilevel"/>
    <w:tmpl w:val="654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735E0"/>
    <w:multiLevelType w:val="multilevel"/>
    <w:tmpl w:val="0422C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650585">
    <w:abstractNumId w:val="4"/>
  </w:num>
  <w:num w:numId="2" w16cid:durableId="478838589">
    <w:abstractNumId w:val="9"/>
  </w:num>
  <w:num w:numId="3" w16cid:durableId="354426295">
    <w:abstractNumId w:val="7"/>
  </w:num>
  <w:num w:numId="4" w16cid:durableId="1590383357">
    <w:abstractNumId w:val="3"/>
  </w:num>
  <w:num w:numId="5" w16cid:durableId="90664881">
    <w:abstractNumId w:val="5"/>
  </w:num>
  <w:num w:numId="6" w16cid:durableId="506678193">
    <w:abstractNumId w:val="2"/>
  </w:num>
  <w:num w:numId="7" w16cid:durableId="405150495">
    <w:abstractNumId w:val="0"/>
  </w:num>
  <w:num w:numId="8" w16cid:durableId="1625885803">
    <w:abstractNumId w:val="6"/>
  </w:num>
  <w:num w:numId="9" w16cid:durableId="677195901">
    <w:abstractNumId w:val="1"/>
  </w:num>
  <w:num w:numId="10" w16cid:durableId="1404259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B7"/>
    <w:rsid w:val="00404D10"/>
    <w:rsid w:val="00436B6A"/>
    <w:rsid w:val="005C10B7"/>
    <w:rsid w:val="006006D1"/>
    <w:rsid w:val="00A041E5"/>
    <w:rsid w:val="00A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1750"/>
  <w15:docId w15:val="{364C98AD-3BAC-4400-8396-AAD2249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LaibaJabbar</dc:creator>
  <cp:lastModifiedBy>Administrator</cp:lastModifiedBy>
  <cp:revision>2</cp:revision>
  <dcterms:created xsi:type="dcterms:W3CDTF">2024-12-04T08:39:00Z</dcterms:created>
  <dcterms:modified xsi:type="dcterms:W3CDTF">2024-12-04T08:39:00Z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0x01010096C8A5B0335599448B2CCE10A870713F</vt:lpwstr>
  </property>
</Properties>
</file>