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9212" w:type="dxa"/>
        <w:tblLook w:val="04A0" w:firstRow="1" w:lastRow="0" w:firstColumn="1" w:lastColumn="0" w:noHBand="0" w:noVBand="1"/>
      </w:tblPr>
      <w:tblGrid>
        <w:gridCol w:w="817"/>
        <w:gridCol w:w="18395"/>
      </w:tblGrid>
      <w:tr w:rsidR="00DB1A21" w:rsidRPr="00A17C7D" w14:paraId="3E58A6C7" w14:textId="77777777" w:rsidTr="00DB1A21">
        <w:tc>
          <w:tcPr>
            <w:tcW w:w="817" w:type="dxa"/>
          </w:tcPr>
          <w:p w14:paraId="12DFB12A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18395" w:type="dxa"/>
          </w:tcPr>
          <w:p w14:paraId="2A9C455E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Design the following form</w:t>
            </w:r>
          </w:p>
          <w:p w14:paraId="481DE7F6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B53689C" wp14:editId="49E123B4">
                  <wp:extent cx="4143375" cy="2302844"/>
                  <wp:effectExtent l="0" t="0" r="0" b="2540"/>
                  <wp:docPr id="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M1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2302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A21" w:rsidRPr="00A17C7D" w14:paraId="1BC0B8D9" w14:textId="77777777" w:rsidTr="00DB1A21">
        <w:tc>
          <w:tcPr>
            <w:tcW w:w="817" w:type="dxa"/>
          </w:tcPr>
          <w:p w14:paraId="6A02F509" w14:textId="77777777" w:rsidR="00DB1A21" w:rsidRPr="00DB1A21" w:rsidRDefault="00DB1A21" w:rsidP="00DB1A21">
            <w:pPr>
              <w:tabs>
                <w:tab w:val="left" w:pos="4477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8395" w:type="dxa"/>
          </w:tcPr>
          <w:p w14:paraId="0E7F44D2" w14:textId="77777777" w:rsidR="00DB1A21" w:rsidRPr="00DB1A21" w:rsidRDefault="00DB1A21" w:rsidP="00DB1A21">
            <w:pPr>
              <w:tabs>
                <w:tab w:val="left" w:pos="4477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Design a form to create conversion calculator like</w:t>
            </w:r>
          </w:p>
          <w:p w14:paraId="437FEB01" w14:textId="77777777" w:rsidR="00DB1A21" w:rsidRPr="00DB1A21" w:rsidRDefault="00DB1A21" w:rsidP="00DB1A21">
            <w:pPr>
              <w:pStyle w:val="ListParagraph"/>
              <w:numPr>
                <w:ilvl w:val="1"/>
                <w:numId w:val="1"/>
              </w:numPr>
              <w:tabs>
                <w:tab w:val="left" w:pos="4477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Decimal number to Binary, Octal &amp; Hexadecimal.</w:t>
            </w:r>
          </w:p>
          <w:p w14:paraId="1D67607B" w14:textId="77777777" w:rsidR="00DB1A21" w:rsidRPr="00DB1A21" w:rsidRDefault="00DB1A21" w:rsidP="00DB1A21">
            <w:pPr>
              <w:pStyle w:val="ListParagraph"/>
              <w:numPr>
                <w:ilvl w:val="1"/>
                <w:numId w:val="1"/>
              </w:numPr>
              <w:tabs>
                <w:tab w:val="left" w:pos="4477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Binary number to Decimal, Octal &amp; Hexadecimal.</w:t>
            </w:r>
          </w:p>
          <w:p w14:paraId="21ECFD5E" w14:textId="77777777" w:rsidR="00DB1A21" w:rsidRPr="00DB1A21" w:rsidRDefault="00DB1A21" w:rsidP="00DB1A21">
            <w:pPr>
              <w:pStyle w:val="ListParagraph"/>
              <w:numPr>
                <w:ilvl w:val="1"/>
                <w:numId w:val="1"/>
              </w:numPr>
              <w:tabs>
                <w:tab w:val="left" w:pos="4477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Octal number to </w:t>
            </w:r>
            <w:proofErr w:type="spellStart"/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hexa</w:t>
            </w:r>
            <w:proofErr w:type="spellEnd"/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gramStart"/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binary ,decimal</w:t>
            </w:r>
            <w:proofErr w:type="gramEnd"/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etc.</w:t>
            </w:r>
          </w:p>
        </w:tc>
      </w:tr>
      <w:tr w:rsidR="00DB1A21" w:rsidRPr="00A17C7D" w14:paraId="1AAA56F4" w14:textId="77777777" w:rsidTr="00DB1A21">
        <w:tc>
          <w:tcPr>
            <w:tcW w:w="817" w:type="dxa"/>
          </w:tcPr>
          <w:p w14:paraId="4B800B10" w14:textId="77777777" w:rsidR="00DB1A21" w:rsidRPr="00DB1A21" w:rsidRDefault="00B56228" w:rsidP="00DB1A21">
            <w:pPr>
              <w:tabs>
                <w:tab w:val="left" w:pos="4477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+</w:t>
            </w:r>
            <w:r w:rsidR="00DB1A21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18395" w:type="dxa"/>
          </w:tcPr>
          <w:p w14:paraId="0A35416D" w14:textId="77777777" w:rsidR="00DB1A21" w:rsidRPr="00DB1A21" w:rsidRDefault="00DB1A21" w:rsidP="00DB1A21">
            <w:pPr>
              <w:tabs>
                <w:tab w:val="left" w:pos="4477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Design the following form. So when user clicks on Radio </w:t>
            </w:r>
            <w:proofErr w:type="gramStart"/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Button  then</w:t>
            </w:r>
            <w:proofErr w:type="gramEnd"/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select appropriate checkbox.</w:t>
            </w:r>
          </w:p>
          <w:p w14:paraId="381BB98E" w14:textId="77777777" w:rsidR="00DB1A21" w:rsidRPr="00DB1A21" w:rsidRDefault="00DB1A21" w:rsidP="00DB1A21">
            <w:pPr>
              <w:tabs>
                <w:tab w:val="left" w:pos="4477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D23941E" wp14:editId="38F63A09">
                  <wp:extent cx="3724275" cy="1971675"/>
                  <wp:effectExtent l="0" t="0" r="0" b="9525"/>
                  <wp:docPr id="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67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A21" w:rsidRPr="00A17C7D" w14:paraId="58B09C45" w14:textId="77777777" w:rsidTr="00DB1A21">
        <w:tc>
          <w:tcPr>
            <w:tcW w:w="817" w:type="dxa"/>
          </w:tcPr>
          <w:p w14:paraId="13D6845E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18395" w:type="dxa"/>
          </w:tcPr>
          <w:p w14:paraId="27A0C6B1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program shows the functionality of </w:t>
            </w:r>
            <w:proofErr w:type="spellStart"/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listbox</w:t>
            </w:r>
            <w:proofErr w:type="spellEnd"/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DF34526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91D3DC4" wp14:editId="51D76184">
                  <wp:extent cx="3657600" cy="1564030"/>
                  <wp:effectExtent l="0" t="0" r="0" b="0"/>
                  <wp:docPr id="1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1564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A21" w:rsidRPr="00A17C7D" w14:paraId="5382A1CF" w14:textId="77777777" w:rsidTr="00DB1A21">
        <w:tc>
          <w:tcPr>
            <w:tcW w:w="817" w:type="dxa"/>
          </w:tcPr>
          <w:p w14:paraId="0A67D843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395" w:type="dxa"/>
          </w:tcPr>
          <w:p w14:paraId="4CE049F9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B1A21" w:rsidRPr="00A17C7D" w14:paraId="68F59153" w14:textId="77777777" w:rsidTr="00DB1A21">
        <w:tc>
          <w:tcPr>
            <w:tcW w:w="817" w:type="dxa"/>
          </w:tcPr>
          <w:p w14:paraId="55865F8F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18395" w:type="dxa"/>
          </w:tcPr>
          <w:p w14:paraId="1F0CD73B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Design one form to create application like Rich text document using 1 Rich Text box and different buttons. When user presses any of this command buttons then the selected content of Rich textbox will be changed accordingly.</w:t>
            </w:r>
          </w:p>
          <w:p w14:paraId="4AA9A396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4EC4F293" wp14:editId="749AC146">
                  <wp:extent cx="3962400" cy="2358197"/>
                  <wp:effectExtent l="0" t="0" r="0" b="4445"/>
                  <wp:docPr id="2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7616" cy="2361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A21" w:rsidRPr="00A17C7D" w14:paraId="3B3D8F9D" w14:textId="77777777" w:rsidTr="00DB1A21">
        <w:tc>
          <w:tcPr>
            <w:tcW w:w="817" w:type="dxa"/>
          </w:tcPr>
          <w:p w14:paraId="2FD50335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19</w:t>
            </w:r>
          </w:p>
        </w:tc>
        <w:tc>
          <w:tcPr>
            <w:tcW w:w="18395" w:type="dxa"/>
          </w:tcPr>
          <w:p w14:paraId="19E8CADE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Design the digital watch using Timer Control.</w:t>
            </w:r>
          </w:p>
          <w:p w14:paraId="12BB6C7C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FF58C65" wp14:editId="3A17E32C">
                  <wp:extent cx="4143375" cy="1516514"/>
                  <wp:effectExtent l="0" t="0" r="0" b="7620"/>
                  <wp:docPr id="2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3375" cy="15165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A21" w:rsidRPr="00A17C7D" w14:paraId="769BECB5" w14:textId="77777777" w:rsidTr="00DB1A21">
        <w:tc>
          <w:tcPr>
            <w:tcW w:w="817" w:type="dxa"/>
          </w:tcPr>
          <w:p w14:paraId="43BB4736" w14:textId="77777777" w:rsidR="00DB1A21" w:rsidRPr="00DB1A21" w:rsidRDefault="00DB1A21" w:rsidP="00DB1A21">
            <w:pPr>
              <w:tabs>
                <w:tab w:val="left" w:pos="4477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18395" w:type="dxa"/>
          </w:tcPr>
          <w:p w14:paraId="02A7BFE8" w14:textId="77777777" w:rsidR="00DB1A21" w:rsidRPr="00DB1A21" w:rsidRDefault="00DB1A21" w:rsidP="00DB1A21">
            <w:pPr>
              <w:tabs>
                <w:tab w:val="left" w:pos="4477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Design the following form using horizontal scrollbar.  </w:t>
            </w:r>
            <w:proofErr w:type="gramStart"/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In  this</w:t>
            </w:r>
            <w:proofErr w:type="gramEnd"/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,  when  user  click  on  particular  scroll bar then back color of shape will be changed to Red, Green &amp; Blue color.</w:t>
            </w:r>
          </w:p>
          <w:p w14:paraId="7879E039" w14:textId="77777777" w:rsidR="00DB1A21" w:rsidRPr="00DB1A21" w:rsidRDefault="00DB1A21" w:rsidP="00DB1A21">
            <w:pPr>
              <w:tabs>
                <w:tab w:val="left" w:pos="4477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172D8CA" wp14:editId="6DF393FF">
                  <wp:extent cx="4200524" cy="1809750"/>
                  <wp:effectExtent l="0" t="0" r="0" b="0"/>
                  <wp:docPr id="2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3309" cy="1810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A21" w:rsidRPr="00A17C7D" w14:paraId="3F5A66F3" w14:textId="77777777" w:rsidTr="00DB1A21">
        <w:tc>
          <w:tcPr>
            <w:tcW w:w="817" w:type="dxa"/>
          </w:tcPr>
          <w:p w14:paraId="56D4D237" w14:textId="77777777" w:rsidR="00DB1A21" w:rsidRPr="00DB1A21" w:rsidRDefault="00DB1A21" w:rsidP="00DB1A21">
            <w:pPr>
              <w:tabs>
                <w:tab w:val="left" w:pos="4477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18395" w:type="dxa"/>
          </w:tcPr>
          <w:p w14:paraId="3D916890" w14:textId="77777777" w:rsidR="00DB1A21" w:rsidRPr="00DB1A21" w:rsidRDefault="00DB1A21" w:rsidP="00DB1A21">
            <w:pPr>
              <w:tabs>
                <w:tab w:val="left" w:pos="4477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Design the following </w:t>
            </w:r>
            <w:proofErr w:type="gramStart"/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form  using</w:t>
            </w:r>
            <w:proofErr w:type="gramEnd"/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vertical  scrollbar. </w:t>
            </w:r>
            <w:proofErr w:type="gramStart"/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In  this</w:t>
            </w:r>
            <w:proofErr w:type="gramEnd"/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, when  user click on  particular  scroll bar then back color of shape will be changed to Red, Green  &amp; Blue color.</w:t>
            </w:r>
          </w:p>
          <w:p w14:paraId="0E653B53" w14:textId="77777777" w:rsidR="00DB1A21" w:rsidRPr="00DB1A21" w:rsidRDefault="00DB1A21" w:rsidP="00DB1A21">
            <w:pPr>
              <w:tabs>
                <w:tab w:val="left" w:pos="4477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4819CF1" wp14:editId="6B6E9467">
                  <wp:extent cx="3476625" cy="1647825"/>
                  <wp:effectExtent l="0" t="0" r="9525" b="9525"/>
                  <wp:docPr id="2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7338" cy="16481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CA19EEA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B1A21" w:rsidRPr="00A17C7D" w14:paraId="328FCCB6" w14:textId="77777777" w:rsidTr="00DB1A21">
        <w:tc>
          <w:tcPr>
            <w:tcW w:w="817" w:type="dxa"/>
          </w:tcPr>
          <w:p w14:paraId="0A2C605B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18395" w:type="dxa"/>
          </w:tcPr>
          <w:p w14:paraId="637941FF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Design the following Tic-tac-toe game.</w:t>
            </w:r>
          </w:p>
          <w:p w14:paraId="3DE5C3A8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0C401EDE" wp14:editId="12ECF069">
                  <wp:extent cx="3260299" cy="2105025"/>
                  <wp:effectExtent l="0" t="0" r="0" b="0"/>
                  <wp:docPr id="2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7337" cy="21095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1A21" w:rsidRPr="00A17C7D" w14:paraId="17DC0A86" w14:textId="77777777" w:rsidTr="00DB1A21">
        <w:tc>
          <w:tcPr>
            <w:tcW w:w="817" w:type="dxa"/>
          </w:tcPr>
          <w:p w14:paraId="51AD434C" w14:textId="77777777" w:rsidR="00DB1A21" w:rsidRPr="00DB1A21" w:rsidRDefault="00DB1A21" w:rsidP="00DB1A21">
            <w:pPr>
              <w:tabs>
                <w:tab w:val="left" w:pos="4477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23</w:t>
            </w:r>
          </w:p>
        </w:tc>
        <w:tc>
          <w:tcPr>
            <w:tcW w:w="18395" w:type="dxa"/>
          </w:tcPr>
          <w:p w14:paraId="7EFBAB00" w14:textId="77777777" w:rsidR="00DB1A21" w:rsidRPr="00DB1A21" w:rsidRDefault="00DB1A21" w:rsidP="00DB1A21">
            <w:pPr>
              <w:tabs>
                <w:tab w:val="left" w:pos="4477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Write a .Net console application to store student details in file and display it in console.</w:t>
            </w:r>
          </w:p>
        </w:tc>
      </w:tr>
      <w:tr w:rsidR="00DB1A21" w:rsidRPr="00A17C7D" w14:paraId="4DB669B1" w14:textId="77777777" w:rsidTr="00DB1A21">
        <w:tc>
          <w:tcPr>
            <w:tcW w:w="817" w:type="dxa"/>
          </w:tcPr>
          <w:p w14:paraId="6F8C8354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18395" w:type="dxa"/>
          </w:tcPr>
          <w:p w14:paraId="7C9726BF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Write a .Net window application to enter the student details in form with proper GUI component and store in a file and display in another form.</w:t>
            </w:r>
          </w:p>
        </w:tc>
      </w:tr>
      <w:tr w:rsidR="00DB1A21" w:rsidRPr="00A17C7D" w14:paraId="3F7D4AAE" w14:textId="77777777" w:rsidTr="00DB1A21">
        <w:tc>
          <w:tcPr>
            <w:tcW w:w="817" w:type="dxa"/>
          </w:tcPr>
          <w:p w14:paraId="406DD09F" w14:textId="66C6E8CA" w:rsidR="00DB1A21" w:rsidRPr="00DB1A21" w:rsidRDefault="005951A9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18395" w:type="dxa"/>
          </w:tcPr>
          <w:p w14:paraId="4FE92D57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Write an ASP.Net program to implement the validation controls.</w:t>
            </w:r>
          </w:p>
        </w:tc>
      </w:tr>
      <w:tr w:rsidR="00DB1A21" w:rsidRPr="00A17C7D" w14:paraId="0772005B" w14:textId="77777777" w:rsidTr="00DB1A21">
        <w:tc>
          <w:tcPr>
            <w:tcW w:w="817" w:type="dxa"/>
          </w:tcPr>
          <w:p w14:paraId="44A6DA84" w14:textId="6E9512E8" w:rsidR="00DB1A21" w:rsidRPr="00DB1A21" w:rsidRDefault="005951A9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18395" w:type="dxa"/>
          </w:tcPr>
          <w:p w14:paraId="5019C39B" w14:textId="77777777" w:rsidR="00DB1A21" w:rsidRPr="00DB1A21" w:rsidRDefault="00DB1A21" w:rsidP="00DB1A21">
            <w:pPr>
              <w:tabs>
                <w:tab w:val="left" w:pos="4477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1A21">
              <w:rPr>
                <w:rFonts w:ascii="Times New Roman" w:hAnsi="Times New Roman" w:cs="Times New Roman"/>
                <w:b/>
                <w:sz w:val="24"/>
                <w:szCs w:val="24"/>
              </w:rPr>
              <w:t>Write a console application to generate even and odd series.</w:t>
            </w:r>
          </w:p>
        </w:tc>
      </w:tr>
    </w:tbl>
    <w:p w14:paraId="395B36D5" w14:textId="77777777" w:rsidR="00241A68" w:rsidRDefault="00241A68"/>
    <w:sectPr w:rsidR="00241A68" w:rsidSect="00DB1A21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D7467" w14:textId="77777777" w:rsidR="00063143" w:rsidRDefault="00063143" w:rsidP="00DB1A21">
      <w:pPr>
        <w:spacing w:after="0" w:line="240" w:lineRule="auto"/>
      </w:pPr>
      <w:r>
        <w:separator/>
      </w:r>
    </w:p>
  </w:endnote>
  <w:endnote w:type="continuationSeparator" w:id="0">
    <w:p w14:paraId="52F8C3C9" w14:textId="77777777" w:rsidR="00063143" w:rsidRDefault="00063143" w:rsidP="00DB1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0FA1C" w14:textId="77777777" w:rsidR="00063143" w:rsidRDefault="00063143" w:rsidP="00DB1A21">
      <w:pPr>
        <w:spacing w:after="0" w:line="240" w:lineRule="auto"/>
      </w:pPr>
      <w:r>
        <w:separator/>
      </w:r>
    </w:p>
  </w:footnote>
  <w:footnote w:type="continuationSeparator" w:id="0">
    <w:p w14:paraId="4C51059B" w14:textId="77777777" w:rsidR="00063143" w:rsidRDefault="00063143" w:rsidP="00DB1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166AFE"/>
    <w:multiLevelType w:val="hybridMultilevel"/>
    <w:tmpl w:val="E598B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5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1A21"/>
    <w:rsid w:val="00063143"/>
    <w:rsid w:val="002412EF"/>
    <w:rsid w:val="00241A68"/>
    <w:rsid w:val="002D0200"/>
    <w:rsid w:val="00412A5A"/>
    <w:rsid w:val="005951A9"/>
    <w:rsid w:val="007E1DF8"/>
    <w:rsid w:val="00B56228"/>
    <w:rsid w:val="00DB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02D85"/>
  <w15:docId w15:val="{E7F48C11-478F-4D65-B910-E3C1216E2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A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B1A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1A21"/>
    <w:pPr>
      <w:ind w:left="720"/>
      <w:contextualSpacing/>
    </w:pPr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A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A2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B1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1A21"/>
  </w:style>
  <w:style w:type="paragraph" w:styleId="Footer">
    <w:name w:val="footer"/>
    <w:basedOn w:val="Normal"/>
    <w:link w:val="FooterChar"/>
    <w:uiPriority w:val="99"/>
    <w:semiHidden/>
    <w:unhideWhenUsed/>
    <w:rsid w:val="00DB1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B1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TIWARI</dc:creator>
  <cp:lastModifiedBy>pc</cp:lastModifiedBy>
  <cp:revision>4</cp:revision>
  <dcterms:created xsi:type="dcterms:W3CDTF">2022-11-05T06:10:00Z</dcterms:created>
  <dcterms:modified xsi:type="dcterms:W3CDTF">2023-11-21T06:33:00Z</dcterms:modified>
</cp:coreProperties>
</file>