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C5E63D" wp14:paraId="41495DDD" wp14:textId="24A93195">
      <w:pPr>
        <w:pStyle w:val="Normal"/>
        <w:rPr>
          <w:noProof w:val="0"/>
          <w:color w:val="auto"/>
          <w:lang w:val="en-US"/>
        </w:rPr>
      </w:pPr>
      <w:r w:rsidRPr="6CC5E63D" w:rsidR="639147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Link for </w:t>
      </w:r>
      <w:r w:rsidRPr="6CC5E63D" w:rsidR="639147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GItHub</w:t>
      </w:r>
      <w:r w:rsidRPr="6CC5E63D" w:rsidR="63914709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Repository: </w:t>
      </w:r>
      <w:r w:rsidRPr="6CC5E63D" w:rsidR="63914709">
        <w:rPr>
          <w:noProof w:val="0"/>
          <w:color w:val="auto"/>
          <w:lang w:val="en-US"/>
        </w:rPr>
        <w:t>https://github.com/AlishaR01/jupyter-exploration</w:t>
      </w:r>
    </w:p>
    <w:p xmlns:wp14="http://schemas.microsoft.com/office/word/2010/wordml" w:rsidP="6CC5E63D" wp14:paraId="4EDB0A7A" wp14:textId="60EE8AB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CC5E63D" w:rsidR="3D5ABE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Lab Reflection: Setting Up and Exploring GitHub and </w:t>
      </w:r>
      <w:r w:rsidRPr="6CC5E63D" w:rsidR="3D5ABE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Jupyter</w:t>
      </w:r>
      <w:r w:rsidRPr="6CC5E63D" w:rsidR="3D5ABE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Notebooks</w:t>
      </w:r>
    </w:p>
    <w:p xmlns:wp14="http://schemas.microsoft.com/office/word/2010/wordml" w:rsidP="6CC5E63D" wp14:paraId="11068745" wp14:textId="151F856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CC5E63D" w:rsidR="3D5ABE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What I Did:</w:t>
      </w:r>
    </w:p>
    <w:p xmlns:wp14="http://schemas.microsoft.com/office/word/2010/wordml" w:rsidP="6CC5E63D" wp14:paraId="2363C9F9" wp14:textId="6F333CF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In this lab session, I was tasked with setting up a GitHub account, creating a new repository, installing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Jupyter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Notebook, and running my first notebook. First, I navigated to GitHub’s website, where I signed up for an account and explored the interface. The GitHub dashboard introduced me to key features such as repositories, issues, and pull requests. I created a new repository called "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jupyter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-exploration" and initialized it with a README file. Following that, I edited the README to include a description of the lab session and committed the changes to the main branch.</w:t>
      </w:r>
    </w:p>
    <w:p xmlns:wp14="http://schemas.microsoft.com/office/word/2010/wordml" w:rsidP="6CC5E63D" wp14:paraId="61B9EE91" wp14:textId="3581A55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 second part of the lab involved working with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Jupyter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Notebook. I followed instructions to install both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Jupyter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Notebook and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JupyterLab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using </w:t>
      </w:r>
      <w:r w:rsidRPr="6CC5E63D" w:rsidR="3D5ABEE3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pip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. Once installed, I explored the interface, learning to navigate the dashboard and understanding how notebooks and kernels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operate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 I created my first notebook, added a Markdown cell to write some text, and then added a code cell to run a simple Python command (</w:t>
      </w:r>
      <w:r w:rsidRPr="6CC5E63D" w:rsidR="3D5ABEE3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print(</w:t>
      </w:r>
      <w:r w:rsidRPr="6CC5E63D" w:rsidR="3D5ABEE3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"Hello, World!")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).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Lastly, I saved my notebook and uploaded it to my GitHub repository for submission.</w:t>
      </w:r>
    </w:p>
    <w:p xmlns:wp14="http://schemas.microsoft.com/office/word/2010/wordml" w:rsidP="6CC5E63D" wp14:paraId="2C121E03" wp14:textId="1F60C40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CC5E63D" w:rsidR="3D5ABE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What I Learned:</w:t>
      </w:r>
    </w:p>
    <w:p xmlns:wp14="http://schemas.microsoft.com/office/word/2010/wordml" w:rsidP="6CC5E63D" wp14:paraId="62D3302E" wp14:textId="5AEE9FE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This lab introduced me to GitHub and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Jupyter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Notebooks, two powerful tools for coding and version control. Although the GitHub setup was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relatively simple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I initially struggled to understand the interface, especially when navigating repositories and commits. Over time, I learned the importance of version control and how GitHub serves as a platform to manage code projects efficiently.</w:t>
      </w:r>
    </w:p>
    <w:p xmlns:wp14="http://schemas.microsoft.com/office/word/2010/wordml" w:rsidP="6CC5E63D" wp14:paraId="57802A3C" wp14:textId="1558672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Jupyter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Notebook installation was more challenging. While the steps seemed clear, the technical details were tricky. I found myself relying on visual aids beyond the provided instructions to complete the setup. Running the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Jupyter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Notebook commands in the terminal and creating my first notebook was initially confusing, but as I repeated the process, it became easier to navigate. Now, I feel more confident using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JupyterLab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for interactive computing, where I can quickly write and execute Python code.</w:t>
      </w:r>
    </w:p>
    <w:p xmlns:wp14="http://schemas.microsoft.com/office/word/2010/wordml" w:rsidP="6CC5E63D" wp14:paraId="1CF6BA1D" wp14:textId="3D43693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CC5E63D" w:rsidR="3D5ABE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Challenges Faced:</w:t>
      </w:r>
    </w:p>
    <w:p xmlns:wp14="http://schemas.microsoft.com/office/word/2010/wordml" w:rsidP="6CC5E63D" wp14:paraId="7CB6086D" wp14:textId="13247FF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One of the main challenges I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encountered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was with the installation and initial setup of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Jupyter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Notebook. The instructions provided became too technical at points, and I had to use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additional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resources to figure out the exact steps.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Running the prompt to create the notebook was also a bit confusing at first, but once I figured it out, it became easier to work through the system.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Now that I have successfully installed and used 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Jupyter</w:t>
      </w:r>
      <w:r w:rsidRPr="6CC5E63D" w:rsidR="3D5ABEE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Notebook, I feel more comfortable navigating the system and look forward to using these tools in future projects.</w:t>
      </w:r>
    </w:p>
    <w:p xmlns:wp14="http://schemas.microsoft.com/office/word/2010/wordml" wp14:paraId="2C078E63" wp14:textId="2455386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CABAC"/>
    <w:rsid w:val="2A5F96C2"/>
    <w:rsid w:val="3D5ABEE3"/>
    <w:rsid w:val="457CABAC"/>
    <w:rsid w:val="63914709"/>
    <w:rsid w:val="6CC5E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AC"/>
  <w15:chartTrackingRefBased/>
  <w15:docId w15:val="{66FAF96C-67C0-4DC3-B9FA-0C352273B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2024-09-12T04:36:54.2027886Z</dcterms:created>
  <dcterms:modified xsi:type="dcterms:W3CDTF">2024-09-12T04:40:16.0249186Z</dcterms:modified>
  <dc:creator>alisha.rush-W207756490</dc:creator>
  <lastModifiedBy>alisha.rush-W207756490</lastModifiedBy>
</coreProperties>
</file>