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84" w:rsidRDefault="00A414D7" w:rsidP="00A414D7">
      <w:pPr>
        <w:jc w:val="center"/>
      </w:pPr>
      <w:r>
        <w:t>VBA HOMEWORK ANALYSIS</w:t>
      </w:r>
    </w:p>
    <w:p w:rsidR="00A414D7" w:rsidRDefault="00A414D7" w:rsidP="00A414D7">
      <w:bookmarkStart w:id="0" w:name="_GoBack"/>
      <w:bookmarkEnd w:id="0"/>
      <w:r>
        <w:t xml:space="preserve">In 2014, </w:t>
      </w:r>
      <w:r w:rsidR="0038751E">
        <w:t xml:space="preserve">I would not recommend purchasing Stock </w:t>
      </w:r>
      <w:r>
        <w:t xml:space="preserve">Ticker ATEN </w:t>
      </w:r>
      <w:r w:rsidR="0038751E">
        <w:t>due to it having the</w:t>
      </w:r>
      <w:r>
        <w:t xml:space="preserve"> greatest decrease in percent change of -68.29%.</w:t>
      </w:r>
      <w:r w:rsidR="0038751E">
        <w:t xml:space="preserve"> </w:t>
      </w:r>
      <w:r w:rsidR="0038751E">
        <w:t>However, I would recommend Stock</w:t>
      </w:r>
      <w:r>
        <w:t xml:space="preserve"> Ticker BBW </w:t>
      </w:r>
      <w:r w:rsidR="0038751E">
        <w:t>due to it having</w:t>
      </w:r>
      <w:r>
        <w:t xml:space="preserve"> the greatest increase in percent change of 166.23%.</w:t>
      </w:r>
    </w:p>
    <w:p w:rsidR="0038751E" w:rsidRDefault="0038751E" w:rsidP="0038751E">
      <w:pPr>
        <w:jc w:val="center"/>
      </w:pPr>
      <w:r>
        <w:rPr>
          <w:noProof/>
        </w:rPr>
        <w:drawing>
          <wp:inline distT="0" distB="0" distL="0" distR="0" wp14:anchorId="5D246105" wp14:editId="409CE814">
            <wp:extent cx="5607163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038" b="4653"/>
                    <a:stretch/>
                  </pic:blipFill>
                  <pic:spPr bwMode="auto">
                    <a:xfrm>
                      <a:off x="0" y="0"/>
                      <a:ext cx="5624959" cy="297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4D7" w:rsidRDefault="00A414D7" w:rsidP="00A414D7">
      <w:r>
        <w:t xml:space="preserve">In </w:t>
      </w:r>
      <w:r>
        <w:t xml:space="preserve">2015, </w:t>
      </w:r>
      <w:r w:rsidR="0038751E">
        <w:t>I would not recommend purchasing Stock</w:t>
      </w:r>
      <w:r w:rsidR="0038751E">
        <w:t xml:space="preserve"> </w:t>
      </w:r>
      <w:r>
        <w:t>Ticker ATI</w:t>
      </w:r>
      <w:r>
        <w:t xml:space="preserve"> </w:t>
      </w:r>
      <w:r w:rsidR="0038751E">
        <w:t xml:space="preserve">due to it having </w:t>
      </w:r>
      <w:r>
        <w:t xml:space="preserve">the greatest decrease in percent change of </w:t>
      </w:r>
      <w:r>
        <w:t>-67.64</w:t>
      </w:r>
      <w:r>
        <w:t xml:space="preserve">%. </w:t>
      </w:r>
      <w:r w:rsidR="0038751E">
        <w:t xml:space="preserve">However, I would recommend Stock </w:t>
      </w:r>
      <w:r>
        <w:t>Ticke</w:t>
      </w:r>
      <w:r>
        <w:t>r ARR</w:t>
      </w:r>
      <w:r>
        <w:t xml:space="preserve"> </w:t>
      </w:r>
      <w:r w:rsidR="0038751E">
        <w:t>due to it having</w:t>
      </w:r>
      <w:r>
        <w:t xml:space="preserve"> the greatest incr</w:t>
      </w:r>
      <w:r>
        <w:t>ease in percent change of 491.30</w:t>
      </w:r>
      <w:r>
        <w:t>%.</w:t>
      </w:r>
    </w:p>
    <w:p w:rsidR="0038751E" w:rsidRDefault="0038751E" w:rsidP="0038751E">
      <w:pPr>
        <w:jc w:val="center"/>
      </w:pPr>
      <w:r>
        <w:rPr>
          <w:noProof/>
        </w:rPr>
        <w:drawing>
          <wp:inline distT="0" distB="0" distL="0" distR="0" wp14:anchorId="370ABC94" wp14:editId="1ADFD873">
            <wp:extent cx="6051014" cy="3219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00" b="5789"/>
                    <a:stretch/>
                  </pic:blipFill>
                  <pic:spPr bwMode="auto">
                    <a:xfrm>
                      <a:off x="0" y="0"/>
                      <a:ext cx="6071761" cy="323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4D7" w:rsidRDefault="00A414D7" w:rsidP="00A414D7">
      <w:r>
        <w:lastRenderedPageBreak/>
        <w:t>In 2016,</w:t>
      </w:r>
      <w:r w:rsidR="0038751E">
        <w:t xml:space="preserve"> I would not recommend purchasing Stock </w:t>
      </w:r>
      <w:r>
        <w:t>Ticker ADPT</w:t>
      </w:r>
      <w:r w:rsidR="0038751E">
        <w:t xml:space="preserve"> due to it having the</w:t>
      </w:r>
      <w:r>
        <w:t xml:space="preserve"> greatest decrease in percent change of </w:t>
      </w:r>
      <w:r>
        <w:t>-85.99</w:t>
      </w:r>
      <w:r>
        <w:t xml:space="preserve">%. </w:t>
      </w:r>
      <w:r w:rsidR="0038751E">
        <w:t xml:space="preserve">However, I would recommend Stock </w:t>
      </w:r>
      <w:r>
        <w:t>Ticke</w:t>
      </w:r>
      <w:r>
        <w:t>r AKS</w:t>
      </w:r>
      <w:r w:rsidR="0038751E">
        <w:t xml:space="preserve"> due to it having the</w:t>
      </w:r>
      <w:r>
        <w:t xml:space="preserve"> greatest incr</w:t>
      </w:r>
      <w:r>
        <w:t>ease in percent change of 355.80</w:t>
      </w:r>
      <w:r>
        <w:t>%.</w:t>
      </w:r>
    </w:p>
    <w:p w:rsidR="0038751E" w:rsidRDefault="0038751E" w:rsidP="0038751E">
      <w:pPr>
        <w:jc w:val="center"/>
      </w:pPr>
      <w:r>
        <w:rPr>
          <w:noProof/>
        </w:rPr>
        <w:drawing>
          <wp:inline distT="0" distB="0" distL="0" distR="0" wp14:anchorId="52334857" wp14:editId="210B747D">
            <wp:extent cx="6160208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839" b="5789"/>
                    <a:stretch/>
                  </pic:blipFill>
                  <pic:spPr bwMode="auto">
                    <a:xfrm>
                      <a:off x="0" y="0"/>
                      <a:ext cx="6176332" cy="327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4D7" w:rsidRDefault="00A414D7" w:rsidP="00A414D7"/>
    <w:p w:rsidR="00A414D7" w:rsidRDefault="00A414D7" w:rsidP="00A414D7">
      <w:r>
        <w:t xml:space="preserve"> </w:t>
      </w:r>
    </w:p>
    <w:p w:rsidR="00A414D7" w:rsidRDefault="00A414D7" w:rsidP="00A414D7"/>
    <w:sectPr w:rsidR="00A4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D7"/>
    <w:rsid w:val="0038751E"/>
    <w:rsid w:val="00A414D7"/>
    <w:rsid w:val="00D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1129-98D8-4C1D-9242-7E42EC3E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2021-09-04T22:14:00Z</dcterms:created>
  <dcterms:modified xsi:type="dcterms:W3CDTF">2021-09-04T22:34:00Z</dcterms:modified>
</cp:coreProperties>
</file>