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587E7F9">
      <w:bookmarkStart w:name="_GoBack" w:id="0"/>
      <w:bookmarkEnd w:id="0"/>
      <w:r w:rsidRPr="0811897F" w:rsidR="710D79A1">
        <w:rPr>
          <w:b w:val="1"/>
          <w:bCs w:val="1"/>
          <w:sz w:val="24"/>
          <w:szCs w:val="24"/>
        </w:rPr>
        <w:t xml:space="preserve">Twee </w:t>
      </w:r>
      <w:r w:rsidRPr="0811897F" w:rsidR="710D79A1">
        <w:rPr>
          <w:b w:val="1"/>
          <w:bCs w:val="1"/>
          <w:sz w:val="24"/>
          <w:szCs w:val="24"/>
        </w:rPr>
        <w:t>overeenkomsten</w:t>
      </w:r>
    </w:p>
    <w:p w:rsidR="710D79A1" w:rsidP="0811897F" w:rsidRDefault="710D79A1" w14:paraId="47DD6775" w14:textId="6D6B91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0D79A1">
        <w:rPr/>
        <w:t>Het zijn alle vier websites.</w:t>
      </w:r>
    </w:p>
    <w:p w:rsidR="710D79A1" w:rsidP="0811897F" w:rsidRDefault="710D79A1" w14:paraId="32F55C5F" w14:textId="15BC4E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0D79A1">
        <w:rPr/>
        <w:t xml:space="preserve">Worden gebruikt om </w:t>
      </w:r>
      <w:r w:rsidR="73EF47F2">
        <w:rPr/>
        <w:t>dingen op te zoeken.</w:t>
      </w:r>
    </w:p>
    <w:p w:rsidR="710D79A1" w:rsidP="0811897F" w:rsidRDefault="710D79A1" w14:paraId="0EC2EE2A" w14:textId="5D5E46D5">
      <w:pPr>
        <w:pStyle w:val="Normal"/>
      </w:pPr>
      <w:r w:rsidRPr="0811897F" w:rsidR="710D79A1">
        <w:rPr>
          <w:b w:val="1"/>
          <w:bCs w:val="1"/>
          <w:sz w:val="24"/>
          <w:szCs w:val="24"/>
        </w:rPr>
        <w:t xml:space="preserve">Drie </w:t>
      </w:r>
      <w:r w:rsidRPr="0811897F" w:rsidR="710D79A1">
        <w:rPr>
          <w:b w:val="1"/>
          <w:bCs w:val="1"/>
          <w:sz w:val="24"/>
          <w:szCs w:val="24"/>
        </w:rPr>
        <w:t>verschillen</w:t>
      </w:r>
    </w:p>
    <w:p w:rsidR="283BF64F" w:rsidP="0811897F" w:rsidRDefault="283BF64F" w14:paraId="59128012" w14:textId="26A245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BF64F">
        <w:rPr/>
        <w:t>Ze zijn er voor verschillende dingen. AT5 is voor nieuws</w:t>
      </w:r>
      <w:r w:rsidR="455E492F">
        <w:rPr/>
        <w:t>.</w:t>
      </w:r>
    </w:p>
    <w:p w:rsidR="455E492F" w:rsidP="0811897F" w:rsidRDefault="455E492F" w14:paraId="71522F48" w14:textId="0A5B52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5E492F">
        <w:rPr/>
        <w:t>Tweakers</w:t>
      </w:r>
      <w:r w:rsidR="455E492F">
        <w:rPr/>
        <w:t xml:space="preserve"> is een persgroep met nieuws en informatie over hardware software games en internet.</w:t>
      </w:r>
    </w:p>
    <w:p w:rsidR="455E492F" w:rsidP="0811897F" w:rsidRDefault="455E492F" w14:paraId="04B02C92" w14:textId="642CE9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5E492F">
        <w:rPr/>
        <w:t xml:space="preserve">Google is een zoekmachine en </w:t>
      </w:r>
      <w:proofErr w:type="spellStart"/>
      <w:r w:rsidR="455E492F">
        <w:rPr/>
        <w:t>Twitch</w:t>
      </w:r>
      <w:proofErr w:type="spellEnd"/>
      <w:r w:rsidR="455E492F">
        <w:rPr/>
        <w:t xml:space="preserve"> is een video streaming site waar vooral computerspellen worden gestreamd.  </w:t>
      </w:r>
    </w:p>
    <w:p w:rsidR="0811897F" w:rsidP="0811897F" w:rsidRDefault="0811897F" w14:paraId="7EB89EB5" w14:textId="5212621B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710D79A1" w:rsidP="0811897F" w:rsidRDefault="710D79A1" w14:paraId="3E80DD62" w14:textId="03DACD7F">
      <w:pPr>
        <w:pStyle w:val="Normal"/>
      </w:pPr>
      <w:r w:rsidRPr="0811897F" w:rsidR="710D79A1">
        <w:rPr>
          <w:b w:val="1"/>
          <w:bCs w:val="1"/>
          <w:sz w:val="24"/>
          <w:szCs w:val="24"/>
        </w:rPr>
        <w:t xml:space="preserve">Welke </w:t>
      </w:r>
      <w:r w:rsidRPr="0811897F" w:rsidR="710D79A1">
        <w:rPr>
          <w:b w:val="1"/>
          <w:bCs w:val="1"/>
          <w:sz w:val="24"/>
          <w:szCs w:val="24"/>
        </w:rPr>
        <w:t xml:space="preserve">verbeteringen </w:t>
      </w:r>
      <w:r w:rsidRPr="0811897F" w:rsidR="710D79A1">
        <w:rPr>
          <w:b w:val="1"/>
          <w:bCs w:val="1"/>
          <w:sz w:val="24"/>
          <w:szCs w:val="24"/>
        </w:rPr>
        <w:t xml:space="preserve">punten </w:t>
      </w:r>
    </w:p>
    <w:p w:rsidR="2A7A2E69" w:rsidP="0811897F" w:rsidRDefault="2A7A2E69" w14:paraId="37B50E6B" w14:textId="0407E4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7A2E69">
        <w:rPr/>
        <w:t>Als je voor het eerst naar een site gaat wil ik duidelijk weten waar ik alles kan vinden.</w:t>
      </w:r>
    </w:p>
    <w:p w:rsidR="6602DB81" w:rsidP="0811897F" w:rsidRDefault="6602DB81" w14:paraId="388F944C" w14:textId="01D77BE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2DB81">
        <w:rPr/>
        <w:t xml:space="preserve">Ik zou de voor </w:t>
      </w:r>
      <w:r w:rsidR="644A24BD">
        <w:rPr/>
        <w:t>pagina's</w:t>
      </w:r>
      <w:r w:rsidR="6602DB81">
        <w:rPr/>
        <w:t xml:space="preserve"> van </w:t>
      </w:r>
      <w:proofErr w:type="spellStart"/>
      <w:r w:rsidR="2F460902">
        <w:rPr/>
        <w:t>T</w:t>
      </w:r>
      <w:r w:rsidR="6602DB81">
        <w:rPr/>
        <w:t>witch</w:t>
      </w:r>
      <w:proofErr w:type="spellEnd"/>
      <w:r w:rsidR="6602DB81">
        <w:rPr/>
        <w:t xml:space="preserve"> en AT5 wat mi</w:t>
      </w:r>
      <w:r w:rsidR="1B0F2F0F">
        <w:rPr/>
        <w:t xml:space="preserve">nder druk maken. Ik vind </w:t>
      </w:r>
      <w:r w:rsidR="536CBD40">
        <w:rPr/>
        <w:t>minimalistische</w:t>
      </w:r>
      <w:r w:rsidR="1B0F2F0F">
        <w:rPr/>
        <w:t xml:space="preserve"> </w:t>
      </w:r>
      <w:r w:rsidR="0D7F78EB">
        <w:rPr/>
        <w:t>designs</w:t>
      </w:r>
      <w:r w:rsidR="1B0F2F0F">
        <w:rPr/>
        <w:t xml:space="preserve"> het prettigst maa</w:t>
      </w:r>
      <w:r w:rsidR="588F10A3">
        <w:rPr/>
        <w:t>r dat is een mening.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CC027C"/>
  <w15:docId w15:val="{79d006cf-6017-4d96-a98a-b3ee98b12cfe}"/>
  <w:rsids>
    <w:rsidRoot w:val="0DDEAFC4"/>
    <w:rsid w:val="02DB0653"/>
    <w:rsid w:val="04E702FE"/>
    <w:rsid w:val="0811897F"/>
    <w:rsid w:val="08AA47A8"/>
    <w:rsid w:val="0B9BC9F7"/>
    <w:rsid w:val="0D7F78EB"/>
    <w:rsid w:val="0DDEAFC4"/>
    <w:rsid w:val="0F433803"/>
    <w:rsid w:val="10A56500"/>
    <w:rsid w:val="10B3D1C2"/>
    <w:rsid w:val="141F6032"/>
    <w:rsid w:val="16C738A1"/>
    <w:rsid w:val="1B0F2F0F"/>
    <w:rsid w:val="1F455C8C"/>
    <w:rsid w:val="25464C3B"/>
    <w:rsid w:val="25A53D2D"/>
    <w:rsid w:val="27BDBD7C"/>
    <w:rsid w:val="28237C99"/>
    <w:rsid w:val="283BF64F"/>
    <w:rsid w:val="2A7A2E69"/>
    <w:rsid w:val="2C9EC89E"/>
    <w:rsid w:val="2F460902"/>
    <w:rsid w:val="44EC19BF"/>
    <w:rsid w:val="455E492F"/>
    <w:rsid w:val="4902303D"/>
    <w:rsid w:val="536CBD40"/>
    <w:rsid w:val="540793BF"/>
    <w:rsid w:val="5797272D"/>
    <w:rsid w:val="57BA91EB"/>
    <w:rsid w:val="58540C65"/>
    <w:rsid w:val="588F10A3"/>
    <w:rsid w:val="5A76942E"/>
    <w:rsid w:val="5F14805E"/>
    <w:rsid w:val="5F648249"/>
    <w:rsid w:val="6171E179"/>
    <w:rsid w:val="644A24BD"/>
    <w:rsid w:val="6602DB81"/>
    <w:rsid w:val="67A1873D"/>
    <w:rsid w:val="6EEEF1CD"/>
    <w:rsid w:val="710D79A1"/>
    <w:rsid w:val="73EF47F2"/>
    <w:rsid w:val="79C74BF7"/>
    <w:rsid w:val="7A84E399"/>
    <w:rsid w:val="7BF4A7C1"/>
    <w:rsid w:val="7CAABB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bfb9405757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2020-09-10T14:05:39.5161419Z</dcterms:created>
  <dcterms:modified xsi:type="dcterms:W3CDTF">2020-09-10T14:23:52.2762810Z</dcterms:modified>
  <dc:creator>Alisha Soedamah</dc:creator>
  <lastModifiedBy>Alisha Soedamah</lastModifiedBy>
</coreProperties>
</file>