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D19EC3" w14:paraId="7B5CAEB5" wp14:textId="0913091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DA2DFEB">
        <w:rPr/>
        <w:t>“Make your day” staat in een H1 koptekst</w:t>
      </w:r>
    </w:p>
    <w:p w:rsidR="4DA2DFEB" w:rsidP="3ED19EC3" w:rsidRDefault="4DA2DFEB" w14:paraId="796F5977" w14:textId="589C973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A2DFEB">
        <w:rPr/>
        <w:t xml:space="preserve">“Real </w:t>
      </w:r>
      <w:proofErr w:type="spellStart"/>
      <w:r w:rsidR="4DA2DFEB">
        <w:rPr/>
        <w:t>people</w:t>
      </w:r>
      <w:proofErr w:type="spellEnd"/>
      <w:r w:rsidR="4DA2DFEB">
        <w:rPr/>
        <w:t xml:space="preserve">. Real </w:t>
      </w:r>
      <w:proofErr w:type="spellStart"/>
      <w:r w:rsidR="4DA2DFEB">
        <w:rPr/>
        <w:t>videos</w:t>
      </w:r>
      <w:proofErr w:type="spellEnd"/>
      <w:r w:rsidR="4DA2DFEB">
        <w:rPr/>
        <w:t>.” staat in eer H2 koptekst.</w:t>
      </w:r>
    </w:p>
    <w:p w:rsidR="36965ADA" w:rsidP="3ED19EC3" w:rsidRDefault="36965ADA" w14:paraId="26C41FAF" w14:textId="4DE1C7D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965ADA">
        <w:rPr/>
        <w:t>In een &lt;div&gt; tag.</w:t>
      </w:r>
    </w:p>
    <w:p w:rsidR="3ED19EC3" w:rsidP="3ED19EC3" w:rsidRDefault="3ED19EC3" w14:paraId="3752CE23" w14:textId="634C05C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982644"/>
  <w15:docId w15:val="{54effa15-25b9-4d5a-9fec-0f43c8963e2f}"/>
  <w:rsids>
    <w:rsidRoot w:val="53982644"/>
    <w:rsid w:val="08B11303"/>
    <w:rsid w:val="2A3F11F9"/>
    <w:rsid w:val="36965ADA"/>
    <w:rsid w:val="3ED19EC3"/>
    <w:rsid w:val="4DA2DFEB"/>
    <w:rsid w:val="53982644"/>
    <w:rsid w:val="6E518DE9"/>
    <w:rsid w:val="7CF85E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f820bd623a84d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2020-09-11T00:11:43.9386154Z</dcterms:created>
  <dcterms:modified xsi:type="dcterms:W3CDTF">2020-09-11T00:18:43.1198429Z</dcterms:modified>
  <dc:creator>Alisha Soedamah</dc:creator>
  <lastModifiedBy>Alisha Soedamah</lastModifiedBy>
</coreProperties>
</file>