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056FF" w14:textId="15640432" w:rsidR="00060736" w:rsidRPr="002250A3" w:rsidRDefault="007B1A81" w:rsidP="0028022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 w:rsidRPr="002250A3">
        <w:rPr>
          <w:rFonts w:asciiTheme="minorHAnsi" w:hAnsiTheme="minorHAnsi"/>
          <w:b/>
          <w:color w:val="000000" w:themeColor="text1"/>
        </w:rPr>
        <w:t>zyBooks Labs</w:t>
      </w:r>
    </w:p>
    <w:p w14:paraId="134FC74F" w14:textId="253FC57D" w:rsidR="007B1A81" w:rsidRPr="002250A3" w:rsidRDefault="007B1A81" w:rsidP="007B1A81">
      <w:pPr>
        <w:snapToGrid w:val="0"/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>Please follow the link on Canvas to complete the following zyBooks labs:</w:t>
      </w:r>
    </w:p>
    <w:p w14:paraId="4BDBC2C6" w14:textId="2F04EFD2" w:rsidR="00D60463" w:rsidRPr="002250A3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A53FF4">
        <w:rPr>
          <w:rFonts w:asciiTheme="minorHAnsi" w:hAnsiTheme="minorHAnsi"/>
          <w:color w:val="000000" w:themeColor="text1"/>
        </w:rPr>
        <w:t>.</w:t>
      </w:r>
      <w:r w:rsidR="00A16E2F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>1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A53FF4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Car value (classes)</w:t>
      </w:r>
    </w:p>
    <w:p w14:paraId="48CC0FCE" w14:textId="697F0F3A" w:rsidR="00D60463" w:rsidRPr="002250A3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A53FF4">
        <w:rPr>
          <w:rFonts w:asciiTheme="minorHAnsi" w:hAnsiTheme="minorHAnsi"/>
          <w:color w:val="000000" w:themeColor="text1"/>
        </w:rPr>
        <w:t>.</w:t>
      </w:r>
      <w:r w:rsidR="00A16E2F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>2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D60463" w:rsidRPr="002250A3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Nutritional information (classes/constructors)</w:t>
      </w:r>
    </w:p>
    <w:p w14:paraId="57871E90" w14:textId="601E5A98" w:rsidR="00D60463" w:rsidRPr="002250A3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BC3FC9">
        <w:rPr>
          <w:rFonts w:asciiTheme="minorHAnsi" w:hAnsiTheme="minorHAnsi"/>
          <w:color w:val="000000" w:themeColor="text1"/>
        </w:rPr>
        <w:t>.</w:t>
      </w:r>
      <w:r w:rsidR="00A16E2F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>3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D60463" w:rsidRPr="002250A3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Artwork label (classes/constructors)</w:t>
      </w:r>
    </w:p>
    <w:p w14:paraId="75AC5426" w14:textId="5E77027C" w:rsidR="00D60463" w:rsidRPr="00BF56CF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D60463" w:rsidRPr="00BF56CF">
        <w:rPr>
          <w:rFonts w:asciiTheme="minorHAnsi" w:hAnsiTheme="minorHAnsi"/>
          <w:color w:val="000000" w:themeColor="text1"/>
        </w:rPr>
        <w:t>.</w:t>
      </w:r>
      <w:r w:rsidR="00BF56CF" w:rsidRPr="00BF56CF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>4</w:t>
      </w:r>
      <w:r w:rsidR="00D60463" w:rsidRPr="00BF56CF">
        <w:rPr>
          <w:rFonts w:asciiTheme="minorHAnsi" w:hAnsiTheme="minorHAnsi"/>
          <w:color w:val="000000" w:themeColor="text1"/>
        </w:rPr>
        <w:t xml:space="preserve"> </w:t>
      </w:r>
      <w:r w:rsidR="007B1A81" w:rsidRPr="00BF56CF">
        <w:rPr>
          <w:rFonts w:asciiTheme="minorHAnsi" w:hAnsiTheme="minorHAnsi"/>
          <w:color w:val="000000" w:themeColor="text1"/>
        </w:rPr>
        <w:tab/>
      </w:r>
      <w:r w:rsidR="00A53FF4" w:rsidRPr="00BF56CF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Triangle area comparison (classes)</w:t>
      </w:r>
    </w:p>
    <w:p w14:paraId="7E5921D8" w14:textId="32CA522D" w:rsidR="00A53FF4" w:rsidRPr="00BC3FC9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A53FF4" w:rsidRPr="00A16E2F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>15</w:t>
      </w:r>
      <w:r w:rsidR="00A53FF4">
        <w:rPr>
          <w:rFonts w:asciiTheme="minorHAnsi" w:hAnsiTheme="minorHAnsi"/>
          <w:i/>
          <w:iCs/>
          <w:color w:val="000000" w:themeColor="text1"/>
        </w:rPr>
        <w:tab/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Winning team (classes)</w:t>
      </w:r>
    </w:p>
    <w:p w14:paraId="5206AEAC" w14:textId="6FB73ED3" w:rsidR="00A16E2F" w:rsidRPr="00E5537C" w:rsidRDefault="00EC26D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9</w:t>
      </w:r>
      <w:r w:rsidR="00A16E2F" w:rsidRPr="00EC26D9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>16</w:t>
      </w:r>
      <w:r w:rsidR="00A16E2F">
        <w:rPr>
          <w:rFonts w:asciiTheme="minorHAnsi" w:hAnsiTheme="minorHAnsi"/>
          <w:i/>
          <w:iCs/>
          <w:color w:val="000000" w:themeColor="text1"/>
        </w:rPr>
        <w:tab/>
        <w:t>LAB</w:t>
      </w:r>
      <w:r>
        <w:rPr>
          <w:rFonts w:asciiTheme="minorHAnsi" w:hAnsiTheme="minorHAnsi"/>
          <w:i/>
          <w:iCs/>
          <w:color w:val="000000" w:themeColor="text1"/>
        </w:rPr>
        <w:t>*</w:t>
      </w:r>
      <w:r w:rsidR="00A16E2F">
        <w:rPr>
          <w:rFonts w:asciiTheme="minorHAnsi" w:hAnsiTheme="minorHAnsi"/>
          <w:i/>
          <w:iCs/>
          <w:color w:val="000000" w:themeColor="text1"/>
        </w:rPr>
        <w:t xml:space="preserve">: Warm up: </w:t>
      </w:r>
      <w:r>
        <w:rPr>
          <w:rFonts w:asciiTheme="minorHAnsi" w:hAnsiTheme="minorHAnsi"/>
          <w:i/>
          <w:iCs/>
          <w:color w:val="000000" w:themeColor="text1"/>
        </w:rPr>
        <w:t>Online shopping cart (Part 1)</w:t>
      </w:r>
    </w:p>
    <w:p w14:paraId="59F36923" w14:textId="342E5753" w:rsidR="00D60463" w:rsidRPr="002250A3" w:rsidRDefault="007B1A81" w:rsidP="007B1A81">
      <w:pPr>
        <w:pStyle w:val="ListParagraph"/>
        <w:snapToGrid w:val="0"/>
        <w:spacing w:after="120"/>
        <w:ind w:left="360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 w:rsidRPr="002250A3">
        <w:rPr>
          <w:rFonts w:asciiTheme="minorHAnsi" w:hAnsiTheme="minorHAnsi"/>
          <w:bCs/>
          <w:color w:val="000000" w:themeColor="text1"/>
        </w:rPr>
        <w:t xml:space="preserve">This portion of the lab will be worth </w:t>
      </w:r>
      <w:r w:rsidR="0009088B">
        <w:rPr>
          <w:rFonts w:asciiTheme="minorHAnsi" w:hAnsiTheme="minorHAnsi"/>
          <w:bCs/>
          <w:color w:val="000000" w:themeColor="text1"/>
        </w:rPr>
        <w:t>one-</w:t>
      </w:r>
      <w:r w:rsidR="002E0DFC">
        <w:rPr>
          <w:rFonts w:asciiTheme="minorHAnsi" w:hAnsiTheme="minorHAnsi"/>
          <w:bCs/>
          <w:color w:val="000000" w:themeColor="text1"/>
        </w:rPr>
        <w:t>half</w:t>
      </w:r>
      <w:r w:rsidRPr="002250A3">
        <w:rPr>
          <w:rFonts w:asciiTheme="minorHAnsi" w:hAnsiTheme="minorHAnsi"/>
          <w:bCs/>
          <w:color w:val="000000" w:themeColor="text1"/>
        </w:rPr>
        <w:t xml:space="preserve"> of your Lab 0</w:t>
      </w:r>
      <w:r w:rsidR="00EC26D9">
        <w:rPr>
          <w:rFonts w:asciiTheme="minorHAnsi" w:hAnsiTheme="minorHAnsi"/>
          <w:bCs/>
          <w:color w:val="000000" w:themeColor="text1"/>
        </w:rPr>
        <w:t>9</w:t>
      </w:r>
      <w:r w:rsidRPr="002250A3">
        <w:rPr>
          <w:rFonts w:asciiTheme="minorHAnsi" w:hAnsiTheme="minorHAnsi"/>
          <w:bCs/>
          <w:color w:val="000000" w:themeColor="text1"/>
        </w:rPr>
        <w:t xml:space="preserve"> grade.</w:t>
      </w:r>
    </w:p>
    <w:p w14:paraId="64E35345" w14:textId="71C5CBEF" w:rsidR="00EA392D" w:rsidRPr="00F43E97" w:rsidRDefault="00F34442" w:rsidP="00F43E97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Creating a Clock Class</w:t>
      </w:r>
    </w:p>
    <w:p w14:paraId="57D7EA93" w14:textId="66DBA5F4" w:rsidR="00F34442" w:rsidRDefault="001735B8" w:rsidP="003A1994">
      <w:pPr>
        <w:spacing w:after="120"/>
        <w:ind w:left="36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In this lab </w:t>
      </w:r>
      <w:r w:rsidR="00463453">
        <w:rPr>
          <w:rFonts w:ascii="Calibri" w:eastAsiaTheme="minorEastAsia" w:hAnsi="Calibri" w:cs="Calibri"/>
          <w:color w:val="000000"/>
          <w:lang w:eastAsia="zh-CN"/>
        </w:rPr>
        <w:t xml:space="preserve">component </w:t>
      </w:r>
      <w:r>
        <w:rPr>
          <w:rFonts w:ascii="Calibri" w:eastAsiaTheme="minorEastAsia" w:hAnsi="Calibri" w:cs="Calibri"/>
          <w:color w:val="000000"/>
          <w:lang w:eastAsia="zh-CN"/>
        </w:rPr>
        <w:t xml:space="preserve">you will write a small, but complete Python 3 program called </w:t>
      </w:r>
      <w:r w:rsidRPr="00583CD1">
        <w:rPr>
          <w:rFonts w:ascii="Courier New" w:eastAsiaTheme="minorEastAsia" w:hAnsi="Courier New" w:cs="Courier New"/>
          <w:b/>
          <w:color w:val="000000"/>
          <w:lang w:eastAsia="zh-CN"/>
        </w:rPr>
        <w:t>Lab</w:t>
      </w:r>
      <w:r w:rsidR="00F34442">
        <w:rPr>
          <w:rFonts w:ascii="Courier New" w:eastAsiaTheme="minorEastAsia" w:hAnsi="Courier New" w:cs="Courier New"/>
          <w:b/>
          <w:color w:val="000000"/>
          <w:lang w:eastAsia="zh-CN"/>
        </w:rPr>
        <w:t>9</w:t>
      </w:r>
      <w:r w:rsidRPr="00583CD1">
        <w:rPr>
          <w:rFonts w:ascii="Courier New" w:eastAsiaTheme="minorEastAsia" w:hAnsi="Courier New" w:cs="Courier New"/>
          <w:b/>
          <w:color w:val="000000"/>
          <w:lang w:eastAsia="zh-CN"/>
        </w:rPr>
        <w:t>A.py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that </w:t>
      </w:r>
      <w:r w:rsidR="00341DA5">
        <w:rPr>
          <w:rFonts w:ascii="Calibri" w:eastAsiaTheme="minorEastAsia" w:hAnsi="Calibri" w:cs="Calibri"/>
          <w:color w:val="000000"/>
          <w:lang w:eastAsia="zh-CN"/>
        </w:rPr>
        <w:t xml:space="preserve">creates </w:t>
      </w:r>
      <w:r w:rsidR="00F34442">
        <w:rPr>
          <w:rFonts w:ascii="Calibri" w:eastAsiaTheme="minorEastAsia" w:hAnsi="Calibri" w:cs="Calibri"/>
          <w:color w:val="000000"/>
          <w:lang w:eastAsia="zh-CN"/>
        </w:rPr>
        <w:t>our own data type to represent time as a clock.</w:t>
      </w:r>
      <w:r w:rsidR="003A1994">
        <w:rPr>
          <w:rFonts w:ascii="Calibri" w:eastAsiaTheme="minorEastAsia" w:hAnsi="Calibri" w:cs="Calibri"/>
          <w:color w:val="000000"/>
          <w:lang w:eastAsia="zh-CN"/>
        </w:rPr>
        <w:t xml:space="preserve"> </w:t>
      </w:r>
      <w:r w:rsidR="00F34442">
        <w:rPr>
          <w:rFonts w:ascii="Calibri" w:eastAsiaTheme="minorEastAsia" w:hAnsi="Calibri" w:cs="Calibri"/>
          <w:color w:val="000000"/>
          <w:lang w:eastAsia="zh-CN"/>
        </w:rPr>
        <w:t xml:space="preserve">Each </w:t>
      </w:r>
      <w:r w:rsidR="00F34442" w:rsidRPr="00F34442">
        <w:rPr>
          <w:rFonts w:ascii="Courier New" w:eastAsiaTheme="minorEastAsia" w:hAnsi="Courier New" w:cs="Courier New"/>
          <w:color w:val="000000"/>
          <w:lang w:eastAsia="zh-CN"/>
        </w:rPr>
        <w:t>Clock</w:t>
      </w:r>
      <w:r w:rsidR="00F34442">
        <w:rPr>
          <w:rFonts w:ascii="Calibri" w:eastAsiaTheme="minorEastAsia" w:hAnsi="Calibri" w:cs="Calibri"/>
          <w:color w:val="000000"/>
          <w:lang w:eastAsia="zh-CN"/>
        </w:rPr>
        <w:t xml:space="preserve"> instance will represent the present time in hours, minutes, and seconds, which means that each instance will have three data attributes: </w:t>
      </w:r>
      <w:r w:rsidR="00F34442" w:rsidRPr="00F34442">
        <w:rPr>
          <w:rFonts w:ascii="Courier New" w:eastAsiaTheme="minorEastAsia" w:hAnsi="Courier New" w:cs="Courier New"/>
          <w:color w:val="000000"/>
          <w:lang w:eastAsia="zh-CN"/>
        </w:rPr>
        <w:t>hours</w:t>
      </w:r>
      <w:r w:rsidR="00F34442">
        <w:rPr>
          <w:rFonts w:ascii="Calibri" w:eastAsiaTheme="minorEastAsia" w:hAnsi="Calibri" w:cs="Calibri"/>
          <w:color w:val="000000"/>
          <w:lang w:eastAsia="zh-CN"/>
        </w:rPr>
        <w:t xml:space="preserve">, </w:t>
      </w:r>
      <w:r w:rsidR="00F34442" w:rsidRPr="00F34442">
        <w:rPr>
          <w:rFonts w:ascii="Courier New" w:eastAsiaTheme="minorEastAsia" w:hAnsi="Courier New" w:cs="Courier New"/>
          <w:color w:val="000000"/>
          <w:lang w:eastAsia="zh-CN"/>
        </w:rPr>
        <w:t>minutes</w:t>
      </w:r>
      <w:r w:rsidR="00F34442">
        <w:rPr>
          <w:rFonts w:ascii="Calibri" w:eastAsiaTheme="minorEastAsia" w:hAnsi="Calibri" w:cs="Calibri"/>
          <w:color w:val="000000"/>
          <w:lang w:eastAsia="zh-CN"/>
        </w:rPr>
        <w:t xml:space="preserve">, and </w:t>
      </w:r>
      <w:r w:rsidR="00F34442" w:rsidRPr="00F34442">
        <w:rPr>
          <w:rFonts w:ascii="Courier New" w:eastAsiaTheme="minorEastAsia" w:hAnsi="Courier New" w:cs="Courier New"/>
          <w:color w:val="000000"/>
          <w:lang w:eastAsia="zh-CN"/>
        </w:rPr>
        <w:t>seconds</w:t>
      </w:r>
      <w:r w:rsidR="00F34442">
        <w:rPr>
          <w:rFonts w:ascii="Calibri" w:eastAsiaTheme="minorEastAsia" w:hAnsi="Calibri" w:cs="Calibri"/>
          <w:color w:val="000000"/>
          <w:lang w:eastAsia="zh-CN"/>
        </w:rPr>
        <w:t>.</w:t>
      </w:r>
      <w:r w:rsidR="003A1994">
        <w:rPr>
          <w:rFonts w:ascii="Calibri" w:eastAsiaTheme="minorEastAsia" w:hAnsi="Calibri" w:cs="Calibri"/>
          <w:color w:val="000000"/>
          <w:lang w:eastAsia="zh-CN"/>
        </w:rPr>
        <w:t xml:space="preserve"> This can be accomplished as follows:</w:t>
      </w:r>
    </w:p>
    <w:p w14:paraId="7B87C9BD" w14:textId="4F8082FF" w:rsidR="004C5C94" w:rsidRDefault="004C5C94" w:rsidP="003A1994">
      <w:pPr>
        <w:pStyle w:val="ListParagraph"/>
        <w:numPr>
          <w:ilvl w:val="1"/>
          <w:numId w:val="4"/>
        </w:num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Let’s first create a version of the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that essentially does nothing using the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pass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keyword, since Python does not allow an empty function/method or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>.</w:t>
      </w:r>
    </w:p>
    <w:p w14:paraId="0E831E62" w14:textId="102E539F" w:rsidR="003A1994" w:rsidRDefault="003A1994" w:rsidP="004C5C94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3A1994">
        <w:rPr>
          <w:rFonts w:ascii="Courier New" w:eastAsiaTheme="minorEastAsia" w:hAnsi="Courier New" w:cs="Courier New"/>
          <w:color w:val="000000"/>
          <w:lang w:eastAsia="zh-CN"/>
        </w:rPr>
        <w:t>class Clock:</w:t>
      </w:r>
    </w:p>
    <w:p w14:paraId="5C4AAC37" w14:textId="6E23E0DF" w:rsidR="004C5C94" w:rsidRPr="003A1994" w:rsidRDefault="004C5C94" w:rsidP="003A1994">
      <w:pPr>
        <w:spacing w:after="120"/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>
        <w:rPr>
          <w:rFonts w:ascii="Courier New" w:eastAsiaTheme="minorEastAsia" w:hAnsi="Courier New" w:cs="Courier New"/>
          <w:color w:val="000000"/>
          <w:lang w:eastAsia="zh-CN"/>
        </w:rPr>
        <w:tab/>
        <w:t>pass</w:t>
      </w:r>
    </w:p>
    <w:p w14:paraId="1CAB7A7F" w14:textId="41FAD1DE" w:rsidR="003A1994" w:rsidRDefault="004C5C94" w:rsidP="003A1994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Anything defined inside the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must be indented. Let’s create an instance of this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</w:t>
      </w:r>
      <w:r w:rsidR="00350476">
        <w:rPr>
          <w:rFonts w:ascii="Calibri" w:eastAsiaTheme="minorEastAsia" w:hAnsi="Calibri" w:cs="Calibri"/>
          <w:color w:val="000000"/>
          <w:lang w:eastAsia="zh-CN"/>
        </w:rPr>
        <w:t xml:space="preserve">outside of the </w:t>
      </w:r>
      <w:r w:rsidR="00350476" w:rsidRPr="00350476">
        <w:rPr>
          <w:rFonts w:ascii="Courier New" w:eastAsiaTheme="minorEastAsia" w:hAnsi="Courier New" w:cs="Courier New"/>
          <w:color w:val="000000"/>
          <w:lang w:eastAsia="zh-CN"/>
        </w:rPr>
        <w:t>class</w:t>
      </w:r>
      <w:r w:rsidR="00350476">
        <w:rPr>
          <w:rFonts w:ascii="Calibri" w:eastAsiaTheme="minorEastAsia" w:hAnsi="Calibri" w:cs="Calibri"/>
          <w:color w:val="000000"/>
          <w:lang w:eastAsia="zh-CN"/>
        </w:rPr>
        <w:t xml:space="preserve"> </w:t>
      </w:r>
      <w:r>
        <w:rPr>
          <w:rFonts w:ascii="Calibri" w:eastAsiaTheme="minorEastAsia" w:hAnsi="Calibri" w:cs="Calibri"/>
          <w:color w:val="000000"/>
          <w:lang w:eastAsia="zh-CN"/>
        </w:rPr>
        <w:t>to see what it already does:</w:t>
      </w:r>
    </w:p>
    <w:p w14:paraId="42C7278A" w14:textId="4ADEDE4D" w:rsidR="004C5C94" w:rsidRPr="004C5C94" w:rsidRDefault="004C5C94" w:rsidP="004C5C94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4C5C94">
        <w:rPr>
          <w:rFonts w:ascii="Courier New" w:eastAsiaTheme="minorEastAsia" w:hAnsi="Courier New" w:cs="Courier New"/>
          <w:color w:val="000000"/>
          <w:lang w:eastAsia="zh-CN"/>
        </w:rPr>
        <w:t>my_clock = Clock()  # calls the constructor</w:t>
      </w:r>
    </w:p>
    <w:p w14:paraId="63031859" w14:textId="52FC8C99" w:rsidR="004C5C94" w:rsidRPr="004C5C94" w:rsidRDefault="004C5C94" w:rsidP="004C5C94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4C5C94">
        <w:rPr>
          <w:rFonts w:ascii="Courier New" w:eastAsiaTheme="minorEastAsia" w:hAnsi="Courier New" w:cs="Courier New"/>
          <w:color w:val="000000"/>
          <w:lang w:eastAsia="zh-CN"/>
        </w:rPr>
        <w:t>print('My clock is: ', my_clock)</w:t>
      </w:r>
    </w:p>
    <w:p w14:paraId="3DAA9EDA" w14:textId="460BCB4D" w:rsidR="004C5C94" w:rsidRPr="004C5C94" w:rsidRDefault="004C5C94" w:rsidP="004C5C94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4C5C94">
        <w:rPr>
          <w:rFonts w:ascii="Courier New" w:eastAsiaTheme="minorEastAsia" w:hAnsi="Courier New" w:cs="Courier New"/>
          <w:color w:val="000000"/>
          <w:lang w:eastAsia="zh-CN"/>
        </w:rPr>
        <w:t>print('Type is:', type(my_clock))</w:t>
      </w:r>
    </w:p>
    <w:p w14:paraId="4D8322BC" w14:textId="1F5A16E2" w:rsidR="004C5C94" w:rsidRPr="004C5C94" w:rsidRDefault="004C5C94" w:rsidP="003A1994">
      <w:pPr>
        <w:spacing w:after="120"/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4C5C94">
        <w:rPr>
          <w:rFonts w:ascii="Courier New" w:eastAsiaTheme="minorEastAsia" w:hAnsi="Courier New" w:cs="Courier New"/>
          <w:color w:val="000000"/>
          <w:lang w:eastAsia="zh-CN"/>
        </w:rPr>
        <w:t>print(dir(my_clock))</w:t>
      </w:r>
    </w:p>
    <w:p w14:paraId="3E43880A" w14:textId="24340168" w:rsidR="003A1994" w:rsidRPr="003A1994" w:rsidRDefault="004C5C94" w:rsidP="003A1994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>Run the above code to see what is print out</w:t>
      </w:r>
      <w:r w:rsidR="003A1994">
        <w:rPr>
          <w:rFonts w:ascii="Calibri" w:eastAsiaTheme="minorEastAsia" w:hAnsi="Calibri" w:cs="Calibri"/>
          <w:color w:val="000000"/>
          <w:lang w:eastAsia="zh-CN"/>
        </w:rPr>
        <w:t>.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Even though we did not create a constructor (yet!), a constructor was created for us that essentially made a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instance. You will recognize that the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dir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command showed a lot of the double underlined elements, such as </w:t>
      </w:r>
      <w:r w:rsidRPr="004C5C94">
        <w:rPr>
          <w:rFonts w:ascii="Courier New" w:eastAsiaTheme="minorEastAsia" w:hAnsi="Courier New" w:cs="Courier New"/>
          <w:color w:val="000000"/>
          <w:lang w:eastAsia="zh-CN"/>
        </w:rPr>
        <w:t>'__class__'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that Python automatically provides for us.</w:t>
      </w:r>
    </w:p>
    <w:p w14:paraId="6E167F55" w14:textId="203FD73E" w:rsidR="003A1994" w:rsidRDefault="004C5C94" w:rsidP="003A1994">
      <w:pPr>
        <w:pStyle w:val="ListParagraph"/>
        <w:numPr>
          <w:ilvl w:val="1"/>
          <w:numId w:val="4"/>
        </w:num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Now, instead of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pass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let’s build our own constructor </w:t>
      </w:r>
      <w:r w:rsidR="00561910">
        <w:rPr>
          <w:rFonts w:ascii="Calibri" w:eastAsiaTheme="minorEastAsia" w:hAnsi="Calibri" w:cs="Calibri"/>
          <w:color w:val="000000"/>
          <w:lang w:eastAsia="zh-CN"/>
        </w:rPr>
        <w:t xml:space="preserve">that adds the three attributes to each instance, initializing them after Python creates the default instance </w:t>
      </w:r>
      <w:r>
        <w:rPr>
          <w:rFonts w:ascii="Calibri" w:eastAsiaTheme="minorEastAsia" w:hAnsi="Calibri" w:cs="Calibri"/>
          <w:color w:val="000000"/>
          <w:lang w:eastAsia="zh-CN"/>
        </w:rPr>
        <w:t>as follows:</w:t>
      </w:r>
    </w:p>
    <w:p w14:paraId="49B004C9" w14:textId="4546BC13" w:rsidR="004C5C94" w:rsidRPr="00561910" w:rsidRDefault="00561910" w:rsidP="00561910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561910">
        <w:rPr>
          <w:rFonts w:ascii="Courier New" w:eastAsiaTheme="minorEastAsia" w:hAnsi="Courier New" w:cs="Courier New"/>
          <w:color w:val="000000"/>
          <w:lang w:eastAsia="zh-CN"/>
        </w:rPr>
        <w:t>def __init__(self, hours = 0, minutes = 0, seconds = 0):</w:t>
      </w:r>
    </w:p>
    <w:p w14:paraId="45AA0CD4" w14:textId="337F36F2" w:rsidR="00561910" w:rsidRPr="00561910" w:rsidRDefault="00561910" w:rsidP="00561910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561910">
        <w:rPr>
          <w:rFonts w:ascii="Courier New" w:eastAsiaTheme="minorEastAsia" w:hAnsi="Courier New" w:cs="Courier New"/>
          <w:color w:val="000000"/>
          <w:lang w:eastAsia="zh-CN"/>
        </w:rPr>
        <w:tab/>
        <w:t>self.hours = hours</w:t>
      </w:r>
    </w:p>
    <w:p w14:paraId="326BB5C3" w14:textId="3CB95951" w:rsidR="00561910" w:rsidRPr="00561910" w:rsidRDefault="00561910" w:rsidP="00561910">
      <w:pPr>
        <w:ind w:left="720"/>
        <w:jc w:val="both"/>
        <w:rPr>
          <w:rFonts w:ascii="Courier New" w:eastAsiaTheme="minorEastAsia" w:hAnsi="Courier New" w:cs="Courier New"/>
          <w:color w:val="000000"/>
          <w:lang w:eastAsia="zh-CN"/>
        </w:rPr>
      </w:pPr>
      <w:r w:rsidRPr="00561910">
        <w:rPr>
          <w:rFonts w:ascii="Courier New" w:eastAsiaTheme="minorEastAsia" w:hAnsi="Courier New" w:cs="Courier New"/>
          <w:color w:val="000000"/>
          <w:lang w:eastAsia="zh-CN"/>
        </w:rPr>
        <w:tab/>
        <w:t>self.minutes = minutes</w:t>
      </w:r>
    </w:p>
    <w:p w14:paraId="2DA45A49" w14:textId="330C7872" w:rsidR="00561910" w:rsidRDefault="00561910" w:rsidP="00561910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 w:rsidRPr="00561910">
        <w:rPr>
          <w:rFonts w:ascii="Courier New" w:eastAsiaTheme="minorEastAsia" w:hAnsi="Courier New" w:cs="Courier New"/>
          <w:color w:val="000000"/>
          <w:lang w:eastAsia="zh-CN"/>
        </w:rPr>
        <w:lastRenderedPageBreak/>
        <w:tab/>
        <w:t>self.seconds = seconds</w:t>
      </w:r>
    </w:p>
    <w:p w14:paraId="0075859C" w14:textId="47D72233" w:rsidR="00561910" w:rsidRDefault="00561910" w:rsidP="00561910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Python uses the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__init__()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as the constructor. All methods, including the constructor, must have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self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as the first parameter, which allows the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to refer to itself. Our constructor also has three </w:t>
      </w:r>
      <w:r w:rsidRPr="00561910">
        <w:rPr>
          <w:rFonts w:ascii="Calibri" w:eastAsiaTheme="minorEastAsia" w:hAnsi="Calibri" w:cs="Calibri"/>
          <w:i/>
          <w:iCs/>
          <w:color w:val="000000"/>
          <w:lang w:eastAsia="zh-CN"/>
        </w:rPr>
        <w:t>default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parameters so that our default instance will have all attributes set to 0.</w:t>
      </w:r>
    </w:p>
    <w:p w14:paraId="2347D2D3" w14:textId="54B45AF2" w:rsidR="00561910" w:rsidRDefault="00561910" w:rsidP="00561910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The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self.hours = 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statement means that the default instance, now associated with the variable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self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will have created at attribute called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within that instance. The value of that attribute will be set to the value of the parameter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. Note that it should be clear that, for the variable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which is the parameter and which is the attribute. The attribute shows up as part of an instance and is scoped with </w:t>
      </w:r>
      <w:r w:rsidRPr="00561910">
        <w:rPr>
          <w:rFonts w:ascii="Courier New" w:eastAsiaTheme="minorEastAsia" w:hAnsi="Courier New" w:cs="Courier New"/>
          <w:color w:val="000000"/>
          <w:lang w:eastAsia="zh-CN"/>
        </w:rPr>
        <w:t>self</w:t>
      </w:r>
      <w:r>
        <w:rPr>
          <w:rFonts w:ascii="Calibri" w:eastAsiaTheme="minorEastAsia" w:hAnsi="Calibri" w:cs="Calibri"/>
          <w:color w:val="000000"/>
          <w:lang w:eastAsia="zh-CN"/>
        </w:rPr>
        <w:t>, while the parameter has no such instance.</w:t>
      </w:r>
    </w:p>
    <w:p w14:paraId="2611D23B" w14:textId="4E521C0C" w:rsidR="00561910" w:rsidRDefault="00561910" w:rsidP="00561910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If you check out the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dir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command again, you will notice that the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class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now contains the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__init__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constructor as well as the attributes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minutes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and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seconds</w:t>
      </w:r>
      <w:r w:rsidR="00350476">
        <w:rPr>
          <w:rFonts w:ascii="Calibri" w:eastAsiaTheme="minorEastAsia" w:hAnsi="Calibri" w:cs="Calibri"/>
          <w:color w:val="000000"/>
          <w:lang w:eastAsia="zh-CN"/>
        </w:rPr>
        <w:t xml:space="preserve"> listed in the results.</w:t>
      </w:r>
    </w:p>
    <w:p w14:paraId="3F0ACF80" w14:textId="457149F7" w:rsidR="00350476" w:rsidRDefault="00350476" w:rsidP="00561910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In addition to our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my_clock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instance, let’s also create a new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instance with some non-default values for the attributes to see what is printed:</w:t>
      </w:r>
    </w:p>
    <w:p w14:paraId="5A6CC003" w14:textId="15CF99BF" w:rsidR="00350476" w:rsidRPr="00350476" w:rsidRDefault="00350476" w:rsidP="00350476">
      <w:pPr>
        <w:ind w:left="720"/>
        <w:jc w:val="both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350476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new_clock = Clock(10, 15, 30)</w:t>
      </w:r>
    </w:p>
    <w:p w14:paraId="5849FA25" w14:textId="3348C8A4" w:rsidR="00350476" w:rsidRPr="00350476" w:rsidRDefault="00350476" w:rsidP="00561910">
      <w:pPr>
        <w:spacing w:after="120"/>
        <w:ind w:left="720"/>
        <w:jc w:val="both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350476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print(new_clock.hours, new_clock.minutes, new_clock.seconds)</w:t>
      </w:r>
    </w:p>
    <w:p w14:paraId="77F195E9" w14:textId="5ED60BC3" w:rsidR="004C5C94" w:rsidRPr="00350476" w:rsidRDefault="00350476" w:rsidP="00350476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You should now notice that the </w:t>
      </w:r>
      <w:r w:rsidRPr="00350476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class provides a little more useful information!</w:t>
      </w:r>
    </w:p>
    <w:p w14:paraId="2155D675" w14:textId="6189A819" w:rsidR="00ED1F03" w:rsidRPr="00ED1F03" w:rsidRDefault="00411370" w:rsidP="00ED1F03">
      <w:pPr>
        <w:pStyle w:val="ListParagraph"/>
        <w:numPr>
          <w:ilvl w:val="1"/>
          <w:numId w:val="4"/>
        </w:num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We can modify our constructor to deal with clock arithmetic so that no hour will be greater than 23 and no minute or second will be greater than 59. When a sum is larger than the limit, a carry is added (although no carry is needed for </w:t>
      </w:r>
      <w:r w:rsidRPr="00411370">
        <w:rPr>
          <w:rFonts w:ascii="Courier New" w:eastAsiaTheme="minorEastAsia" w:hAnsi="Courier New" w:cs="Courier New"/>
          <w:color w:val="000000"/>
          <w:lang w:eastAsia="zh-CN"/>
        </w:rPr>
        <w:t>hours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since there is no day represented).</w:t>
      </w:r>
      <w:r w:rsidR="00ED1F03">
        <w:rPr>
          <w:rFonts w:ascii="Calibri" w:eastAsiaTheme="minorEastAsia" w:hAnsi="Calibri" w:cs="Calibri"/>
          <w:color w:val="000000"/>
          <w:lang w:eastAsia="zh-CN"/>
        </w:rPr>
        <w:t xml:space="preserve"> Make the following changes to the constructor:</w:t>
      </w:r>
    </w:p>
    <w:p w14:paraId="792593C3" w14:textId="77777777" w:rsidR="00ED1F03" w:rsidRPr="00ED1F03" w:rsidRDefault="00ED1F03" w:rsidP="00ED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ED1F03">
        <w:rPr>
          <w:rFonts w:ascii="Courier New" w:eastAsiaTheme="minorEastAsia" w:hAnsi="Courier New" w:cs="Courier New"/>
          <w:color w:val="000000" w:themeColor="text1"/>
          <w:lang w:eastAsia="zh-CN"/>
        </w:rPr>
        <w:t>self.seconds  = seconds % 60</w:t>
      </w:r>
    </w:p>
    <w:p w14:paraId="31A29A93" w14:textId="0DA12A30" w:rsidR="00ED1F03" w:rsidRPr="00ED1F03" w:rsidRDefault="00ED1F03" w:rsidP="00ED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ED1F03">
        <w:rPr>
          <w:rFonts w:ascii="Courier New" w:eastAsiaTheme="minorEastAsia" w:hAnsi="Courier New" w:cs="Courier New"/>
          <w:color w:val="000000" w:themeColor="text1"/>
          <w:lang w:eastAsia="zh-CN"/>
        </w:rPr>
        <w:t>total_minutes = minutes + (seconds // 60)</w:t>
      </w:r>
    </w:p>
    <w:p w14:paraId="4610C142" w14:textId="7ADC2A82" w:rsidR="00ED1F03" w:rsidRPr="00ED1F03" w:rsidRDefault="00ED1F03" w:rsidP="00ED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ED1F03">
        <w:rPr>
          <w:rFonts w:ascii="Courier New" w:eastAsiaTheme="minorEastAsia" w:hAnsi="Courier New" w:cs="Courier New"/>
          <w:color w:val="000000" w:themeColor="text1"/>
          <w:lang w:eastAsia="zh-CN"/>
        </w:rPr>
        <w:t>self.minutes  = total_minutes % 60</w:t>
      </w:r>
    </w:p>
    <w:p w14:paraId="4143DDDC" w14:textId="1D33B781" w:rsidR="00ED1F03" w:rsidRPr="00ED1F03" w:rsidRDefault="00ED1F03" w:rsidP="00ED1F03">
      <w:pPr>
        <w:spacing w:after="120"/>
        <w:ind w:left="720"/>
        <w:jc w:val="both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ED1F03">
        <w:rPr>
          <w:rFonts w:ascii="Courier New" w:eastAsiaTheme="minorEastAsia" w:hAnsi="Courier New" w:cs="Courier New"/>
          <w:color w:val="000000" w:themeColor="text1"/>
          <w:lang w:eastAsia="zh-CN"/>
        </w:rPr>
        <w:t>self.hours    = (hours + (total_minutes // 60)) % 2</w:t>
      </w:r>
      <w:r w:rsidRPr="00ED1F03">
        <w:rPr>
          <w:rFonts w:ascii="Courier New" w:eastAsiaTheme="minorEastAsia" w:hAnsi="Courier New" w:cs="Courier New"/>
          <w:color w:val="000000" w:themeColor="text1"/>
          <w:lang w:eastAsia="zh-CN"/>
        </w:rPr>
        <w:t>4</w:t>
      </w:r>
    </w:p>
    <w:p w14:paraId="6B2F1F73" w14:textId="2A69B5A2" w:rsidR="00140A33" w:rsidRDefault="00140A33" w:rsidP="00140A33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Notice that local variable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total_minutes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was included without prepending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self</w:t>
      </w:r>
      <w:r>
        <w:rPr>
          <w:rFonts w:ascii="Calibri" w:eastAsiaTheme="minorEastAsia" w:hAnsi="Calibri" w:cs="Calibri"/>
          <w:color w:val="000000"/>
          <w:lang w:eastAsia="zh-CN"/>
        </w:rPr>
        <w:t xml:space="preserve">, which means that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total_minutes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will be discarded when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__init__()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method goes out of scope, instead of persisting with the object.</w:t>
      </w:r>
    </w:p>
    <w:p w14:paraId="4EA21677" w14:textId="77777777" w:rsidR="00140A33" w:rsidRDefault="00140A33" w:rsidP="00140A33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>
        <w:rPr>
          <w:rFonts w:ascii="Calibri" w:eastAsiaTheme="minorEastAsia" w:hAnsi="Calibri" w:cs="Calibri"/>
          <w:color w:val="000000"/>
          <w:lang w:eastAsia="zh-CN"/>
        </w:rPr>
        <w:t xml:space="preserve">We can add another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instance to check out what happens when adding an extra second to the </w:t>
      </w:r>
      <w:r w:rsidRPr="00C206E1">
        <w:rPr>
          <w:rFonts w:ascii="Courier New" w:eastAsiaTheme="minorEastAsia" w:hAnsi="Courier New" w:cs="Courier New"/>
          <w:color w:val="000000"/>
          <w:lang w:eastAsia="zh-CN"/>
        </w:rPr>
        <w:t>seconds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data member when instantiating a </w:t>
      </w:r>
      <w:r w:rsidRPr="00140A33">
        <w:rPr>
          <w:rFonts w:ascii="Courier New" w:eastAsiaTheme="minorEastAsia" w:hAnsi="Courier New" w:cs="Courier New"/>
          <w:color w:val="000000"/>
          <w:lang w:eastAsia="zh-CN"/>
        </w:rPr>
        <w:t>Clock</w:t>
      </w:r>
      <w:r>
        <w:rPr>
          <w:rFonts w:ascii="Calibri" w:eastAsiaTheme="minorEastAsia" w:hAnsi="Calibri" w:cs="Calibri"/>
          <w:color w:val="000000"/>
          <w:lang w:eastAsia="zh-CN"/>
        </w:rPr>
        <w:t xml:space="preserve"> object.</w:t>
      </w:r>
    </w:p>
    <w:p w14:paraId="3416913F" w14:textId="77777777" w:rsidR="00140A33" w:rsidRPr="00140A33" w:rsidRDefault="00140A33" w:rsidP="00140A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sz w:val="22"/>
          <w:szCs w:val="22"/>
          <w:lang w:eastAsia="zh-CN"/>
        </w:rPr>
      </w:pPr>
      <w:r w:rsidRPr="00140A33">
        <w:rPr>
          <w:rFonts w:ascii="Courier New" w:eastAsiaTheme="minorEastAsia" w:hAnsi="Courier New" w:cs="Courier New"/>
          <w:color w:val="000000" w:themeColor="text1"/>
          <w:sz w:val="22"/>
          <w:szCs w:val="22"/>
          <w:lang w:eastAsia="zh-CN"/>
        </w:rPr>
        <w:t>tst_clock = Clock(23, 59, 60)</w:t>
      </w:r>
    </w:p>
    <w:p w14:paraId="4E0C3A87" w14:textId="60CEF853" w:rsidR="00ED1F03" w:rsidRPr="00140A33" w:rsidRDefault="00140A33" w:rsidP="00140A33">
      <w:pPr>
        <w:spacing w:after="120"/>
        <w:ind w:left="720"/>
        <w:jc w:val="both"/>
        <w:rPr>
          <w:rFonts w:ascii="Calibri" w:eastAsiaTheme="minorEastAsia" w:hAnsi="Calibri" w:cs="Calibri"/>
          <w:color w:val="000000"/>
          <w:lang w:eastAsia="zh-CN"/>
        </w:rPr>
      </w:pPr>
      <w:r w:rsidRPr="00140A33">
        <w:rPr>
          <w:rFonts w:ascii="Courier New" w:eastAsiaTheme="minorEastAsia" w:hAnsi="Courier New" w:cs="Courier New"/>
          <w:color w:val="000000" w:themeColor="text1"/>
          <w:sz w:val="22"/>
          <w:szCs w:val="22"/>
          <w:lang w:eastAsia="zh-CN"/>
        </w:rPr>
        <w:t>print(tst_clock.hours, tst_clock.minutes, tst_clock.seconds)</w:t>
      </w:r>
      <w:r w:rsidR="00ED1F03" w:rsidRPr="00140A33">
        <w:rPr>
          <w:rFonts w:ascii="Calibri" w:eastAsiaTheme="minorEastAsia" w:hAnsi="Calibri" w:cs="Calibri"/>
          <w:color w:val="000000"/>
          <w:lang w:eastAsia="zh-CN"/>
        </w:rPr>
        <w:t xml:space="preserve"> </w:t>
      </w:r>
    </w:p>
    <w:p w14:paraId="3BAAD86E" w14:textId="22292567" w:rsidR="003A1994" w:rsidRDefault="00140A33" w:rsidP="00140A33">
      <w:p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You should notice that </w:t>
      </w:r>
      <w:r w:rsidRPr="00140A33">
        <w:rPr>
          <w:rFonts w:ascii="Courier New" w:hAnsi="Courier New" w:cs="Courier New"/>
          <w:color w:val="000000" w:themeColor="text1"/>
        </w:rPr>
        <w:t>tst_clock</w:t>
      </w:r>
      <w:r>
        <w:rPr>
          <w:rFonts w:asciiTheme="minorHAnsi" w:hAnsiTheme="minorHAnsi"/>
          <w:color w:val="000000" w:themeColor="text1"/>
        </w:rPr>
        <w:t xml:space="preserve"> prints all 0’s. Make sure you understand why!</w:t>
      </w:r>
    </w:p>
    <w:p w14:paraId="1B010B2D" w14:textId="6A13072C" w:rsidR="0089218C" w:rsidRPr="0089218C" w:rsidRDefault="00AB2198" w:rsidP="0089218C">
      <w:pPr>
        <w:pStyle w:val="ListParagraph"/>
        <w:numPr>
          <w:ilvl w:val="1"/>
          <w:numId w:val="4"/>
        </w:num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So far, printing our </w:t>
      </w:r>
      <w:r w:rsidRPr="00AB219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objects has been fairly simple and plain. Let’s add a member function called </w:t>
      </w:r>
      <w:r w:rsidRPr="00AB2198">
        <w:rPr>
          <w:rFonts w:ascii="Courier New" w:hAnsi="Courier New" w:cs="Courier New"/>
          <w:color w:val="000000" w:themeColor="text1"/>
        </w:rPr>
        <w:t>print_clock()</w:t>
      </w:r>
      <w:r>
        <w:rPr>
          <w:rFonts w:asciiTheme="minorHAnsi" w:hAnsiTheme="minorHAnsi"/>
          <w:color w:val="000000" w:themeColor="text1"/>
        </w:rPr>
        <w:t xml:space="preserve"> that will print a better "formatted" </w:t>
      </w:r>
      <w:r w:rsidRPr="00AB219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</w:t>
      </w:r>
      <w:r w:rsidR="0089218C">
        <w:rPr>
          <w:rFonts w:asciiTheme="minorHAnsi" w:hAnsiTheme="minorHAnsi"/>
          <w:color w:val="000000" w:themeColor="text1"/>
        </w:rPr>
        <w:t xml:space="preserve">. Inside the </w:t>
      </w:r>
      <w:r w:rsidR="0089218C" w:rsidRPr="0089218C">
        <w:rPr>
          <w:rFonts w:ascii="Courier New" w:hAnsi="Courier New" w:cs="Courier New"/>
          <w:color w:val="000000" w:themeColor="text1"/>
        </w:rPr>
        <w:t>Clock</w:t>
      </w:r>
      <w:r w:rsidR="0089218C">
        <w:rPr>
          <w:rFonts w:asciiTheme="minorHAnsi" w:hAnsiTheme="minorHAnsi"/>
          <w:color w:val="000000" w:themeColor="text1"/>
        </w:rPr>
        <w:t xml:space="preserve"> class, add the following code:</w:t>
      </w:r>
    </w:p>
    <w:p w14:paraId="19A8886A" w14:textId="09AB98EC" w:rsidR="0089218C" w:rsidRPr="0089218C" w:rsidRDefault="0089218C" w:rsidP="0089218C">
      <w:pPr>
        <w:spacing w:after="120"/>
        <w:ind w:left="720"/>
        <w:jc w:val="both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89218C">
        <w:rPr>
          <w:rFonts w:ascii="Courier New" w:eastAsiaTheme="minorEastAsia" w:hAnsi="Courier New" w:cs="Courier New"/>
          <w:color w:val="000000" w:themeColor="text1"/>
          <w:lang w:eastAsia="zh-CN"/>
        </w:rPr>
        <w:lastRenderedPageBreak/>
        <w:t>def print_clock(self):</w:t>
      </w:r>
    </w:p>
    <w:p w14:paraId="66257674" w14:textId="7942FB1D" w:rsidR="00AB2198" w:rsidRPr="0089218C" w:rsidRDefault="0089218C" w:rsidP="0089218C">
      <w:pPr>
        <w:spacing w:after="120"/>
        <w:ind w:left="720" w:firstLine="720"/>
        <w:jc w:val="both"/>
        <w:rPr>
          <w:rFonts w:ascii="Courier New" w:hAnsi="Courier New" w:cs="Courier New"/>
          <w:color w:val="000000" w:themeColor="text1"/>
        </w:rPr>
      </w:pPr>
      <w:r w:rsidRPr="0089218C">
        <w:rPr>
          <w:rFonts w:ascii="Courier New" w:eastAsiaTheme="minorEastAsia" w:hAnsi="Courier New" w:cs="Courier New"/>
          <w:color w:val="000000" w:themeColor="text1"/>
          <w:lang w:eastAsia="zh-CN"/>
        </w:rPr>
        <w:t>print('{:02d}:{:02d}:{:02d}'.format(self.hours, self.minutes, self.seconds)</w:t>
      </w:r>
    </w:p>
    <w:p w14:paraId="6E362F99" w14:textId="6FD7ED9C" w:rsidR="00AB2198" w:rsidRPr="0089218C" w:rsidRDefault="0089218C" w:rsidP="0089218C">
      <w:p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The </w:t>
      </w:r>
      <w:r w:rsidRPr="0089218C">
        <w:rPr>
          <w:rFonts w:ascii="Courier New" w:hAnsi="Courier New" w:cs="Courier New"/>
          <w:color w:val="000000" w:themeColor="text1"/>
        </w:rPr>
        <w:t>print_clock()</w:t>
      </w:r>
      <w:r>
        <w:rPr>
          <w:rFonts w:asciiTheme="minorHAnsi" w:hAnsiTheme="minorHAnsi"/>
          <w:color w:val="000000" w:themeColor="text1"/>
        </w:rPr>
        <w:t xml:space="preserve"> method does not take any arguments, but it does have one parameter, the instance that we are printing (i.e., </w:t>
      </w:r>
      <w:r w:rsidRPr="0089218C">
        <w:rPr>
          <w:rFonts w:ascii="Courier New" w:hAnsi="Courier New" w:cs="Courier New"/>
          <w:color w:val="000000" w:themeColor="text1"/>
        </w:rPr>
        <w:t>self</w:t>
      </w:r>
      <w:r>
        <w:rPr>
          <w:rFonts w:asciiTheme="minorHAnsi" w:hAnsiTheme="minorHAnsi"/>
          <w:color w:val="000000" w:themeColor="text1"/>
        </w:rPr>
        <w:t xml:space="preserve">). We grab the three attributes from </w:t>
      </w:r>
      <w:r w:rsidRPr="0089218C">
        <w:rPr>
          <w:rFonts w:ascii="Courier New" w:hAnsi="Courier New" w:cs="Courier New"/>
          <w:color w:val="000000" w:themeColor="text1"/>
        </w:rPr>
        <w:t>self</w:t>
      </w:r>
      <w:r>
        <w:rPr>
          <w:rFonts w:asciiTheme="minorHAnsi" w:hAnsiTheme="minorHAnsi"/>
          <w:color w:val="000000" w:themeColor="text1"/>
        </w:rPr>
        <w:t xml:space="preserve"> and print them. </w:t>
      </w:r>
      <w:r w:rsidR="009D62B8">
        <w:rPr>
          <w:rFonts w:asciiTheme="minorHAnsi" w:hAnsiTheme="minorHAnsi"/>
          <w:color w:val="000000" w:themeColor="text1"/>
        </w:rPr>
        <w:t>Replace</w:t>
      </w:r>
      <w:r>
        <w:rPr>
          <w:rFonts w:asciiTheme="minorHAnsi" w:hAnsiTheme="minorHAnsi"/>
          <w:color w:val="000000" w:themeColor="text1"/>
        </w:rPr>
        <w:t xml:space="preserve"> your </w:t>
      </w:r>
      <w:r w:rsidRPr="009D62B8">
        <w:rPr>
          <w:rFonts w:ascii="Courier New" w:hAnsi="Courier New" w:cs="Courier New"/>
          <w:color w:val="000000" w:themeColor="text1"/>
        </w:rPr>
        <w:t>print()</w:t>
      </w:r>
      <w:r>
        <w:rPr>
          <w:rFonts w:asciiTheme="minorHAnsi" w:hAnsiTheme="minorHAnsi"/>
          <w:color w:val="000000" w:themeColor="text1"/>
        </w:rPr>
        <w:t xml:space="preserve"> statements for </w:t>
      </w:r>
      <w:r w:rsidRPr="009D62B8">
        <w:rPr>
          <w:rFonts w:ascii="Courier New" w:hAnsi="Courier New" w:cs="Courier New"/>
          <w:color w:val="000000" w:themeColor="text1"/>
        </w:rPr>
        <w:t>new_clock</w:t>
      </w:r>
      <w:r>
        <w:rPr>
          <w:rFonts w:asciiTheme="minorHAnsi" w:hAnsiTheme="minorHAnsi"/>
          <w:color w:val="000000" w:themeColor="text1"/>
        </w:rPr>
        <w:t xml:space="preserve"> and </w:t>
      </w:r>
      <w:r w:rsidRPr="009D62B8">
        <w:rPr>
          <w:rFonts w:ascii="Courier New" w:hAnsi="Courier New" w:cs="Courier New"/>
          <w:color w:val="000000" w:themeColor="text1"/>
        </w:rPr>
        <w:t>tst_clock</w:t>
      </w:r>
      <w:r w:rsidR="009D62B8">
        <w:rPr>
          <w:rFonts w:asciiTheme="minorHAnsi" w:hAnsiTheme="minorHAnsi"/>
          <w:color w:val="000000" w:themeColor="text1"/>
        </w:rPr>
        <w:t xml:space="preserve"> with the object function call to </w:t>
      </w:r>
      <w:r w:rsidR="009D62B8" w:rsidRPr="009D62B8">
        <w:rPr>
          <w:rFonts w:ascii="Courier New" w:hAnsi="Courier New" w:cs="Courier New"/>
          <w:color w:val="000000" w:themeColor="text1"/>
        </w:rPr>
        <w:t>print_clock()</w:t>
      </w:r>
      <w:r w:rsidR="009D62B8">
        <w:rPr>
          <w:rFonts w:asciiTheme="minorHAnsi" w:hAnsiTheme="minorHAnsi"/>
          <w:color w:val="000000" w:themeColor="text1"/>
        </w:rPr>
        <w:t>, passing no arguments.</w:t>
      </w:r>
    </w:p>
    <w:p w14:paraId="37E8660E" w14:textId="2735B996" w:rsidR="0089218C" w:rsidRDefault="009D62B8" w:rsidP="00140A33">
      <w:pPr>
        <w:pStyle w:val="ListParagraph"/>
        <w:numPr>
          <w:ilvl w:val="1"/>
          <w:numId w:val="4"/>
        </w:num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Finally, let’s add a new method called </w:t>
      </w:r>
      <w:r w:rsidRPr="009D62B8">
        <w:rPr>
          <w:rFonts w:ascii="Courier New" w:hAnsi="Courier New" w:cs="Courier New"/>
          <w:color w:val="000000" w:themeColor="text1"/>
        </w:rPr>
        <w:t>add_clocks()</w:t>
      </w:r>
      <w:r>
        <w:rPr>
          <w:rFonts w:asciiTheme="minorHAnsi" w:hAnsiTheme="minorHAnsi"/>
          <w:color w:val="000000" w:themeColor="text1"/>
        </w:rPr>
        <w:t xml:space="preserve"> that allows us to add two</w:t>
      </w:r>
      <w:r w:rsidRPr="009D62B8">
        <w:rPr>
          <w:rFonts w:ascii="Courier New" w:hAnsi="Courier New" w:cs="Courier New"/>
          <w:color w:val="000000" w:themeColor="text1"/>
        </w:rPr>
        <w:t xml:space="preserve"> Clock </w:t>
      </w:r>
      <w:r>
        <w:rPr>
          <w:rFonts w:asciiTheme="minorHAnsi" w:hAnsiTheme="minorHAnsi"/>
          <w:color w:val="000000" w:themeColor="text1"/>
        </w:rPr>
        <w:t xml:space="preserve">objects, generating a new </w:t>
      </w:r>
      <w:r w:rsidRPr="009D62B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object. This new method should not modify the existing </w:t>
      </w:r>
      <w:r w:rsidRPr="009D62B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instances, only return a new </w:t>
      </w:r>
      <w:r w:rsidRPr="009D62B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object. This means that we should call the constructor inside the </w:t>
      </w:r>
      <w:r w:rsidRPr="009D62B8">
        <w:rPr>
          <w:rFonts w:ascii="Courier New" w:hAnsi="Courier New" w:cs="Courier New"/>
          <w:color w:val="000000" w:themeColor="text1"/>
        </w:rPr>
        <w:t>add_clocks()</w:t>
      </w:r>
      <w:r>
        <w:rPr>
          <w:rFonts w:asciiTheme="minorHAnsi" w:hAnsiTheme="minorHAnsi"/>
          <w:color w:val="000000" w:themeColor="text1"/>
        </w:rPr>
        <w:t xml:space="preserve"> method. When we make a new </w:t>
      </w:r>
      <w:r w:rsidRPr="009D62B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instance, we do not have to enforce restrictions on the attribute values. We can let the constructor do that for us. Just like the </w:t>
      </w:r>
      <w:r w:rsidRPr="009D62B8">
        <w:rPr>
          <w:rFonts w:ascii="Courier New" w:hAnsi="Courier New" w:cs="Courier New"/>
          <w:color w:val="000000" w:themeColor="text1"/>
        </w:rPr>
        <w:t>print_clock()</w:t>
      </w:r>
      <w:r>
        <w:rPr>
          <w:rFonts w:asciiTheme="minorHAnsi" w:hAnsiTheme="minorHAnsi"/>
          <w:color w:val="000000" w:themeColor="text1"/>
        </w:rPr>
        <w:t xml:space="preserve"> method, we add the following method definition to the </w:t>
      </w:r>
      <w:r w:rsidRPr="009D62B8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class:</w:t>
      </w:r>
    </w:p>
    <w:p w14:paraId="2E29E1C4" w14:textId="0A8F7646" w:rsidR="009D62B8" w:rsidRPr="001C4EE1" w:rsidRDefault="009D62B8" w:rsidP="009D6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def add_clocks(self, clock2):</w:t>
      </w:r>
    </w:p>
    <w:p w14:paraId="17C6E09E" w14:textId="29CA48FF" w:rsidR="009D62B8" w:rsidRPr="001C4EE1" w:rsidRDefault="009D62B8" w:rsidP="001C4EE1">
      <w:pPr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ab/>
      </w: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seconds = self.seconds + clock2.seconds</w:t>
      </w:r>
    </w:p>
    <w:p w14:paraId="43A3BAA8" w14:textId="0E7936A5" w:rsidR="009D62B8" w:rsidRPr="001C4EE1" w:rsidRDefault="001C4EE1" w:rsidP="001C4EE1">
      <w:pPr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ab/>
      </w:r>
      <w:r w:rsidR="009D62B8"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minutes = self.minutes + clock2.minutes</w:t>
      </w:r>
    </w:p>
    <w:p w14:paraId="7B3C8DC7" w14:textId="2CD5580D" w:rsidR="009D62B8" w:rsidRPr="001C4EE1" w:rsidRDefault="001C4EE1" w:rsidP="001C4EE1">
      <w:pPr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ab/>
      </w:r>
      <w:r w:rsidR="009D62B8"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hours   = self.hours   + clock2.hours</w:t>
      </w:r>
    </w:p>
    <w:p w14:paraId="531D79BF" w14:textId="0F9FA492" w:rsidR="009D62B8" w:rsidRPr="009D62B8" w:rsidRDefault="009D62B8" w:rsidP="001C4EE1">
      <w:pPr>
        <w:spacing w:after="120"/>
        <w:ind w:left="720" w:firstLine="720"/>
        <w:jc w:val="both"/>
        <w:rPr>
          <w:rFonts w:ascii="Courier New" w:hAnsi="Courier New" w:cs="Courier New"/>
          <w:color w:val="000000" w:themeColor="text1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 xml:space="preserve">return Clock(hours, </w:t>
      </w:r>
      <w:r w:rsidRPr="009D62B8">
        <w:rPr>
          <w:rFonts w:ascii="Courier New" w:eastAsiaTheme="minorEastAsia" w:hAnsi="Courier New" w:cs="Courier New"/>
          <w:color w:val="000000"/>
          <w:lang w:eastAsia="zh-CN"/>
        </w:rPr>
        <w:t>minutes, seconds)</w:t>
      </w:r>
    </w:p>
    <w:p w14:paraId="5EF66938" w14:textId="769A9CE5" w:rsidR="009D62B8" w:rsidRDefault="001C4EE1" w:rsidP="001C4EE1">
      <w:p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Notice here that we build local variables </w:t>
      </w:r>
      <w:r w:rsidRPr="001C4EE1">
        <w:rPr>
          <w:rFonts w:ascii="Courier New" w:hAnsi="Courier New" w:cs="Courier New"/>
          <w:color w:val="000000" w:themeColor="text1"/>
        </w:rPr>
        <w:t>hours</w:t>
      </w:r>
      <w:r>
        <w:rPr>
          <w:rFonts w:asciiTheme="minorHAnsi" w:hAnsiTheme="minorHAnsi"/>
          <w:color w:val="000000" w:themeColor="text1"/>
        </w:rPr>
        <w:t xml:space="preserve">, </w:t>
      </w:r>
      <w:r w:rsidRPr="001C4EE1">
        <w:rPr>
          <w:rFonts w:ascii="Courier New" w:hAnsi="Courier New" w:cs="Courier New"/>
          <w:color w:val="000000" w:themeColor="text1"/>
        </w:rPr>
        <w:t>minutes</w:t>
      </w:r>
      <w:r>
        <w:rPr>
          <w:rFonts w:asciiTheme="minorHAnsi" w:hAnsiTheme="minorHAnsi"/>
          <w:color w:val="000000" w:themeColor="text1"/>
        </w:rPr>
        <w:t xml:space="preserve">, and </w:t>
      </w:r>
      <w:r w:rsidRPr="001C4EE1">
        <w:rPr>
          <w:rFonts w:ascii="Courier New" w:hAnsi="Courier New" w:cs="Courier New"/>
          <w:color w:val="000000" w:themeColor="text1"/>
        </w:rPr>
        <w:t>seconds</w:t>
      </w:r>
      <w:r>
        <w:rPr>
          <w:rFonts w:asciiTheme="minorHAnsi" w:hAnsiTheme="minorHAnsi"/>
          <w:color w:val="000000" w:themeColor="text1"/>
        </w:rPr>
        <w:t xml:space="preserve"> using the instance variables from </w:t>
      </w:r>
      <w:r w:rsidRPr="001C4EE1">
        <w:rPr>
          <w:rFonts w:ascii="Courier New" w:hAnsi="Courier New" w:cs="Courier New"/>
          <w:color w:val="000000" w:themeColor="text1"/>
        </w:rPr>
        <w:t>self</w:t>
      </w:r>
      <w:r>
        <w:rPr>
          <w:rFonts w:asciiTheme="minorHAnsi" w:hAnsiTheme="minorHAnsi"/>
          <w:color w:val="000000" w:themeColor="text1"/>
        </w:rPr>
        <w:t xml:space="preserve"> and </w:t>
      </w:r>
      <w:r w:rsidRPr="001C4EE1">
        <w:rPr>
          <w:rFonts w:ascii="Courier New" w:hAnsi="Courier New" w:cs="Courier New"/>
          <w:color w:val="000000" w:themeColor="text1"/>
        </w:rPr>
        <w:t>clock2</w:t>
      </w:r>
      <w:r>
        <w:rPr>
          <w:rFonts w:asciiTheme="minorHAnsi" w:hAnsiTheme="minorHAnsi"/>
          <w:color w:val="000000" w:themeColor="text1"/>
        </w:rPr>
        <w:t xml:space="preserve"> and then use them to create a new </w:t>
      </w:r>
      <w:r w:rsidRPr="001C4EE1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instance that is returned (i.e., the new </w:t>
      </w:r>
      <w:r w:rsidRPr="001C4EE1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object).</w:t>
      </w:r>
    </w:p>
    <w:p w14:paraId="2481FF0B" w14:textId="763696C6" w:rsidR="001C4EE1" w:rsidRDefault="001C4EE1" w:rsidP="001C4EE1">
      <w:p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We can use test </w:t>
      </w:r>
      <w:r w:rsidR="00B0417B">
        <w:rPr>
          <w:rFonts w:asciiTheme="minorHAnsi" w:hAnsiTheme="minorHAnsi"/>
          <w:color w:val="000000" w:themeColor="text1"/>
        </w:rPr>
        <w:t>our</w:t>
      </w:r>
      <w:r>
        <w:rPr>
          <w:rFonts w:asciiTheme="minorHAnsi" w:hAnsiTheme="minorHAnsi"/>
          <w:color w:val="000000" w:themeColor="text1"/>
        </w:rPr>
        <w:t xml:space="preserve"> new method out </w:t>
      </w:r>
      <w:r w:rsidR="00B0417B">
        <w:rPr>
          <w:rFonts w:asciiTheme="minorHAnsi" w:hAnsiTheme="minorHAnsi"/>
          <w:color w:val="000000" w:themeColor="text1"/>
        </w:rPr>
        <w:t>by adding</w:t>
      </w:r>
      <w:r>
        <w:rPr>
          <w:rFonts w:asciiTheme="minorHAnsi" w:hAnsiTheme="minorHAnsi"/>
          <w:color w:val="000000" w:themeColor="text1"/>
        </w:rPr>
        <w:t xml:space="preserve"> the following</w:t>
      </w:r>
      <w:r w:rsidR="00B0417B">
        <w:rPr>
          <w:rFonts w:asciiTheme="minorHAnsi" w:hAnsiTheme="minorHAnsi"/>
          <w:color w:val="000000" w:themeColor="text1"/>
        </w:rPr>
        <w:t xml:space="preserve"> to our program</w:t>
      </w:r>
      <w:r>
        <w:rPr>
          <w:rFonts w:asciiTheme="minorHAnsi" w:hAnsiTheme="minorHAnsi"/>
          <w:color w:val="000000" w:themeColor="text1"/>
        </w:rPr>
        <w:t>:</w:t>
      </w:r>
    </w:p>
    <w:p w14:paraId="2A4EC1BC" w14:textId="77777777" w:rsidR="001C4EE1" w:rsidRPr="001C4EE1" w:rsidRDefault="001C4EE1" w:rsidP="001C4E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c1 = Clock(10, 59, 59)</w:t>
      </w:r>
    </w:p>
    <w:p w14:paraId="2A6B0AB6" w14:textId="77777777" w:rsidR="001C4EE1" w:rsidRPr="001C4EE1" w:rsidRDefault="001C4EE1" w:rsidP="001C4E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c2 = Clock (1, 1, 1)</w:t>
      </w:r>
    </w:p>
    <w:p w14:paraId="6786B18B" w14:textId="77777777" w:rsidR="001C4EE1" w:rsidRPr="001C4EE1" w:rsidRDefault="001C4EE1" w:rsidP="001C4E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c3 = c1.add_clocks(c2)</w:t>
      </w:r>
    </w:p>
    <w:p w14:paraId="35562200" w14:textId="77777777" w:rsidR="001C4EE1" w:rsidRPr="001C4EE1" w:rsidRDefault="001C4EE1" w:rsidP="001C4E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c1.print_clock()</w:t>
      </w:r>
    </w:p>
    <w:p w14:paraId="4463212F" w14:textId="77777777" w:rsidR="001C4EE1" w:rsidRPr="001C4EE1" w:rsidRDefault="001C4EE1" w:rsidP="001C4E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EastAsia" w:hAnsi="Courier New" w:cs="Courier New"/>
          <w:color w:val="000000" w:themeColor="text1"/>
          <w:lang w:eastAsia="zh-CN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c2.print_clock()</w:t>
      </w:r>
    </w:p>
    <w:p w14:paraId="191C2904" w14:textId="29FCD0FB" w:rsidR="001C4EE1" w:rsidRPr="001C4EE1" w:rsidRDefault="001C4EE1" w:rsidP="001C4EE1">
      <w:pPr>
        <w:spacing w:after="120"/>
        <w:ind w:left="720"/>
        <w:jc w:val="both"/>
        <w:rPr>
          <w:rFonts w:ascii="Courier New" w:hAnsi="Courier New" w:cs="Courier New"/>
          <w:color w:val="000000" w:themeColor="text1"/>
        </w:rPr>
      </w:pPr>
      <w:r w:rsidRPr="001C4EE1">
        <w:rPr>
          <w:rFonts w:ascii="Courier New" w:eastAsiaTheme="minorEastAsia" w:hAnsi="Courier New" w:cs="Courier New"/>
          <w:color w:val="000000" w:themeColor="text1"/>
          <w:lang w:eastAsia="zh-CN"/>
        </w:rPr>
        <w:t>c3.print_clock()</w:t>
      </w:r>
    </w:p>
    <w:p w14:paraId="61D5E22B" w14:textId="02535D11" w:rsidR="001C4EE1" w:rsidRDefault="001C4EE1" w:rsidP="001C4EE1">
      <w:pPr>
        <w:spacing w:after="120"/>
        <w:ind w:left="7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Notice how </w:t>
      </w:r>
      <w:r w:rsidRPr="001C4EE1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objects </w:t>
      </w:r>
      <w:r w:rsidRPr="001C4EE1">
        <w:rPr>
          <w:rFonts w:ascii="Courier New" w:hAnsi="Courier New" w:cs="Courier New"/>
          <w:color w:val="000000" w:themeColor="text1"/>
        </w:rPr>
        <w:t>c1</w:t>
      </w:r>
      <w:r>
        <w:rPr>
          <w:rFonts w:asciiTheme="minorHAnsi" w:hAnsiTheme="minorHAnsi"/>
          <w:color w:val="000000" w:themeColor="text1"/>
        </w:rPr>
        <w:t xml:space="preserve"> and </w:t>
      </w:r>
      <w:r w:rsidRPr="001C4EE1">
        <w:rPr>
          <w:rFonts w:ascii="Courier New" w:hAnsi="Courier New" w:cs="Courier New"/>
          <w:color w:val="000000" w:themeColor="text1"/>
        </w:rPr>
        <w:t>c2</w:t>
      </w:r>
      <w:r>
        <w:rPr>
          <w:rFonts w:asciiTheme="minorHAnsi" w:hAnsiTheme="minorHAnsi"/>
          <w:color w:val="000000" w:themeColor="text1"/>
        </w:rPr>
        <w:t xml:space="preserve"> remain unchanged. Our </w:t>
      </w:r>
      <w:r w:rsidRPr="00B0417B">
        <w:rPr>
          <w:rFonts w:ascii="Courier New" w:hAnsi="Courier New" w:cs="Courier New"/>
          <w:color w:val="000000" w:themeColor="text1"/>
        </w:rPr>
        <w:t>c3</w:t>
      </w:r>
      <w:r>
        <w:rPr>
          <w:rFonts w:asciiTheme="minorHAnsi" w:hAnsiTheme="minorHAnsi"/>
          <w:color w:val="000000" w:themeColor="text1"/>
        </w:rPr>
        <w:t xml:space="preserve"> </w:t>
      </w:r>
      <w:r w:rsidRPr="00B0417B">
        <w:rPr>
          <w:rFonts w:ascii="Courier New" w:hAnsi="Courier New" w:cs="Courier New"/>
          <w:color w:val="000000" w:themeColor="text1"/>
        </w:rPr>
        <w:t>Clock</w:t>
      </w:r>
      <w:r>
        <w:rPr>
          <w:rFonts w:asciiTheme="minorHAnsi" w:hAnsiTheme="minorHAnsi"/>
          <w:color w:val="000000" w:themeColor="text1"/>
        </w:rPr>
        <w:t xml:space="preserve"> object was created using the attributes from </w:t>
      </w:r>
      <w:r w:rsidRPr="00B0417B">
        <w:rPr>
          <w:rFonts w:ascii="Courier New" w:hAnsi="Courier New" w:cs="Courier New"/>
          <w:color w:val="000000" w:themeColor="text1"/>
        </w:rPr>
        <w:t>c1</w:t>
      </w:r>
      <w:r>
        <w:rPr>
          <w:rFonts w:asciiTheme="minorHAnsi" w:hAnsiTheme="minorHAnsi"/>
          <w:color w:val="000000" w:themeColor="text1"/>
        </w:rPr>
        <w:t xml:space="preserve"> and </w:t>
      </w:r>
      <w:r w:rsidRPr="001C4EE1">
        <w:rPr>
          <w:rFonts w:ascii="Courier New" w:hAnsi="Courier New" w:cs="Courier New"/>
          <w:color w:val="000000" w:themeColor="text1"/>
        </w:rPr>
        <w:t>c2</w:t>
      </w:r>
      <w:r>
        <w:rPr>
          <w:rFonts w:asciiTheme="minorHAnsi" w:hAnsiTheme="minorHAnsi"/>
          <w:color w:val="000000" w:themeColor="text1"/>
        </w:rPr>
        <w:t xml:space="preserve">. Notice that </w:t>
      </w:r>
      <w:r w:rsidRPr="001C4EE1">
        <w:rPr>
          <w:rFonts w:ascii="Courier New" w:hAnsi="Courier New" w:cs="Courier New"/>
          <w:color w:val="000000" w:themeColor="text1"/>
        </w:rPr>
        <w:t>c1</w:t>
      </w:r>
      <w:r>
        <w:rPr>
          <w:rFonts w:asciiTheme="minorHAnsi" w:hAnsiTheme="minorHAnsi"/>
          <w:color w:val="000000" w:themeColor="text1"/>
        </w:rPr>
        <w:t xml:space="preserve"> is </w:t>
      </w:r>
      <w:r w:rsidRPr="001C4EE1">
        <w:rPr>
          <w:rFonts w:ascii="Courier New" w:hAnsi="Courier New" w:cs="Courier New"/>
          <w:color w:val="000000" w:themeColor="text1"/>
        </w:rPr>
        <w:t>self</w:t>
      </w:r>
      <w:r>
        <w:rPr>
          <w:rFonts w:asciiTheme="minorHAnsi" w:hAnsiTheme="minorHAnsi"/>
          <w:color w:val="000000" w:themeColor="text1"/>
        </w:rPr>
        <w:t xml:space="preserve"> and </w:t>
      </w:r>
      <w:r w:rsidRPr="001C4EE1">
        <w:rPr>
          <w:rFonts w:ascii="Courier New" w:hAnsi="Courier New" w:cs="Courier New"/>
          <w:color w:val="000000" w:themeColor="text1"/>
        </w:rPr>
        <w:t>c2</w:t>
      </w:r>
      <w:r>
        <w:rPr>
          <w:rFonts w:asciiTheme="minorHAnsi" w:hAnsiTheme="minorHAnsi"/>
          <w:color w:val="000000" w:themeColor="text1"/>
        </w:rPr>
        <w:t xml:space="preserve"> is acting as </w:t>
      </w:r>
      <w:r w:rsidRPr="001C4EE1">
        <w:rPr>
          <w:rFonts w:ascii="Courier New" w:hAnsi="Courier New" w:cs="Courier New"/>
          <w:color w:val="000000" w:themeColor="text1"/>
        </w:rPr>
        <w:t>clock2</w:t>
      </w:r>
      <w:r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in the </w:t>
      </w:r>
      <w:r w:rsidRPr="001C4EE1">
        <w:rPr>
          <w:rFonts w:ascii="Courier New" w:hAnsi="Courier New" w:cs="Courier New"/>
          <w:color w:val="000000" w:themeColor="text1"/>
        </w:rPr>
        <w:t>add_clocks()</w:t>
      </w:r>
      <w:r>
        <w:rPr>
          <w:rFonts w:asciiTheme="minorHAnsi" w:hAnsiTheme="minorHAnsi"/>
          <w:color w:val="000000" w:themeColor="text1"/>
        </w:rPr>
        <w:t xml:space="preserve"> method call.</w:t>
      </w:r>
    </w:p>
    <w:p w14:paraId="05755F0C" w14:textId="72D7E198" w:rsidR="009B1DA0" w:rsidRPr="002250A3" w:rsidRDefault="00165341" w:rsidP="0028022A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For example, </w:t>
      </w:r>
      <w:r w:rsidR="005857BB" w:rsidRPr="002250A3">
        <w:rPr>
          <w:rFonts w:asciiTheme="minorHAnsi" w:hAnsiTheme="minorHAnsi"/>
          <w:color w:val="000000" w:themeColor="text1"/>
        </w:rPr>
        <w:t>the</w:t>
      </w:r>
      <w:r w:rsidRPr="002250A3">
        <w:rPr>
          <w:rFonts w:asciiTheme="minorHAnsi" w:hAnsiTheme="minorHAnsi"/>
          <w:color w:val="000000" w:themeColor="text1"/>
        </w:rPr>
        <w:t xml:space="preserve"> output </w:t>
      </w:r>
      <w:r w:rsidR="004111AA">
        <w:rPr>
          <w:rFonts w:asciiTheme="minorHAnsi" w:hAnsiTheme="minorHAnsi"/>
          <w:color w:val="000000" w:themeColor="text1"/>
        </w:rPr>
        <w:t>should</w:t>
      </w:r>
      <w:r w:rsidRPr="002250A3">
        <w:rPr>
          <w:rFonts w:asciiTheme="minorHAnsi" w:hAnsiTheme="minorHAnsi"/>
          <w:color w:val="000000" w:themeColor="text1"/>
        </w:rPr>
        <w:t xml:space="preserve"> look like this</w:t>
      </w:r>
      <w:r w:rsidR="000B6C16" w:rsidRPr="002250A3">
        <w:rPr>
          <w:rFonts w:asciiTheme="minorHAnsi" w:hAnsiTheme="minorHAnsi"/>
          <w:color w:val="000000" w:themeColor="text1"/>
        </w:rPr>
        <w:t xml:space="preserve"> (input </w:t>
      </w:r>
      <w:r w:rsidR="005857BB" w:rsidRPr="002250A3">
        <w:rPr>
          <w:rFonts w:asciiTheme="minorHAnsi" w:hAnsiTheme="minorHAnsi"/>
          <w:color w:val="000000" w:themeColor="text1"/>
        </w:rPr>
        <w:t xml:space="preserve">shown </w:t>
      </w:r>
      <w:r w:rsidR="000B6C16" w:rsidRPr="002250A3">
        <w:rPr>
          <w:rFonts w:asciiTheme="minorHAnsi" w:hAnsiTheme="minorHAnsi"/>
          <w:color w:val="000000" w:themeColor="text1"/>
        </w:rPr>
        <w:t xml:space="preserve">in </w:t>
      </w:r>
      <w:r w:rsidR="000B6C16" w:rsidRPr="002250A3">
        <w:rPr>
          <w:rFonts w:asciiTheme="minorHAnsi" w:hAnsiTheme="minorHAnsi"/>
          <w:b/>
          <w:color w:val="000000" w:themeColor="text1"/>
        </w:rPr>
        <w:t>bold</w:t>
      </w:r>
      <w:r w:rsidR="000B6C16" w:rsidRPr="002250A3">
        <w:rPr>
          <w:rFonts w:asciiTheme="minorHAnsi" w:hAnsiTheme="minorHAnsi"/>
          <w:color w:val="000000" w:themeColor="text1"/>
        </w:rPr>
        <w:t>)</w:t>
      </w:r>
      <w:r w:rsidRPr="002250A3">
        <w:rPr>
          <w:rFonts w:asciiTheme="minorHAnsi" w:hAnsiTheme="minorHAnsi"/>
          <w:color w:val="000000" w:themeColor="text1"/>
        </w:rPr>
        <w:t>:</w:t>
      </w:r>
    </w:p>
    <w:p w14:paraId="39AF5E44" w14:textId="36B72D63" w:rsidR="004111AA" w:rsidRPr="004111AA" w:rsidRDefault="004111AA" w:rsidP="0041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4111AA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 xml:space="preserve">$ </w:t>
      </w:r>
      <w:r w:rsidRPr="004111AA">
        <w:rPr>
          <w:rFonts w:ascii="Courier New" w:eastAsiaTheme="minorEastAsia" w:hAnsi="Courier New" w:cs="Courier New"/>
          <w:b/>
          <w:bCs/>
          <w:color w:val="000000"/>
          <w:sz w:val="22"/>
          <w:szCs w:val="22"/>
          <w:lang w:eastAsia="zh-CN"/>
        </w:rPr>
        <w:t xml:space="preserve">python3 </w:t>
      </w:r>
      <w:r w:rsidR="00442962">
        <w:rPr>
          <w:rFonts w:ascii="Courier New" w:eastAsiaTheme="minorEastAsia" w:hAnsi="Courier New" w:cs="Courier New"/>
          <w:b/>
          <w:bCs/>
          <w:color w:val="000000"/>
          <w:sz w:val="22"/>
          <w:szCs w:val="22"/>
          <w:lang w:eastAsia="zh-CN"/>
        </w:rPr>
        <w:t>Lab</w:t>
      </w:r>
      <w:r w:rsidR="00B0417B">
        <w:rPr>
          <w:rFonts w:ascii="Courier New" w:eastAsiaTheme="minorEastAsia" w:hAnsi="Courier New" w:cs="Courier New"/>
          <w:b/>
          <w:bCs/>
          <w:color w:val="000000"/>
          <w:sz w:val="22"/>
          <w:szCs w:val="22"/>
          <w:lang w:eastAsia="zh-CN"/>
        </w:rPr>
        <w:t>9</w:t>
      </w:r>
      <w:r w:rsidR="00442962">
        <w:rPr>
          <w:rFonts w:ascii="Courier New" w:eastAsiaTheme="minorEastAsia" w:hAnsi="Courier New" w:cs="Courier New"/>
          <w:b/>
          <w:bCs/>
          <w:color w:val="000000"/>
          <w:sz w:val="22"/>
          <w:szCs w:val="22"/>
          <w:lang w:eastAsia="zh-CN"/>
        </w:rPr>
        <w:t>A</w:t>
      </w:r>
      <w:r w:rsidRPr="004111AA">
        <w:rPr>
          <w:rFonts w:ascii="Courier New" w:eastAsiaTheme="minorEastAsia" w:hAnsi="Courier New" w:cs="Courier New"/>
          <w:b/>
          <w:bCs/>
          <w:color w:val="000000"/>
          <w:sz w:val="22"/>
          <w:szCs w:val="22"/>
          <w:lang w:eastAsia="zh-CN"/>
        </w:rPr>
        <w:t>.py</w:t>
      </w:r>
    </w:p>
    <w:p w14:paraId="5E94757F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My clock is:  &lt;__main__.Clock object at 0xb78bf62c&gt;</w:t>
      </w:r>
    </w:p>
    <w:p w14:paraId="006C6B86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Type is: &lt;class '__main__.Clock'&gt;</w:t>
      </w:r>
    </w:p>
    <w:p w14:paraId="5A6593BF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 xml:space="preserve">['__class__', '__delattr__', '__dict__', '__dir__', '__doc__', '__eq__', '__format__', '__ge__', '__getattribute__', '__gt__', '__hash__', '__init__', '__init_subclass__', </w:t>
      </w: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lastRenderedPageBreak/>
        <w:t>'__le__', '__lt__', '__module__', '__ne__', '__new__', '__reduce__', '__reduce_ex__', '__repr__', '__setattr__', '__sizeof__', '__str__', '__subclasshook__', '__weakref__', 'add_clocks', 'hours', 'minutes', 'print_clock', 'seconds']</w:t>
      </w:r>
    </w:p>
    <w:p w14:paraId="05E1FCB4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10:15:30</w:t>
      </w:r>
    </w:p>
    <w:p w14:paraId="49A83D10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00:00:00</w:t>
      </w:r>
    </w:p>
    <w:p w14:paraId="563B6714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10:59:59</w:t>
      </w:r>
    </w:p>
    <w:p w14:paraId="3FEE430E" w14:textId="77777777" w:rsidR="00B0417B" w:rsidRPr="00B0417B" w:rsidRDefault="00B0417B" w:rsidP="00B041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01:01:01</w:t>
      </w:r>
    </w:p>
    <w:p w14:paraId="7EE5A063" w14:textId="328F534B" w:rsidR="00CF7610" w:rsidRPr="00B0417B" w:rsidRDefault="00B0417B" w:rsidP="00B0417B">
      <w:pPr>
        <w:spacing w:after="120"/>
        <w:ind w:left="36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0417B">
        <w:rPr>
          <w:rFonts w:ascii="Courier New" w:eastAsiaTheme="minorEastAsia" w:hAnsi="Courier New" w:cs="Courier New"/>
          <w:color w:val="000000"/>
          <w:sz w:val="22"/>
          <w:szCs w:val="22"/>
          <w:lang w:eastAsia="zh-CN"/>
        </w:rPr>
        <w:t>12:01:00</w:t>
      </w:r>
    </w:p>
    <w:p w14:paraId="795BF833" w14:textId="4100964D" w:rsidR="00FA54A6" w:rsidRPr="002250A3" w:rsidRDefault="00D64735" w:rsidP="007B1A81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i/>
          <w:iCs/>
          <w:color w:val="000000" w:themeColor="text1"/>
        </w:rPr>
        <w:t xml:space="preserve">Note that you will submit this file to </w:t>
      </w:r>
      <w:r w:rsidR="002034C6" w:rsidRPr="002250A3">
        <w:rPr>
          <w:rFonts w:asciiTheme="minorHAnsi" w:hAnsiTheme="minorHAnsi"/>
          <w:i/>
          <w:iCs/>
          <w:color w:val="000000" w:themeColor="text1"/>
        </w:rPr>
        <w:t>Canvas</w:t>
      </w:r>
      <w:r w:rsidRPr="002250A3">
        <w:rPr>
          <w:rFonts w:asciiTheme="minorHAnsi" w:hAnsiTheme="minorHAnsi"/>
          <w:i/>
          <w:iCs/>
          <w:color w:val="000000" w:themeColor="text1"/>
        </w:rPr>
        <w:t>.</w:t>
      </w:r>
    </w:p>
    <w:p w14:paraId="1538C051" w14:textId="77777777" w:rsidR="00A13BC8" w:rsidRDefault="00A13BC8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</w:p>
    <w:p w14:paraId="43C02B30" w14:textId="57CB58DF" w:rsidR="00976DED" w:rsidRPr="002250A3" w:rsidRDefault="00547B4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Now that you have</w:t>
      </w:r>
      <w:r w:rsidR="00FA54A6" w:rsidRPr="002250A3">
        <w:rPr>
          <w:rFonts w:asciiTheme="minorHAnsi" w:eastAsia="Times New Roman" w:hAnsiTheme="minorHAnsi"/>
          <w:color w:val="000000" w:themeColor="text1"/>
        </w:rPr>
        <w:t xml:space="preserve"> completed this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lab, it</w:t>
      </w:r>
      <w:r w:rsidR="00FA54A6" w:rsidRPr="002250A3">
        <w:rPr>
          <w:rFonts w:asciiTheme="minorHAnsi" w:eastAsia="Times New Roman" w:hAnsiTheme="minorHAnsi"/>
          <w:color w:val="000000" w:themeColor="text1"/>
        </w:rPr>
        <w:t>’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s time to turn in your results. Once you've moved the files to your windows </w:t>
      </w:r>
      <w:r w:rsidR="00D74307" w:rsidRPr="002250A3">
        <w:rPr>
          <w:rFonts w:asciiTheme="minorHAnsi" w:eastAsia="Times New Roman" w:hAnsiTheme="minorHAnsi"/>
          <w:color w:val="000000" w:themeColor="text1"/>
        </w:rPr>
        <w:t>machine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 (using 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W</w:t>
      </w:r>
      <w:r w:rsidR="00D64735" w:rsidRPr="002250A3">
        <w:rPr>
          <w:rFonts w:asciiTheme="minorHAnsi" w:eastAsia="Times New Roman" w:hAnsiTheme="minorHAnsi"/>
          <w:b/>
          <w:color w:val="000000" w:themeColor="text1"/>
        </w:rPr>
        <w:t>in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SCP</w:t>
      </w:r>
      <w:r w:rsidR="00D64735" w:rsidRPr="002250A3">
        <w:rPr>
          <w:rFonts w:asciiTheme="minorHAnsi" w:eastAsia="Times New Roman" w:hAnsiTheme="minorHAnsi"/>
          <w:color w:val="000000" w:themeColor="text1"/>
        </w:rPr>
        <w:t>)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, you </w:t>
      </w:r>
      <w:r w:rsidR="00950A8B" w:rsidRPr="002250A3">
        <w:rPr>
          <w:rFonts w:asciiTheme="minorHAnsi" w:eastAsia="Times New Roman" w:hAnsiTheme="minorHAnsi"/>
          <w:color w:val="000000" w:themeColor="text1"/>
        </w:rPr>
        <w:t>may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use the browser to submit them to </w:t>
      </w:r>
      <w:r w:rsidR="002034C6" w:rsidRPr="002250A3">
        <w:rPr>
          <w:rFonts w:asciiTheme="minorHAnsi" w:eastAsia="Times New Roman" w:hAnsiTheme="minorHAnsi"/>
          <w:color w:val="000000" w:themeColor="text1"/>
        </w:rPr>
        <w:t>Canvas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for the </w:t>
      </w:r>
      <w:r w:rsidRPr="002250A3">
        <w:rPr>
          <w:rFonts w:asciiTheme="minorHAnsi" w:eastAsia="Times New Roman" w:hAnsiTheme="minorHAnsi"/>
          <w:b/>
          <w:color w:val="000000" w:themeColor="text1"/>
        </w:rPr>
        <w:t>L</w:t>
      </w:r>
      <w:r w:rsidR="00C11EBA" w:rsidRPr="002250A3">
        <w:rPr>
          <w:rFonts w:asciiTheme="minorHAnsi" w:eastAsia="Times New Roman" w:hAnsiTheme="minorHAnsi"/>
          <w:b/>
          <w:color w:val="000000" w:themeColor="text1"/>
        </w:rPr>
        <w:t>ab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 xml:space="preserve"> 0</w:t>
      </w:r>
      <w:r w:rsidR="002E0DFC">
        <w:rPr>
          <w:rFonts w:asciiTheme="minorHAnsi" w:eastAsia="Times New Roman" w:hAnsiTheme="minorHAnsi"/>
          <w:b/>
          <w:color w:val="000000" w:themeColor="text1"/>
        </w:rPr>
        <w:t>9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dropbox</w:t>
      </w:r>
      <w:r w:rsidR="00976DED" w:rsidRPr="002250A3">
        <w:rPr>
          <w:rFonts w:asciiTheme="minorHAnsi" w:eastAsia="Times New Roman" w:hAnsiTheme="minorHAnsi"/>
          <w:color w:val="000000" w:themeColor="text1"/>
        </w:rPr>
        <w:t>.</w:t>
      </w:r>
    </w:p>
    <w:p w14:paraId="677D3317" w14:textId="3E45AAF4" w:rsidR="00245B3E" w:rsidRPr="002250A3" w:rsidRDefault="00950A8B" w:rsidP="0028022A">
      <w:pPr>
        <w:spacing w:after="120"/>
        <w:jc w:val="both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You should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submit the following </w:t>
      </w:r>
      <w:r w:rsidRPr="002250A3">
        <w:rPr>
          <w:rFonts w:asciiTheme="minorHAnsi" w:eastAsia="Times New Roman" w:hAnsiTheme="minorHAnsi"/>
          <w:color w:val="000000" w:themeColor="text1"/>
        </w:rPr>
        <w:t>files:</w:t>
      </w:r>
    </w:p>
    <w:p w14:paraId="491DF177" w14:textId="47A8660E" w:rsidR="00245B3E" w:rsidRPr="00A13BC8" w:rsidRDefault="00D64735" w:rsidP="0028022A">
      <w:pPr>
        <w:numPr>
          <w:ilvl w:val="0"/>
          <w:numId w:val="8"/>
        </w:numPr>
        <w:spacing w:after="120"/>
        <w:jc w:val="both"/>
        <w:rPr>
          <w:rFonts w:ascii="Courier New" w:hAnsi="Courier New" w:cs="Courier New"/>
          <w:color w:val="000000" w:themeColor="text1"/>
        </w:rPr>
      </w:pPr>
      <w:r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Lab</w:t>
      </w:r>
      <w:r w:rsidR="002E0DFC">
        <w:rPr>
          <w:rFonts w:ascii="Courier New" w:eastAsiaTheme="minorEastAsia" w:hAnsi="Courier New" w:cs="Courier New"/>
          <w:b/>
          <w:color w:val="000000" w:themeColor="text1"/>
          <w:szCs w:val="20"/>
        </w:rPr>
        <w:t>9</w:t>
      </w:r>
      <w:r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A.p</w:t>
      </w:r>
      <w:r w:rsidR="007B1A81"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y</w:t>
      </w:r>
    </w:p>
    <w:p w14:paraId="073E13C7" w14:textId="6144D070" w:rsidR="002250A3" w:rsidRPr="002250A3" w:rsidRDefault="002250A3" w:rsidP="0028022A">
      <w:pPr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2250A3"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(</w:t>
      </w:r>
      <w:r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Note that the zyBooks labs are submitted separately through Canvas.)</w:t>
      </w:r>
    </w:p>
    <w:p w14:paraId="514E6861" w14:textId="4CC194D6" w:rsidR="00224B01" w:rsidRPr="002250A3" w:rsidRDefault="00C206E1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>You may want to a</w:t>
      </w:r>
      <w:r w:rsidR="00224B01" w:rsidRPr="002250A3">
        <w:rPr>
          <w:rFonts w:asciiTheme="minorHAnsi" w:eastAsia="Times New Roman" w:hAnsiTheme="minorHAnsi"/>
          <w:color w:val="000000" w:themeColor="text1"/>
        </w:rPr>
        <w:t>sk your TA to check your results before submission.</w:t>
      </w:r>
    </w:p>
    <w:p w14:paraId="590E86AD" w14:textId="77EB61AE" w:rsidR="009E58E5" w:rsidRPr="002250A3" w:rsidRDefault="00245B3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 xml:space="preserve">Now that you've finished the lab, use any additional time to 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practice writing </w:t>
      </w:r>
      <w:r w:rsidR="00224B01" w:rsidRPr="002250A3">
        <w:rPr>
          <w:rFonts w:asciiTheme="minorHAnsi" w:eastAsia="Times New Roman" w:hAnsiTheme="minorHAnsi"/>
          <w:color w:val="000000" w:themeColor="text1"/>
        </w:rPr>
        <w:t>simple programs out of the text</w:t>
      </w:r>
      <w:r w:rsidR="00D64735" w:rsidRPr="002250A3">
        <w:rPr>
          <w:rFonts w:asciiTheme="minorHAnsi" w:eastAsia="Times New Roman" w:hAnsiTheme="minorHAnsi"/>
          <w:color w:val="000000" w:themeColor="text1"/>
        </w:rPr>
        <w:t>book, lectures, or even ones you come up with on your own to gain some more experience</w:t>
      </w:r>
      <w:r w:rsidRPr="002250A3">
        <w:rPr>
          <w:rFonts w:asciiTheme="minorHAnsi" w:eastAsia="Times New Roman" w:hAnsiTheme="minorHAnsi"/>
          <w:color w:val="000000" w:themeColor="text1"/>
        </w:rPr>
        <w:t>.</w:t>
      </w:r>
    </w:p>
    <w:sectPr w:rsidR="009E58E5" w:rsidRPr="002250A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C60C" w14:textId="77777777" w:rsidR="009174ED" w:rsidRDefault="009174ED" w:rsidP="009F3D64">
      <w:r>
        <w:separator/>
      </w:r>
    </w:p>
  </w:endnote>
  <w:endnote w:type="continuationSeparator" w:id="0">
    <w:p w14:paraId="2121CA2E" w14:textId="77777777" w:rsidR="009174ED" w:rsidRDefault="009174ED" w:rsidP="009F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4B67" w14:textId="77777777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C10E1" w14:textId="77777777" w:rsidR="006C1BF6" w:rsidRDefault="006C1BF6" w:rsidP="009F3D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A0D5" w14:textId="71CB47E5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C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744F1E" w14:textId="77777777" w:rsidR="006C1BF6" w:rsidRDefault="006C1BF6" w:rsidP="009F3D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DB9A" w14:textId="77777777" w:rsidR="009174ED" w:rsidRDefault="009174ED" w:rsidP="009F3D64">
      <w:r>
        <w:separator/>
      </w:r>
    </w:p>
  </w:footnote>
  <w:footnote w:type="continuationSeparator" w:id="0">
    <w:p w14:paraId="2D0C3A09" w14:textId="77777777" w:rsidR="009174ED" w:rsidRDefault="009174ED" w:rsidP="009F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E204B" w14:textId="460F46D6" w:rsidR="003D500E" w:rsidRPr="002250A3" w:rsidRDefault="003D500E" w:rsidP="003D500E">
    <w:pPr>
      <w:pStyle w:val="Header"/>
      <w:rPr>
        <w:sz w:val="32"/>
        <w:szCs w:val="32"/>
      </w:rPr>
    </w:pPr>
    <w:r w:rsidRPr="002250A3">
      <w:rPr>
        <w:sz w:val="32"/>
        <w:szCs w:val="32"/>
      </w:rPr>
      <w:tab/>
    </w:r>
    <w:r w:rsidRPr="002250A3">
      <w:rPr>
        <w:rFonts w:asciiTheme="minorHAnsi" w:hAnsiTheme="minorHAnsi"/>
        <w:b/>
        <w:sz w:val="32"/>
        <w:szCs w:val="32"/>
      </w:rPr>
      <w:t>CSCE 103</w:t>
    </w:r>
    <w:r w:rsidR="002250A3" w:rsidRPr="002250A3">
      <w:rPr>
        <w:rFonts w:asciiTheme="minorHAnsi" w:hAnsiTheme="minorHAnsi"/>
        <w:b/>
        <w:sz w:val="32"/>
        <w:szCs w:val="32"/>
      </w:rPr>
      <w:t>5</w:t>
    </w:r>
    <w:r w:rsidRPr="002250A3">
      <w:rPr>
        <w:rFonts w:asciiTheme="minorHAnsi" w:hAnsiTheme="minorHAnsi"/>
        <w:b/>
        <w:sz w:val="32"/>
        <w:szCs w:val="32"/>
      </w:rPr>
      <w:t xml:space="preserve"> Lab 0</w:t>
    </w:r>
    <w:r w:rsidR="00EC26D9">
      <w:rPr>
        <w:rFonts w:asciiTheme="minorHAnsi" w:hAnsiTheme="minorHAnsi"/>
        <w:b/>
        <w:sz w:val="32"/>
        <w:szCs w:val="32"/>
      </w:rPr>
      <w:t>9</w:t>
    </w:r>
    <w:r w:rsidRPr="002250A3">
      <w:rPr>
        <w:rFonts w:asciiTheme="minorHAnsi" w:hAnsiTheme="minorHAnsi"/>
        <w:b/>
        <w:sz w:val="32"/>
        <w:szCs w:val="32"/>
      </w:rPr>
      <w:tab/>
    </w:r>
    <w:r w:rsidR="0068051E">
      <w:rPr>
        <w:rFonts w:asciiTheme="minorHAnsi" w:hAnsiTheme="minorHAnsi"/>
        <w:b/>
        <w:sz w:val="32"/>
        <w:szCs w:val="32"/>
      </w:rPr>
      <w:t>Spring</w:t>
    </w:r>
    <w:r w:rsidR="00A065BD" w:rsidRPr="002250A3">
      <w:rPr>
        <w:rFonts w:asciiTheme="minorHAnsi" w:hAnsiTheme="minorHAnsi"/>
        <w:b/>
        <w:sz w:val="32"/>
        <w:szCs w:val="32"/>
      </w:rPr>
      <w:t xml:space="preserve"> 20</w:t>
    </w:r>
    <w:r w:rsidR="0081265C" w:rsidRPr="002250A3">
      <w:rPr>
        <w:rFonts w:asciiTheme="minorHAnsi" w:hAnsiTheme="minorHAnsi"/>
        <w:b/>
        <w:sz w:val="32"/>
        <w:szCs w:val="32"/>
      </w:rPr>
      <w:t>2</w:t>
    </w:r>
    <w:r w:rsidR="0068051E">
      <w:rPr>
        <w:rFonts w:asciiTheme="minorHAnsi" w:hAnsiTheme="minorHAnsi"/>
        <w:b/>
        <w:sz w:val="32"/>
        <w:szCs w:val="32"/>
      </w:rPr>
      <w:t>1</w:t>
    </w:r>
  </w:p>
  <w:p w14:paraId="22A09094" w14:textId="77777777" w:rsidR="003D500E" w:rsidRDefault="003D5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470"/>
    <w:multiLevelType w:val="hybridMultilevel"/>
    <w:tmpl w:val="68D2B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86EC5"/>
    <w:multiLevelType w:val="hybridMultilevel"/>
    <w:tmpl w:val="852E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77AF"/>
    <w:multiLevelType w:val="hybridMultilevel"/>
    <w:tmpl w:val="898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32AFD"/>
    <w:multiLevelType w:val="hybridMultilevel"/>
    <w:tmpl w:val="EA2C54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95DE5"/>
    <w:multiLevelType w:val="hybridMultilevel"/>
    <w:tmpl w:val="AB6A6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42463"/>
    <w:multiLevelType w:val="hybridMultilevel"/>
    <w:tmpl w:val="61D22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615BE"/>
    <w:multiLevelType w:val="multilevel"/>
    <w:tmpl w:val="A54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D05DF"/>
    <w:multiLevelType w:val="hybridMultilevel"/>
    <w:tmpl w:val="73F87A6E"/>
    <w:lvl w:ilvl="0" w:tplc="4C1C4C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4850F17"/>
    <w:multiLevelType w:val="hybridMultilevel"/>
    <w:tmpl w:val="1BDE68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A31727A"/>
    <w:multiLevelType w:val="hybridMultilevel"/>
    <w:tmpl w:val="FD38F2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B7F26"/>
    <w:multiLevelType w:val="hybridMultilevel"/>
    <w:tmpl w:val="5432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C29B2"/>
    <w:multiLevelType w:val="multilevel"/>
    <w:tmpl w:val="A66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C34EB"/>
    <w:multiLevelType w:val="hybridMultilevel"/>
    <w:tmpl w:val="C72EC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BB78CA"/>
    <w:multiLevelType w:val="hybridMultilevel"/>
    <w:tmpl w:val="486E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5E14EC"/>
    <w:multiLevelType w:val="multilevel"/>
    <w:tmpl w:val="8C1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B9D"/>
    <w:multiLevelType w:val="hybridMultilevel"/>
    <w:tmpl w:val="8DD6C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6B156E"/>
    <w:multiLevelType w:val="hybridMultilevel"/>
    <w:tmpl w:val="AC88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8A1C43"/>
    <w:multiLevelType w:val="multilevel"/>
    <w:tmpl w:val="CE2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  <w:num w:numId="13">
    <w:abstractNumId w:val="12"/>
  </w:num>
  <w:num w:numId="14">
    <w:abstractNumId w:val="16"/>
  </w:num>
  <w:num w:numId="15">
    <w:abstractNumId w:val="13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88"/>
    <w:rsid w:val="000326FA"/>
    <w:rsid w:val="000337FE"/>
    <w:rsid w:val="00034B63"/>
    <w:rsid w:val="00060736"/>
    <w:rsid w:val="00073C43"/>
    <w:rsid w:val="00075317"/>
    <w:rsid w:val="000801B8"/>
    <w:rsid w:val="0009088B"/>
    <w:rsid w:val="000A2862"/>
    <w:rsid w:val="000A2C2B"/>
    <w:rsid w:val="000B3569"/>
    <w:rsid w:val="000B6C16"/>
    <w:rsid w:val="000C4924"/>
    <w:rsid w:val="000C69F4"/>
    <w:rsid w:val="000D6944"/>
    <w:rsid w:val="000E1AA5"/>
    <w:rsid w:val="000E5CC7"/>
    <w:rsid w:val="00105DAD"/>
    <w:rsid w:val="00130ECC"/>
    <w:rsid w:val="00140A33"/>
    <w:rsid w:val="00145A6A"/>
    <w:rsid w:val="001528F0"/>
    <w:rsid w:val="00165341"/>
    <w:rsid w:val="001735B8"/>
    <w:rsid w:val="00181A4D"/>
    <w:rsid w:val="001C2381"/>
    <w:rsid w:val="001C4EE1"/>
    <w:rsid w:val="001D2F80"/>
    <w:rsid w:val="001D5E90"/>
    <w:rsid w:val="002034C6"/>
    <w:rsid w:val="002149CE"/>
    <w:rsid w:val="00224674"/>
    <w:rsid w:val="00224B01"/>
    <w:rsid w:val="002250A3"/>
    <w:rsid w:val="00245B3E"/>
    <w:rsid w:val="0026591D"/>
    <w:rsid w:val="0028022A"/>
    <w:rsid w:val="002A2ACA"/>
    <w:rsid w:val="002C0C5D"/>
    <w:rsid w:val="002D4068"/>
    <w:rsid w:val="002E0DFC"/>
    <w:rsid w:val="0030786E"/>
    <w:rsid w:val="00325071"/>
    <w:rsid w:val="0032618E"/>
    <w:rsid w:val="00331C61"/>
    <w:rsid w:val="00341DA5"/>
    <w:rsid w:val="00347E0D"/>
    <w:rsid w:val="00350476"/>
    <w:rsid w:val="00376766"/>
    <w:rsid w:val="00383850"/>
    <w:rsid w:val="003A1994"/>
    <w:rsid w:val="003B2E97"/>
    <w:rsid w:val="003C070C"/>
    <w:rsid w:val="003D014A"/>
    <w:rsid w:val="003D1C2D"/>
    <w:rsid w:val="003D500E"/>
    <w:rsid w:val="003D78E7"/>
    <w:rsid w:val="003E4AC7"/>
    <w:rsid w:val="004013CD"/>
    <w:rsid w:val="004111AA"/>
    <w:rsid w:val="00411370"/>
    <w:rsid w:val="00433609"/>
    <w:rsid w:val="00442962"/>
    <w:rsid w:val="00463453"/>
    <w:rsid w:val="0047028A"/>
    <w:rsid w:val="00476FCF"/>
    <w:rsid w:val="00486CAF"/>
    <w:rsid w:val="004C5C94"/>
    <w:rsid w:val="00506BCC"/>
    <w:rsid w:val="00511CF3"/>
    <w:rsid w:val="00512642"/>
    <w:rsid w:val="005244B6"/>
    <w:rsid w:val="005301DE"/>
    <w:rsid w:val="00547B4E"/>
    <w:rsid w:val="00553F3B"/>
    <w:rsid w:val="00561910"/>
    <w:rsid w:val="00574D89"/>
    <w:rsid w:val="00577935"/>
    <w:rsid w:val="00583CD1"/>
    <w:rsid w:val="005857BB"/>
    <w:rsid w:val="005A6338"/>
    <w:rsid w:val="005B5306"/>
    <w:rsid w:val="005B781E"/>
    <w:rsid w:val="005D6C14"/>
    <w:rsid w:val="005F1916"/>
    <w:rsid w:val="005F7D45"/>
    <w:rsid w:val="006174BA"/>
    <w:rsid w:val="00625894"/>
    <w:rsid w:val="00632BAA"/>
    <w:rsid w:val="006435B4"/>
    <w:rsid w:val="006478ED"/>
    <w:rsid w:val="0066740D"/>
    <w:rsid w:val="006742E6"/>
    <w:rsid w:val="0068051E"/>
    <w:rsid w:val="006B1CAE"/>
    <w:rsid w:val="006C1BF6"/>
    <w:rsid w:val="006C5D85"/>
    <w:rsid w:val="006E340D"/>
    <w:rsid w:val="006E3571"/>
    <w:rsid w:val="00724894"/>
    <w:rsid w:val="00742628"/>
    <w:rsid w:val="0076475A"/>
    <w:rsid w:val="00773C61"/>
    <w:rsid w:val="00781FF2"/>
    <w:rsid w:val="0079184E"/>
    <w:rsid w:val="0079231D"/>
    <w:rsid w:val="00794772"/>
    <w:rsid w:val="007A0893"/>
    <w:rsid w:val="007B1A81"/>
    <w:rsid w:val="007B7B6C"/>
    <w:rsid w:val="007D3336"/>
    <w:rsid w:val="007D4697"/>
    <w:rsid w:val="007D6CEF"/>
    <w:rsid w:val="007E5BB0"/>
    <w:rsid w:val="0081265C"/>
    <w:rsid w:val="00844AF3"/>
    <w:rsid w:val="00853410"/>
    <w:rsid w:val="00866CF8"/>
    <w:rsid w:val="0089218C"/>
    <w:rsid w:val="008943BC"/>
    <w:rsid w:val="008B0402"/>
    <w:rsid w:val="008B438B"/>
    <w:rsid w:val="008C320E"/>
    <w:rsid w:val="008C4254"/>
    <w:rsid w:val="008C683E"/>
    <w:rsid w:val="008D2A78"/>
    <w:rsid w:val="008E5D6C"/>
    <w:rsid w:val="009042D1"/>
    <w:rsid w:val="0090539F"/>
    <w:rsid w:val="009055FC"/>
    <w:rsid w:val="00912E24"/>
    <w:rsid w:val="009174ED"/>
    <w:rsid w:val="009233C5"/>
    <w:rsid w:val="00926A3D"/>
    <w:rsid w:val="009279E9"/>
    <w:rsid w:val="00943698"/>
    <w:rsid w:val="00946775"/>
    <w:rsid w:val="00950A8B"/>
    <w:rsid w:val="0097092B"/>
    <w:rsid w:val="00976DED"/>
    <w:rsid w:val="00982E9A"/>
    <w:rsid w:val="009B1DA0"/>
    <w:rsid w:val="009C327C"/>
    <w:rsid w:val="009C5005"/>
    <w:rsid w:val="009D62B8"/>
    <w:rsid w:val="009D6A80"/>
    <w:rsid w:val="009E58E5"/>
    <w:rsid w:val="009F3C7C"/>
    <w:rsid w:val="009F3D64"/>
    <w:rsid w:val="009F44E1"/>
    <w:rsid w:val="00A065BD"/>
    <w:rsid w:val="00A13BC8"/>
    <w:rsid w:val="00A16E2F"/>
    <w:rsid w:val="00A22AC6"/>
    <w:rsid w:val="00A236C3"/>
    <w:rsid w:val="00A24355"/>
    <w:rsid w:val="00A26A5D"/>
    <w:rsid w:val="00A32888"/>
    <w:rsid w:val="00A4358F"/>
    <w:rsid w:val="00A53FF4"/>
    <w:rsid w:val="00A57548"/>
    <w:rsid w:val="00A6104A"/>
    <w:rsid w:val="00A814EC"/>
    <w:rsid w:val="00A82AE5"/>
    <w:rsid w:val="00A8523D"/>
    <w:rsid w:val="00AA5EB0"/>
    <w:rsid w:val="00AA5FC6"/>
    <w:rsid w:val="00AB14D4"/>
    <w:rsid w:val="00AB2198"/>
    <w:rsid w:val="00AB4C9D"/>
    <w:rsid w:val="00AC030F"/>
    <w:rsid w:val="00AD1481"/>
    <w:rsid w:val="00AF5B05"/>
    <w:rsid w:val="00B0417B"/>
    <w:rsid w:val="00B115C2"/>
    <w:rsid w:val="00B47E8A"/>
    <w:rsid w:val="00B61225"/>
    <w:rsid w:val="00B67B00"/>
    <w:rsid w:val="00B76F5F"/>
    <w:rsid w:val="00B875F0"/>
    <w:rsid w:val="00B97364"/>
    <w:rsid w:val="00BC3FC9"/>
    <w:rsid w:val="00BC5F75"/>
    <w:rsid w:val="00BF56CF"/>
    <w:rsid w:val="00C02628"/>
    <w:rsid w:val="00C03436"/>
    <w:rsid w:val="00C06B10"/>
    <w:rsid w:val="00C11EBA"/>
    <w:rsid w:val="00C140F6"/>
    <w:rsid w:val="00C206E1"/>
    <w:rsid w:val="00C33C48"/>
    <w:rsid w:val="00C63B75"/>
    <w:rsid w:val="00C7216F"/>
    <w:rsid w:val="00C73BE5"/>
    <w:rsid w:val="00C842CD"/>
    <w:rsid w:val="00C91E63"/>
    <w:rsid w:val="00C96857"/>
    <w:rsid w:val="00CA2CA5"/>
    <w:rsid w:val="00CA431F"/>
    <w:rsid w:val="00CB047A"/>
    <w:rsid w:val="00CF5AE1"/>
    <w:rsid w:val="00CF7610"/>
    <w:rsid w:val="00D4436B"/>
    <w:rsid w:val="00D60463"/>
    <w:rsid w:val="00D64735"/>
    <w:rsid w:val="00D6748F"/>
    <w:rsid w:val="00D70BC4"/>
    <w:rsid w:val="00D74307"/>
    <w:rsid w:val="00D77DF2"/>
    <w:rsid w:val="00D91E57"/>
    <w:rsid w:val="00DC5AA4"/>
    <w:rsid w:val="00DE2F24"/>
    <w:rsid w:val="00E117B4"/>
    <w:rsid w:val="00E33668"/>
    <w:rsid w:val="00E44D42"/>
    <w:rsid w:val="00E5537C"/>
    <w:rsid w:val="00E61411"/>
    <w:rsid w:val="00E75F17"/>
    <w:rsid w:val="00E834ED"/>
    <w:rsid w:val="00E85B22"/>
    <w:rsid w:val="00E97597"/>
    <w:rsid w:val="00EA392D"/>
    <w:rsid w:val="00EB68A9"/>
    <w:rsid w:val="00EC26D9"/>
    <w:rsid w:val="00ED1F03"/>
    <w:rsid w:val="00F00CFE"/>
    <w:rsid w:val="00F123FA"/>
    <w:rsid w:val="00F34442"/>
    <w:rsid w:val="00F42535"/>
    <w:rsid w:val="00F43E97"/>
    <w:rsid w:val="00F61F91"/>
    <w:rsid w:val="00F753E3"/>
    <w:rsid w:val="00FA54A6"/>
    <w:rsid w:val="00FC3BEA"/>
    <w:rsid w:val="00FD391E"/>
    <w:rsid w:val="00FD6265"/>
    <w:rsid w:val="00FD648F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20D8"/>
  <w15:docId w15:val="{D13A7792-5857-4E5B-AF09-C69FB19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33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F3D64"/>
  </w:style>
  <w:style w:type="paragraph" w:styleId="NormalWeb">
    <w:name w:val="Normal (Web)"/>
    <w:basedOn w:val="Normal"/>
    <w:uiPriority w:val="99"/>
    <w:semiHidden/>
    <w:unhideWhenUsed/>
    <w:rsid w:val="00145A6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7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2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Guangchun</dc:creator>
  <cp:lastModifiedBy>Thompson, Mark</cp:lastModifiedBy>
  <cp:revision>82</cp:revision>
  <cp:lastPrinted>2015-01-26T02:41:00Z</cp:lastPrinted>
  <dcterms:created xsi:type="dcterms:W3CDTF">2019-01-18T18:33:00Z</dcterms:created>
  <dcterms:modified xsi:type="dcterms:W3CDTF">2021-03-30T05:49:00Z</dcterms:modified>
</cp:coreProperties>
</file>