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 w:rsidRPr="001F7093">
        <w:rPr>
          <w:rFonts w:cs="B Nazanin" w:hint="cs"/>
          <w:sz w:val="32"/>
          <w:szCs w:val="32"/>
          <w:rtl/>
          <w:lang w:bidi="fa-IR"/>
        </w:rPr>
        <w:t>بسمه</w:t>
      </w:r>
      <w:proofErr w:type="spellEnd"/>
      <w:r w:rsidRPr="001F7093">
        <w:rPr>
          <w:rFonts w:cs="B Nazanin" w:hint="cs"/>
          <w:sz w:val="32"/>
          <w:szCs w:val="32"/>
          <w:rtl/>
          <w:lang w:bidi="fa-IR"/>
        </w:rPr>
        <w:t xml:space="preserve"> تعالی</w:t>
      </w:r>
    </w:p>
    <w:p w14:paraId="0D74845C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A067FE2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7664DF5C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16D9B998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6E2623" w14:textId="77777777" w:rsidR="0066382B" w:rsidRDefault="0066382B" w:rsidP="0066382B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0BA111D" w14:textId="77777777" w:rsidR="001F7093" w:rsidRPr="00F5479A" w:rsidRDefault="001F7093" w:rsidP="001F7093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F5479A">
        <w:rPr>
          <w:rFonts w:cs="B Nazanin" w:hint="cs"/>
          <w:b/>
          <w:bCs/>
          <w:sz w:val="72"/>
          <w:szCs w:val="72"/>
          <w:rtl/>
          <w:lang w:bidi="fa-IR"/>
        </w:rPr>
        <w:t>بمب خنده</w:t>
      </w:r>
    </w:p>
    <w:p w14:paraId="3D2F5DE0" w14:textId="77777777" w:rsidR="001F7093" w:rsidRPr="001F7093" w:rsidRDefault="001F7093" w:rsidP="001F7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F7093">
        <w:rPr>
          <w:rFonts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490097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C6D46B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ACFF8B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78486C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232558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26CCBD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D969517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8A1D67" w:rsidRDefault="00630F98" w:rsidP="00630F98">
      <w:pPr>
        <w:bidi/>
        <w:jc w:val="center"/>
        <w:rPr>
          <w:rFonts w:cs="B Nazanin"/>
          <w:rtl/>
          <w:lang w:bidi="fa-IR"/>
        </w:rPr>
      </w:pPr>
    </w:p>
    <w:p w14:paraId="6BD1DC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رشته</w:t>
      </w:r>
      <w:r>
        <w:rPr>
          <w:rFonts w:cs="B Nazanin" w:hint="cs"/>
          <w:sz w:val="32"/>
          <w:szCs w:val="32"/>
          <w:rtl/>
          <w:lang w:bidi="fa-IR"/>
        </w:rPr>
        <w:t xml:space="preserve"> : کامپیوتر         </w:t>
      </w: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گرایش</w:t>
      </w:r>
      <w:r>
        <w:rPr>
          <w:rFonts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A1B1F1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عنوان پروژه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A1D67">
        <w:rPr>
          <w:rFonts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اپلیکیشن</w:t>
      </w:r>
      <w:proofErr w:type="spellEnd"/>
      <w:r w:rsidR="008A1D67">
        <w:rPr>
          <w:rFonts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آندروید</w:t>
      </w:r>
      <w:proofErr w:type="spellEnd"/>
    </w:p>
    <w:p w14:paraId="6D85499D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660113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اسداللهی</w:t>
      </w:r>
      <w:proofErr w:type="spellEnd"/>
    </w:p>
    <w:p w14:paraId="3D440540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58A4FCC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اعضای گروه:</w:t>
      </w:r>
    </w:p>
    <w:p w14:paraId="5624465C" w14:textId="77777777" w:rsidR="008A1D67" w:rsidRP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دالوند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013E31">
        <w:rPr>
          <w:rFonts w:cs="B Nazanin" w:hint="cs"/>
          <w:sz w:val="32"/>
          <w:szCs w:val="32"/>
          <w:rtl/>
          <w:lang w:bidi="fa-IR"/>
        </w:rPr>
        <w:t xml:space="preserve">سید 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علی شاهرخی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علی عسگری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دانیال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رومیانی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زهرا منصوری</w:t>
      </w:r>
    </w:p>
    <w:p w14:paraId="48AC1E00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07B308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86BE2E4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DEC2C6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86F60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3C79220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A3DC20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E4A19D5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CDC13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795336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C7A13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59AF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57012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D4D01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024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DB6BFAF" w14:textId="77777777" w:rsidR="001F7093" w:rsidRPr="0066382B" w:rsidRDefault="001F7093" w:rsidP="001F709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  </w:t>
      </w: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Default="001F7093" w:rsidP="001F7093">
      <w:pPr>
        <w:bidi/>
        <w:rPr>
          <w:rFonts w:cs="B Nazanin"/>
          <w:sz w:val="32"/>
          <w:szCs w:val="32"/>
          <w:rtl/>
          <w:lang w:bidi="fa-IR"/>
        </w:rPr>
      </w:pPr>
    </w:p>
    <w:p w14:paraId="34D65B3C" w14:textId="77777777" w:rsidR="00EA7B75" w:rsidRDefault="001F7093" w:rsidP="00EA7B75">
      <w:pPr>
        <w:bidi/>
        <w:ind w:left="630" w:righ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>
        <w:rPr>
          <w:rFonts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>
        <w:rPr>
          <w:rFonts w:cs="B Nazanin" w:hint="cs"/>
          <w:sz w:val="28"/>
          <w:szCs w:val="28"/>
          <w:rtl/>
          <w:lang w:bidi="fa-IR"/>
        </w:rPr>
        <w:t>ه</w:t>
      </w:r>
      <w:r w:rsidR="00EA7B75">
        <w:rPr>
          <w:rFonts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1E76D3C2" w14:textId="77777777" w:rsidR="001F7093" w:rsidRDefault="00EA7B75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برقراری ارتباط </w:t>
      </w:r>
      <w:r>
        <w:rPr>
          <w:rFonts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دریافت داده ها و </w:t>
      </w:r>
      <w:r>
        <w:rPr>
          <w:rFonts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14:paraId="4FA66D7A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3EC2BD68" w14:textId="77777777" w:rsidR="00077C58" w:rsidRDefault="00077C58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D9273B">
        <w:rPr>
          <w:rFonts w:cs="B Nazanin" w:hint="cs"/>
          <w:sz w:val="28"/>
          <w:szCs w:val="28"/>
          <w:rtl/>
          <w:lang w:bidi="fa-IR"/>
        </w:rPr>
        <w:t>ایجاد این</w:t>
      </w:r>
      <w:r>
        <w:rPr>
          <w:rFonts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>
        <w:rPr>
          <w:rFonts w:cs="B Nazanin" w:hint="cs"/>
          <w:sz w:val="28"/>
          <w:szCs w:val="28"/>
          <w:rtl/>
          <w:lang w:bidi="fa-IR"/>
        </w:rPr>
        <w:t>سیستم امکان پذیر نبود</w:t>
      </w:r>
      <w:r>
        <w:rPr>
          <w:rFonts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 شد.</w:t>
      </w:r>
    </w:p>
    <w:p w14:paraId="4FE921B0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ورود سیستم های کامپیوتری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به تمام عرصه ها</w:t>
      </w:r>
      <w:r>
        <w:rPr>
          <w:rFonts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و اکنون در هر صنع</w:t>
      </w:r>
      <w:r>
        <w:rPr>
          <w:rFonts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>
        <w:rPr>
          <w:rFonts w:cs="B Nazanin" w:hint="cs"/>
          <w:sz w:val="28"/>
          <w:szCs w:val="28"/>
          <w:rtl/>
          <w:lang w:bidi="fa-IR"/>
        </w:rPr>
        <w:t>ابزار بود.</w:t>
      </w:r>
    </w:p>
    <w:p w14:paraId="3DBE2DC9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>
        <w:rPr>
          <w:rFonts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13EF2D28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59A423E2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  <w:r w:rsidRPr="00F16B2D">
        <w:rPr>
          <w:rFonts w:cs="B Nazanin" w:hint="cs"/>
          <w:b/>
          <w:bCs/>
          <w:sz w:val="44"/>
          <w:szCs w:val="44"/>
          <w:rtl/>
          <w:lang w:bidi="fa-IR"/>
        </w:rPr>
        <w:t>بیان مسئله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1790FF26" w14:textId="77777777" w:rsidR="00F16B2D" w:rsidRDefault="00F5479A" w:rsidP="0066382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 w:rsidRPr="00F5479A">
        <w:rPr>
          <w:rFonts w:cs="B Nazanin" w:hint="cs"/>
          <w:sz w:val="32"/>
          <w:szCs w:val="32"/>
          <w:rtl/>
          <w:lang w:bidi="fa-IR"/>
        </w:rPr>
        <w:t>در پروژه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 بمب خنده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و تصویری 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با مضمون طنز ، شعر ، عکس نوشته و ... </w:t>
      </w:r>
      <w:r>
        <w:rPr>
          <w:rFonts w:cs="B Nazanin" w:hint="cs"/>
          <w:sz w:val="32"/>
          <w:szCs w:val="32"/>
          <w:rtl/>
          <w:lang w:bidi="fa-IR"/>
        </w:rPr>
        <w:t xml:space="preserve">با امکان اشتراک گذاری سریع </w:t>
      </w:r>
      <w:r w:rsidRPr="00F5479A">
        <w:rPr>
          <w:rFonts w:cs="B Nazanin" w:hint="cs"/>
          <w:sz w:val="32"/>
          <w:szCs w:val="32"/>
          <w:rtl/>
          <w:lang w:bidi="fa-IR"/>
        </w:rPr>
        <w:t>جهت ایجاد سرگرمی می باشد.</w:t>
      </w:r>
    </w:p>
    <w:p w14:paraId="309905F5" w14:textId="77777777" w:rsidR="00F5479A" w:rsidRDefault="00F5479A" w:rsidP="00F5479A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798667D6" w14:textId="77777777" w:rsidR="00F5479A" w:rsidRPr="00F5479A" w:rsidRDefault="00F5479A" w:rsidP="00F5479A">
      <w:pPr>
        <w:bidi/>
        <w:ind w:left="630" w:right="540"/>
        <w:rPr>
          <w:rFonts w:cs="B Nazanin"/>
          <w:b/>
          <w:bCs/>
          <w:sz w:val="32"/>
          <w:szCs w:val="32"/>
          <w:rtl/>
          <w:lang w:bidi="fa-IR"/>
        </w:rPr>
      </w:pPr>
      <w:r w:rsidRPr="00F5479A">
        <w:rPr>
          <w:rFonts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تپسل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</w:p>
    <w:p w14:paraId="7F24B4C7" w14:textId="77777777" w:rsidR="00F5479A" w:rsidRP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نوتیفیکیشن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(اعلان) جهت اهداف مالی</w:t>
      </w:r>
    </w:p>
    <w:p w14:paraId="3E383958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DFCB2F9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326AB14E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220D5AD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0B22D9C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E8C7264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7D0D536C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14:paraId="03464D86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</w:p>
    <w:p w14:paraId="3B18C7C0" w14:textId="77777777" w:rsidR="0066382B" w:rsidRDefault="0066382B" w:rsidP="0066382B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66382B">
        <w:rPr>
          <w:rFonts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D10C62" w:rsidRDefault="00D10C62" w:rsidP="00D10C62">
      <w:pPr>
        <w:bidi/>
        <w:ind w:right="540"/>
        <w:rPr>
          <w:rFonts w:cs="B Nazanin"/>
          <w:b/>
          <w:bCs/>
          <w:sz w:val="6"/>
          <w:szCs w:val="6"/>
          <w:rtl/>
          <w:lang w:bidi="fa-IR"/>
        </w:rPr>
      </w:pPr>
    </w:p>
    <w:p w14:paraId="4FEB3AA9" w14:textId="77777777" w:rsidR="0066382B" w:rsidRDefault="0066382B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 پروژه ، توسط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رفراندوم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تشکیل شده با حداکثر آرا آقای </w:t>
      </w:r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 xml:space="preserve">سینا </w:t>
      </w:r>
      <w:proofErr w:type="spellStart"/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>
        <w:rPr>
          <w:rFonts w:cs="B Nazanin" w:hint="cs"/>
          <w:sz w:val="36"/>
          <w:szCs w:val="36"/>
          <w:rtl/>
          <w:lang w:bidi="fa-IR"/>
        </w:rPr>
        <w:t xml:space="preserve"> توسعه و ارائه</w:t>
      </w:r>
      <w:r>
        <w:rPr>
          <w:rFonts w:cs="B Nazanin" w:hint="cs"/>
          <w:sz w:val="36"/>
          <w:szCs w:val="36"/>
          <w:rtl/>
          <w:lang w:bidi="fa-IR"/>
        </w:rPr>
        <w:t xml:space="preserve"> چندین </w:t>
      </w:r>
      <w:r w:rsidR="00D10C62">
        <w:rPr>
          <w:rFonts w:cs="B Nazanin" w:hint="cs"/>
          <w:sz w:val="36"/>
          <w:szCs w:val="36"/>
          <w:rtl/>
          <w:lang w:bidi="fa-IR"/>
        </w:rPr>
        <w:t>پروژه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0C62">
        <w:rPr>
          <w:rFonts w:cs="B Nazanin" w:hint="cs"/>
          <w:sz w:val="36"/>
          <w:szCs w:val="36"/>
          <w:rtl/>
          <w:lang w:bidi="fa-IR"/>
        </w:rPr>
        <w:t>تجاری</w:t>
      </w:r>
      <w:r>
        <w:rPr>
          <w:rFonts w:cs="B Nazanin" w:hint="cs"/>
          <w:sz w:val="36"/>
          <w:szCs w:val="36"/>
          <w:rtl/>
          <w:lang w:bidi="fa-IR"/>
        </w:rPr>
        <w:t xml:space="preserve"> می باشد. </w:t>
      </w:r>
    </w:p>
    <w:p w14:paraId="0E364B8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3FC1D4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B550E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AB908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2990B3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44F6C34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25F70E9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11F76889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B7213A7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268DD3D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BFC3265" w14:textId="77777777" w:rsidR="00D10C62" w:rsidRDefault="00D10C62" w:rsidP="00D10C62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</w:t>
      </w:r>
      <w:r w:rsidRPr="00D10C62">
        <w:rPr>
          <w:rFonts w:cs="B Nazanin"/>
          <w:b/>
          <w:bCs/>
          <w:sz w:val="40"/>
          <w:szCs w:val="40"/>
          <w:lang w:bidi="fa-IR"/>
        </w:rPr>
        <w:t xml:space="preserve">4P </w:t>
      </w: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Default="008A1D67" w:rsidP="008A1D67">
      <w:pPr>
        <w:bidi/>
        <w:ind w:left="5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2AF8BF1" w14:textId="77777777" w:rsidR="003D7659" w:rsidRDefault="003D7659" w:rsidP="003D7659">
      <w:pPr>
        <w:pStyle w:val="a3"/>
        <w:numPr>
          <w:ilvl w:val="0"/>
          <w:numId w:val="2"/>
        </w:numPr>
        <w:bidi/>
        <w:ind w:right="540" w:firstLine="180"/>
        <w:rPr>
          <w:rFonts w:cs="B Nazanin"/>
          <w:b/>
          <w:bCs/>
          <w:sz w:val="36"/>
          <w:szCs w:val="36"/>
          <w:lang w:bidi="fa-IR"/>
        </w:rPr>
      </w:pPr>
      <w:r w:rsidRPr="003D7659">
        <w:rPr>
          <w:rFonts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>
        <w:rPr>
          <w:rFonts w:cs="B Nazanin"/>
          <w:b/>
          <w:bCs/>
          <w:sz w:val="36"/>
          <w:szCs w:val="36"/>
          <w:lang w:bidi="fa-IR"/>
        </w:rPr>
        <w:t xml:space="preserve">CC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7633D0BB" w14:textId="77777777" w:rsidR="003D7659" w:rsidRDefault="003D7659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397F37">
        <w:rPr>
          <w:rFonts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397F37">
        <w:rPr>
          <w:rFonts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شد.</w:t>
      </w:r>
    </w:p>
    <w:p w14:paraId="3CDB8CD8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DB71E7F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519DAC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BEB1308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445F4B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CA1660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5C9516C" w14:textId="77777777" w:rsidR="00397F37" w:rsidRPr="00791C0C" w:rsidRDefault="00397F37" w:rsidP="00791C0C">
      <w:pPr>
        <w:pStyle w:val="a3"/>
        <w:numPr>
          <w:ilvl w:val="0"/>
          <w:numId w:val="4"/>
        </w:numPr>
        <w:bidi/>
        <w:ind w:left="153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791C0C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روش ارتباطی:</w:t>
      </w:r>
    </w:p>
    <w:p w14:paraId="674548F7" w14:textId="77777777" w:rsidR="00397F37" w:rsidRDefault="00397F37" w:rsidP="00397F37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Default="00397F37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4F3D2F">
        <w:rPr>
          <w:rFonts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رودرو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تسک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4F3D2F">
        <w:rPr>
          <w:rFonts w:cs="B Nazanin"/>
          <w:sz w:val="36"/>
          <w:szCs w:val="36"/>
          <w:lang w:bidi="fa-IR"/>
        </w:rPr>
        <w:t>trello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4F3D2F">
        <w:rPr>
          <w:rFonts w:cs="B Nazanin" w:hint="cs"/>
          <w:sz w:val="36"/>
          <w:szCs w:val="36"/>
          <w:rtl/>
          <w:lang w:bidi="fa-IR"/>
        </w:rPr>
        <w:t xml:space="preserve"> جهت ارتباط اعضای تیم ، می</w:t>
      </w:r>
      <w:r w:rsidR="004F3D2F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>توان آن را ترکیبی از دو روش مذکور دانست.</w:t>
      </w:r>
    </w:p>
    <w:p w14:paraId="5922469D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2FBC7E9" w14:textId="77777777" w:rsidR="004F3D2F" w:rsidRDefault="004F3D2F" w:rsidP="004F3D2F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4F3D2F">
        <w:rPr>
          <w:rFonts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Default="00CF60B4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CF60B4">
        <w:rPr>
          <w:rFonts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CF60B4">
        <w:rPr>
          <w:rFonts w:cs="B Nazanin" w:hint="cs"/>
          <w:sz w:val="36"/>
          <w:szCs w:val="36"/>
          <w:rtl/>
          <w:lang w:bidi="fa-IR"/>
        </w:rPr>
        <w:t>پلن</w:t>
      </w:r>
      <w:proofErr w:type="spellEnd"/>
      <w:r w:rsidRPr="00CF60B4">
        <w:rPr>
          <w:rFonts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14:paraId="4ED0E2EB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3E9E231E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متن و تصویر</w:t>
      </w:r>
    </w:p>
    <w:p w14:paraId="0B80AC16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عملکرد و کارایی:</w:t>
      </w:r>
    </w:p>
    <w:p w14:paraId="62566DC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715641B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AE0FD6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62A26F23" w14:textId="77777777" w:rsidR="008569B2" w:rsidRP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DA36EE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07A32A3" w14:textId="77777777" w:rsidR="00470862" w:rsidRDefault="0047086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6AF55973" w14:textId="77777777" w:rsid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lastRenderedPageBreak/>
        <w:t>فرآ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ندهاي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مورد ن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از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t>براي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تحو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6175807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طراحی رابطه کاربری (</w:t>
      </w:r>
      <w:r w:rsidRPr="00470862">
        <w:rPr>
          <w:rFonts w:cs="B Nazanin"/>
          <w:sz w:val="36"/>
          <w:szCs w:val="36"/>
          <w:lang w:bidi="fa-IR"/>
        </w:rPr>
        <w:t>UI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موبایل</w:t>
      </w:r>
    </w:p>
    <w:p w14:paraId="73CF66EB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دیتابیس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76AC3CF4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اندرویدی</w:t>
      </w:r>
      <w:proofErr w:type="spellEnd"/>
    </w:p>
    <w:p w14:paraId="7EC94805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تپسل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>)</w:t>
      </w:r>
    </w:p>
    <w:p w14:paraId="0ADCEB5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نوتیفیکیشن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(پوشه </w:t>
      </w:r>
      <w:r w:rsidRPr="0047086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</w:t>
      </w:r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D6A7CDD" w14:textId="77777777" w:rsidR="008569B2" w:rsidRPr="008569B2" w:rsidRDefault="008569B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1944DE83" w14:textId="77777777" w:rsidR="00470862" w:rsidRPr="00791C0C" w:rsidRDefault="00470862" w:rsidP="00791C0C">
      <w:pPr>
        <w:pStyle w:val="a3"/>
        <w:numPr>
          <w:ilvl w:val="0"/>
          <w:numId w:val="4"/>
        </w:numPr>
        <w:bidi/>
        <w:ind w:left="1440" w:right="540" w:hanging="27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77777777" w:rsidR="00470862" w:rsidRDefault="00470862" w:rsidP="00E74266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مشاهدات صورت گرفته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>
        <w:rPr>
          <w:rFonts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14:paraId="16DCC4E4" w14:textId="77777777" w:rsidR="00CF60B4" w:rsidRP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اندازه گیری:</w:t>
      </w:r>
    </w:p>
    <w:p w14:paraId="2E7A0A71" w14:textId="77777777" w:rsid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</w:p>
    <w:p w14:paraId="1AEF5098" w14:textId="77777777" w:rsidR="00E74266" w:rsidRP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sz w:val="36"/>
          <w:szCs w:val="36"/>
          <w:rtl/>
          <w:lang w:bidi="fa-IR"/>
        </w:rPr>
        <w:t xml:space="preserve">این بخش موقتا در این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اضافه نشده و در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های بعد اضافه خواهد شد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.</w:t>
      </w:r>
    </w:p>
    <w:p w14:paraId="69F38BE4" w14:textId="77777777" w:rsidR="003D7659" w:rsidRP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66382B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66439DEC" w14:textId="77777777" w:rsidR="0066382B" w:rsidRDefault="0066382B" w:rsidP="0066382B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B0E424C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123619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EB24AC7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8EB8B2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F45853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13B3F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3EB0A27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تخمین نرم افزاری:</w:t>
      </w:r>
    </w:p>
    <w:p w14:paraId="7AF15FB1" w14:textId="77777777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lang w:bidi="fa-IR"/>
        </w:rPr>
      </w:pPr>
    </w:p>
    <w:p w14:paraId="18F10E3A" w14:textId="77777777" w:rsidR="00930F38" w:rsidRPr="00C37247" w:rsidRDefault="00C37247" w:rsidP="00C37247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</w:t>
      </w:r>
      <w:r w:rsidRPr="00C37247">
        <w:rPr>
          <w:rFonts w:cs="B Nazanin" w:hint="cs"/>
          <w:sz w:val="36"/>
          <w:szCs w:val="36"/>
          <w:rtl/>
          <w:lang w:bidi="fa-IR"/>
        </w:rPr>
        <w:t>تخمین مدت زمان و هزینه تخصیص یافته به هر بخش</w:t>
      </w:r>
      <w:r>
        <w:rPr>
          <w:rFonts w:cs="B Nazanin" w:hint="cs"/>
          <w:sz w:val="36"/>
          <w:szCs w:val="36"/>
          <w:rtl/>
          <w:lang w:bidi="fa-IR"/>
        </w:rPr>
        <w:t xml:space="preserve"> فرایند توسعه</w:t>
      </w:r>
      <w:r w:rsidRPr="00C37247">
        <w:rPr>
          <w:rFonts w:cs="B Nazanin" w:hint="cs"/>
          <w:sz w:val="36"/>
          <w:szCs w:val="36"/>
          <w:rtl/>
          <w:lang w:bidi="fa-IR"/>
        </w:rPr>
        <w:t xml:space="preserve"> نرم افزار</w:t>
      </w:r>
      <w:r>
        <w:rPr>
          <w:rFonts w:cs="B Nazanin" w:hint="cs"/>
          <w:sz w:val="40"/>
          <w:szCs w:val="40"/>
          <w:rtl/>
          <w:lang w:bidi="fa-IR"/>
        </w:rPr>
        <w:t xml:space="preserve"> بمب خنده</w:t>
      </w:r>
    </w:p>
    <w:p w14:paraId="72BB8389" w14:textId="576319F9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E84F69" w14:textId="5E3B1C7A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460ABA">
              <w:rPr>
                <w:rFonts w:ascii="IRANSans" w:hAnsi="IRANSans" w:cs="IRANSans"/>
                <w:b/>
                <w:bCs/>
                <w:rtl/>
                <w:lang w:bidi="fa-IR"/>
              </w:rPr>
              <w:t xml:space="preserve">1 |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576" w:type="dxa"/>
          </w:tcPr>
          <w:p w14:paraId="1D24592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8D44CC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6D84DF2D" w:rsidR="008D44CC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4|5</w:t>
            </w:r>
          </w:p>
        </w:tc>
        <w:tc>
          <w:tcPr>
            <w:tcW w:w="2576" w:type="dxa"/>
          </w:tcPr>
          <w:p w14:paraId="3F89ACBB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علاقه </w:t>
            </w:r>
            <w:proofErr w:type="spellStart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مندی</w:t>
            </w:r>
            <w:proofErr w:type="spellEnd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ها</w:t>
            </w:r>
          </w:p>
        </w:tc>
        <w:tc>
          <w:tcPr>
            <w:tcW w:w="3688" w:type="dxa"/>
          </w:tcPr>
          <w:p w14:paraId="3480C814" w14:textId="533BB553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نمایش تبلیغات</w:t>
            </w:r>
          </w:p>
        </w:tc>
        <w:tc>
          <w:tcPr>
            <w:tcW w:w="3688" w:type="dxa"/>
          </w:tcPr>
          <w:p w14:paraId="55F5CC11" w14:textId="2CF60E9C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7|8</w:t>
            </w:r>
          </w:p>
        </w:tc>
        <w:tc>
          <w:tcPr>
            <w:tcW w:w="2576" w:type="dxa"/>
          </w:tcPr>
          <w:p w14:paraId="51A29485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A2E94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8D44CC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 w:rsidRPr="008D44C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1CC04A0A" w14:textId="59296870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4986AFA" w14:textId="369F0AB0" w:rsidR="008D44CC" w:rsidRDefault="008D44CC" w:rsidP="008D44C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D7B1525" w14:textId="0F89A993" w:rsidR="008D44CC" w:rsidRDefault="008D44CC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تسک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های مدیریت پروژه :</w:t>
      </w:r>
    </w:p>
    <w:tbl>
      <w:tblPr>
        <w:tblStyle w:val="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15"/>
        <w:gridCol w:w="1822"/>
        <w:gridCol w:w="1490"/>
        <w:gridCol w:w="5242"/>
        <w:gridCol w:w="2077"/>
        <w:gridCol w:w="1902"/>
      </w:tblGrid>
      <w:tr w:rsidR="008D44CC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تسک</w:t>
            </w:r>
            <w:proofErr w:type="spellEnd"/>
          </w:p>
        </w:tc>
        <w:tc>
          <w:tcPr>
            <w:tcW w:w="1822" w:type="dxa"/>
          </w:tcPr>
          <w:p w14:paraId="37C4A42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فرانت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پنل</w:t>
            </w:r>
            <w:proofErr w:type="spellEnd"/>
          </w:p>
        </w:tc>
        <w:tc>
          <w:tcPr>
            <w:tcW w:w="2077" w:type="dxa"/>
          </w:tcPr>
          <w:p w14:paraId="54D87D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ABC6F9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پیاده سازی پایه برنامه </w:t>
            </w:r>
            <w:proofErr w:type="spellStart"/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>اندرویدی</w:t>
            </w:r>
            <w:proofErr w:type="spellEnd"/>
          </w:p>
        </w:tc>
        <w:tc>
          <w:tcPr>
            <w:tcW w:w="2077" w:type="dxa"/>
          </w:tcPr>
          <w:p w14:paraId="117E42D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طراحی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دیتابیس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بکند</w:t>
            </w:r>
          </w:p>
        </w:tc>
        <w:tc>
          <w:tcPr>
            <w:tcW w:w="2077" w:type="dxa"/>
          </w:tcPr>
          <w:p w14:paraId="1D7D51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API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D314F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12CE49E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تنظیمات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علاقه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مندی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2077" w:type="dxa"/>
          </w:tcPr>
          <w:p w14:paraId="300B274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4DC82CF6" w14:textId="581F15E9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انجام عملیات های مرتبط با انتشار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اپ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کافه بازار</w:t>
            </w:r>
          </w:p>
        </w:tc>
        <w:tc>
          <w:tcPr>
            <w:tcW w:w="2077" w:type="dxa"/>
          </w:tcPr>
          <w:p w14:paraId="5D9371C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06EC16BB" w:rsidR="00930F3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noProof/>
          <w:sz w:val="40"/>
          <w:szCs w:val="40"/>
        </w:rPr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4D7E" w14:textId="77777777" w:rsidR="00930F38" w:rsidRPr="00930F38" w:rsidRDefault="00930F38" w:rsidP="00930F3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 w:rsidRPr="00930F38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ریسک :</w:t>
      </w:r>
    </w:p>
    <w:p w14:paraId="49A6BD87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791C0C" w:rsidRDefault="00791C0C" w:rsidP="00E74266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 w:rsidRPr="00791C0C">
        <w:rPr>
          <w:rFonts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1EE7E22" w14:textId="77777777" w:rsidR="00E74266" w:rsidRPr="00791C0C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791C0C" w:rsidRDefault="00791C0C" w:rsidP="00791C0C">
      <w:pPr>
        <w:bidi/>
        <w:jc w:val="center"/>
        <w:rPr>
          <w:rFonts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5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791C0C" w14:paraId="0C7D1D8E" w14:textId="77777777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791C0C" w:rsidRDefault="00791C0C" w:rsidP="00DE39C7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791C0C" w14:paraId="372C46B9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227DE1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A2064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831F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22FA5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EA8F0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5475E0E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1B729798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42A6507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07AC269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</w:t>
            </w: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072E053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67</w:t>
            </w: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3FFE30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77777777" w:rsidR="00791C0C" w:rsidRPr="00791C0C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1590EC1F" w14:textId="77777777" w:rsidR="00E74266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3BF206C" w14:textId="77777777" w:rsidR="00791C0C" w:rsidRDefault="00791C0C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64BD429" w14:textId="77777777" w:rsidR="005A61E2" w:rsidRDefault="005A61E2" w:rsidP="005A61E2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 xml:space="preserve">مدیریت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پیکربندی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14:paraId="2616E55D" w14:textId="77777777" w:rsidR="005A61E2" w:rsidRDefault="005A61E2" w:rsidP="005A61E2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769EAA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55C595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2DC59C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A6D65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1DD19B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A30D00E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DAAA0F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5EE3BE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7D301D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0AB93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147E827" w14:textId="77777777" w:rsidR="005A61E2" w:rsidRPr="00791C0C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EA203E6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تعیین مدل فرایند:</w:t>
      </w:r>
    </w:p>
    <w:p w14:paraId="487C5F54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661EC02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2A57450A" w14:textId="77777777" w:rsidR="00651CCE" w:rsidRPr="00791C0C" w:rsidRDefault="00651CCE" w:rsidP="00651CCE">
      <w:pPr>
        <w:pStyle w:val="a3"/>
        <w:bidi/>
        <w:ind w:left="450"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791C0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368326D5" w14:textId="77777777" w:rsidR="00651CCE" w:rsidRPr="00791C0C" w:rsidRDefault="00651CCE" w:rsidP="00651CCE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15760CD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پلن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آپدیت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اپ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14:paraId="6CD8704B" w14:textId="77777777" w:rsidR="00651CCE" w:rsidRPr="00930F38" w:rsidRDefault="00651CCE" w:rsidP="00651CCE">
      <w:pPr>
        <w:pStyle w:val="a3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4658F0AC" w14:textId="7F33CE48" w:rsidR="005A61E2" w:rsidRDefault="00651CCE" w:rsidP="005A61E2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>
        <w:rPr>
          <w:rFonts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اینده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بیشترن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انعطاف و اعمال تغییرات را برای تیم توسعه دهنده فراهم می کنید.</w:t>
      </w:r>
    </w:p>
    <w:p w14:paraId="60A3D9F1" w14:textId="5FEE7EB2" w:rsidR="00F77AB4" w:rsidRDefault="00F77AB4" w:rsidP="00F77AB4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برنامه ریزی و پیگیری پروژه:</w:t>
      </w:r>
    </w:p>
    <w:p w14:paraId="5B7F6E4B" w14:textId="6A03963E" w:rsidR="00F77AB4" w:rsidRDefault="00F77AB4" w:rsidP="00F77AB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527253" w14:textId="32F903C8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مجموعه کاری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066CEF0A" w14:textId="6C3E81D2" w:rsidR="00F77AB4" w:rsidRPr="00F77AB4" w:rsidRDefault="00F77AB4" w:rsidP="00F77AB4">
      <w:pPr>
        <w:bidi/>
        <w:ind w:left="1620" w:right="540"/>
        <w:rPr>
          <w:rFonts w:cs="B Nazanin"/>
          <w:sz w:val="32"/>
          <w:szCs w:val="32"/>
          <w:rtl/>
          <w:lang w:bidi="fa-IR"/>
        </w:rPr>
      </w:pPr>
      <w:proofErr w:type="spellStart"/>
      <w:r w:rsidRPr="00F77AB4">
        <w:rPr>
          <w:rFonts w:cs="B Nazanin" w:hint="cs"/>
          <w:sz w:val="32"/>
          <w:szCs w:val="32"/>
          <w:rtl/>
          <w:lang w:bidi="fa-IR"/>
        </w:rPr>
        <w:t>حداقلی</w:t>
      </w:r>
      <w:proofErr w:type="spellEnd"/>
    </w:p>
    <w:p w14:paraId="54F9C401" w14:textId="17B6E5F6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کوچک بودن بحث فنی پروژه و تعداد محدود اعضای فنی ، نوع پروژه را میتوان از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حداقلی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گرفت .</w:t>
      </w:r>
    </w:p>
    <w:p w14:paraId="5EA0C31D" w14:textId="586A2AF1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7BFE3F9B" w14:textId="63DB1844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6E275B40" w14:textId="4DE3AE65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پروژه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44F39223" w14:textId="5E37864C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 w:rsidRPr="00F77AB4">
        <w:rPr>
          <w:rFonts w:cs="B Nazanin"/>
          <w:sz w:val="32"/>
          <w:szCs w:val="32"/>
          <w:lang w:bidi="fa-IR"/>
        </w:rPr>
        <w:t>Enhancement</w:t>
      </w:r>
      <w:r w:rsidRPr="00F77AB4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بمب خنده در سال 92 در کافه بازار منتشر شد ؛ اما پس از مدتی به دلیل عدم پشتیبانی فنی و ارائه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اپدیت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متعدد ، برنامه با ریزش شدید کاربران مواجه شد ، بعد 6 سال تصمیم بر بازنویسی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امکانات و ظاهری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مینیمال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بهتر گرفته شد ، که این پروژه بر این هدف در حال انجام است.</w:t>
      </w:r>
    </w:p>
    <w:p w14:paraId="0D7930D1" w14:textId="5575CBAB" w:rsidR="00F77AB4" w:rsidRDefault="00F77AB4" w:rsidP="00F77AB4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313410E" w14:textId="34B37913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4389036" w14:textId="69015E4D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D412E96" w14:textId="362A1629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lastRenderedPageBreak/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گام های پیگیری: </w:t>
      </w:r>
    </w:p>
    <w:p w14:paraId="07A0FDC9" w14:textId="4634C828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F104C8" w:rsidRDefault="00F104C8" w:rsidP="00F104C8">
      <w:pPr>
        <w:bidi/>
        <w:ind w:left="1440" w:right="540" w:firstLine="720"/>
        <w:rPr>
          <w:rFonts w:cs="B Nazanin"/>
          <w:b/>
          <w:bCs/>
          <w:sz w:val="36"/>
          <w:szCs w:val="36"/>
          <w:rtl/>
          <w:lang w:bidi="fa-IR"/>
        </w:rPr>
      </w:pPr>
      <w:r w:rsidRPr="00F104C8">
        <w:rPr>
          <w:rFonts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7B4A6B4B" w:rsidR="00F104C8" w:rsidRPr="00F104C8" w:rsidRDefault="00F104C8" w:rsidP="00F104C8">
      <w:pPr>
        <w:bidi/>
        <w:ind w:left="1440" w:right="540"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جلسات بررسی و تحلیل ب صورت حضوری در دانشگاه هر هفته یکبار برگزار می شود.</w:t>
      </w:r>
    </w:p>
    <w:p w14:paraId="438A891A" w14:textId="77777777" w:rsidR="00BD63E3" w:rsidRPr="00F77AB4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lang w:bidi="fa-IR"/>
        </w:rPr>
      </w:pPr>
    </w:p>
    <w:p w14:paraId="1C583A11" w14:textId="2526E5B7" w:rsidR="00F77AB4" w:rsidRDefault="00F77AB4" w:rsidP="00F77AB4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0476BC7" w14:textId="2EAB9281" w:rsidR="00460ABA" w:rsidRDefault="00460ABA" w:rsidP="00460ABA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20223A" w14:textId="76CDC9D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C5DF01" w14:textId="7508FA5C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47982D2" w14:textId="749CA59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889F3C4" w14:textId="1F59728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58C8EF2" w14:textId="3C54C031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A5DEF52" w14:textId="20B2D64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D28808" w14:textId="32B95D8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C457D27" w14:textId="60DEFFB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6059C79" w14:textId="0050AB3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1C648D5" w14:textId="1EE4EF0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B25A4C" w14:textId="083EFA6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3188D91" w14:textId="0FFBD93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BC87E86" w14:textId="65AAC45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33AA8B3" w14:textId="5C66C13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D0FC4FB" w14:textId="1104B52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CA5E58A" w14:textId="0363D992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89E6206" w14:textId="5F234B8E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8167C72" w14:textId="41B116E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1C86E90" w14:textId="41467190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67F86B1" w14:textId="255F04ED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94CBCA8" w14:textId="1FEE5A9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616195E" w14:textId="68D7DBB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506E9BD" w14:textId="083E7F95" w:rsidR="00F104C8" w:rsidRDefault="00F104C8" w:rsidP="00F104C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تاخیر:</w:t>
      </w:r>
    </w:p>
    <w:p w14:paraId="34B6111F" w14:textId="0C2C61DB" w:rsidR="00F104C8" w:rsidRDefault="00F104C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لیست تاخیرات انجام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تسک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و زمان اضافه</w:t>
      </w:r>
      <w:r w:rsidR="00DE39C7">
        <w:rPr>
          <w:rFonts w:cs="B Nazanin" w:hint="cs"/>
          <w:sz w:val="32"/>
          <w:szCs w:val="32"/>
          <w:rtl/>
          <w:lang w:bidi="fa-IR"/>
        </w:rPr>
        <w:t xml:space="preserve"> و راه حل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هر تاخیر.</w:t>
      </w:r>
    </w:p>
    <w:p w14:paraId="1DB2CFF9" w14:textId="6FE14CE2" w:rsidR="00DE39C7" w:rsidRDefault="00DE39C7" w:rsidP="00DE39C7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DE39C7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Default="00DE39C7" w:rsidP="00DE39C7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1B535637" w14:textId="671F2AF5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31BFF4F0" w14:textId="2C245F4D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5BED9288" w14:textId="3270F57D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32868312" w14:textId="6D5F080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1C3E11D" w14:textId="029FF70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4DD43A6E" w14:textId="61D26FF8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611E5E0D" w14:textId="650AF43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0478D23" w14:textId="03FE6989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1538CDBD" w14:textId="3CAA3CB7" w:rsidR="00F51140" w:rsidRDefault="00F51140" w:rsidP="00F51140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تحلیل</w:t>
      </w:r>
      <w:r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14:paraId="57780C21" w14:textId="7777777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F51140" w:rsidRDefault="003B179B" w:rsidP="00F51140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روز یکشنبه مورخ 3/9/1398 جلسه </w:t>
      </w:r>
      <w:r>
        <w:rPr>
          <w:rFonts w:cs="B Nazanin"/>
          <w:sz w:val="36"/>
          <w:szCs w:val="36"/>
          <w:lang w:bidi="fa-IR"/>
        </w:rPr>
        <w:t xml:space="preserve">Fast </w:t>
      </w:r>
      <w:r>
        <w:rPr>
          <w:rFonts w:cs="B Nazanin" w:hint="cs"/>
          <w:sz w:val="36"/>
          <w:szCs w:val="36"/>
          <w:rtl/>
          <w:lang w:bidi="fa-IR"/>
        </w:rPr>
        <w:t xml:space="preserve"> با حضور مدیر پروژه(سینا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>) ، اعضای تیم تحلیل (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دانیال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رومیانی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زهرا منصوری ) ، نماینده تیم پیاده سازی(علی عسگری) ، و نماینده تیم طراحی (سید علی شاهرخی) و تحلیل به صورت فشرده انجام شد.</w:t>
      </w:r>
    </w:p>
    <w:p w14:paraId="571C3F1A" w14:textId="6B5661D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مدل داده ای </w:t>
      </w:r>
      <w:r>
        <w:rPr>
          <w:rFonts w:cs="B Nazanin"/>
          <w:sz w:val="36"/>
          <w:szCs w:val="36"/>
          <w:lang w:bidi="fa-IR"/>
        </w:rPr>
        <w:t xml:space="preserve">(ERD)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F4F1" w14:textId="0DC5B7A2" w:rsidR="003B179B" w:rsidRDefault="0047124A" w:rsidP="00F51140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مدل جریان گرا (</w:t>
      </w:r>
      <w:r>
        <w:rPr>
          <w:rFonts w:cs="B Nazanin"/>
          <w:sz w:val="36"/>
          <w:szCs w:val="36"/>
          <w:lang w:bidi="fa-IR"/>
        </w:rPr>
        <w:t>DFD</w:t>
      </w:r>
      <w:r>
        <w:rPr>
          <w:rFonts w:cs="B Nazanin" w:hint="cs"/>
          <w:sz w:val="36"/>
          <w:szCs w:val="36"/>
          <w:rtl/>
          <w:lang w:bidi="fa-IR"/>
        </w:rPr>
        <w:t>) :</w:t>
      </w:r>
    </w:p>
    <w:p w14:paraId="62D12B6B" w14:textId="5D82C809" w:rsidR="0047124A" w:rsidRDefault="0047124A" w:rsidP="0047124A">
      <w:pPr>
        <w:bidi/>
        <w:ind w:left="1440" w:right="540"/>
        <w:jc w:val="right"/>
        <w:rPr>
          <w:rFonts w:cs="B Nazanin"/>
          <w:sz w:val="36"/>
          <w:szCs w:val="36"/>
          <w:lang w:bidi="fa-IR"/>
        </w:rPr>
      </w:pPr>
      <w:proofErr w:type="gramStart"/>
      <w:r>
        <w:rPr>
          <w:rFonts w:cs="B Nazanin"/>
          <w:sz w:val="36"/>
          <w:szCs w:val="36"/>
          <w:lang w:bidi="fa-IR"/>
        </w:rPr>
        <w:t>DFD(</w:t>
      </w:r>
      <w:proofErr w:type="gramEnd"/>
      <w:r>
        <w:rPr>
          <w:rFonts w:cs="B Nazanin"/>
          <w:sz w:val="36"/>
          <w:szCs w:val="36"/>
          <w:lang w:bidi="fa-IR"/>
        </w:rPr>
        <w:t>0):</w:t>
      </w:r>
    </w:p>
    <w:p w14:paraId="5936F1BE" w14:textId="413A0620" w:rsidR="0047124A" w:rsidRDefault="0047124A" w:rsidP="00F51140">
      <w:pPr>
        <w:bidi/>
        <w:ind w:left="1440" w:right="540"/>
        <w:rPr>
          <w:rFonts w:cs="B Nazanin"/>
          <w:sz w:val="36"/>
          <w:szCs w:val="36"/>
          <w:lang w:bidi="fa-IR"/>
        </w:rPr>
      </w:pPr>
      <w:r>
        <w:rPr>
          <w:rFonts w:cs="B Nazanin" w:hint="cs"/>
          <w:noProof/>
          <w:sz w:val="36"/>
          <w:szCs w:val="36"/>
        </w:rPr>
        <w:drawing>
          <wp:inline distT="0" distB="0" distL="0" distR="0" wp14:anchorId="2140B987" wp14:editId="0BF80966">
            <wp:extent cx="7553325" cy="38722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51" cy="38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4569" w14:textId="58717F92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1537E73F" w14:textId="1CAF223F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05C193DF" w14:textId="6E52825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6E5F2383" w14:textId="7EA53DDF" w:rsidR="003B179B" w:rsidRDefault="00A502D7" w:rsidP="00A502D7">
      <w:pPr>
        <w:bidi/>
        <w:ind w:left="1440" w:right="540"/>
        <w:jc w:val="right"/>
        <w:rPr>
          <w:rFonts w:cs="B Nazanin"/>
          <w:sz w:val="36"/>
          <w:szCs w:val="36"/>
          <w:lang w:bidi="fa-IR"/>
        </w:rPr>
      </w:pPr>
      <w:proofErr w:type="gramStart"/>
      <w:r>
        <w:rPr>
          <w:rFonts w:cs="B Nazanin"/>
          <w:sz w:val="36"/>
          <w:szCs w:val="36"/>
          <w:lang w:bidi="fa-IR"/>
        </w:rPr>
        <w:lastRenderedPageBreak/>
        <w:t>DFD(</w:t>
      </w:r>
      <w:proofErr w:type="gramEnd"/>
      <w:r>
        <w:rPr>
          <w:rFonts w:cs="B Nazanin"/>
          <w:sz w:val="36"/>
          <w:szCs w:val="36"/>
          <w:lang w:bidi="fa-IR"/>
        </w:rPr>
        <w:t>1):</w:t>
      </w:r>
    </w:p>
    <w:p w14:paraId="24438767" w14:textId="195DBB49" w:rsidR="00A502D7" w:rsidRDefault="00A502D7" w:rsidP="00F51140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5D624E79" wp14:editId="27E221D9">
            <wp:extent cx="7962900" cy="45203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102" cy="452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569A" w14:textId="75281F1E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1F3EC58D" w14:textId="7777777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27F13D31" w14:textId="142D45F2" w:rsidR="003B179B" w:rsidRDefault="003B179B" w:rsidP="003B179B">
      <w:pPr>
        <w:bidi/>
        <w:ind w:left="1440" w:right="540"/>
        <w:rPr>
          <w:rFonts w:cs="B Nazanin"/>
          <w:sz w:val="36"/>
          <w:szCs w:val="36"/>
          <w:lang w:bidi="fa-IR"/>
        </w:rPr>
      </w:pPr>
    </w:p>
    <w:p w14:paraId="1E17B24D" w14:textId="77777777" w:rsidR="003B179B" w:rsidRDefault="003B179B" w:rsidP="003B179B">
      <w:pPr>
        <w:bidi/>
        <w:ind w:left="1440" w:right="540"/>
        <w:rPr>
          <w:rFonts w:cs="B Nazanin"/>
          <w:sz w:val="36"/>
          <w:szCs w:val="36"/>
          <w:lang w:bidi="fa-IR"/>
        </w:rPr>
      </w:pPr>
    </w:p>
    <w:p w14:paraId="50B8321D" w14:textId="04834407" w:rsidR="003B179B" w:rsidRDefault="00A502D7" w:rsidP="00A502D7">
      <w:pPr>
        <w:bidi/>
        <w:ind w:left="1440" w:right="540"/>
        <w:jc w:val="right"/>
        <w:rPr>
          <w:rFonts w:cs="B Nazanin"/>
          <w:sz w:val="36"/>
          <w:szCs w:val="36"/>
          <w:rtl/>
          <w:lang w:bidi="fa-IR"/>
        </w:rPr>
      </w:pPr>
      <w:proofErr w:type="gramStart"/>
      <w:r>
        <w:rPr>
          <w:rFonts w:cs="B Nazanin"/>
          <w:sz w:val="36"/>
          <w:szCs w:val="36"/>
          <w:lang w:bidi="fa-IR"/>
        </w:rPr>
        <w:t>DFD(</w:t>
      </w:r>
      <w:proofErr w:type="gramEnd"/>
      <w:r>
        <w:rPr>
          <w:rFonts w:cs="B Nazanin"/>
          <w:sz w:val="36"/>
          <w:szCs w:val="36"/>
          <w:lang w:bidi="fa-IR"/>
        </w:rPr>
        <w:t>2)</w:t>
      </w:r>
    </w:p>
    <w:p w14:paraId="3AD5614A" w14:textId="7D2ADA7E" w:rsidR="00A502D7" w:rsidRDefault="00A502D7" w:rsidP="00A502D7">
      <w:pPr>
        <w:bidi/>
        <w:ind w:left="1440" w:right="540"/>
        <w:jc w:val="right"/>
        <w:rPr>
          <w:rFonts w:cs="B Nazanin"/>
          <w:sz w:val="36"/>
          <w:szCs w:val="36"/>
          <w:rtl/>
          <w:lang w:bidi="fa-IR"/>
        </w:rPr>
      </w:pPr>
      <w:proofErr w:type="spellStart"/>
      <w:r>
        <w:rPr>
          <w:rFonts w:cs="B Nazanin" w:hint="cs"/>
          <w:sz w:val="36"/>
          <w:szCs w:val="36"/>
          <w:rtl/>
          <w:lang w:bidi="fa-IR"/>
        </w:rPr>
        <w:t>تغیر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دیتابیس</w:t>
      </w:r>
      <w:proofErr w:type="spellEnd"/>
    </w:p>
    <w:p w14:paraId="700D0B6E" w14:textId="1ADC7DA8" w:rsidR="00A502D7" w:rsidRPr="003B179B" w:rsidRDefault="00A502D7" w:rsidP="00F51140">
      <w:pPr>
        <w:bidi/>
        <w:ind w:left="1440" w:right="540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67F79EF4" wp14:editId="10E7F946">
            <wp:extent cx="7791450" cy="3722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8996" cy="37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011D" w14:textId="77777777" w:rsidR="00C55078" w:rsidRDefault="00C55078" w:rsidP="00C55078">
      <w:pPr>
        <w:bidi/>
        <w:ind w:left="720" w:right="540"/>
        <w:rPr>
          <w:rFonts w:cs="B Nazanin"/>
          <w:b/>
          <w:bCs/>
          <w:sz w:val="40"/>
          <w:szCs w:val="40"/>
          <w:lang w:bidi="fa-IR"/>
        </w:rPr>
      </w:pPr>
    </w:p>
    <w:p w14:paraId="5A234DF1" w14:textId="1771F770" w:rsidR="00C55078" w:rsidRPr="00C55078" w:rsidRDefault="00C55078" w:rsidP="00C5507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5A8852E0" w14:textId="3AE0324B" w:rsidR="00F104C8" w:rsidRDefault="00F104C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p w14:paraId="45F635B2" w14:textId="7EDE549D" w:rsidR="00F104C8" w:rsidRDefault="00D32A9C" w:rsidP="00F104C8">
      <w:pPr>
        <w:bidi/>
        <w:ind w:left="7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مدل رفتاری</w:t>
      </w:r>
      <w:bookmarkStart w:id="0" w:name="_GoBack"/>
      <w:bookmarkEnd w:id="0"/>
      <w:r>
        <w:rPr>
          <w:rFonts w:cs="B Nazanin" w:hint="cs"/>
          <w:sz w:val="36"/>
          <w:szCs w:val="36"/>
          <w:rtl/>
          <w:lang w:bidi="fa-IR"/>
        </w:rPr>
        <w:t xml:space="preserve"> (</w:t>
      </w:r>
      <w:r>
        <w:rPr>
          <w:rFonts w:cs="B Nazanin"/>
          <w:sz w:val="36"/>
          <w:szCs w:val="36"/>
          <w:lang w:bidi="fa-IR"/>
        </w:rPr>
        <w:t>STD</w:t>
      </w:r>
      <w:r>
        <w:rPr>
          <w:rFonts w:cs="B Nazanin" w:hint="cs"/>
          <w:sz w:val="36"/>
          <w:szCs w:val="36"/>
          <w:rtl/>
          <w:lang w:bidi="fa-IR"/>
        </w:rPr>
        <w:t>):</w:t>
      </w:r>
    </w:p>
    <w:p w14:paraId="32611009" w14:textId="554C6564" w:rsidR="00D32A9C" w:rsidRPr="00D32A9C" w:rsidRDefault="008566DE" w:rsidP="00F51140">
      <w:pPr>
        <w:bidi/>
        <w:ind w:left="7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</w:rPr>
        <w:drawing>
          <wp:inline distT="0" distB="0" distL="0" distR="0" wp14:anchorId="1E7E8C56" wp14:editId="6C17C42F">
            <wp:extent cx="8677275" cy="525019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481" cy="525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3DA6" w14:textId="6B5F4392" w:rsidR="00F104C8" w:rsidRPr="00D32A9C" w:rsidRDefault="00F104C8" w:rsidP="00F104C8">
      <w:pPr>
        <w:pStyle w:val="a3"/>
        <w:bidi/>
        <w:ind w:left="450" w:right="540"/>
        <w:rPr>
          <w:rFonts w:cs="B Nazanin"/>
          <w:sz w:val="2"/>
          <w:szCs w:val="2"/>
          <w:rtl/>
          <w:lang w:bidi="fa-IR"/>
        </w:rPr>
      </w:pPr>
    </w:p>
    <w:sectPr w:rsidR="00F104C8" w:rsidRPr="00D32A9C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A99A6" w14:textId="77777777" w:rsidR="00BA68D4" w:rsidRDefault="00BA68D4" w:rsidP="005A61E2">
      <w:pPr>
        <w:spacing w:after="0" w:line="240" w:lineRule="auto"/>
      </w:pPr>
      <w:r>
        <w:separator/>
      </w:r>
    </w:p>
  </w:endnote>
  <w:endnote w:type="continuationSeparator" w:id="0">
    <w:p w14:paraId="752E2AF5" w14:textId="77777777" w:rsidR="00BA68D4" w:rsidRDefault="00BA68D4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Segoe UI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B7BB2" w14:textId="77777777" w:rsidR="00BA68D4" w:rsidRDefault="00BA68D4" w:rsidP="005A61E2">
      <w:pPr>
        <w:spacing w:after="0" w:line="240" w:lineRule="auto"/>
      </w:pPr>
      <w:r>
        <w:separator/>
      </w:r>
    </w:p>
  </w:footnote>
  <w:footnote w:type="continuationSeparator" w:id="0">
    <w:p w14:paraId="2D64CB07" w14:textId="77777777" w:rsidR="00BA68D4" w:rsidRDefault="00BA68D4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10228E"/>
    <w:rsid w:val="001F7093"/>
    <w:rsid w:val="00397F37"/>
    <w:rsid w:val="003B179B"/>
    <w:rsid w:val="003D7659"/>
    <w:rsid w:val="00460ABA"/>
    <w:rsid w:val="00470862"/>
    <w:rsid w:val="0047124A"/>
    <w:rsid w:val="004D4E25"/>
    <w:rsid w:val="004E5DC4"/>
    <w:rsid w:val="004F1BFC"/>
    <w:rsid w:val="004F3D2F"/>
    <w:rsid w:val="005A61E2"/>
    <w:rsid w:val="00630F98"/>
    <w:rsid w:val="00651CCE"/>
    <w:rsid w:val="0066382B"/>
    <w:rsid w:val="00791C0C"/>
    <w:rsid w:val="007C38AD"/>
    <w:rsid w:val="00846015"/>
    <w:rsid w:val="008566DE"/>
    <w:rsid w:val="008569B2"/>
    <w:rsid w:val="00881DE7"/>
    <w:rsid w:val="008A1D67"/>
    <w:rsid w:val="008D44CC"/>
    <w:rsid w:val="00930F38"/>
    <w:rsid w:val="00A502D7"/>
    <w:rsid w:val="00BA2E94"/>
    <w:rsid w:val="00BA68D4"/>
    <w:rsid w:val="00BD63E3"/>
    <w:rsid w:val="00C37247"/>
    <w:rsid w:val="00C55078"/>
    <w:rsid w:val="00C6672E"/>
    <w:rsid w:val="00CD0ECB"/>
    <w:rsid w:val="00CF60B4"/>
    <w:rsid w:val="00D10C62"/>
    <w:rsid w:val="00D32A9C"/>
    <w:rsid w:val="00D9273B"/>
    <w:rsid w:val="00DE39C7"/>
    <w:rsid w:val="00E5782E"/>
    <w:rsid w:val="00E74266"/>
    <w:rsid w:val="00EA7B75"/>
    <w:rsid w:val="00F104C8"/>
    <w:rsid w:val="00F16B2D"/>
    <w:rsid w:val="00F51140"/>
    <w:rsid w:val="00F5479A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79A"/>
    <w:pPr>
      <w:ind w:left="720"/>
      <w:contextualSpacing/>
    </w:pPr>
  </w:style>
  <w:style w:type="table" w:styleId="5">
    <w:name w:val="Grid Table 5 Dark"/>
    <w:basedOn w:val="a1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a4">
    <w:name w:val="Table Grid"/>
    <w:basedOn w:val="a1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سرصفحه نویسه"/>
    <w:basedOn w:val="a0"/>
    <w:link w:val="a5"/>
    <w:uiPriority w:val="99"/>
    <w:rsid w:val="005A61E2"/>
  </w:style>
  <w:style w:type="paragraph" w:styleId="a7">
    <w:name w:val="footer"/>
    <w:basedOn w:val="a"/>
    <w:link w:val="a8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پانویس نویسه"/>
    <w:basedOn w:val="a0"/>
    <w:link w:val="a7"/>
    <w:uiPriority w:val="99"/>
    <w:rsid w:val="005A61E2"/>
  </w:style>
  <w:style w:type="table" w:styleId="4">
    <w:name w:val="Grid Table 4"/>
    <w:basedOn w:val="a1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05BC2-71DC-426A-86CD-3FDA3860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24</Pages>
  <Words>1211</Words>
  <Characters>6905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2019-12-01T19:13:00Z</cp:lastPrinted>
  <dcterms:created xsi:type="dcterms:W3CDTF">2019-11-13T10:32:00Z</dcterms:created>
  <dcterms:modified xsi:type="dcterms:W3CDTF">2019-12-01T19:14:00Z</dcterms:modified>
</cp:coreProperties>
</file>