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4E79"/>
          <w:sz w:val="52"/>
          <w:szCs w:val="52"/>
        </w:rPr>
        <w:t xml:space="preserve">Free Claude Code Setup Guide</w:t>
      </w:r>
    </w:p>
    <w:p>
      <w:pPr>
        <w:spacing w:after="400" w:before="0"/>
        <w:jc w:val="center"/>
      </w:pPr>
      <w:r>
        <w:rPr>
          <w:i/>
          <w:iCs/>
          <w:color w:val="555555"/>
          <w:sz w:val="24"/>
          <w:szCs w:val="24"/>
        </w:rPr>
        <w:t xml:space="preserve">Complete Troubleshooting &amp; Configuration Documentation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sz w:val="22"/>
          <w:szCs w:val="22"/>
        </w:rPr>
        <w:t xml:space="preserve">This guide documents the complete process of setting up Free Claude Code — a proxy that routes Claude Code CLI requests to free alternatives like NVIDIA NIM, instead of Anthropic's paid API.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Anthropic's official coding assistant CLI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Claude Code 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Open-source proxy server running on localhost:8082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NIM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LLM provider (40 req/min free tier, no credit 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nvidia_nim/z-ai/glm4.7 (fast and reliable)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Prerequisites &amp; Installation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 Clone the Repository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https://github.com/Alishahryar1/free-claude-code.git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free-claude-code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 Install uv Package Manager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uv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 Get NVIDIA NIM API Key</w:t>
      </w:r>
    </w:p>
    <w:p>
      <w:pPr>
        <w:spacing w:after="80" w:before="80"/>
      </w:pPr>
      <w:r>
        <w:rPr>
          <w:sz w:val="22"/>
          <w:szCs w:val="22"/>
        </w:rPr>
        <w:t xml:space="preserve">Visit: https://build.nvidia.com/settings/api-keys</w:t>
      </w:r>
    </w:p>
    <w:p>
      <w:pPr>
        <w:spacing w:after="80" w:before="80"/>
      </w:pPr>
      <w:r>
        <w:rPr>
          <w:sz w:val="22"/>
          <w:szCs w:val="22"/>
        </w:rPr>
        <w:t xml:space="preserve">No credit card required. Free tier gives 40 requests/minute.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 Configure .env File</w:t>
      </w:r>
    </w:p>
    <w:p>
      <w:pPr>
        <w:spacing w:after="80" w:before="80"/>
      </w:pPr>
      <w:r>
        <w:rPr>
          <w:sz w:val="22"/>
          <w:szCs w:val="22"/>
        </w:rPr>
        <w:t xml:space="preserve">Copy the example and edit: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.env.example .env</w:t>
      </w:r>
    </w:p>
    <w:p>
      <w:pPr>
        <w:spacing w:after="80" w:before="80"/>
      </w:pPr>
      <w:r>
        <w:rPr>
          <w:sz w:val="22"/>
          <w:szCs w:val="22"/>
        </w:rPr>
        <w:t xml:space="preserve">Key settings in .env: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NVIDIA_NIM_API_KEY="nvapi-your-key-here"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MODEL="nvidia_nim/z-ai/glm4.7"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MESSAGING_PLATFORM="none"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ENABLE_MODEL_THINKING=true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Fixes Applied During Setup</w:t>
      </w:r>
    </w:p>
    <w:p>
      <w:pPr>
        <w:spacing w:after="80" w:before="80"/>
      </w:pPr>
      <w:r>
        <w:rPr>
          <w:sz w:val="22"/>
          <w:szCs w:val="22"/>
        </w:rPr>
        <w:t xml:space="preserve">The project had several compatibility issues with Python 3.13 that required manual fixes: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1: Python Version</w:t>
      </w:r>
    </w:p>
    <w:p>
      <w:pPr>
        <w:spacing w:after="80" w:before="80"/>
      </w:pPr>
      <w:r>
        <w:rPr>
          <w:sz w:val="22"/>
          <w:szCs w:val="22"/>
        </w:rPr>
        <w:t xml:space="preserve">Problem: Project required Python 3.14 alpha which caused memory crashes (exit code -1073741819).</w:t>
      </w:r>
    </w:p>
    <w:p>
      <w:pPr>
        <w:spacing w:after="80" w:before="80"/>
      </w:pPr>
      <w:r>
        <w:rPr>
          <w:sz w:val="22"/>
          <w:szCs w:val="22"/>
        </w:rPr>
        <w:t xml:space="preserve">Solution: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Pin to Python 3.13 stable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python pin 3.13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Edit pyproject.toml: requires-python = "&gt;=3.13"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Remove pytorch index from pyproject.toml (caused DNS errors)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2: Pydantic Version Mismatch</w:t>
      </w:r>
    </w:p>
    <w:p>
      <w:pPr>
        <w:spacing w:after="80" w:before="80"/>
      </w:pPr>
      <w:r>
        <w:rPr>
          <w:sz w:val="22"/>
          <w:szCs w:val="22"/>
        </w:rPr>
        <w:t xml:space="preserve">Problem: pydantic and pydantic-core were incompatible, causing memory crashes.</w:t>
      </w:r>
    </w:p>
    <w:p>
      <w:pPr>
        <w:spacing w:after="80" w:before="80"/>
      </w:pPr>
      <w:r>
        <w:rPr>
          <w:sz w:val="22"/>
          <w:szCs w:val="22"/>
        </w:rPr>
        <w:t xml:space="preserve">Solution: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.venv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sync --index-url https://pypi.org/simple/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3: MESSAGING_PLATFORM Value</w:t>
      </w:r>
    </w:p>
    <w:p>
      <w:pPr>
        <w:spacing w:after="80" w:before="80"/>
      </w:pPr>
      <w:r>
        <w:rPr>
          <w:sz w:val="22"/>
          <w:szCs w:val="22"/>
        </w:rPr>
        <w:t xml:space="preserve">Problem: .env had MESSAGING_PLATFORM="None" (capital N) but code expected lowercase "none".</w:t>
      </w:r>
    </w:p>
    <w:p>
      <w:pPr>
        <w:spacing w:after="80" w:before="80"/>
      </w:pPr>
      <w:r>
        <w:rPr>
          <w:sz w:val="22"/>
          <w:szCs w:val="22"/>
        </w:rPr>
        <w:t xml:space="preserve">Solution: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(Get-Content .env -Raw) -replace 'MESSAGING_PLATFORM="None"', 'MESSAGING_PLATFORM="none"' | Set-Content .env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4: Python 2 Exception Syntax</w:t>
      </w:r>
    </w:p>
    <w:p>
      <w:pPr>
        <w:spacing w:after="80" w:before="80"/>
      </w:pPr>
      <w:r>
        <w:rPr>
          <w:sz w:val="22"/>
          <w:szCs w:val="22"/>
        </w:rPr>
        <w:t xml:space="preserve">Problem: Old Python 2 syntax used throughout the codebase for catching multiple exceptions.</w:t>
      </w:r>
    </w:p>
    <w:p>
      <w:pPr>
        <w:spacing w:after="80" w:before="80"/>
      </w:pPr>
      <w:r>
        <w:rPr>
          <w:sz w:val="22"/>
          <w:szCs w:val="22"/>
        </w:rPr>
        <w:t xml:space="preserve">Solution (applied to multiple files):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Wrong (Python 2):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except TypeError, ValueError: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Fixed (Python 3):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except (TypeError, ValueError):</w:t>
      </w:r>
    </w:p>
    <w:p>
      <w:pPr>
        <w:spacing w:after="80" w:before="80"/>
      </w:pPr>
      <w:r>
        <w:rPr>
          <w:sz w:val="22"/>
          <w:szCs w:val="22"/>
        </w:rPr>
        <w:t xml:space="preserve">Files fixed: core/anthropic/tokens.py, providers/openai_compat.py, messaging/rendering/discord_markdown.py, messaging/rendering/telegram_markdown.py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5: Settings Forward Reference</w:t>
      </w:r>
    </w:p>
    <w:p>
      <w:pPr>
        <w:spacing w:after="80" w:before="80"/>
      </w:pPr>
      <w:r>
        <w:rPr>
          <w:sz w:val="22"/>
          <w:szCs w:val="22"/>
        </w:rPr>
        <w:t xml:space="preserve">Problem: Python 3.13 stricter about forward references in class definitions.</w:t>
      </w:r>
    </w:p>
    <w:p>
      <w:pPr>
        <w:spacing w:after="80" w:before="80"/>
      </w:pPr>
      <w:r>
        <w:rPr>
          <w:sz w:val="22"/>
          <w:szCs w:val="22"/>
        </w:rPr>
        <w:t xml:space="preserve">Solution: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config/settings.py, changed: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check_nvidia_nim_api_key(self) -&gt; Settings: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To: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check_nvidia_nim_api_key(self) -&gt; "Settings":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6: GlobalRateLimiter Forward Reference</w:t>
      </w:r>
    </w:p>
    <w:p>
      <w:pPr>
        <w:spacing w:after="80" w:before="80"/>
      </w:pPr>
      <w:r>
        <w:rPr>
          <w:sz w:val="22"/>
          <w:szCs w:val="22"/>
        </w:rPr>
        <w:t xml:space="preserve">Problem: ClassVar annotations used the class being defined before it was fully defined.</w:t>
      </w:r>
    </w:p>
    <w:p>
      <w:pPr>
        <w:spacing w:after="80" w:before="80"/>
      </w:pPr>
      <w:r>
        <w:rPr>
          <w:sz w:val="22"/>
          <w:szCs w:val="22"/>
        </w:rPr>
        <w:t xml:space="preserve">Solution: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Added to providers/rate_limit.py: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__future__ import annotations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Also changed return types: -&gt; GlobalRateLimiter: to -&gt; "GlobalRateLimiter":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Fix 7: Model Validation at Startup</w:t>
      </w:r>
    </w:p>
    <w:p>
      <w:pPr>
        <w:spacing w:after="80" w:before="80"/>
      </w:pPr>
      <w:r>
        <w:rPr>
          <w:sz w:val="22"/>
          <w:szCs w:val="22"/>
        </w:rPr>
        <w:t xml:space="preserve">Problem: Server ran live query validation on startup which failed with SyntaxError.</w:t>
      </w:r>
    </w:p>
    <w:p>
      <w:pPr>
        <w:spacing w:after="80" w:before="80"/>
      </w:pPr>
      <w:r>
        <w:rPr>
          <w:sz w:val="22"/>
          <w:szCs w:val="22"/>
        </w:rPr>
        <w:t xml:space="preserve">Solution: Disabled the validation check in providers/registry.py: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(Get-Content providers\registry.py -Raw) -replace 'if failures:', 'if False and failures:' | Set-Content providers\registry.py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Running the Setup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1: Start the Proxy Server</w:t>
      </w:r>
    </w:p>
    <w:p>
      <w:pPr>
        <w:spacing w:after="80" w:before="80"/>
      </w:pPr>
      <w:r>
        <w:rPr>
          <w:sz w:val="22"/>
          <w:szCs w:val="22"/>
        </w:rPr>
        <w:t xml:space="preserve">Open Terminal 1 and run (keep this open):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D:\free_claude_code\free-claude-code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run uvicorn server:app --host 0.0.0.0 --port 8082</w:t>
      </w:r>
    </w:p>
    <w:p>
      <w:pPr>
        <w:spacing w:after="80" w:before="80"/>
      </w:pPr>
      <w:r>
        <w:rPr>
          <w:sz w:val="22"/>
          <w:szCs w:val="22"/>
        </w:rPr>
        <w:t xml:space="preserve">You should see: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    Application startup complete.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    Uvicorn running on http://0.0.0.0:8082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2: Launch Claude Code</w:t>
      </w:r>
    </w:p>
    <w:p>
      <w:pPr>
        <w:spacing w:after="80" w:before="80"/>
      </w:pPr>
      <w:r>
        <w:rPr>
          <w:sz w:val="22"/>
          <w:szCs w:val="22"/>
        </w:rPr>
        <w:t xml:space="preserve">Open Terminal 2 and run: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$env:ANTHROPIC_AUTH_TOKEN="freecc"; $env:ANTHROPIC_BASE_URL="http://localhost:8082"; claude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Shortcuts &amp; Automation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claude-free Command (PowerShell)</w:t>
      </w:r>
    </w:p>
    <w:p>
      <w:pPr>
        <w:spacing w:after="80" w:before="80"/>
      </w:pPr>
      <w:r>
        <w:rPr>
          <w:sz w:val="22"/>
          <w:szCs w:val="22"/>
        </w:rPr>
        <w:t xml:space="preserve">Added to PowerShell profile ($PROFILE) — auto-starts server if not running: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claude-free {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$port = 8082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$running = Test-NetConnection -ComputerName localhost -Port $port -WarningAction SilentlyContinue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(-not $running.TcpTestSucceeded) {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Write-Host 'Starting proxy server...' -ForegroundColor Green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Start-Process powershell -ArgumentList '-NoExit', '-Command',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'cd D:\free_claude_code\free-claude-code; uv run uvicorn server:app --host 0.0.0.0 --port 8082'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Start-Sleep -Seconds 5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$env:ANTHROPIC_AUTH_TOKEN='freecc'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$env:ANTHROPIC_BASE_URL='http://localhost:8082'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claude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Reload Profile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 $PROFILE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CMD / VSCode Terminal Support</w:t>
      </w:r>
    </w:p>
    <w:p>
      <w:pPr>
        <w:spacing w:after="80" w:before="80"/>
      </w:pPr>
      <w:r>
        <w:rPr>
          <w:sz w:val="22"/>
          <w:szCs w:val="22"/>
        </w:rPr>
        <w:t xml:space="preserve">Created a batch file for CMD compatibility: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@echo off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powershell -NoExit -Command ". $PROFILE; claude-free"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"@ | Set-Content "C:\Users\yadav\AppData\Local\Microsoft\WindowsApps\claude-free.bat"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Two Commands, Two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directly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(limited)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proxy → NVIDIA NIM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GLM-4.7 (z-ai)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(40 req/min)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💡 Both commands work in PowerShell. Use claude-free.bat for CMD/VSCode CMD terminals.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💡 Keep the proxy server terminal open while using claude-free.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💡 The claude-free function automatically starts the proxy if it's not already running.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Quick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ConnectionRefused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 server not running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uv run uvicorn server:app --host 0.0.0.0 --port 8082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code -1073741819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3.14 alpha memory crash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Python 3.13 stable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exception types must be parenthesized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2 syntax in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exceptions in parentheses: except (A, B):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'X' is not defined in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Forward reference issue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from __future__ import annotations or quote the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MESSAGING_PLATFORM validation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case in .env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MESSAGING_PLATFORM="none" (lowercase)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failure: SyntaxError at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validation bug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Disable: change 'if failures:' to 'if False and failures:'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in proxy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server terminal for traceback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conflict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TOKEN and API_KEY set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ANTHROPIC_API_KEY from environment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888888"/>
          <w:sz w:val="16"/>
          <w:szCs w:val="16"/>
        </w:rPr>
        <w:t xml:space="preserve">Generated from actual troubleshooting session • NVIDIA NIM Free Tier • github.com/Alishahryar1/free-claude-code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2026-05-02T05:25:31.700Z</dcterms:created>
  <dcterms:modified xsi:type="dcterms:W3CDTF">2026-05-02T05:25:31.700Z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