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078C" w14:textId="77777777" w:rsidR="00EE598B" w:rsidRDefault="008C0848" w:rsidP="00574B49">
      <w:pPr>
        <w:pStyle w:val="Title"/>
        <w:spacing w:line="360" w:lineRule="auto"/>
        <w:jc w:val="center"/>
      </w:pPr>
      <w:r>
        <w:t>Lab Exercise 2– Terraform AWS Provider and IAM User Setting</w:t>
      </w:r>
    </w:p>
    <w:p w14:paraId="12CD683E" w14:textId="77777777" w:rsidR="00EE598B" w:rsidRDefault="008C0848">
      <w:pPr>
        <w:pStyle w:val="BodyText"/>
        <w:spacing w:before="279" w:line="360" w:lineRule="auto"/>
        <w:ind w:left="220" w:right="223"/>
        <w:jc w:val="both"/>
      </w:pPr>
      <w:r>
        <w:t>Prerequisites: Terraform Installed: Make sure you have Terraform installed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machine.</w:t>
      </w:r>
      <w:r>
        <w:rPr>
          <w:spacing w:val="-8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official</w:t>
      </w:r>
      <w:r>
        <w:rPr>
          <w:spacing w:val="-7"/>
        </w:rPr>
        <w:t xml:space="preserve"> </w:t>
      </w:r>
      <w:r>
        <w:t>installation</w:t>
      </w:r>
      <w:r>
        <w:rPr>
          <w:spacing w:val="-8"/>
        </w:rPr>
        <w:t xml:space="preserve"> </w:t>
      </w:r>
      <w:r>
        <w:t>guide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rPr>
          <w:spacing w:val="-2"/>
        </w:rPr>
        <w:t>needed.</w:t>
      </w:r>
    </w:p>
    <w:p w14:paraId="6D24D8F4" w14:textId="77777777" w:rsidR="00EE598B" w:rsidRDefault="00EE598B">
      <w:pPr>
        <w:pStyle w:val="BodyText"/>
        <w:spacing w:before="9"/>
      </w:pPr>
    </w:p>
    <w:p w14:paraId="39A3FEF4" w14:textId="77777777" w:rsidR="00EE598B" w:rsidRDefault="008C0848">
      <w:pPr>
        <w:spacing w:line="360" w:lineRule="auto"/>
        <w:ind w:left="220" w:right="221"/>
        <w:jc w:val="both"/>
        <w:rPr>
          <w:sz w:val="24"/>
        </w:rPr>
      </w:pPr>
      <w:r>
        <w:rPr>
          <w:sz w:val="24"/>
        </w:rPr>
        <w:t>AWS</w:t>
      </w:r>
      <w:r>
        <w:rPr>
          <w:spacing w:val="-7"/>
          <w:sz w:val="24"/>
        </w:rPr>
        <w:t xml:space="preserve"> </w:t>
      </w:r>
      <w:r>
        <w:rPr>
          <w:sz w:val="24"/>
        </w:rPr>
        <w:t>Credentials:</w:t>
      </w:r>
      <w:r>
        <w:rPr>
          <w:spacing w:val="-8"/>
          <w:sz w:val="24"/>
        </w:rPr>
        <w:t xml:space="preserve"> </w:t>
      </w: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7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8"/>
          <w:sz w:val="24"/>
        </w:rPr>
        <w:t xml:space="preserve"> </w:t>
      </w:r>
      <w:r>
        <w:rPr>
          <w:sz w:val="24"/>
        </w:rPr>
        <w:t>(Access</w:t>
      </w:r>
      <w:r>
        <w:rPr>
          <w:spacing w:val="-8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ID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Secret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Access Key) configured. You can set them up using the AWS CLI or by setting environment </w:t>
      </w:r>
      <w:r>
        <w:rPr>
          <w:spacing w:val="-2"/>
          <w:sz w:val="24"/>
        </w:rPr>
        <w:t>variables.</w:t>
      </w:r>
    </w:p>
    <w:p w14:paraId="6378A949" w14:textId="77777777" w:rsidR="00EE598B" w:rsidRDefault="00EE598B">
      <w:pPr>
        <w:pStyle w:val="BodyText"/>
        <w:spacing w:before="8"/>
        <w:rPr>
          <w:b w:val="0"/>
        </w:rPr>
      </w:pPr>
    </w:p>
    <w:p w14:paraId="27033CC6" w14:textId="77777777" w:rsidR="00EE598B" w:rsidRDefault="008C0848">
      <w:pPr>
        <w:pStyle w:val="BodyText"/>
        <w:ind w:left="220"/>
      </w:pPr>
      <w:r>
        <w:t>Exercise</w:t>
      </w:r>
      <w:r>
        <w:rPr>
          <w:spacing w:val="-5"/>
        </w:rPr>
        <w:t xml:space="preserve"> </w:t>
      </w:r>
      <w:r>
        <w:rPr>
          <w:spacing w:val="-2"/>
        </w:rPr>
        <w:t>Steps:</w:t>
      </w:r>
    </w:p>
    <w:p w14:paraId="423F36F2" w14:textId="77777777" w:rsidR="00EE598B" w:rsidRDefault="00EE598B">
      <w:pPr>
        <w:pStyle w:val="BodyText"/>
        <w:spacing w:before="143"/>
      </w:pPr>
    </w:p>
    <w:p w14:paraId="0E2BB28A" w14:textId="77777777" w:rsidR="00EE598B" w:rsidRDefault="008C0848">
      <w:pPr>
        <w:pStyle w:val="BodyText"/>
        <w:ind w:left="220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Directory:</w:t>
      </w:r>
    </w:p>
    <w:p w14:paraId="3D6D1CB1" w14:textId="77777777" w:rsidR="00EE598B" w:rsidRDefault="00EE598B">
      <w:pPr>
        <w:pStyle w:val="BodyText"/>
        <w:spacing w:before="143"/>
      </w:pPr>
    </w:p>
    <w:p w14:paraId="1DF293DC" w14:textId="77777777" w:rsidR="00EE598B" w:rsidRDefault="008C0848">
      <w:pPr>
        <w:spacing w:before="1"/>
        <w:ind w:left="22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configuration:</w:t>
      </w:r>
    </w:p>
    <w:p w14:paraId="7E1F256D" w14:textId="79562807" w:rsidR="00EE598B" w:rsidRDefault="00D8108B">
      <w:pPr>
        <w:pStyle w:val="BodyText"/>
        <w:spacing w:before="166"/>
        <w:rPr>
          <w:b w:val="0"/>
          <w:sz w:val="20"/>
        </w:rPr>
      </w:pPr>
      <w:r w:rsidRPr="00D8108B">
        <w:rPr>
          <w:b w:val="0"/>
          <w:sz w:val="20"/>
        </w:rPr>
        <w:drawing>
          <wp:inline distT="0" distB="0" distL="0" distR="0" wp14:anchorId="794A902C" wp14:editId="6E0D124E">
            <wp:extent cx="6014720" cy="1512570"/>
            <wp:effectExtent l="0" t="0" r="5080" b="0"/>
            <wp:docPr id="23491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17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C3E2" w14:textId="77777777" w:rsidR="00EE598B" w:rsidRDefault="00EE598B">
      <w:pPr>
        <w:pStyle w:val="BodyText"/>
        <w:spacing w:before="13"/>
        <w:rPr>
          <w:b w:val="0"/>
        </w:rPr>
      </w:pPr>
    </w:p>
    <w:p w14:paraId="6EC65D30" w14:textId="77777777" w:rsidR="00EE598B" w:rsidRDefault="008C0848">
      <w:pPr>
        <w:pStyle w:val="BodyText"/>
        <w:ind w:left="220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(main.tf):</w:t>
      </w:r>
    </w:p>
    <w:p w14:paraId="4AF1DB18" w14:textId="77777777" w:rsidR="00EE598B" w:rsidRDefault="00EE598B">
      <w:pPr>
        <w:pStyle w:val="BodyText"/>
        <w:spacing w:before="144"/>
      </w:pPr>
    </w:p>
    <w:p w14:paraId="3B6F0DD9" w14:textId="77777777" w:rsidR="00EE598B" w:rsidRDefault="008C0848">
      <w:pPr>
        <w:ind w:left="22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4"/>
          <w:sz w:val="24"/>
        </w:rPr>
        <w:t xml:space="preserve"> </w:t>
      </w:r>
      <w:r>
        <w:rPr>
          <w:sz w:val="24"/>
        </w:rPr>
        <w:t>main.tf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content:</w:t>
      </w:r>
    </w:p>
    <w:p w14:paraId="71C290AB" w14:textId="77777777" w:rsidR="00EE598B" w:rsidRDefault="00EE598B">
      <w:pPr>
        <w:rPr>
          <w:sz w:val="20"/>
        </w:rPr>
      </w:pPr>
    </w:p>
    <w:p w14:paraId="1F9F6D56" w14:textId="0782DA15" w:rsidR="00D8108B" w:rsidRDefault="00D8108B" w:rsidP="00D8108B">
      <w:pPr>
        <w:pStyle w:val="NormalWeb"/>
      </w:pPr>
      <w:r>
        <w:rPr>
          <w:noProof/>
        </w:rPr>
        <w:drawing>
          <wp:inline distT="0" distB="0" distL="0" distR="0" wp14:anchorId="0F7892AB" wp14:editId="57A8F319">
            <wp:extent cx="6014720" cy="2604770"/>
            <wp:effectExtent l="0" t="0" r="5080" b="5080"/>
            <wp:docPr id="66702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2F39" w14:textId="06843D9D" w:rsidR="000831FF" w:rsidRDefault="000831FF" w:rsidP="000831FF">
      <w:pPr>
        <w:jc w:val="center"/>
        <w:rPr>
          <w:sz w:val="20"/>
        </w:rPr>
        <w:sectPr w:rsidR="000831FF" w:rsidSect="00F25334">
          <w:headerReference w:type="default" r:id="rId8"/>
          <w:type w:val="continuous"/>
          <w:pgSz w:w="11910" w:h="16840"/>
          <w:pgMar w:top="1882" w:right="1219" w:bottom="278" w:left="1219" w:header="709" w:footer="0" w:gutter="0"/>
          <w:pgNumType w:start="1"/>
          <w:cols w:space="720"/>
        </w:sectPr>
      </w:pPr>
    </w:p>
    <w:p w14:paraId="52505CA5" w14:textId="77777777" w:rsidR="00EE598B" w:rsidRDefault="00EE598B">
      <w:pPr>
        <w:pStyle w:val="BodyText"/>
        <w:rPr>
          <w:b w:val="0"/>
          <w:sz w:val="20"/>
        </w:rPr>
      </w:pPr>
    </w:p>
    <w:p w14:paraId="6FFF15F5" w14:textId="77777777" w:rsidR="00EE598B" w:rsidRDefault="00EE598B">
      <w:pPr>
        <w:pStyle w:val="BodyText"/>
        <w:rPr>
          <w:b w:val="0"/>
          <w:sz w:val="20"/>
        </w:rPr>
      </w:pPr>
    </w:p>
    <w:p w14:paraId="27FA470D" w14:textId="77777777" w:rsidR="00EE598B" w:rsidRDefault="00EE598B">
      <w:pPr>
        <w:pStyle w:val="BodyText"/>
        <w:rPr>
          <w:b w:val="0"/>
          <w:sz w:val="20"/>
        </w:rPr>
      </w:pPr>
    </w:p>
    <w:p w14:paraId="478478B1" w14:textId="77777777" w:rsidR="00EE598B" w:rsidRDefault="00EE598B">
      <w:pPr>
        <w:pStyle w:val="BodyText"/>
        <w:spacing w:before="7"/>
        <w:rPr>
          <w:b w:val="0"/>
          <w:sz w:val="20"/>
        </w:rPr>
      </w:pPr>
    </w:p>
    <w:p w14:paraId="4016F644" w14:textId="77777777" w:rsidR="00EE598B" w:rsidRDefault="008C0848">
      <w:pPr>
        <w:pStyle w:val="BodyText"/>
        <w:ind w:left="102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10120BB1" wp14:editId="1F574BD0">
                <wp:extent cx="5876290" cy="1762125"/>
                <wp:effectExtent l="9525" t="0" r="635" b="9525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6290" cy="176212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DCC5BB" w14:textId="77777777" w:rsidR="00EE598B" w:rsidRDefault="008C0848">
                            <w:pPr>
                              <w:pStyle w:val="BodyText"/>
                              <w:spacing w:before="20"/>
                              <w:ind w:left="1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provider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aws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4E9A660F" w14:textId="77777777" w:rsidR="00EE598B" w:rsidRDefault="008C0848">
                            <w:pPr>
                              <w:pStyle w:val="BodyText"/>
                              <w:tabs>
                                <w:tab w:val="left" w:pos="1336"/>
                              </w:tabs>
                              <w:spacing w:before="272"/>
                              <w:ind w:left="2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region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"ap-south-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1"</w:t>
                            </w:r>
                          </w:p>
                          <w:p w14:paraId="144A2019" w14:textId="77777777" w:rsidR="00EE598B" w:rsidRDefault="008C0848">
                            <w:pPr>
                              <w:pStyle w:val="BodyText"/>
                              <w:spacing w:before="272" w:line="480" w:lineRule="auto"/>
                              <w:ind w:left="227" w:right="329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access_key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"your IAM access key"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secret_key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"your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secret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access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key"</w:t>
                            </w:r>
                          </w:p>
                          <w:p w14:paraId="7ABE1FF7" w14:textId="77777777" w:rsidR="00EE598B" w:rsidRDefault="008C0848">
                            <w:pPr>
                              <w:spacing w:line="272" w:lineRule="exact"/>
                              <w:ind w:left="107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120BB1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width:462.7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" fillcolor="#bebebe" strokeweight=".48pt">
                <v:path arrowok="t"/>
                <v:textbox inset="0,0,0,0">
                  <w:txbxContent>
                    <w:p w14:paraId="36DCC5BB" w14:textId="77777777" w:rsidR="00EE598B" w:rsidRDefault="008C0848">
                      <w:pPr>
                        <w:pStyle w:val="BodyText"/>
                        <w:spacing w:before="20"/>
                        <w:ind w:left="1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provider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</w:t>
                      </w:r>
                      <w:proofErr w:type="spellStart"/>
                      <w:r>
                        <w:rPr>
                          <w:color w:val="000000"/>
                        </w:rPr>
                        <w:t>aws</w:t>
                      </w:r>
                      <w:proofErr w:type="spellEnd"/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4E9A660F" w14:textId="77777777" w:rsidR="00EE598B" w:rsidRDefault="008C0848">
                      <w:pPr>
                        <w:pStyle w:val="BodyText"/>
                        <w:tabs>
                          <w:tab w:val="left" w:pos="1336"/>
                        </w:tabs>
                        <w:spacing w:before="272"/>
                        <w:ind w:left="2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region</w:t>
                      </w:r>
                      <w:r>
                        <w:rPr>
                          <w:color w:val="000000"/>
                        </w:rPr>
                        <w:tab/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"ap-south-</w:t>
                      </w:r>
                      <w:r>
                        <w:rPr>
                          <w:color w:val="000000"/>
                          <w:spacing w:val="-5"/>
                        </w:rPr>
                        <w:t>1"</w:t>
                      </w:r>
                    </w:p>
                    <w:p w14:paraId="144A2019" w14:textId="77777777" w:rsidR="00EE598B" w:rsidRDefault="008C0848">
                      <w:pPr>
                        <w:pStyle w:val="BodyText"/>
                        <w:spacing w:before="272" w:line="480" w:lineRule="auto"/>
                        <w:ind w:left="227" w:right="329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access_key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"your IAM access key" </w:t>
                      </w:r>
                      <w:proofErr w:type="spellStart"/>
                      <w:r>
                        <w:rPr>
                          <w:color w:val="000000"/>
                        </w:rPr>
                        <w:t>secret_key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"your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secret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access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key"</w:t>
                      </w:r>
                    </w:p>
                    <w:p w14:paraId="7ABE1FF7" w14:textId="77777777" w:rsidR="00EE598B" w:rsidRDefault="008C0848">
                      <w:pPr>
                        <w:spacing w:line="272" w:lineRule="exact"/>
                        <w:ind w:left="107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F271FC" w14:textId="77777777" w:rsidR="00EE598B" w:rsidRDefault="00EE598B">
      <w:pPr>
        <w:pStyle w:val="BodyText"/>
        <w:rPr>
          <w:b w:val="0"/>
        </w:rPr>
      </w:pPr>
    </w:p>
    <w:p w14:paraId="777E4858" w14:textId="0D3B17BA" w:rsidR="00D8108B" w:rsidRDefault="00D8108B" w:rsidP="00D8108B">
      <w:pPr>
        <w:pStyle w:val="NormalWeb"/>
      </w:pPr>
      <w:r>
        <w:rPr>
          <w:noProof/>
        </w:rPr>
        <w:drawing>
          <wp:inline distT="0" distB="0" distL="0" distR="0" wp14:anchorId="3D7974B0" wp14:editId="39BC9661">
            <wp:extent cx="3872230" cy="1026795"/>
            <wp:effectExtent l="0" t="0" r="0" b="1905"/>
            <wp:docPr id="298487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07" t="60571"/>
                    <a:stretch/>
                  </pic:blipFill>
                  <pic:spPr bwMode="auto">
                    <a:xfrm>
                      <a:off x="0" y="0"/>
                      <a:ext cx="387223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373BC" w14:textId="77777777" w:rsidR="00D8108B" w:rsidRDefault="00D8108B">
      <w:pPr>
        <w:pStyle w:val="BodyText"/>
        <w:rPr>
          <w:b w:val="0"/>
        </w:rPr>
      </w:pPr>
    </w:p>
    <w:p w14:paraId="2F0B9DE0" w14:textId="77777777" w:rsidR="00EE598B" w:rsidRDefault="00EE598B">
      <w:pPr>
        <w:pStyle w:val="BodyText"/>
        <w:spacing w:before="65"/>
        <w:rPr>
          <w:b w:val="0"/>
        </w:rPr>
      </w:pPr>
    </w:p>
    <w:p w14:paraId="6BB45F3B" w14:textId="77777777" w:rsidR="00EE598B" w:rsidRDefault="008C0848">
      <w:pPr>
        <w:ind w:left="220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defines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provider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provisions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instance.</w:t>
      </w:r>
    </w:p>
    <w:p w14:paraId="01B657DE" w14:textId="77777777" w:rsidR="00EE598B" w:rsidRDefault="00EE598B">
      <w:pPr>
        <w:pStyle w:val="BodyText"/>
        <w:spacing w:before="143"/>
        <w:rPr>
          <w:b w:val="0"/>
        </w:rPr>
      </w:pPr>
    </w:p>
    <w:p w14:paraId="4B5595D2" w14:textId="77777777" w:rsidR="00EE598B" w:rsidRDefault="008C0848">
      <w:pPr>
        <w:pStyle w:val="BodyText"/>
        <w:spacing w:before="1"/>
        <w:ind w:left="220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rPr>
          <w:spacing w:val="-2"/>
        </w:rPr>
        <w:t>Terraform:</w:t>
      </w:r>
    </w:p>
    <w:p w14:paraId="2D617FA5" w14:textId="77777777" w:rsidR="00EE598B" w:rsidRDefault="00EE598B">
      <w:pPr>
        <w:pStyle w:val="BodyText"/>
        <w:spacing w:before="143"/>
      </w:pPr>
    </w:p>
    <w:p w14:paraId="1CEDE432" w14:textId="77777777" w:rsidR="0089230A" w:rsidRDefault="008C0848" w:rsidP="0089230A">
      <w:pPr>
        <w:ind w:left="220"/>
        <w:rPr>
          <w:spacing w:val="-2"/>
          <w:sz w:val="24"/>
        </w:rPr>
      </w:pP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directory:</w:t>
      </w:r>
    </w:p>
    <w:p w14:paraId="6757DAD2" w14:textId="3CF63D5A" w:rsidR="00EE598B" w:rsidRDefault="00EE598B" w:rsidP="0089230A">
      <w:pPr>
        <w:ind w:left="220"/>
        <w:rPr>
          <w:sz w:val="24"/>
        </w:rPr>
      </w:pPr>
    </w:p>
    <w:p w14:paraId="04D03F3C" w14:textId="2E8C3B70" w:rsidR="0089230A" w:rsidRPr="0089230A" w:rsidRDefault="00D8108B" w:rsidP="0089230A">
      <w:pPr>
        <w:ind w:left="220"/>
        <w:jc w:val="center"/>
        <w:rPr>
          <w:sz w:val="24"/>
        </w:rPr>
      </w:pPr>
      <w:r>
        <w:rPr>
          <w:noProof/>
        </w:rPr>
        <w:drawing>
          <wp:inline distT="0" distB="0" distL="0" distR="0" wp14:anchorId="4C35FC41" wp14:editId="328B8C25">
            <wp:extent cx="5661660" cy="2308860"/>
            <wp:effectExtent l="0" t="0" r="0" b="0"/>
            <wp:docPr id="174769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30A" w:rsidRPr="0089230A">
      <w:pgSz w:w="11910" w:h="16840"/>
      <w:pgMar w:top="1880" w:right="1220" w:bottom="280" w:left="122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B681C" w14:textId="77777777" w:rsidR="00F25334" w:rsidRDefault="00F25334">
      <w:r>
        <w:separator/>
      </w:r>
    </w:p>
  </w:endnote>
  <w:endnote w:type="continuationSeparator" w:id="0">
    <w:p w14:paraId="5B204DEF" w14:textId="77777777" w:rsidR="00F25334" w:rsidRDefault="00F25334">
      <w:r>
        <w:continuationSeparator/>
      </w:r>
    </w:p>
  </w:endnote>
  <w:endnote w:type="continuationNotice" w:id="1">
    <w:p w14:paraId="0EEEEF4B" w14:textId="77777777" w:rsidR="00F25334" w:rsidRDefault="00F253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F1A9B" w14:textId="77777777" w:rsidR="00F25334" w:rsidRDefault="00F25334">
      <w:r>
        <w:separator/>
      </w:r>
    </w:p>
  </w:footnote>
  <w:footnote w:type="continuationSeparator" w:id="0">
    <w:p w14:paraId="25EA04EF" w14:textId="77777777" w:rsidR="00F25334" w:rsidRDefault="00F25334">
      <w:r>
        <w:continuationSeparator/>
      </w:r>
    </w:p>
  </w:footnote>
  <w:footnote w:type="continuationNotice" w:id="1">
    <w:p w14:paraId="3845EE03" w14:textId="77777777" w:rsidR="00F25334" w:rsidRDefault="00F253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704E" w14:textId="0C993EEC" w:rsidR="00EE598B" w:rsidRDefault="008C0848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02DEDB8" wp14:editId="5D058D19">
              <wp:simplePos x="0" y="0"/>
              <wp:positionH relativeFrom="page">
                <wp:posOffset>361950</wp:posOffset>
              </wp:positionH>
              <wp:positionV relativeFrom="page">
                <wp:posOffset>752601</wp:posOffset>
              </wp:positionV>
              <wp:extent cx="683895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389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38950">
                            <a:moveTo>
                              <a:pt x="0" y="0"/>
                            </a:moveTo>
                            <a:lnTo>
                              <a:pt x="6838950" y="0"/>
                            </a:lnTo>
                          </a:path>
                        </a:pathLst>
                      </a:custGeom>
                      <a:ln w="38100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7B73DD" id="Graphic 1" o:spid="_x0000_s1026" style="position:absolute;margin-left:28.5pt;margin-top:59.25pt;width:538.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" path="m,l6838950,e" filled="f" strokecolor="#4471c4" strokeweight="3pt">
              <v:path arrowok="t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8B"/>
    <w:rsid w:val="000831FF"/>
    <w:rsid w:val="002430CA"/>
    <w:rsid w:val="00574B49"/>
    <w:rsid w:val="00726853"/>
    <w:rsid w:val="007C43B8"/>
    <w:rsid w:val="0089230A"/>
    <w:rsid w:val="008C0848"/>
    <w:rsid w:val="00A20060"/>
    <w:rsid w:val="00D8108B"/>
    <w:rsid w:val="00E915C5"/>
    <w:rsid w:val="00EC689D"/>
    <w:rsid w:val="00EE598B"/>
    <w:rsid w:val="00F2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2BB2AD"/>
  <w15:docId w15:val="{55B62D53-0337-4884-92C6-500F5C86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220" w:right="217"/>
      <w:jc w:val="both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74B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B49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574B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B49"/>
    <w:rPr>
      <w:rFonts w:ascii="Georgia" w:eastAsia="Georgia" w:hAnsi="Georgia" w:cs="Georgia"/>
    </w:rPr>
  </w:style>
  <w:style w:type="paragraph" w:styleId="NormalWeb">
    <w:name w:val="Normal (Web)"/>
    <w:basedOn w:val="Normal"/>
    <w:uiPriority w:val="99"/>
    <w:semiHidden/>
    <w:unhideWhenUsed/>
    <w:rsid w:val="00D8108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673</Characters>
  <Application>Microsoft Office Word</Application>
  <DocSecurity>0</DocSecurity>
  <Lines>39</Lines>
  <Paragraphs>13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AKSHIT SAINI</cp:lastModifiedBy>
  <cp:revision>2</cp:revision>
  <dcterms:created xsi:type="dcterms:W3CDTF">2024-01-25T10:14:00Z</dcterms:created>
  <dcterms:modified xsi:type="dcterms:W3CDTF">2024-01-25T10:14:00Z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2024-01-11T00:00:00Z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3043d2fe181dc7498eb95f532f81e82fcbc1d69deb78e9ef76ec9823ca98e394</vt:lpwstr>
  </property>
</Properties>
</file>