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206D" w14:textId="77777777" w:rsidR="009B61E5" w:rsidRDefault="009B61E5" w:rsidP="009B61E5">
      <w:pPr>
        <w:pStyle w:val="BodyText"/>
        <w:spacing w:after="240"/>
        <w:jc w:val="center"/>
        <w:rPr>
          <w:rFonts w:ascii="Times New Roman" w:eastAsia="Noto Sans CJK SC Regular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7D9DEFE1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2F08755D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728B368A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85074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369F3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47A1F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DF85D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6DE06D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55BFD88" wp14:editId="751A140F">
            <wp:extent cx="2339340" cy="1272540"/>
            <wp:effectExtent l="0" t="0" r="3810" b="3810"/>
            <wp:docPr id="82043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8ADD" w14:textId="77777777" w:rsidR="009B61E5" w:rsidRDefault="009B61E5" w:rsidP="009B61E5">
      <w:pPr>
        <w:pStyle w:val="BodyText"/>
        <w:rPr>
          <w:rFonts w:ascii="Times New Roman" w:hAnsi="Times New Roman" w:cs="Times New Roman"/>
          <w:szCs w:val="22"/>
        </w:rPr>
      </w:pPr>
    </w:p>
    <w:p w14:paraId="1CA73540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55B2A07B" w14:textId="77777777" w:rsidR="009B61E5" w:rsidRDefault="009B61E5" w:rsidP="009B61E5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40C36C6B" w14:textId="77777777" w:rsidR="009B61E5" w:rsidRDefault="009B61E5" w:rsidP="009B61E5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 xml:space="preserve">System Provisioning and </w:t>
      </w:r>
    </w:p>
    <w:p w14:paraId="023EE566" w14:textId="41F319D3" w:rsidR="009B61E5" w:rsidRPr="009B61E5" w:rsidRDefault="009B61E5" w:rsidP="009B61E5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>Configuration Management</w:t>
      </w:r>
    </w:p>
    <w:p w14:paraId="02666F1C" w14:textId="77777777" w:rsidR="009B61E5" w:rsidRDefault="009B61E5" w:rsidP="009B61E5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2EC1429D" w14:textId="77777777" w:rsidR="009B61E5" w:rsidRDefault="009B61E5" w:rsidP="009B61E5">
      <w:pPr>
        <w:spacing w:line="252" w:lineRule="auto"/>
      </w:pPr>
    </w:p>
    <w:p w14:paraId="472558C7" w14:textId="77777777" w:rsidR="009B61E5" w:rsidRDefault="009B61E5" w:rsidP="009B61E5">
      <w:pPr>
        <w:spacing w:line="252" w:lineRule="auto"/>
      </w:pPr>
      <w:r>
        <w:t xml:space="preserve"> </w:t>
      </w:r>
    </w:p>
    <w:p w14:paraId="7ECBAFAB" w14:textId="77777777" w:rsidR="009B61E5" w:rsidRDefault="009B61E5" w:rsidP="009B61E5">
      <w:pPr>
        <w:spacing w:line="252" w:lineRule="auto"/>
      </w:pPr>
    </w:p>
    <w:p w14:paraId="671F2A1B" w14:textId="77777777" w:rsidR="009B61E5" w:rsidRDefault="009B61E5" w:rsidP="009B61E5">
      <w:pPr>
        <w:spacing w:line="252" w:lineRule="auto"/>
      </w:pPr>
      <w:r>
        <w:t xml:space="preserve"> </w:t>
      </w:r>
    </w:p>
    <w:p w14:paraId="319F38BC" w14:textId="77777777" w:rsidR="009B61E5" w:rsidRDefault="009B61E5" w:rsidP="009B61E5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9B61E5" w14:paraId="5E964182" w14:textId="77777777" w:rsidTr="005356CD">
        <w:trPr>
          <w:trHeight w:val="1770"/>
        </w:trPr>
        <w:tc>
          <w:tcPr>
            <w:tcW w:w="4030" w:type="dxa"/>
            <w:hideMark/>
          </w:tcPr>
          <w:p w14:paraId="44503F7E" w14:textId="77777777" w:rsidR="009B61E5" w:rsidRDefault="009B61E5" w:rsidP="005356CD">
            <w:pPr>
              <w:spacing w:after="148" w:line="252" w:lineRule="auto"/>
              <w:rPr>
                <w:sz w:val="32"/>
              </w:rPr>
            </w:pPr>
            <w:r>
              <w:rPr>
                <w:sz w:val="32"/>
                <w:vertAlign w:val="subscript"/>
              </w:rPr>
              <w:t xml:space="preserve">   </w:t>
            </w:r>
            <w:r>
              <w:rPr>
                <w:sz w:val="32"/>
                <w:u w:val="single" w:color="000000"/>
              </w:rPr>
              <w:t>Submitted To:</w:t>
            </w:r>
            <w:r>
              <w:rPr>
                <w:sz w:val="32"/>
              </w:rPr>
              <w:t xml:space="preserve"> </w:t>
            </w:r>
          </w:p>
          <w:p w14:paraId="55A08B48" w14:textId="77777777" w:rsidR="009B61E5" w:rsidRDefault="009B61E5" w:rsidP="005356CD">
            <w:pPr>
              <w:spacing w:after="148" w:line="252" w:lineRule="auto"/>
              <w:rPr>
                <w:rFonts w:eastAsiaTheme="minorEastAsia"/>
              </w:rPr>
            </w:pPr>
            <w:r>
              <w:rPr>
                <w:sz w:val="32"/>
              </w:rPr>
              <w:t>Dr. Hitesh Kumar Sharma</w:t>
            </w:r>
          </w:p>
        </w:tc>
        <w:tc>
          <w:tcPr>
            <w:tcW w:w="5028" w:type="dxa"/>
            <w:hideMark/>
          </w:tcPr>
          <w:p w14:paraId="0B0C2014" w14:textId="77777777" w:rsidR="009B61E5" w:rsidRDefault="009B61E5" w:rsidP="005356CD">
            <w:pPr>
              <w:spacing w:after="47" w:line="252" w:lineRule="auto"/>
              <w:ind w:left="747"/>
              <w:jc w:val="right"/>
            </w:pPr>
            <w:r>
              <w:rPr>
                <w:sz w:val="32"/>
              </w:rPr>
              <w:t xml:space="preserve">                     </w:t>
            </w:r>
            <w:r>
              <w:rPr>
                <w:sz w:val="32"/>
                <w:u w:val="single" w:color="000000"/>
              </w:rPr>
              <w:t>Submitted By:</w:t>
            </w:r>
            <w:r>
              <w:rPr>
                <w:sz w:val="32"/>
              </w:rPr>
              <w:t xml:space="preserve"> </w:t>
            </w:r>
          </w:p>
          <w:p w14:paraId="6B37475A" w14:textId="5CDCE1A1" w:rsidR="009B61E5" w:rsidRDefault="0039045C" w:rsidP="005356CD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Akshit Saini</w:t>
            </w:r>
          </w:p>
          <w:p w14:paraId="42B9285A" w14:textId="51DFC426" w:rsidR="009B61E5" w:rsidRDefault="009B61E5" w:rsidP="005356CD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 xml:space="preserve">Batch – </w:t>
            </w:r>
            <w:r w:rsidR="0039045C">
              <w:rPr>
                <w:rFonts w:eastAsia="Cambria"/>
                <w:sz w:val="28"/>
              </w:rPr>
              <w:t>2</w:t>
            </w:r>
            <w:r>
              <w:rPr>
                <w:rFonts w:eastAsia="Cambria"/>
                <w:sz w:val="28"/>
              </w:rPr>
              <w:t>(DevOps)</w:t>
            </w:r>
          </w:p>
          <w:p w14:paraId="544DEAD2" w14:textId="067C3465" w:rsidR="009B61E5" w:rsidRDefault="009B61E5" w:rsidP="005356CD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50009</w:t>
            </w:r>
            <w:r w:rsidR="0039045C">
              <w:rPr>
                <w:rFonts w:eastAsia="Cambria"/>
                <w:sz w:val="28"/>
              </w:rPr>
              <w:t>4567</w:t>
            </w:r>
            <w:r>
              <w:rPr>
                <w:rFonts w:eastAsia="Cambria"/>
                <w:sz w:val="28"/>
              </w:rPr>
              <w:t xml:space="preserve">  </w:t>
            </w:r>
          </w:p>
          <w:p w14:paraId="4C366A3B" w14:textId="1FC106C4" w:rsidR="009B61E5" w:rsidRDefault="009B61E5" w:rsidP="005356CD">
            <w:pPr>
              <w:spacing w:line="252" w:lineRule="auto"/>
              <w:ind w:left="545"/>
              <w:jc w:val="right"/>
              <w:rPr>
                <w:rFonts w:eastAsiaTheme="minorEastAsia"/>
              </w:rPr>
            </w:pPr>
            <w:r>
              <w:rPr>
                <w:rFonts w:eastAsia="Cambria"/>
                <w:sz w:val="28"/>
              </w:rPr>
              <w:t xml:space="preserve">                   </w:t>
            </w:r>
          </w:p>
        </w:tc>
      </w:tr>
    </w:tbl>
    <w:p w14:paraId="487E0B1D" w14:textId="77777777" w:rsidR="00F94776" w:rsidRDefault="00283B79">
      <w:pPr>
        <w:spacing w:after="0" w:line="564" w:lineRule="auto"/>
        <w:ind w:right="412"/>
      </w:pPr>
      <w:r>
        <w:rPr>
          <w:rFonts w:ascii="Georgia" w:eastAsia="Georgia" w:hAnsi="Georgia" w:cs="Georgia"/>
          <w:b/>
          <w:sz w:val="36"/>
        </w:rPr>
        <w:lastRenderedPageBreak/>
        <w:t xml:space="preserve">Lab Exercise 4– Terraform </w:t>
      </w:r>
      <w:proofErr w:type="gramStart"/>
      <w:r>
        <w:rPr>
          <w:rFonts w:ascii="Georgia" w:eastAsia="Georgia" w:hAnsi="Georgia" w:cs="Georgia"/>
          <w:b/>
          <w:sz w:val="36"/>
        </w:rPr>
        <w:t>Variables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sz w:val="36"/>
          <w:vertAlign w:val="subscript"/>
        </w:rPr>
        <w:t xml:space="preserve"> </w:t>
      </w:r>
      <w:r>
        <w:rPr>
          <w:rFonts w:ascii="Georgia" w:eastAsia="Georgia" w:hAnsi="Georgia" w:cs="Georgia"/>
          <w:b/>
          <w:sz w:val="32"/>
        </w:rPr>
        <w:t>Objective</w:t>
      </w:r>
      <w:proofErr w:type="gramEnd"/>
      <w:r>
        <w:rPr>
          <w:rFonts w:ascii="Georgia" w:eastAsia="Georgia" w:hAnsi="Georgia" w:cs="Georgia"/>
          <w:b/>
          <w:sz w:val="32"/>
        </w:rPr>
        <w:t xml:space="preserve">: </w:t>
      </w:r>
    </w:p>
    <w:p w14:paraId="267D38CB" w14:textId="77777777" w:rsidR="00F94776" w:rsidRDefault="00283B79">
      <w:pPr>
        <w:spacing w:after="459" w:line="267" w:lineRule="auto"/>
        <w:ind w:left="-5" w:hanging="10"/>
        <w:jc w:val="both"/>
      </w:pPr>
      <w:r>
        <w:rPr>
          <w:rFonts w:ascii="Georgia" w:eastAsia="Georgia" w:hAnsi="Georgia" w:cs="Georgia"/>
          <w:sz w:val="24"/>
        </w:rPr>
        <w:t xml:space="preserve">Learn how to define and use variables in Terraform configuration. </w:t>
      </w:r>
    </w:p>
    <w:p w14:paraId="2CF894BF" w14:textId="77777777" w:rsidR="00F94776" w:rsidRDefault="00283B79">
      <w:pPr>
        <w:spacing w:after="412"/>
        <w:ind w:left="-5" w:hanging="10"/>
      </w:pPr>
      <w:r>
        <w:rPr>
          <w:rFonts w:ascii="Georgia" w:eastAsia="Georgia" w:hAnsi="Georgia" w:cs="Georgia"/>
          <w:b/>
          <w:sz w:val="32"/>
        </w:rPr>
        <w:t xml:space="preserve">Prerequisites: </w:t>
      </w:r>
    </w:p>
    <w:p w14:paraId="576F246C" w14:textId="77777777" w:rsidR="00F94776" w:rsidRDefault="00283B79">
      <w:pPr>
        <w:spacing w:after="415" w:line="267" w:lineRule="auto"/>
        <w:ind w:left="370" w:hanging="10"/>
        <w:jc w:val="both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Install Terraform on your machine. </w:t>
      </w:r>
    </w:p>
    <w:p w14:paraId="5DD5368C" w14:textId="77777777" w:rsidR="00F94776" w:rsidRDefault="00283B79">
      <w:pPr>
        <w:spacing w:after="477"/>
        <w:ind w:left="-5" w:hanging="10"/>
      </w:pPr>
      <w:r>
        <w:rPr>
          <w:rFonts w:ascii="Georgia" w:eastAsia="Georgia" w:hAnsi="Georgia" w:cs="Georgia"/>
          <w:b/>
          <w:sz w:val="32"/>
        </w:rPr>
        <w:t xml:space="preserve">Steps: </w:t>
      </w:r>
    </w:p>
    <w:p w14:paraId="579A879A" w14:textId="77777777" w:rsidR="00F94776" w:rsidRDefault="00283B79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14:paraId="5E510A9E" w14:textId="77777777" w:rsidR="00F94776" w:rsidRPr="009B61E5" w:rsidRDefault="00283B79">
      <w:pPr>
        <w:numPr>
          <w:ilvl w:val="1"/>
          <w:numId w:val="1"/>
        </w:numPr>
        <w:spacing w:after="368" w:line="267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Create a new directory for your Terraform project. </w:t>
      </w:r>
    </w:p>
    <w:p w14:paraId="4A283513" w14:textId="37BB22F4" w:rsidR="009B61E5" w:rsidRDefault="005606D7" w:rsidP="009B61E5">
      <w:pPr>
        <w:spacing w:after="368" w:line="267" w:lineRule="auto"/>
        <w:jc w:val="center"/>
      </w:pPr>
      <w:r w:rsidRPr="005606D7">
        <w:rPr>
          <w:noProof/>
        </w:rPr>
        <w:drawing>
          <wp:inline distT="0" distB="0" distL="0" distR="0" wp14:anchorId="2138C41B" wp14:editId="6C6E99ED">
            <wp:extent cx="4411980" cy="2771791"/>
            <wp:effectExtent l="0" t="0" r="7620" b="9525"/>
            <wp:docPr id="177057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77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24" cy="27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B9AB" w14:textId="66F23A2D" w:rsidR="00F94776" w:rsidRDefault="00283B79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Configuration File: </w:t>
      </w:r>
    </w:p>
    <w:p w14:paraId="7ABCAFC8" w14:textId="77777777" w:rsidR="00F94776" w:rsidRPr="009B61E5" w:rsidRDefault="00283B79">
      <w:pPr>
        <w:numPr>
          <w:ilvl w:val="1"/>
          <w:numId w:val="1"/>
        </w:numPr>
        <w:spacing w:after="344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Create a file named main.tf within your project directory. </w:t>
      </w:r>
    </w:p>
    <w:p w14:paraId="6A4A83E9" w14:textId="28D1D366" w:rsidR="009B61E5" w:rsidRDefault="005606D7" w:rsidP="009B61E5">
      <w:pPr>
        <w:pStyle w:val="NormalWeb"/>
        <w:ind w:left="360"/>
        <w:jc w:val="center"/>
      </w:pPr>
      <w:r w:rsidRPr="005606D7">
        <w:rPr>
          <w:noProof/>
        </w:rPr>
        <w:lastRenderedPageBreak/>
        <w:drawing>
          <wp:inline distT="0" distB="0" distL="0" distR="0" wp14:anchorId="46257D5D" wp14:editId="7D212396">
            <wp:extent cx="3583888" cy="3154680"/>
            <wp:effectExtent l="0" t="0" r="0" b="7620"/>
            <wp:docPr id="42942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1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018" cy="316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325E" w14:textId="77777777" w:rsidR="009B61E5" w:rsidRDefault="009B61E5" w:rsidP="009B61E5">
      <w:pPr>
        <w:spacing w:after="344"/>
        <w:ind w:left="360"/>
        <w:jc w:val="both"/>
      </w:pPr>
    </w:p>
    <w:p w14:paraId="087B22A6" w14:textId="77777777" w:rsidR="00F94776" w:rsidRDefault="00283B79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Define Variables: </w:t>
      </w:r>
    </w:p>
    <w:p w14:paraId="76ECFD10" w14:textId="77777777" w:rsidR="00F94776" w:rsidRDefault="00283B79">
      <w:pPr>
        <w:numPr>
          <w:ilvl w:val="1"/>
          <w:numId w:val="1"/>
        </w:numPr>
        <w:spacing w:after="281" w:line="356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Open a new file named variables.tf. Define variables for region, </w:t>
      </w:r>
      <w:proofErr w:type="spellStart"/>
      <w:r>
        <w:rPr>
          <w:rFonts w:ascii="Georgia" w:eastAsia="Georgia" w:hAnsi="Georgia" w:cs="Georgia"/>
          <w:sz w:val="24"/>
        </w:rPr>
        <w:t>ami</w:t>
      </w:r>
      <w:proofErr w:type="spellEnd"/>
      <w:r>
        <w:rPr>
          <w:rFonts w:ascii="Georgia" w:eastAsia="Georgia" w:hAnsi="Georgia" w:cs="Georgia"/>
          <w:sz w:val="24"/>
        </w:rPr>
        <w:t xml:space="preserve">, and </w:t>
      </w:r>
      <w:proofErr w:type="spellStart"/>
      <w:r>
        <w:rPr>
          <w:rFonts w:ascii="Georgia" w:eastAsia="Georgia" w:hAnsi="Georgia" w:cs="Georgia"/>
          <w:sz w:val="24"/>
        </w:rPr>
        <w:t>instance_type</w:t>
      </w:r>
      <w:proofErr w:type="spellEnd"/>
      <w:r>
        <w:rPr>
          <w:rFonts w:ascii="Georgia" w:eastAsia="Georgia" w:hAnsi="Georgia" w:cs="Georgia"/>
          <w:sz w:val="24"/>
        </w:rPr>
        <w:t xml:space="preserve">. </w:t>
      </w:r>
    </w:p>
    <w:p w14:paraId="7CB548F1" w14:textId="77777777" w:rsidR="00F94776" w:rsidRDefault="00283B79">
      <w:pPr>
        <w:spacing w:after="127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# variables.tf </w:t>
      </w:r>
    </w:p>
    <w:p w14:paraId="3DE65DC0" w14:textId="0C1A0118" w:rsidR="009B61E5" w:rsidRDefault="005606D7" w:rsidP="009B61E5">
      <w:pPr>
        <w:pStyle w:val="NormalWeb"/>
        <w:jc w:val="center"/>
      </w:pPr>
      <w:r w:rsidRPr="005606D7">
        <w:rPr>
          <w:noProof/>
        </w:rPr>
        <w:drawing>
          <wp:inline distT="0" distB="0" distL="0" distR="0" wp14:anchorId="5CA8ABD1" wp14:editId="08E4731C">
            <wp:extent cx="2971800" cy="2212537"/>
            <wp:effectExtent l="0" t="0" r="0" b="0"/>
            <wp:docPr id="138424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40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582" cy="22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641D" w14:textId="77777777" w:rsidR="009B61E5" w:rsidRDefault="009B61E5" w:rsidP="009B61E5">
      <w:pPr>
        <w:spacing w:after="423"/>
        <w:rPr>
          <w:rFonts w:ascii="Georgia" w:eastAsia="Georgia" w:hAnsi="Georgia" w:cs="Georgia"/>
          <w:sz w:val="24"/>
        </w:rPr>
      </w:pPr>
    </w:p>
    <w:p w14:paraId="460B52B2" w14:textId="3B7048A3" w:rsidR="009B61E5" w:rsidRDefault="00283B79" w:rsidP="009B61E5">
      <w:pPr>
        <w:spacing w:after="423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lastRenderedPageBreak/>
        <w:t xml:space="preserve"> </w:t>
      </w:r>
    </w:p>
    <w:p w14:paraId="54D2C3C0" w14:textId="1A017C54" w:rsidR="00F94776" w:rsidRDefault="00283B79" w:rsidP="009B61E5">
      <w:pPr>
        <w:spacing w:after="423"/>
      </w:pPr>
      <w:r>
        <w:rPr>
          <w:rFonts w:ascii="Georgia" w:eastAsia="Georgia" w:hAnsi="Georgia" w:cs="Georgia"/>
          <w:b/>
          <w:sz w:val="32"/>
        </w:rPr>
        <w:t xml:space="preserve">Use Variables in main.tf: </w:t>
      </w:r>
    </w:p>
    <w:p w14:paraId="34AC862D" w14:textId="77777777" w:rsidR="00F94776" w:rsidRDefault="00283B79">
      <w:pPr>
        <w:numPr>
          <w:ilvl w:val="1"/>
          <w:numId w:val="1"/>
        </w:numPr>
        <w:spacing w:after="33" w:line="601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Modify main.tf to use the variables. </w:t>
      </w:r>
      <w:r>
        <w:rPr>
          <w:rFonts w:ascii="Georgia" w:eastAsia="Georgia" w:hAnsi="Georgia" w:cs="Georgia"/>
          <w:b/>
          <w:sz w:val="24"/>
        </w:rPr>
        <w:t xml:space="preserve"># main.tf </w:t>
      </w:r>
    </w:p>
    <w:p w14:paraId="1BB32907" w14:textId="41D4E792" w:rsidR="009B749F" w:rsidRDefault="005606D7" w:rsidP="009B749F">
      <w:pPr>
        <w:pStyle w:val="NormalWeb"/>
        <w:ind w:left="360"/>
        <w:jc w:val="center"/>
      </w:pPr>
      <w:r w:rsidRPr="005606D7">
        <w:rPr>
          <w:noProof/>
        </w:rPr>
        <w:drawing>
          <wp:inline distT="0" distB="0" distL="0" distR="0" wp14:anchorId="1FC49433" wp14:editId="1EBAC7A3">
            <wp:extent cx="3613578" cy="3273933"/>
            <wp:effectExtent l="0" t="0" r="6350" b="3175"/>
            <wp:docPr id="168740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08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39" cy="328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1E54" w14:textId="425F651D" w:rsidR="009B61E5" w:rsidRDefault="009B61E5" w:rsidP="009B61E5">
      <w:pPr>
        <w:pStyle w:val="NormalWeb"/>
        <w:ind w:left="360"/>
        <w:jc w:val="center"/>
      </w:pPr>
    </w:p>
    <w:p w14:paraId="0F7C9860" w14:textId="77777777" w:rsidR="009B61E5" w:rsidRPr="009B61E5" w:rsidRDefault="009B61E5" w:rsidP="009B61E5">
      <w:pPr>
        <w:spacing w:after="412"/>
        <w:ind w:left="360"/>
      </w:pPr>
    </w:p>
    <w:p w14:paraId="618A7756" w14:textId="76936452" w:rsidR="00F94776" w:rsidRDefault="00283B79">
      <w:pPr>
        <w:numPr>
          <w:ilvl w:val="0"/>
          <w:numId w:val="1"/>
        </w:numPr>
        <w:spacing w:after="412"/>
        <w:ind w:hanging="360"/>
      </w:pPr>
      <w:r>
        <w:rPr>
          <w:rFonts w:ascii="Georgia" w:eastAsia="Georgia" w:hAnsi="Georgia" w:cs="Georgia"/>
          <w:b/>
          <w:sz w:val="32"/>
        </w:rPr>
        <w:t xml:space="preserve">Initialize and Apply: </w:t>
      </w:r>
    </w:p>
    <w:p w14:paraId="1811074B" w14:textId="77777777" w:rsidR="00F94776" w:rsidRDefault="00283B79">
      <w:pPr>
        <w:numPr>
          <w:ilvl w:val="1"/>
          <w:numId w:val="1"/>
        </w:numPr>
        <w:spacing w:after="311" w:line="356" w:lineRule="auto"/>
        <w:ind w:hanging="360"/>
        <w:jc w:val="both"/>
      </w:pP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configuration. </w:t>
      </w:r>
    </w:p>
    <w:p w14:paraId="0791EDFA" w14:textId="3E24F432" w:rsidR="009B749F" w:rsidRDefault="00B92F13" w:rsidP="00B92F13">
      <w:pPr>
        <w:pStyle w:val="NormalWeb"/>
        <w:numPr>
          <w:ilvl w:val="0"/>
          <w:numId w:val="1"/>
        </w:numPr>
        <w:jc w:val="center"/>
      </w:pPr>
      <w:r w:rsidRPr="00B92F13">
        <w:rPr>
          <w:noProof/>
        </w:rPr>
        <w:lastRenderedPageBreak/>
        <w:drawing>
          <wp:inline distT="0" distB="0" distL="0" distR="0" wp14:anchorId="31B88272" wp14:editId="7D8B847D">
            <wp:extent cx="3649980" cy="1990898"/>
            <wp:effectExtent l="0" t="0" r="7620" b="9525"/>
            <wp:docPr id="135182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21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85" cy="2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EDF" w14:textId="25F986A5" w:rsidR="00283B79" w:rsidRDefault="00B92F13" w:rsidP="00283B79">
      <w:pPr>
        <w:pStyle w:val="NormalWeb"/>
        <w:ind w:left="360"/>
        <w:jc w:val="center"/>
      </w:pPr>
      <w:r w:rsidRPr="00B92F13">
        <w:rPr>
          <w:noProof/>
        </w:rPr>
        <w:drawing>
          <wp:inline distT="0" distB="0" distL="0" distR="0" wp14:anchorId="70AF3F01" wp14:editId="0E110C1E">
            <wp:extent cx="3810330" cy="609653"/>
            <wp:effectExtent l="0" t="0" r="0" b="0"/>
            <wp:docPr id="201732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22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127A" w14:textId="12E7D62E" w:rsidR="009B749F" w:rsidRDefault="00B92F13" w:rsidP="0039045C">
      <w:pPr>
        <w:pStyle w:val="NormalWeb"/>
        <w:jc w:val="center"/>
      </w:pPr>
      <w:r w:rsidRPr="00B92F13">
        <w:rPr>
          <w:noProof/>
        </w:rPr>
        <w:drawing>
          <wp:inline distT="0" distB="0" distL="0" distR="0" wp14:anchorId="63105164" wp14:editId="47A760F8">
            <wp:extent cx="4654788" cy="3268980"/>
            <wp:effectExtent l="0" t="0" r="0" b="7620"/>
            <wp:docPr id="184935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55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163" cy="32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9FEF" w14:textId="6B81E895" w:rsidR="00283B79" w:rsidRDefault="00B92F13" w:rsidP="00283B79">
      <w:pPr>
        <w:pStyle w:val="NormalWeb"/>
        <w:jc w:val="center"/>
      </w:pPr>
      <w:r w:rsidRPr="00B92F13">
        <w:rPr>
          <w:noProof/>
        </w:rPr>
        <w:lastRenderedPageBreak/>
        <w:drawing>
          <wp:inline distT="0" distB="0" distL="0" distR="0" wp14:anchorId="71C487A6" wp14:editId="406F8331">
            <wp:extent cx="4267200" cy="4600649"/>
            <wp:effectExtent l="0" t="0" r="0" b="9525"/>
            <wp:docPr id="121736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8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221" cy="46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5000" w14:textId="5E43A7F0" w:rsidR="009B749F" w:rsidRDefault="009B749F" w:rsidP="009B749F">
      <w:pPr>
        <w:pStyle w:val="NormalWeb"/>
      </w:pPr>
    </w:p>
    <w:p w14:paraId="370C8A77" w14:textId="2F9E207A" w:rsidR="00283B79" w:rsidRDefault="00283B79" w:rsidP="00283B79">
      <w:pPr>
        <w:pStyle w:val="NormalWeb"/>
        <w:jc w:val="center"/>
      </w:pPr>
    </w:p>
    <w:p w14:paraId="044BC4FB" w14:textId="34EF772E" w:rsidR="00283B79" w:rsidRDefault="0039045C" w:rsidP="00283B79">
      <w:pPr>
        <w:pStyle w:val="NormalWeb"/>
        <w:jc w:val="center"/>
      </w:pPr>
      <w:r w:rsidRPr="0039045C">
        <w:rPr>
          <w:noProof/>
        </w:rPr>
        <w:drawing>
          <wp:inline distT="0" distB="0" distL="0" distR="0" wp14:anchorId="506F7EF1" wp14:editId="552CDB8C">
            <wp:extent cx="5728970" cy="812165"/>
            <wp:effectExtent l="0" t="0" r="5080" b="6985"/>
            <wp:docPr id="48004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41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CE2B" w14:textId="1A9EA637" w:rsidR="00F94776" w:rsidRDefault="00F94776" w:rsidP="00283B79">
      <w:pPr>
        <w:spacing w:after="504" w:line="267" w:lineRule="auto"/>
        <w:jc w:val="both"/>
      </w:pPr>
    </w:p>
    <w:p w14:paraId="0769B1A8" w14:textId="498D2D96" w:rsidR="00F94776" w:rsidRPr="00283B79" w:rsidRDefault="00283B79" w:rsidP="00283B79">
      <w:pPr>
        <w:numPr>
          <w:ilvl w:val="0"/>
          <w:numId w:val="1"/>
        </w:numPr>
        <w:spacing w:after="353"/>
        <w:ind w:hanging="360"/>
      </w:pPr>
      <w:r>
        <w:rPr>
          <w:rFonts w:ascii="Georgia" w:eastAsia="Georgia" w:hAnsi="Georgia" w:cs="Georgia"/>
          <w:b/>
          <w:sz w:val="32"/>
        </w:rPr>
        <w:t xml:space="preserve">Clean Up: </w:t>
      </w:r>
    </w:p>
    <w:p w14:paraId="5304EBDE" w14:textId="7D7C3172" w:rsidR="009B749F" w:rsidRDefault="009B749F" w:rsidP="009B749F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70F71C48" wp14:editId="7B5F2E05">
            <wp:extent cx="3774440" cy="2483383"/>
            <wp:effectExtent l="0" t="0" r="0" b="0"/>
            <wp:docPr id="757757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11" cy="25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6EAF" w14:textId="4F82698B" w:rsidR="009B749F" w:rsidRDefault="009B749F" w:rsidP="009B749F">
      <w:pPr>
        <w:pStyle w:val="NormalWeb"/>
        <w:ind w:left="360"/>
      </w:pPr>
      <w:r w:rsidRPr="009B749F">
        <w:rPr>
          <w:noProof/>
        </w:rPr>
        <w:drawing>
          <wp:inline distT="0" distB="0" distL="0" distR="0" wp14:anchorId="5917D0A3" wp14:editId="5FF23FE2">
            <wp:extent cx="4315387" cy="1533966"/>
            <wp:effectExtent l="0" t="0" r="0" b="9525"/>
            <wp:docPr id="54423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4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692" cy="15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BF63" w14:textId="48DDD342" w:rsidR="00283B79" w:rsidRDefault="00283B79" w:rsidP="00283B79">
      <w:pPr>
        <w:pStyle w:val="NormalWeb"/>
        <w:ind w:left="360"/>
        <w:jc w:val="center"/>
      </w:pPr>
    </w:p>
    <w:p w14:paraId="2BED3026" w14:textId="77777777" w:rsidR="00283B79" w:rsidRDefault="00283B79" w:rsidP="00283B79">
      <w:pPr>
        <w:pStyle w:val="NormalWeb"/>
      </w:pPr>
    </w:p>
    <w:p w14:paraId="50B765F0" w14:textId="44E7BF1D" w:rsidR="00283B79" w:rsidRDefault="00027665" w:rsidP="00027665">
      <w:pPr>
        <w:pStyle w:val="NormalWeb"/>
        <w:ind w:left="360"/>
      </w:pPr>
      <w:r w:rsidRPr="0039045C">
        <w:rPr>
          <w:noProof/>
        </w:rPr>
        <w:drawing>
          <wp:inline distT="0" distB="0" distL="0" distR="0" wp14:anchorId="099B8E7C" wp14:editId="6697B37C">
            <wp:extent cx="5728970" cy="803297"/>
            <wp:effectExtent l="0" t="0" r="5080" b="0"/>
            <wp:docPr id="86261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148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CC1E" w14:textId="77777777" w:rsidR="00283B79" w:rsidRDefault="00283B79" w:rsidP="00283B79">
      <w:pPr>
        <w:pStyle w:val="ListParagraph"/>
      </w:pPr>
    </w:p>
    <w:p w14:paraId="59CCEB5B" w14:textId="624885FE" w:rsidR="00283B79" w:rsidRDefault="00283B79" w:rsidP="00283B79">
      <w:pPr>
        <w:pStyle w:val="NormalWeb"/>
        <w:ind w:left="360"/>
        <w:jc w:val="center"/>
      </w:pPr>
    </w:p>
    <w:p w14:paraId="171B4990" w14:textId="77777777" w:rsidR="00283B79" w:rsidRDefault="00283B79" w:rsidP="00283B79">
      <w:pPr>
        <w:pStyle w:val="NormalWeb"/>
        <w:ind w:left="360"/>
      </w:pPr>
    </w:p>
    <w:sectPr w:rsidR="00283B79">
      <w:headerReference w:type="even" r:id="rId20"/>
      <w:headerReference w:type="first" r:id="rId21"/>
      <w:pgSz w:w="11906" w:h="16838"/>
      <w:pgMar w:top="2024" w:right="1444" w:bottom="1777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E5BD" w14:textId="77777777" w:rsidR="00701DC9" w:rsidRDefault="00701DC9">
      <w:pPr>
        <w:spacing w:after="0" w:line="240" w:lineRule="auto"/>
      </w:pPr>
      <w:r>
        <w:separator/>
      </w:r>
    </w:p>
  </w:endnote>
  <w:endnote w:type="continuationSeparator" w:id="0">
    <w:p w14:paraId="7A5F6DD7" w14:textId="77777777" w:rsidR="00701DC9" w:rsidRDefault="0070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D50B" w14:textId="77777777" w:rsidR="00701DC9" w:rsidRDefault="00701DC9">
      <w:pPr>
        <w:spacing w:after="0" w:line="240" w:lineRule="auto"/>
      </w:pPr>
      <w:r>
        <w:separator/>
      </w:r>
    </w:p>
  </w:footnote>
  <w:footnote w:type="continuationSeparator" w:id="0">
    <w:p w14:paraId="07CFF6CD" w14:textId="77777777" w:rsidR="00701DC9" w:rsidRDefault="0070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A4A0" w14:textId="77777777" w:rsidR="00F94776" w:rsidRDefault="00283B79">
    <w:pPr>
      <w:spacing w:after="0"/>
      <w:ind w:right="-2"/>
      <w:jc w:val="right"/>
    </w:pPr>
    <w:r>
      <w:rPr>
        <w:rFonts w:ascii="Georgia" w:eastAsia="Georgia" w:hAnsi="Georgia" w:cs="Georgia"/>
        <w:sz w:val="28"/>
      </w:rPr>
      <w:t xml:space="preserve">Prepared by: Dr. Hitesh Kumar Sharma </w:t>
    </w:r>
  </w:p>
  <w:p w14:paraId="0884640B" w14:textId="77777777" w:rsidR="00F94776" w:rsidRDefault="00283B79">
    <w:pPr>
      <w:spacing w:after="0"/>
      <w:ind w:left="-870" w:right="-87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392E29" wp14:editId="7BAC94E3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866" name="Group 3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867" name="Shape 3867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6" style="width:538.5pt;height:3pt;position:absolute;mso-position-horizontal-relative:page;mso-position-horizontal:absolute;margin-left:28.5pt;mso-position-vertical-relative:page;margin-top:59.26pt;" coordsize="68389,381">
              <v:shape id="Shape 3867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8D87" w14:textId="77777777" w:rsidR="00F94776" w:rsidRDefault="00283B79">
    <w:pPr>
      <w:spacing w:after="0"/>
      <w:ind w:right="-2"/>
      <w:jc w:val="right"/>
    </w:pPr>
    <w:r>
      <w:rPr>
        <w:rFonts w:ascii="Georgia" w:eastAsia="Georgia" w:hAnsi="Georgia" w:cs="Georgia"/>
        <w:sz w:val="28"/>
      </w:rPr>
      <w:t xml:space="preserve">Prepared by: Dr. Hitesh Kumar Sharma </w:t>
    </w:r>
  </w:p>
  <w:p w14:paraId="552146EA" w14:textId="77777777" w:rsidR="00F94776" w:rsidRDefault="00283B79">
    <w:pPr>
      <w:spacing w:after="0"/>
      <w:ind w:left="-870" w:right="-87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055CF7" wp14:editId="17CC5E41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842" name="Group 3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843" name="Shape 3843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2" style="width:538.5pt;height:3pt;position:absolute;mso-position-horizontal-relative:page;mso-position-horizontal:absolute;margin-left:28.5pt;mso-position-vertical-relative:page;margin-top:59.26pt;" coordsize="68389,381">
              <v:shape id="Shape 3843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71DB"/>
    <w:multiLevelType w:val="hybridMultilevel"/>
    <w:tmpl w:val="79C2A10E"/>
    <w:lvl w:ilvl="0" w:tplc="2CD8E432">
      <w:start w:val="1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147B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36CDE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E03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78092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EE64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2B6C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C82C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48D2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58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76"/>
    <w:rsid w:val="00011B96"/>
    <w:rsid w:val="00027665"/>
    <w:rsid w:val="00283B79"/>
    <w:rsid w:val="0039045C"/>
    <w:rsid w:val="003D2066"/>
    <w:rsid w:val="005606D7"/>
    <w:rsid w:val="006C2C29"/>
    <w:rsid w:val="00701DC9"/>
    <w:rsid w:val="009B61E5"/>
    <w:rsid w:val="009B749F"/>
    <w:rsid w:val="00B11E9E"/>
    <w:rsid w:val="00B92F13"/>
    <w:rsid w:val="00F9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62432"/>
  <w15:docId w15:val="{E76FB44D-8B3A-40D9-88BA-ECDB85DA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B61E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color w:val="au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B61E5"/>
    <w:rPr>
      <w:rFonts w:ascii="Georgia" w:eastAsia="Georgia" w:hAnsi="Georgia" w:cs="Georgi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1E5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9B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1E5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9B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8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872</Characters>
  <Application>Microsoft Office Word</Application>
  <DocSecurity>0</DocSecurity>
  <Lines>79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AKSHIT SAINI</cp:lastModifiedBy>
  <cp:revision>4</cp:revision>
  <cp:lastPrinted>2024-02-03T17:42:00Z</cp:lastPrinted>
  <dcterms:created xsi:type="dcterms:W3CDTF">2024-02-05T18:15:00Z</dcterms:created>
  <dcterms:modified xsi:type="dcterms:W3CDTF">2024-02-05T19:10:00Z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619a1d087c7e596352c2b69890523415cbd9ae596b3bec92013e08922e7da04e</vt:lpwstr>
  </property>
</Properties>
</file>