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025" w:rsidRDefault="00246372" w:rsidP="00246372">
      <w:pPr>
        <w:pStyle w:val="Title"/>
        <w:jc w:val="center"/>
      </w:pPr>
      <w:r>
        <w:t>Lab Exercise 4– Terraform Variables</w:t>
      </w:r>
    </w:p>
    <w:p w:rsidR="00E74AB7" w:rsidRDefault="00E74AB7" w:rsidP="00E74AB7"/>
    <w:p w:rsidR="00E74AB7" w:rsidRPr="00E74AB7" w:rsidRDefault="00E74AB7" w:rsidP="00E74AB7">
      <w:bookmarkStart w:id="0" w:name="_GoBack"/>
      <w:bookmarkEnd w:id="0"/>
    </w:p>
    <w:p w:rsidR="00246372" w:rsidRDefault="00246372" w:rsidP="00246372"/>
    <w:p w:rsidR="00246372" w:rsidRDefault="00246372" w:rsidP="00246372">
      <w:r w:rsidRPr="00246372">
        <w:drawing>
          <wp:inline distT="0" distB="0" distL="0" distR="0" wp14:anchorId="205F63C2" wp14:editId="78C24570">
            <wp:extent cx="5943600" cy="1433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372" w:rsidRDefault="00EA644C" w:rsidP="00246372">
      <w:pPr>
        <w:jc w:val="center"/>
      </w:pPr>
      <w:r w:rsidRPr="00EA644C">
        <w:drawing>
          <wp:inline distT="0" distB="0" distL="0" distR="0" wp14:anchorId="3D849A6B" wp14:editId="7E143395">
            <wp:extent cx="3276884" cy="2530059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372" w:rsidRDefault="00246372" w:rsidP="00246372">
      <w:pPr>
        <w:jc w:val="center"/>
      </w:pPr>
    </w:p>
    <w:p w:rsidR="00246372" w:rsidRDefault="00EA644C" w:rsidP="00246372">
      <w:pPr>
        <w:jc w:val="center"/>
      </w:pPr>
      <w:r w:rsidRPr="00EA644C">
        <w:lastRenderedPageBreak/>
        <w:drawing>
          <wp:inline distT="0" distB="0" distL="0" distR="0" wp14:anchorId="5CAB3D44" wp14:editId="305A3C9C">
            <wp:extent cx="4930567" cy="3551228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35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372" w:rsidRDefault="00246372" w:rsidP="00246372">
      <w:pPr>
        <w:jc w:val="center"/>
      </w:pPr>
    </w:p>
    <w:p w:rsidR="00EA644C" w:rsidRDefault="00EA644C" w:rsidP="00246372">
      <w:pPr>
        <w:jc w:val="center"/>
      </w:pPr>
      <w:r w:rsidRPr="00EA644C">
        <w:drawing>
          <wp:inline distT="0" distB="0" distL="0" distR="0" wp14:anchorId="4AFB510D" wp14:editId="5C438A3A">
            <wp:extent cx="5845047" cy="3673158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44C" w:rsidRDefault="00EA644C" w:rsidP="00246372">
      <w:pPr>
        <w:jc w:val="center"/>
      </w:pPr>
      <w:r w:rsidRPr="00EA644C">
        <w:lastRenderedPageBreak/>
        <w:drawing>
          <wp:inline distT="0" distB="0" distL="0" distR="0" wp14:anchorId="459B1BD4" wp14:editId="2A270881">
            <wp:extent cx="5943600" cy="12077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44C" w:rsidRDefault="00EA644C" w:rsidP="00246372">
      <w:pPr>
        <w:jc w:val="center"/>
      </w:pPr>
      <w:r w:rsidRPr="00EA644C">
        <w:drawing>
          <wp:inline distT="0" distB="0" distL="0" distR="0" wp14:anchorId="287E96D5" wp14:editId="44963B09">
            <wp:extent cx="5943600" cy="23691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44C" w:rsidRDefault="00EA644C" w:rsidP="00246372">
      <w:pPr>
        <w:jc w:val="center"/>
      </w:pPr>
      <w:r w:rsidRPr="00EA644C">
        <w:drawing>
          <wp:inline distT="0" distB="0" distL="0" distR="0" wp14:anchorId="4D8FAF79" wp14:editId="61F4302A">
            <wp:extent cx="5943600" cy="11214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372" w:rsidRPr="00246372" w:rsidRDefault="00246372" w:rsidP="00246372"/>
    <w:sectPr w:rsidR="00246372" w:rsidRPr="00246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372"/>
    <w:rsid w:val="001812F8"/>
    <w:rsid w:val="00246372"/>
    <w:rsid w:val="00CB3025"/>
    <w:rsid w:val="00E73C37"/>
    <w:rsid w:val="00E74AB7"/>
    <w:rsid w:val="00EA6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E4D01"/>
  <w15:chartTrackingRefBased/>
  <w15:docId w15:val="{1879A1CD-013A-4C01-BC8F-AD6FDD047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63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637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2024-01-25T18:57:00Z</dcterms:created>
  <dcterms:modified xsi:type="dcterms:W3CDTF">2024-01-25T19:32:00Z</dcterms:modified>
</cp:coreProperties>
</file>