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B043" w14:textId="2DE23741" w:rsidR="000D09B5" w:rsidRDefault="000D09B5" w:rsidP="000D09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Exercise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– </w:t>
      </w:r>
      <w:r w:rsidRPr="000D09B5">
        <w:rPr>
          <w:b/>
          <w:bCs/>
          <w:sz w:val="36"/>
          <w:szCs w:val="36"/>
        </w:rPr>
        <w:t>Terraform AWS Provider and IAM User Setting</w:t>
      </w:r>
    </w:p>
    <w:p w14:paraId="77B8F4FF" w14:textId="77777777" w:rsidR="000D09B5" w:rsidRDefault="000D09B5" w:rsidP="000D09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Priyansh Choudhary</w:t>
      </w:r>
    </w:p>
    <w:p w14:paraId="0D9BC1BE" w14:textId="77777777" w:rsidR="000D09B5" w:rsidRDefault="000D09B5" w:rsidP="000D09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500093657, R2142210596</w:t>
      </w:r>
    </w:p>
    <w:p w14:paraId="2B64471A" w14:textId="77777777" w:rsidR="000D09B5" w:rsidRDefault="000D09B5" w:rsidP="000D09B5">
      <w:pPr>
        <w:jc w:val="center"/>
      </w:pPr>
      <w:r>
        <w:rPr>
          <w:b/>
          <w:bCs/>
          <w:sz w:val="36"/>
          <w:szCs w:val="36"/>
        </w:rPr>
        <w:t>B. Tech. CSE-DevOps – B2, 6th SEM</w:t>
      </w:r>
    </w:p>
    <w:p w14:paraId="05CFD9AB" w14:textId="0209408D" w:rsidR="00F50227" w:rsidRDefault="000D09B5">
      <w:r>
        <w:t xml:space="preserve">1. </w:t>
      </w:r>
      <w:r>
        <w:t>Create Terraform Configuration File</w:t>
      </w:r>
      <w:r>
        <w:br/>
      </w:r>
      <w:r>
        <w:rPr>
          <w:noProof/>
        </w:rPr>
        <w:drawing>
          <wp:inline distT="0" distB="0" distL="0" distR="0" wp14:anchorId="27557E78" wp14:editId="20589999">
            <wp:extent cx="5727700" cy="2006600"/>
            <wp:effectExtent l="0" t="0" r="6350" b="0"/>
            <wp:docPr id="171457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FA59" w14:textId="39EC988D" w:rsidR="000D09B5" w:rsidRDefault="000D09B5">
      <w:r>
        <w:t xml:space="preserve">2. </w:t>
      </w:r>
      <w:r>
        <w:t>Initialize Terraform</w:t>
      </w:r>
      <w:r>
        <w:br/>
      </w:r>
      <w:r>
        <w:rPr>
          <w:noProof/>
        </w:rPr>
        <w:drawing>
          <wp:inline distT="0" distB="0" distL="0" distR="0" wp14:anchorId="6D029589" wp14:editId="25153706">
            <wp:extent cx="2768600" cy="981000"/>
            <wp:effectExtent l="0" t="0" r="0" b="0"/>
            <wp:docPr id="740867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60" cy="9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0D0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2D"/>
    <w:rsid w:val="000D09B5"/>
    <w:rsid w:val="00CE1476"/>
    <w:rsid w:val="00DD112D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894F"/>
  <w15:chartTrackingRefBased/>
  <w15:docId w15:val="{34B5ECEA-3BA9-4565-AF4E-2709A193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B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Priyansh Choudhary</cp:lastModifiedBy>
  <cp:revision>2</cp:revision>
  <dcterms:created xsi:type="dcterms:W3CDTF">2024-01-29T05:08:00Z</dcterms:created>
  <dcterms:modified xsi:type="dcterms:W3CDTF">2024-01-29T05:11:00Z</dcterms:modified>
</cp:coreProperties>
</file>