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4C5F" w14:textId="4E0574E3" w:rsidR="0023491F" w:rsidRDefault="0023491F" w:rsidP="002349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Exercise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– </w:t>
      </w:r>
      <w:r w:rsidRPr="0023491F">
        <w:rPr>
          <w:b/>
          <w:bCs/>
          <w:sz w:val="36"/>
          <w:szCs w:val="36"/>
        </w:rPr>
        <w:t>Provisioning an EC2 Instance on AWS</w:t>
      </w:r>
    </w:p>
    <w:p w14:paraId="4A86BEF0" w14:textId="77777777" w:rsidR="0023491F" w:rsidRDefault="0023491F" w:rsidP="002349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Priyansh Choudhary</w:t>
      </w:r>
    </w:p>
    <w:p w14:paraId="2E57E2A4" w14:textId="77777777" w:rsidR="0023491F" w:rsidRDefault="0023491F" w:rsidP="002349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500093657, R2142210596</w:t>
      </w:r>
    </w:p>
    <w:p w14:paraId="7C9E852A" w14:textId="77777777" w:rsidR="0023491F" w:rsidRDefault="0023491F" w:rsidP="002349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 Tech. CSE-DevOps – B2, 6th SEM</w:t>
      </w:r>
    </w:p>
    <w:p w14:paraId="79037914" w14:textId="77777777" w:rsidR="0023491F" w:rsidRDefault="0023491F" w:rsidP="0023491F">
      <w:pPr>
        <w:jc w:val="center"/>
      </w:pPr>
    </w:p>
    <w:p w14:paraId="429848AA" w14:textId="20B5106F" w:rsidR="0023491F" w:rsidRDefault="0023491F" w:rsidP="0023491F">
      <w:r>
        <w:t xml:space="preserve">1. </w:t>
      </w:r>
      <w:r>
        <w:t>Create Terraform Configuration File</w:t>
      </w:r>
    </w:p>
    <w:p w14:paraId="1AE3B5B7" w14:textId="75374713" w:rsidR="0023491F" w:rsidRDefault="0023491F" w:rsidP="0023491F">
      <w:r>
        <w:t>Main.tf:</w:t>
      </w:r>
    </w:p>
    <w:p w14:paraId="363F07A4" w14:textId="4F6DCE83" w:rsidR="0023491F" w:rsidRDefault="0023491F" w:rsidP="0023491F">
      <w:r>
        <w:rPr>
          <w:noProof/>
        </w:rPr>
        <w:drawing>
          <wp:inline distT="0" distB="0" distL="0" distR="0" wp14:anchorId="7B6E7CA7" wp14:editId="58B11797">
            <wp:extent cx="5727700" cy="2006600"/>
            <wp:effectExtent l="0" t="0" r="6350" b="0"/>
            <wp:docPr id="76891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8456" w14:textId="09DF1D25" w:rsidR="00F50227" w:rsidRDefault="0023491F" w:rsidP="0023491F">
      <w:r>
        <w:t>Instance.tf:</w:t>
      </w:r>
      <w:r>
        <w:br/>
      </w:r>
      <w:r>
        <w:rPr>
          <w:noProof/>
        </w:rPr>
        <w:drawing>
          <wp:inline distT="0" distB="0" distL="0" distR="0" wp14:anchorId="0CB3BA30" wp14:editId="34E5BA5E">
            <wp:extent cx="5727700" cy="1727200"/>
            <wp:effectExtent l="0" t="0" r="6350" b="6350"/>
            <wp:docPr id="1155014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CFD1" w14:textId="454E5CD1" w:rsidR="0023491F" w:rsidRDefault="0023491F" w:rsidP="0023491F">
      <w:r>
        <w:lastRenderedPageBreak/>
        <w:t>2. Review Plan &amp; Apply Changes</w:t>
      </w:r>
      <w:r>
        <w:rPr>
          <w:noProof/>
        </w:rPr>
        <w:drawing>
          <wp:inline distT="0" distB="0" distL="0" distR="0" wp14:anchorId="4C8EFE6B" wp14:editId="4DF3C45E">
            <wp:extent cx="5727700" cy="3086100"/>
            <wp:effectExtent l="0" t="0" r="6350" b="0"/>
            <wp:docPr id="1316677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7A5B" w14:textId="5FBD1A89" w:rsidR="0023491F" w:rsidRDefault="0023491F" w:rsidP="0023491F">
      <w:r>
        <w:rPr>
          <w:noProof/>
        </w:rPr>
        <w:drawing>
          <wp:inline distT="0" distB="0" distL="0" distR="0" wp14:anchorId="237807FA" wp14:editId="3E2D7234">
            <wp:extent cx="5731510" cy="3106420"/>
            <wp:effectExtent l="0" t="0" r="2540" b="0"/>
            <wp:docPr id="1153486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4514" w14:textId="1F0F85FA" w:rsidR="00400535" w:rsidRDefault="00400535" w:rsidP="0023491F">
      <w:r>
        <w:t>3. Check the AWS Console</w:t>
      </w:r>
    </w:p>
    <w:p w14:paraId="6B9A32FA" w14:textId="394D01D9" w:rsidR="0023491F" w:rsidRDefault="0023491F" w:rsidP="0023491F">
      <w:r>
        <w:rPr>
          <w:noProof/>
        </w:rPr>
        <w:drawing>
          <wp:inline distT="0" distB="0" distL="0" distR="0" wp14:anchorId="2BF25A14" wp14:editId="6A4B8C4C">
            <wp:extent cx="5731510" cy="1434465"/>
            <wp:effectExtent l="0" t="0" r="2540" b="0"/>
            <wp:docPr id="1079982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E5CEF"/>
    <w:multiLevelType w:val="hybridMultilevel"/>
    <w:tmpl w:val="355C9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1033"/>
    <w:multiLevelType w:val="hybridMultilevel"/>
    <w:tmpl w:val="B3C06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372348">
    <w:abstractNumId w:val="0"/>
  </w:num>
  <w:num w:numId="2" w16cid:durableId="110056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7"/>
    <w:rsid w:val="0023491F"/>
    <w:rsid w:val="00400535"/>
    <w:rsid w:val="00840E87"/>
    <w:rsid w:val="00CE1476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A96C"/>
  <w15:chartTrackingRefBased/>
  <w15:docId w15:val="{71836AB3-D0AF-4674-A781-938FBB69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1F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Priyansh Choudhary</cp:lastModifiedBy>
  <cp:revision>4</cp:revision>
  <dcterms:created xsi:type="dcterms:W3CDTF">2024-01-29T05:11:00Z</dcterms:created>
  <dcterms:modified xsi:type="dcterms:W3CDTF">2024-01-29T05:16:00Z</dcterms:modified>
</cp:coreProperties>
</file>