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DCF8" w14:textId="77777777" w:rsidR="0093547D" w:rsidRPr="0093547D" w:rsidRDefault="00124070" w:rsidP="0093547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Exercise 5– </w:t>
      </w:r>
      <w:r w:rsidR="0093547D" w:rsidRPr="0093547D">
        <w:rPr>
          <w:b/>
          <w:bCs/>
          <w:sz w:val="36"/>
          <w:szCs w:val="36"/>
        </w:rPr>
        <w:t xml:space="preserve">Terraform Variables with Command </w:t>
      </w:r>
    </w:p>
    <w:p w14:paraId="4532B1DB" w14:textId="0C6EF7A7" w:rsidR="00124070" w:rsidRDefault="0093547D" w:rsidP="0093547D">
      <w:pPr>
        <w:jc w:val="center"/>
        <w:rPr>
          <w:b/>
          <w:bCs/>
          <w:sz w:val="36"/>
          <w:szCs w:val="36"/>
        </w:rPr>
      </w:pPr>
      <w:r w:rsidRPr="0093547D">
        <w:rPr>
          <w:b/>
          <w:bCs/>
          <w:sz w:val="36"/>
          <w:szCs w:val="36"/>
        </w:rPr>
        <w:t>Line Arguments</w:t>
      </w:r>
    </w:p>
    <w:p w14:paraId="44DDFEB1" w14:textId="77777777" w:rsidR="00124070" w:rsidRDefault="00124070" w:rsidP="001240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Priyansh Choudhary</w:t>
      </w:r>
    </w:p>
    <w:p w14:paraId="1380A7DE" w14:textId="77777777" w:rsidR="00124070" w:rsidRDefault="00124070" w:rsidP="001240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500093657, R2142210596</w:t>
      </w:r>
    </w:p>
    <w:p w14:paraId="49B4A1C6" w14:textId="77777777" w:rsidR="00124070" w:rsidRDefault="00124070" w:rsidP="001240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 Tech. CSE-DevOps – B2, 6th SEM</w:t>
      </w:r>
    </w:p>
    <w:p w14:paraId="7B4C44C3" w14:textId="4A1B0F33" w:rsidR="0093547D" w:rsidRDefault="0093547D" w:rsidP="0093547D">
      <w:pPr>
        <w:pStyle w:val="ListParagraph"/>
        <w:numPr>
          <w:ilvl w:val="0"/>
          <w:numId w:val="1"/>
        </w:numPr>
      </w:pPr>
      <w:r>
        <w:t>Create Terraform Configuration File:</w:t>
      </w:r>
    </w:p>
    <w:p w14:paraId="37F6DF68" w14:textId="12201003" w:rsidR="0093547D" w:rsidRDefault="0093547D" w:rsidP="0093547D">
      <w:pPr>
        <w:jc w:val="center"/>
      </w:pPr>
      <w:r w:rsidRPr="0093547D">
        <w:drawing>
          <wp:inline distT="0" distB="0" distL="0" distR="0" wp14:anchorId="7312ECAC" wp14:editId="7A2C946F">
            <wp:extent cx="4679433" cy="3733800"/>
            <wp:effectExtent l="0" t="0" r="6985" b="0"/>
            <wp:docPr id="98029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5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720" cy="37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1ED" w14:textId="2D7C3EF6" w:rsidR="00F50227" w:rsidRDefault="0093547D" w:rsidP="0093547D">
      <w:pPr>
        <w:pStyle w:val="ListParagraph"/>
        <w:numPr>
          <w:ilvl w:val="0"/>
          <w:numId w:val="1"/>
        </w:numPr>
      </w:pPr>
      <w:r>
        <w:t>Define Variables</w:t>
      </w:r>
    </w:p>
    <w:p w14:paraId="0B0C20B2" w14:textId="6871D353" w:rsidR="0093547D" w:rsidRDefault="0093547D" w:rsidP="0093547D">
      <w:pPr>
        <w:ind w:left="360"/>
        <w:jc w:val="center"/>
      </w:pPr>
      <w:r w:rsidRPr="0093547D">
        <w:drawing>
          <wp:inline distT="0" distB="0" distL="0" distR="0" wp14:anchorId="71C518ED" wp14:editId="315A2D04">
            <wp:extent cx="4525006" cy="2238687"/>
            <wp:effectExtent l="0" t="0" r="9525" b="9525"/>
            <wp:docPr id="113777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72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22CA" w14:textId="60E6F8C7" w:rsidR="006F5D20" w:rsidRDefault="0093547D" w:rsidP="006F5D20">
      <w:pPr>
        <w:pStyle w:val="ListParagraph"/>
        <w:numPr>
          <w:ilvl w:val="0"/>
          <w:numId w:val="1"/>
        </w:numPr>
      </w:pPr>
      <w:r>
        <w:lastRenderedPageBreak/>
        <w:t>Use Command Line Arguments</w:t>
      </w:r>
    </w:p>
    <w:p w14:paraId="04865846" w14:textId="56A51210" w:rsidR="006F5D20" w:rsidRDefault="006F5D20" w:rsidP="006F5D20">
      <w:r w:rsidRPr="006F5D20">
        <w:drawing>
          <wp:inline distT="0" distB="0" distL="0" distR="0" wp14:anchorId="15B2D0B3" wp14:editId="65DC35B9">
            <wp:extent cx="5731510" cy="2068830"/>
            <wp:effectExtent l="0" t="0" r="2540" b="7620"/>
            <wp:docPr id="29795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1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813" w14:textId="5AB6D5C1" w:rsidR="006F5D20" w:rsidRDefault="006F5D20" w:rsidP="006F5D20">
      <w:pPr>
        <w:jc w:val="center"/>
      </w:pPr>
      <w:r w:rsidRPr="006F5D20">
        <w:drawing>
          <wp:inline distT="0" distB="0" distL="0" distR="0" wp14:anchorId="33333D22" wp14:editId="643C4D1F">
            <wp:extent cx="5731510" cy="2244725"/>
            <wp:effectExtent l="0" t="0" r="2540" b="3175"/>
            <wp:docPr id="6900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8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43CB" w14:textId="47A21861" w:rsidR="006F5D20" w:rsidRDefault="006F5D20" w:rsidP="006F5D20">
      <w:pPr>
        <w:pStyle w:val="ListParagraph"/>
        <w:numPr>
          <w:ilvl w:val="0"/>
          <w:numId w:val="1"/>
        </w:numPr>
      </w:pPr>
      <w:r>
        <w:t>Check Console</w:t>
      </w:r>
    </w:p>
    <w:p w14:paraId="5661238F" w14:textId="729114A5" w:rsidR="006F5D20" w:rsidRDefault="006F5D20" w:rsidP="006F5D20">
      <w:r w:rsidRPr="006F5D20">
        <w:drawing>
          <wp:inline distT="0" distB="0" distL="0" distR="0" wp14:anchorId="42D1FC7F" wp14:editId="6B9F7BFD">
            <wp:extent cx="5731510" cy="1021080"/>
            <wp:effectExtent l="0" t="0" r="2540" b="7620"/>
            <wp:docPr id="37173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3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A972" w14:textId="0E0C4279" w:rsidR="006F5D20" w:rsidRDefault="006F5D20" w:rsidP="006F5D20">
      <w:pPr>
        <w:pStyle w:val="ListParagraph"/>
        <w:numPr>
          <w:ilvl w:val="0"/>
          <w:numId w:val="1"/>
        </w:numPr>
      </w:pPr>
      <w:r>
        <w:t>Clean Up</w:t>
      </w:r>
    </w:p>
    <w:p w14:paraId="595A3D3D" w14:textId="2D6D59A8" w:rsidR="006F5D20" w:rsidRDefault="006F5D20" w:rsidP="006F5D20">
      <w:r w:rsidRPr="006F5D20">
        <w:drawing>
          <wp:inline distT="0" distB="0" distL="0" distR="0" wp14:anchorId="57153B93" wp14:editId="7B5070B7">
            <wp:extent cx="5731510" cy="1932305"/>
            <wp:effectExtent l="0" t="0" r="2540" b="0"/>
            <wp:docPr id="149915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50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15D65"/>
    <w:multiLevelType w:val="hybridMultilevel"/>
    <w:tmpl w:val="7BA8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9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23"/>
    <w:rsid w:val="00124070"/>
    <w:rsid w:val="00206223"/>
    <w:rsid w:val="006F5D20"/>
    <w:rsid w:val="0093547D"/>
    <w:rsid w:val="00CE1476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16A0"/>
  <w15:chartTrackingRefBased/>
  <w15:docId w15:val="{A300E55E-D808-4E43-8812-B8612D31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7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7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Priyansh Choudhary</cp:lastModifiedBy>
  <cp:revision>3</cp:revision>
  <dcterms:created xsi:type="dcterms:W3CDTF">2024-02-12T14:24:00Z</dcterms:created>
  <dcterms:modified xsi:type="dcterms:W3CDTF">2024-02-12T14:44:00Z</dcterms:modified>
</cp:coreProperties>
</file>