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8487" w14:textId="162FFC20" w:rsidR="00736160" w:rsidRDefault="00736160" w:rsidP="007361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</w:t>
      </w:r>
      <w:r w:rsidR="00BA462A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– </w:t>
      </w:r>
      <w:r w:rsidRPr="00736160">
        <w:rPr>
          <w:b/>
          <w:bCs/>
          <w:sz w:val="36"/>
          <w:szCs w:val="36"/>
        </w:rPr>
        <w:t>Creating Multiple IAM Users in Terraform</w:t>
      </w:r>
    </w:p>
    <w:p w14:paraId="148DA911" w14:textId="28BAC295" w:rsidR="00736160" w:rsidRDefault="00736160" w:rsidP="007361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199BA0C2" w14:textId="77777777" w:rsidR="00736160" w:rsidRDefault="00736160" w:rsidP="007361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0272F312" w14:textId="77777777" w:rsidR="00736160" w:rsidRDefault="00736160" w:rsidP="007361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Tech. CSE-DevOps – B2, 6th SEM</w:t>
      </w:r>
    </w:p>
    <w:p w14:paraId="0EE39CAF" w14:textId="77777777" w:rsidR="00736160" w:rsidRDefault="00736160" w:rsidP="00736160">
      <w:pPr>
        <w:jc w:val="center"/>
        <w:rPr>
          <w:b/>
          <w:bCs/>
          <w:sz w:val="36"/>
          <w:szCs w:val="36"/>
        </w:rPr>
      </w:pPr>
    </w:p>
    <w:p w14:paraId="4D66A5AF" w14:textId="33F34730" w:rsidR="00F50227" w:rsidRDefault="00A745BF" w:rsidP="00A745BF">
      <w:r>
        <w:t xml:space="preserve">1. </w:t>
      </w:r>
      <w:r>
        <w:t>Create Terraform Configuration Files</w:t>
      </w:r>
      <w:r>
        <w:rPr>
          <w:noProof/>
        </w:rPr>
        <w:drawing>
          <wp:inline distT="0" distB="0" distL="0" distR="0" wp14:anchorId="16FED455" wp14:editId="492476D4">
            <wp:extent cx="5722620" cy="1889760"/>
            <wp:effectExtent l="0" t="0" r="0" b="0"/>
            <wp:docPr id="5915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DDA1C" wp14:editId="56A1F011">
            <wp:extent cx="5722620" cy="1455420"/>
            <wp:effectExtent l="0" t="0" r="0" b="0"/>
            <wp:docPr id="196949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70"/>
                    <a:stretch/>
                  </pic:blipFill>
                  <pic:spPr bwMode="auto">
                    <a:xfrm>
                      <a:off x="0" y="0"/>
                      <a:ext cx="5722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AF945" w14:textId="3E897F9F" w:rsidR="00A745BF" w:rsidRDefault="00A745BF" w:rsidP="00A745BF">
      <w:r>
        <w:rPr>
          <w:noProof/>
        </w:rPr>
        <w:drawing>
          <wp:inline distT="0" distB="0" distL="0" distR="0" wp14:anchorId="5FFA20D9" wp14:editId="7FC33881">
            <wp:extent cx="5730240" cy="2263140"/>
            <wp:effectExtent l="0" t="0" r="3810" b="3810"/>
            <wp:docPr id="1541042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2. D</w:t>
      </w:r>
      <w:r>
        <w:t xml:space="preserve">efine a list variable </w:t>
      </w:r>
      <w:proofErr w:type="spellStart"/>
      <w:r>
        <w:t>iam_users</w:t>
      </w:r>
      <w:proofErr w:type="spellEnd"/>
      <w:r>
        <w:t xml:space="preserve"> containing the names of the IAM users we want to create</w:t>
      </w:r>
      <w:r>
        <w:br/>
      </w:r>
      <w:r>
        <w:rPr>
          <w:noProof/>
        </w:rPr>
        <w:drawing>
          <wp:inline distT="0" distB="0" distL="0" distR="0" wp14:anchorId="69F8AE88" wp14:editId="64843245">
            <wp:extent cx="5722620" cy="2529840"/>
            <wp:effectExtent l="0" t="0" r="0" b="3810"/>
            <wp:docPr id="1521988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CAA0" w14:textId="16D18A70" w:rsidR="00A745BF" w:rsidRDefault="00A745BF" w:rsidP="00A745BF">
      <w:r>
        <w:t>3. Initialize &amp; Apply</w:t>
      </w:r>
      <w:r>
        <w:br/>
      </w:r>
      <w:r>
        <w:t>terraform ap</w:t>
      </w:r>
      <w:r>
        <w:t>p</w:t>
      </w:r>
      <w:r>
        <w:t>ly</w:t>
      </w:r>
      <w:r>
        <w:br/>
      </w:r>
      <w:r>
        <w:rPr>
          <w:noProof/>
        </w:rPr>
        <w:drawing>
          <wp:inline distT="0" distB="0" distL="0" distR="0" wp14:anchorId="3343B8E6" wp14:editId="7B3515C9">
            <wp:extent cx="3987299" cy="3223773"/>
            <wp:effectExtent l="0" t="0" r="0" b="0"/>
            <wp:docPr id="1413283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16" cy="32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2BCA" w14:textId="32408AE6" w:rsidR="00A745BF" w:rsidRDefault="00A745BF" w:rsidP="00A745BF">
      <w:r>
        <w:rPr>
          <w:noProof/>
        </w:rPr>
        <w:drawing>
          <wp:inline distT="0" distB="0" distL="0" distR="0" wp14:anchorId="74803C1B" wp14:editId="709ED9DE">
            <wp:extent cx="3987360" cy="2298700"/>
            <wp:effectExtent l="0" t="0" r="0" b="6350"/>
            <wp:docPr id="1245785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77" cy="23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B107" w14:textId="15C5679E" w:rsidR="00A745BF" w:rsidRDefault="00A745BF" w:rsidP="00A745BF">
      <w:r>
        <w:lastRenderedPageBreak/>
        <w:t xml:space="preserve">3. </w:t>
      </w:r>
      <w:r>
        <w:t>Verify Users in AWS Console</w:t>
      </w:r>
      <w:r>
        <w:rPr>
          <w:noProof/>
        </w:rPr>
        <w:drawing>
          <wp:inline distT="0" distB="0" distL="0" distR="0" wp14:anchorId="5124DEAE" wp14:editId="0E7FA197">
            <wp:extent cx="5727700" cy="1511300"/>
            <wp:effectExtent l="0" t="0" r="6350" b="0"/>
            <wp:docPr id="256244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F97EF5E" wp14:editId="5166D24E">
            <wp:extent cx="5727700" cy="1600200"/>
            <wp:effectExtent l="0" t="0" r="6350" b="0"/>
            <wp:docPr id="14541769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736C"/>
    <w:multiLevelType w:val="hybridMultilevel"/>
    <w:tmpl w:val="6CC6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F"/>
    <w:rsid w:val="00736160"/>
    <w:rsid w:val="00A745BF"/>
    <w:rsid w:val="00BA462A"/>
    <w:rsid w:val="00CE1476"/>
    <w:rsid w:val="00EE707F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3009"/>
  <w15:chartTrackingRefBased/>
  <w15:docId w15:val="{566B1B6F-08BA-4A2F-B662-B764505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6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7</cp:revision>
  <dcterms:created xsi:type="dcterms:W3CDTF">2024-01-29T04:52:00Z</dcterms:created>
  <dcterms:modified xsi:type="dcterms:W3CDTF">2024-01-29T05:00:00Z</dcterms:modified>
</cp:coreProperties>
</file>