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1A3B" w14:textId="267D6BF8" w:rsidR="0023499C" w:rsidRDefault="0023499C" w:rsidP="002349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Exercise 8– </w:t>
      </w:r>
      <w:r w:rsidR="000600CD" w:rsidRPr="000600CD">
        <w:rPr>
          <w:b/>
          <w:bCs/>
          <w:sz w:val="36"/>
          <w:szCs w:val="36"/>
        </w:rPr>
        <w:t>Creating a VPC in Terraform</w:t>
      </w:r>
    </w:p>
    <w:p w14:paraId="4F4A2B11" w14:textId="77777777" w:rsidR="0023499C" w:rsidRDefault="0023499C" w:rsidP="002349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Priyansh Choudhary</w:t>
      </w:r>
    </w:p>
    <w:p w14:paraId="6B62F8B9" w14:textId="77777777" w:rsidR="0023499C" w:rsidRDefault="0023499C" w:rsidP="002349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500093657, R2142210596</w:t>
      </w:r>
    </w:p>
    <w:p w14:paraId="4EECD155" w14:textId="77777777" w:rsidR="0023499C" w:rsidRDefault="0023499C" w:rsidP="002349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B. Tech. CSE-DevOps – B2, 6th SEM</w:t>
      </w:r>
    </w:p>
    <w:p w14:paraId="75C7DB79" w14:textId="679EC605" w:rsidR="00F50227" w:rsidRDefault="002158C0">
      <w:r>
        <w:t xml:space="preserve">1. </w:t>
      </w:r>
      <w:r w:rsidR="00D8337A">
        <w:t>Create Terraform Configuration Files</w:t>
      </w:r>
    </w:p>
    <w:p w14:paraId="42C4B6D7" w14:textId="49F7BEDB" w:rsidR="00D8337A" w:rsidRDefault="00D8337A">
      <w:r w:rsidRPr="00D8337A">
        <w:drawing>
          <wp:inline distT="0" distB="0" distL="0" distR="0" wp14:anchorId="4061A63C" wp14:editId="7D331AFE">
            <wp:extent cx="4963218" cy="2667372"/>
            <wp:effectExtent l="0" t="0" r="8890" b="0"/>
            <wp:docPr id="7973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3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B460" w14:textId="022522D2" w:rsidR="00D8337A" w:rsidRDefault="00D8337A">
      <w:r w:rsidRPr="00D8337A">
        <w:drawing>
          <wp:inline distT="0" distB="0" distL="0" distR="0" wp14:anchorId="65B57295" wp14:editId="7CF9A2FB">
            <wp:extent cx="4744112" cy="1867161"/>
            <wp:effectExtent l="0" t="0" r="0" b="0"/>
            <wp:docPr id="81144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6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1DDD" w14:textId="7B8B7DCE" w:rsidR="00D8337A" w:rsidRDefault="00D8337A" w:rsidP="00D8337A">
      <w:r>
        <w:t xml:space="preserve">2. Define </w:t>
      </w:r>
      <w:r>
        <w:t>a VPC with a specified CIDR block, and two subnets within the VPC</w:t>
      </w:r>
    </w:p>
    <w:p w14:paraId="110738DC" w14:textId="5EACA99C" w:rsidR="00D8337A" w:rsidRDefault="00D8337A">
      <w:r w:rsidRPr="00D8337A">
        <w:lastRenderedPageBreak/>
        <w:drawing>
          <wp:inline distT="0" distB="0" distL="0" distR="0" wp14:anchorId="20F3AB94" wp14:editId="41BA8972">
            <wp:extent cx="5410955" cy="5048955"/>
            <wp:effectExtent l="0" t="0" r="0" b="0"/>
            <wp:docPr id="212541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10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7FDE" w14:textId="51B74E02" w:rsidR="009F0D1D" w:rsidRDefault="009F0D1D">
      <w:r>
        <w:t>3. Initialize &amp; Apply</w:t>
      </w:r>
    </w:p>
    <w:p w14:paraId="4095F69B" w14:textId="54227C43" w:rsidR="00D8337A" w:rsidRDefault="00D8337A">
      <w:r>
        <w:rPr>
          <w:noProof/>
        </w:rPr>
        <w:drawing>
          <wp:inline distT="0" distB="0" distL="0" distR="0" wp14:anchorId="4A05FC04" wp14:editId="55C4FD79">
            <wp:extent cx="5216236" cy="3007144"/>
            <wp:effectExtent l="0" t="0" r="3810" b="3175"/>
            <wp:docPr id="12457856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89" cy="302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6697" w14:textId="77777777" w:rsidR="00D8337A" w:rsidRDefault="00D8337A"/>
    <w:p w14:paraId="443D3819" w14:textId="0D2BF593" w:rsidR="00346344" w:rsidRDefault="00346344">
      <w:r>
        <w:lastRenderedPageBreak/>
        <w:t>4. Check the AWS Console</w:t>
      </w:r>
    </w:p>
    <w:p w14:paraId="4AE83CD1" w14:textId="500E6834" w:rsidR="00D8337A" w:rsidRDefault="00D8337A">
      <w:r w:rsidRPr="00D8337A">
        <w:drawing>
          <wp:inline distT="0" distB="0" distL="0" distR="0" wp14:anchorId="20B02040" wp14:editId="29981868">
            <wp:extent cx="5731510" cy="732790"/>
            <wp:effectExtent l="0" t="0" r="2540" b="0"/>
            <wp:docPr id="48127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76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37A">
        <w:drawing>
          <wp:inline distT="0" distB="0" distL="0" distR="0" wp14:anchorId="3C16AA37" wp14:editId="43E78562">
            <wp:extent cx="5731510" cy="811530"/>
            <wp:effectExtent l="0" t="0" r="2540" b="7620"/>
            <wp:docPr id="48346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8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A5C5" w14:textId="7C439831" w:rsidR="00D8337A" w:rsidRDefault="00D8337A">
      <w:r w:rsidRPr="00D8337A">
        <w:drawing>
          <wp:inline distT="0" distB="0" distL="0" distR="0" wp14:anchorId="48327853" wp14:editId="56EEBE1D">
            <wp:extent cx="5731510" cy="1066800"/>
            <wp:effectExtent l="0" t="0" r="2540" b="0"/>
            <wp:docPr id="86216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61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14EB" w14:textId="60D91E31" w:rsidR="00346344" w:rsidRDefault="00D20D5F">
      <w:r>
        <w:t>5. Clean Up</w:t>
      </w:r>
    </w:p>
    <w:p w14:paraId="4525FCA7" w14:textId="556C98F9" w:rsidR="00D8337A" w:rsidRDefault="00D8337A">
      <w:r w:rsidRPr="00D8337A">
        <w:drawing>
          <wp:inline distT="0" distB="0" distL="0" distR="0" wp14:anchorId="42355974" wp14:editId="29D2DD34">
            <wp:extent cx="5731510" cy="1672590"/>
            <wp:effectExtent l="0" t="0" r="2540" b="3810"/>
            <wp:docPr id="47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CF70" w14:textId="7303E265" w:rsidR="00D8337A" w:rsidRDefault="00D8337A">
      <w:r w:rsidRPr="00D8337A">
        <w:drawing>
          <wp:inline distT="0" distB="0" distL="0" distR="0" wp14:anchorId="77113399" wp14:editId="07B190FF">
            <wp:extent cx="5731510" cy="1577975"/>
            <wp:effectExtent l="0" t="0" r="2540" b="3175"/>
            <wp:docPr id="190436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63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11BC" w14:textId="77777777" w:rsidR="00D8337A" w:rsidRDefault="00D8337A"/>
    <w:sectPr w:rsidR="00D8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07"/>
    <w:rsid w:val="000600CD"/>
    <w:rsid w:val="002158C0"/>
    <w:rsid w:val="0023499C"/>
    <w:rsid w:val="00346344"/>
    <w:rsid w:val="003B7E07"/>
    <w:rsid w:val="009F0D1D"/>
    <w:rsid w:val="00CE1476"/>
    <w:rsid w:val="00D20D5F"/>
    <w:rsid w:val="00D8337A"/>
    <w:rsid w:val="0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6BD8"/>
  <w15:chartTrackingRefBased/>
  <w15:docId w15:val="{909D7F2C-BA80-4B52-A698-3FC9D1D2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8C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Priyansh Choudhary</cp:lastModifiedBy>
  <cp:revision>17</cp:revision>
  <dcterms:created xsi:type="dcterms:W3CDTF">2024-01-29T05:17:00Z</dcterms:created>
  <dcterms:modified xsi:type="dcterms:W3CDTF">2024-02-13T09:54:00Z</dcterms:modified>
</cp:coreProperties>
</file>