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DC623E" w:rsidRDefault="00DC623E" w:rsidP="00DC623E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DC623E" w:rsidRDefault="00DC623E" w:rsidP="00DC623E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6520DEE" wp14:editId="24ED3609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DC623E" w:rsidRPr="00B3549F" w:rsidRDefault="00DC623E" w:rsidP="00DC623E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DC623E" w:rsidRDefault="00DC623E" w:rsidP="00DC623E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DC623E" w:rsidRDefault="00DC623E" w:rsidP="00DC623E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        SUBMITTED BY </w:t>
      </w:r>
    </w:p>
    <w:p w:rsidR="00DC623E" w:rsidRDefault="00DC623E" w:rsidP="00DC623E">
      <w:pPr>
        <w:pStyle w:val="NormalWeb"/>
        <w:shd w:val="clear" w:color="auto" w:fill="FFFFFF"/>
      </w:pPr>
      <w:r>
        <w:rPr>
          <w:rFonts w:ascii="Calibri" w:hAnsi="Calibri" w:cs="Calibri"/>
          <w:sz w:val="22"/>
          <w:szCs w:val="22"/>
        </w:rPr>
        <w:t>DR. HITESH KUMAR SHARMA                                                                                                 PRIYANSHI TYAGI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B.TECH CSE – 6</w:t>
      </w:r>
      <w:proofErr w:type="spellStart"/>
      <w:r>
        <w:rPr>
          <w:rFonts w:ascii="Calibri" w:hAnsi="Calibri" w:cs="Calibri"/>
          <w:position w:val="8"/>
          <w:sz w:val="14"/>
          <w:szCs w:val="14"/>
        </w:rPr>
        <w:t>th</w:t>
      </w:r>
      <w:proofErr w:type="spellEnd"/>
      <w:r>
        <w:rPr>
          <w:rFonts w:ascii="Calibri" w:hAnsi="Calibri" w:cs="Calibri"/>
          <w:position w:val="8"/>
          <w:sz w:val="14"/>
          <w:szCs w:val="14"/>
        </w:rPr>
        <w:t xml:space="preserve"> </w:t>
      </w:r>
      <w:r>
        <w:rPr>
          <w:rFonts w:ascii="Calibri" w:hAnsi="Calibri" w:cs="Calibri"/>
          <w:sz w:val="22"/>
          <w:szCs w:val="22"/>
        </w:rPr>
        <w:t>SEM</w:t>
      </w:r>
    </w:p>
    <w:p w:rsid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DEVOPS - BATCH 1</w:t>
      </w:r>
    </w:p>
    <w:p w:rsidR="00DC623E" w:rsidRPr="00DC623E" w:rsidRDefault="00DC623E" w:rsidP="00DC623E">
      <w:pPr>
        <w:pStyle w:val="NormalWeb"/>
        <w:shd w:val="clear" w:color="auto" w:fill="FFFFFF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t>500091994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7– Creating Multiple IAM Users in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Terraform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Steps: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663F2D7" wp14:editId="236821A3">
            <wp:extent cx="5727700" cy="303530"/>
            <wp:effectExtent l="0" t="0" r="0" b="1270"/>
            <wp:docPr id="57802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8371" name="Picture 5780283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 w:rsidRPr="00B40C25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CDF2388" wp14:editId="476316E3">
            <wp:extent cx="5727700" cy="3869690"/>
            <wp:effectExtent l="0" t="0" r="0" b="3810"/>
            <wp:docPr id="100597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74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  <w:r w:rsidRPr="00DB1801"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t xml:space="preserve"> 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3F71CD52" wp14:editId="0BDE87E0">
            <wp:extent cx="5727700" cy="2117725"/>
            <wp:effectExtent l="0" t="0" r="0" b="3175"/>
            <wp:docPr id="697428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8503" name="Picture 6974285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730F61FB" wp14:editId="302ED092">
            <wp:extent cx="5727700" cy="3761105"/>
            <wp:effectExtent l="0" t="0" r="0" b="0"/>
            <wp:docPr id="1339578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815" name="Picture 133957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Users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0F044A95" wp14:editId="32ADEBEE">
            <wp:extent cx="5727700" cy="2220595"/>
            <wp:effectExtent l="0" t="0" r="0" b="1905"/>
            <wp:docPr id="174687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7336" name="Picture 1746873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5540CCF8" wp14:editId="3204392F">
            <wp:extent cx="5727700" cy="3728085"/>
            <wp:effectExtent l="0" t="0" r="0" b="5715"/>
            <wp:docPr id="792875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5122" name="Picture 7928751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br w:type="page"/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Lab Exercise 8– Creating a VPC in Terraform Objective: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1.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Create a Terraform Directory: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71299E9" wp14:editId="4FA777AE">
            <wp:extent cx="5727700" cy="299085"/>
            <wp:effectExtent l="0" t="0" r="0" b="5715"/>
            <wp:docPr id="1747487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7395" name="Picture 17474873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6A72799" wp14:editId="35A70D2C">
            <wp:extent cx="5727700" cy="4762500"/>
            <wp:effectExtent l="0" t="0" r="0" b="0"/>
            <wp:docPr id="72785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819" name="Picture 727858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2.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Initialize and Apply: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64B11CBC" wp14:editId="79A84AA2">
            <wp:extent cx="5727700" cy="2395855"/>
            <wp:effectExtent l="0" t="0" r="0" b="4445"/>
            <wp:docPr id="1135101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01053" name="Picture 11351010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lastRenderedPageBreak/>
        <w:drawing>
          <wp:inline distT="0" distB="0" distL="0" distR="0" wp14:anchorId="48443019" wp14:editId="7AF603AC">
            <wp:extent cx="5727700" cy="3997325"/>
            <wp:effectExtent l="0" t="0" r="0" b="3175"/>
            <wp:docPr id="311048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48854" name="Picture 3110488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3.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Verify Resources in AWS Console: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4AF7E075" wp14:editId="226AD5D4">
            <wp:extent cx="5727700" cy="1213485"/>
            <wp:effectExtent l="0" t="0" r="0" b="5715"/>
            <wp:docPr id="1581985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85707" name="Picture 15819857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7799DA03" wp14:editId="644DA78A">
            <wp:extent cx="5727700" cy="1670050"/>
            <wp:effectExtent l="0" t="0" r="0" b="6350"/>
            <wp:docPr id="13561567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6721" name="Picture 1356156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lastRenderedPageBreak/>
        <w:t>4.</w:t>
      </w:r>
      <w:r>
        <w:rPr>
          <w:rFonts w:ascii="Arial" w:hAnsi="Arial" w:cs="Arial"/>
          <w:b/>
          <w:bCs/>
          <w:color w:val="000000"/>
          <w:sz w:val="31"/>
          <w:szCs w:val="31"/>
          <w:lang w:val="en-GB"/>
          <w14:ligatures w14:val="standardContextual"/>
        </w:rPr>
        <w:t xml:space="preserve"> </w:t>
      </w:r>
      <w:r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  <w:t>Clean Up:</w:t>
      </w:r>
    </w:p>
    <w:p w:rsidR="00DC623E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</w:p>
    <w:p w:rsidR="00DC623E" w:rsidRPr="0021319A" w:rsidRDefault="00DC623E" w:rsidP="00DC6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Georgia" w:hAnsi="Georgia" w:cs="Georgia"/>
          <w:b/>
          <w:bCs/>
          <w:color w:val="000000"/>
          <w:sz w:val="31"/>
          <w:szCs w:val="31"/>
          <w:lang w:val="en-GB"/>
          <w14:ligatures w14:val="standardContextual"/>
        </w:rPr>
      </w:pPr>
      <w:r>
        <w:rPr>
          <w:rFonts w:ascii="Georgia" w:hAnsi="Georgia" w:cs="Georgia"/>
          <w:b/>
          <w:bCs/>
          <w:noProof/>
          <w:color w:val="000000"/>
          <w:sz w:val="31"/>
          <w:szCs w:val="31"/>
          <w:lang w:val="en-GB"/>
          <w14:ligatures w14:val="standardContextual"/>
        </w:rPr>
        <w:drawing>
          <wp:inline distT="0" distB="0" distL="0" distR="0" wp14:anchorId="12213C1E" wp14:editId="200BFC5A">
            <wp:extent cx="5727700" cy="4242435"/>
            <wp:effectExtent l="0" t="0" r="0" b="0"/>
            <wp:docPr id="2108036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36840" name="Picture 21080368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64" w:rsidRDefault="009B0A64"/>
    <w:sectPr w:rsidR="009B0A64" w:rsidSect="00187428"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23E"/>
    <w:rsid w:val="00892D61"/>
    <w:rsid w:val="009B0A64"/>
    <w:rsid w:val="00A4004C"/>
    <w:rsid w:val="00DC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EB131"/>
  <w15:chartTrackingRefBased/>
  <w15:docId w15:val="{E283120B-9D59-3147-825C-20873960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23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file:////var/folders/gg/p1vhqm0s4rqdd_p9kh_zn6gw0000gn/T/com.microsoft.Word/WebArchiveCopyPasteTempFiles/page1image2070624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TYAGI</dc:creator>
  <cp:keywords/>
  <dc:description/>
  <cp:lastModifiedBy>PRIYANSHI TYAGI</cp:lastModifiedBy>
  <cp:revision>1</cp:revision>
  <dcterms:created xsi:type="dcterms:W3CDTF">2024-02-12T09:31:00Z</dcterms:created>
  <dcterms:modified xsi:type="dcterms:W3CDTF">2024-02-12T09:32:00Z</dcterms:modified>
</cp:coreProperties>
</file>