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8BBD" w14:textId="77777777" w:rsidR="0030537F" w:rsidRDefault="0030537F">
      <w:pPr>
        <w:pStyle w:val="BodyText"/>
        <w:spacing w:before="6"/>
        <w:rPr>
          <w:rFonts w:ascii="Times New Roman"/>
          <w:sz w:val="18"/>
        </w:rPr>
      </w:pPr>
    </w:p>
    <w:p w14:paraId="5C13A1E8" w14:textId="77777777" w:rsidR="0030537F" w:rsidRDefault="00000000">
      <w:pPr>
        <w:pStyle w:val="Heading1"/>
        <w:spacing w:before="100" w:line="544" w:lineRule="auto"/>
        <w:ind w:left="220" w:firstLine="0"/>
      </w:pPr>
      <w:r>
        <w:t>Lab</w:t>
      </w:r>
      <w:r>
        <w:rPr>
          <w:spacing w:val="-18"/>
        </w:rPr>
        <w:t xml:space="preserve"> </w:t>
      </w:r>
      <w:r>
        <w:t>Exercise</w:t>
      </w:r>
      <w:r>
        <w:rPr>
          <w:spacing w:val="-18"/>
        </w:rPr>
        <w:t xml:space="preserve"> </w:t>
      </w:r>
      <w:r>
        <w:t>8–</w:t>
      </w:r>
      <w:r>
        <w:rPr>
          <w:spacing w:val="-17"/>
        </w:rPr>
        <w:t xml:space="preserve"> </w:t>
      </w:r>
      <w:r>
        <w:t>Creating</w:t>
      </w:r>
      <w:r>
        <w:rPr>
          <w:spacing w:val="-16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VPC</w:t>
      </w:r>
      <w:r>
        <w:rPr>
          <w:spacing w:val="-1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Terraform</w:t>
      </w:r>
      <w:r>
        <w:rPr>
          <w:spacing w:val="-16"/>
        </w:rPr>
        <w:t xml:space="preserve"> </w:t>
      </w:r>
      <w:r>
        <w:t>Objective:</w:t>
      </w:r>
      <w:r>
        <w:rPr>
          <w:spacing w:val="-78"/>
        </w:rPr>
        <w:t xml:space="preserve"> </w:t>
      </w:r>
      <w:r>
        <w:t>Objective:</w:t>
      </w:r>
    </w:p>
    <w:p w14:paraId="78372FB9" w14:textId="77777777" w:rsidR="0030537F" w:rsidRDefault="00000000">
      <w:pPr>
        <w:pStyle w:val="BodyText"/>
        <w:spacing w:line="272" w:lineRule="exact"/>
        <w:ind w:left="220"/>
      </w:pP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(VPC)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AWS.</w:t>
      </w:r>
    </w:p>
    <w:p w14:paraId="782EC25E" w14:textId="77777777" w:rsidR="0030537F" w:rsidRDefault="0030537F">
      <w:pPr>
        <w:pStyle w:val="BodyText"/>
        <w:spacing w:before="8"/>
        <w:rPr>
          <w:sz w:val="36"/>
        </w:rPr>
      </w:pPr>
    </w:p>
    <w:p w14:paraId="34E37B39" w14:textId="77777777" w:rsidR="0030537F" w:rsidRDefault="00000000">
      <w:pPr>
        <w:pStyle w:val="Heading1"/>
        <w:ind w:left="220" w:firstLine="0"/>
      </w:pPr>
      <w:r>
        <w:t>Prerequisites:</w:t>
      </w:r>
    </w:p>
    <w:p w14:paraId="15FB02EA" w14:textId="77777777" w:rsidR="0030537F" w:rsidRDefault="0030537F">
      <w:pPr>
        <w:pStyle w:val="BodyText"/>
        <w:spacing w:before="7"/>
        <w:rPr>
          <w:b/>
          <w:sz w:val="40"/>
        </w:rPr>
      </w:pPr>
    </w:p>
    <w:p w14:paraId="59AB903E" w14:textId="77777777" w:rsidR="0030537F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left="580" w:hanging="361"/>
        <w:rPr>
          <w:sz w:val="24"/>
        </w:rPr>
      </w:pP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 w14:paraId="25C96E12" w14:textId="77777777" w:rsidR="0030537F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6"/>
        <w:ind w:left="580" w:hanging="361"/>
        <w:rPr>
          <w:sz w:val="24"/>
        </w:rPr>
      </w:pP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credentials.</w:t>
      </w:r>
    </w:p>
    <w:p w14:paraId="3B907052" w14:textId="77777777" w:rsidR="0030537F" w:rsidRDefault="0030537F">
      <w:pPr>
        <w:pStyle w:val="BodyText"/>
        <w:spacing w:before="8"/>
        <w:rPr>
          <w:sz w:val="36"/>
        </w:rPr>
      </w:pPr>
    </w:p>
    <w:p w14:paraId="2F31D414" w14:textId="77777777" w:rsidR="0030537F" w:rsidRDefault="00000000">
      <w:pPr>
        <w:pStyle w:val="Heading1"/>
        <w:ind w:left="220" w:firstLine="0"/>
      </w:pPr>
      <w:r>
        <w:t>Steps:</w:t>
      </w:r>
    </w:p>
    <w:p w14:paraId="25A1D863" w14:textId="77777777" w:rsidR="0030537F" w:rsidRDefault="0030537F">
      <w:pPr>
        <w:pStyle w:val="BodyText"/>
        <w:spacing w:before="7"/>
        <w:rPr>
          <w:b/>
          <w:sz w:val="40"/>
        </w:rPr>
      </w:pPr>
    </w:p>
    <w:p w14:paraId="4CF70EA1" w14:textId="77777777" w:rsidR="0030537F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Directory:</w:t>
      </w:r>
    </w:p>
    <w:p w14:paraId="3CF906F6" w14:textId="77777777" w:rsidR="0030537F" w:rsidRDefault="0030537F">
      <w:pPr>
        <w:pStyle w:val="BodyText"/>
        <w:rPr>
          <w:b/>
          <w:sz w:val="20"/>
        </w:rPr>
      </w:pPr>
    </w:p>
    <w:p w14:paraId="388CE85B" w14:textId="77777777" w:rsidR="0030537F" w:rsidRDefault="00000000">
      <w:pPr>
        <w:pStyle w:val="BodyText"/>
        <w:spacing w:before="3"/>
        <w:rPr>
          <w:b/>
          <w:sz w:val="17"/>
        </w:rPr>
      </w:pPr>
      <w:r>
        <w:pict w14:anchorId="725F0A8F">
          <v:shapetype id="_x0000_t202" coordsize="21600,21600" o:spt="202" path="m,l,21600r21600,l21600,xe">
            <v:stroke joinstyle="miter"/>
            <v:path gradientshapeok="t" o:connecttype="rect"/>
          </v:shapetype>
          <v:shape id="_x0000_s2114" type="#_x0000_t202" style="position:absolute;margin-left:66.4pt;margin-top:12.05pt;width:462.7pt;height:43.35pt;z-index:-15728640;mso-wrap-distance-left:0;mso-wrap-distance-right:0;mso-position-horizontal-relative:page" fillcolor="#bebebe" strokeweight=".16936mm">
            <v:textbox inset="0,0,0,0">
              <w:txbxContent>
                <w:p w14:paraId="6535825C" w14:textId="77777777" w:rsidR="0030537F" w:rsidRDefault="00000000">
                  <w:pPr>
                    <w:spacing w:before="20" w:line="360" w:lineRule="auto"/>
                    <w:ind w:left="107" w:right="6539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mkdir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terraform-</w:t>
                  </w:r>
                  <w:proofErr w:type="spellStart"/>
                  <w:r>
                    <w:rPr>
                      <w:b/>
                      <w:sz w:val="24"/>
                    </w:rPr>
                    <w:t>vpc</w:t>
                  </w:r>
                  <w:proofErr w:type="spellEnd"/>
                  <w:r>
                    <w:rPr>
                      <w:b/>
                      <w:spacing w:val="-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terraform-</w:t>
                  </w:r>
                  <w:proofErr w:type="spellStart"/>
                  <w:r>
                    <w:rPr>
                      <w:b/>
                      <w:sz w:val="24"/>
                    </w:rPr>
                    <w:t>vpc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0BAAE7F" w14:textId="77777777" w:rsidR="0030537F" w:rsidRDefault="0030537F">
      <w:pPr>
        <w:pStyle w:val="BodyText"/>
        <w:spacing w:before="5"/>
        <w:rPr>
          <w:b/>
          <w:sz w:val="13"/>
        </w:rPr>
      </w:pPr>
    </w:p>
    <w:p w14:paraId="64C503E5" w14:textId="77777777" w:rsidR="0030537F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00"/>
        <w:ind w:left="580" w:hanging="361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Terraform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Files:</w:t>
      </w:r>
    </w:p>
    <w:p w14:paraId="75334626" w14:textId="77777777" w:rsidR="0030537F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5" w:line="578" w:lineRule="auto"/>
        <w:ind w:right="5937" w:firstLine="0"/>
        <w:rPr>
          <w:sz w:val="24"/>
        </w:rPr>
      </w:pPr>
      <w:r>
        <w:pict w14:anchorId="43251566">
          <v:group id="_x0000_s2090" style="position:absolute;left:0;text-align:left;margin-left:66.15pt;margin-top:76.15pt;width:463.2pt;height:226.35pt;z-index:-15728128;mso-wrap-distance-left:0;mso-wrap-distance-right:0;mso-position-horizontal-relative:page" coordorigin="1323,1523" coordsize="9264,4527">
            <v:rect id="_x0000_s2113" style="position:absolute;left:1332;top:1532;width:9244;height:428" fillcolor="#bebebe" stroked="f"/>
            <v:shape id="_x0000_s2112" style="position:absolute;left:1322;top:1523;width:9264;height:437" coordorigin="1323,1523" coordsize="9264,437" o:spt="100" adj="0,,0" path="m10576,1523r-9244,l1323,1523r,10l1323,1960r9,l1332,1533r9244,l10576,1523xm10586,1523r-10,l10576,1533r,427l10586,1960r,-427l10586,1523xe" fillcolor="black" stroked="f">
              <v:stroke joinstyle="round"/>
              <v:formulas/>
              <v:path arrowok="t" o:connecttype="segments"/>
            </v:shape>
            <v:rect id="_x0000_s2111" style="position:absolute;left:1332;top:1960;width:9244;height:408" fillcolor="#bebebe" stroked="f"/>
            <v:shape id="_x0000_s2110" style="position:absolute;left:1322;top:1960;width:9264;height:408" coordorigin="1323,1960" coordsize="9264,408" o:spt="100" adj="0,,0" path="m1332,1960r-9,l1323,2368r9,l1332,1960xm10586,1960r-10,l10576,2368r10,l10586,1960xe" fillcolor="black" stroked="f">
              <v:stroke joinstyle="round"/>
              <v:formulas/>
              <v:path arrowok="t" o:connecttype="segments"/>
            </v:shape>
            <v:rect id="_x0000_s2109" style="position:absolute;left:1332;top:2368;width:9244;height:411" fillcolor="#bebebe" stroked="f"/>
            <v:shape id="_x0000_s2108" style="position:absolute;left:1322;top:2368;width:9264;height:411" coordorigin="1323,2368" coordsize="9264,411" o:spt="100" adj="0,,0" path="m1332,2368r-9,l1323,2778r9,l1332,2368xm10586,2368r-10,l10576,2778r10,l10586,2368xe" fillcolor="black" stroked="f">
              <v:stroke joinstyle="round"/>
              <v:formulas/>
              <v:path arrowok="t" o:connecttype="segments"/>
            </v:shape>
            <v:rect id="_x0000_s2107" style="position:absolute;left:1332;top:2778;width:9244;height:409" fillcolor="#bebebe" stroked="f"/>
            <v:shape id="_x0000_s2106" style="position:absolute;left:1322;top:2778;width:9264;height:409" coordorigin="1323,2779" coordsize="9264,409" o:spt="100" adj="0,,0" path="m1332,2779r-9,l1323,3187r9,l1332,2779xm10586,2779r-10,l10576,3187r10,l10586,2779xe" fillcolor="black" stroked="f">
              <v:stroke joinstyle="round"/>
              <v:formulas/>
              <v:path arrowok="t" o:connecttype="segments"/>
            </v:shape>
            <v:rect id="_x0000_s2105" style="position:absolute;left:1332;top:3187;width:9244;height:408" fillcolor="#bebebe" stroked="f"/>
            <v:shape id="_x0000_s2104" style="position:absolute;left:1322;top:3187;width:9264;height:408" coordorigin="1323,3187" coordsize="9264,408" o:spt="100" adj="0,,0" path="m1332,3187r-9,l1323,3595r9,l1332,3187xm10586,3187r-10,l10576,3595r10,l10586,3187xe" fillcolor="black" stroked="f">
              <v:stroke joinstyle="round"/>
              <v:formulas/>
              <v:path arrowok="t" o:connecttype="segments"/>
            </v:shape>
            <v:rect id="_x0000_s2103" style="position:absolute;left:1332;top:3595;width:9244;height:411" fillcolor="#bebebe" stroked="f"/>
            <v:shape id="_x0000_s2102" style="position:absolute;left:1322;top:3595;width:9264;height:411" coordorigin="1323,3595" coordsize="9264,411" o:spt="100" adj="0,,0" path="m1332,3595r-9,l1323,4005r9,l1332,3595xm10586,3595r-10,l10576,4005r10,l10586,3595xe" fillcolor="black" stroked="f">
              <v:stroke joinstyle="round"/>
              <v:formulas/>
              <v:path arrowok="t" o:connecttype="segments"/>
            </v:shape>
            <v:rect id="_x0000_s2101" style="position:absolute;left:1332;top:4005;width:9244;height:408" fillcolor="#bebebe" stroked="f"/>
            <v:shape id="_x0000_s2100" style="position:absolute;left:1322;top:4005;width:9264;height:408" coordorigin="1323,4005" coordsize="9264,408" o:spt="100" adj="0,,0" path="m1332,4005r-9,l1323,4413r9,l1332,4005xm10586,4005r-10,l10576,4413r10,l10586,4005xe" fillcolor="black" stroked="f">
              <v:stroke joinstyle="round"/>
              <v:formulas/>
              <v:path arrowok="t" o:connecttype="segments"/>
            </v:shape>
            <v:rect id="_x0000_s2099" style="position:absolute;left:1332;top:4413;width:9244;height:411" fillcolor="#bebebe" stroked="f"/>
            <v:shape id="_x0000_s2098" style="position:absolute;left:1322;top:4413;width:9264;height:411" coordorigin="1323,4413" coordsize="9264,411" o:spt="100" adj="0,,0" path="m1332,4413r-9,l1323,4824r9,l1332,4413xm10586,4413r-10,l10576,4824r10,l10586,4413xe" fillcolor="black" stroked="f">
              <v:stroke joinstyle="round"/>
              <v:formulas/>
              <v:path arrowok="t" o:connecttype="segments"/>
            </v:shape>
            <v:rect id="_x0000_s2097" style="position:absolute;left:1332;top:4823;width:9244;height:408" fillcolor="#bebebe" stroked="f"/>
            <v:shape id="_x0000_s2096" style="position:absolute;left:1322;top:4823;width:9264;height:408" coordorigin="1323,4824" coordsize="9264,408" o:spt="100" adj="0,,0" path="m1332,4824r-9,l1323,5232r9,l1332,4824xm10586,4824r-10,l10576,5232r10,l10586,4824xe" fillcolor="black" stroked="f">
              <v:stroke joinstyle="round"/>
              <v:formulas/>
              <v:path arrowok="t" o:connecttype="segments"/>
            </v:shape>
            <v:rect id="_x0000_s2095" style="position:absolute;left:1332;top:5231;width:9244;height:411" fillcolor="#bebebe" stroked="f"/>
            <v:shape id="_x0000_s2094" style="position:absolute;left:1322;top:5231;width:9264;height:411" coordorigin="1323,5232" coordsize="9264,411" o:spt="100" adj="0,,0" path="m1332,5232r-9,l1323,5642r9,l1332,5232xm10586,5232r-10,l10576,5642r10,l10586,5232xe" fillcolor="black" stroked="f">
              <v:stroke joinstyle="round"/>
              <v:formulas/>
              <v:path arrowok="t" o:connecttype="segments"/>
            </v:shape>
            <v:rect id="_x0000_s2093" style="position:absolute;left:1332;top:5642;width:9244;height:408" fillcolor="#bebebe" stroked="f"/>
            <v:shape id="_x0000_s2092" style="position:absolute;left:1322;top:5642;width:9264;height:408" coordorigin="1323,5642" coordsize="9264,408" o:spt="100" adj="0,,0" path="m1332,5642r-9,l1323,6050r9,l1332,5642xm10586,5642r-10,l10576,6050r10,l10586,5642xe" fillcolor="black" stroked="f">
              <v:stroke joinstyle="round"/>
              <v:formulas/>
              <v:path arrowok="t" o:connecttype="segments"/>
            </v:shape>
            <v:shape id="_x0000_s2091" type="#_x0000_t202" style="position:absolute;left:1332;top:1532;width:9244;height:4518" filled="f" stroked="f">
              <v:textbox inset="0,0,0,0">
                <w:txbxContent>
                  <w:p w14:paraId="5F8B52A5" w14:textId="77777777" w:rsidR="0030537F" w:rsidRDefault="00000000">
                    <w:pPr>
                      <w:spacing w:before="20" w:line="360" w:lineRule="auto"/>
                      <w:ind w:left="227" w:right="6587" w:hanging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provider "</w:t>
                    </w:r>
                    <w:proofErr w:type="spellStart"/>
                    <w:r>
                      <w:rPr>
                        <w:b/>
                        <w:sz w:val="24"/>
                      </w:rPr>
                      <w:t>aws</w:t>
                    </w:r>
                    <w:proofErr w:type="spellEnd"/>
                    <w:r>
                      <w:rPr>
                        <w:b/>
                        <w:sz w:val="24"/>
                      </w:rPr>
                      <w:t xml:space="preserve">" </w:t>
                    </w:r>
                    <w:proofErr w:type="gramStart"/>
                    <w:r>
                      <w:rPr>
                        <w:b/>
                        <w:sz w:val="24"/>
                      </w:rPr>
                      <w:t>{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region</w:t>
                    </w:r>
                    <w:proofErr w:type="gramEnd"/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"us-east-1"</w:t>
                    </w:r>
                  </w:p>
                  <w:p w14:paraId="7EEE79F3" w14:textId="77777777" w:rsidR="0030537F" w:rsidRDefault="00000000">
                    <w:pPr>
                      <w:spacing w:line="271" w:lineRule="exact"/>
                      <w:ind w:left="10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  <w:p w14:paraId="1DC962B4" w14:textId="77777777" w:rsidR="0030537F" w:rsidRDefault="0030537F">
                    <w:pPr>
                      <w:rPr>
                        <w:b/>
                        <w:sz w:val="26"/>
                      </w:rPr>
                    </w:pPr>
                  </w:p>
                  <w:p w14:paraId="51DC5DF2" w14:textId="77777777" w:rsidR="0030537F" w:rsidRDefault="0030537F">
                    <w:pPr>
                      <w:rPr>
                        <w:b/>
                      </w:rPr>
                    </w:pPr>
                  </w:p>
                  <w:p w14:paraId="0E0CDC7E" w14:textId="77777777" w:rsidR="0030537F" w:rsidRDefault="00000000">
                    <w:pPr>
                      <w:spacing w:before="1" w:line="360" w:lineRule="auto"/>
                      <w:ind w:left="227" w:right="5203" w:hanging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resource "</w:t>
                    </w:r>
                    <w:proofErr w:type="spellStart"/>
                    <w:r>
                      <w:rPr>
                        <w:b/>
                        <w:sz w:val="24"/>
                      </w:rPr>
                      <w:t>aws_vpc</w:t>
                    </w:r>
                    <w:proofErr w:type="spellEnd"/>
                    <w:r>
                      <w:rPr>
                        <w:b/>
                        <w:sz w:val="24"/>
                      </w:rPr>
                      <w:t>" "</w:t>
                    </w:r>
                    <w:proofErr w:type="spellStart"/>
                    <w:r>
                      <w:rPr>
                        <w:b/>
                        <w:sz w:val="24"/>
                      </w:rPr>
                      <w:t>my_vpc</w:t>
                    </w:r>
                    <w:proofErr w:type="spellEnd"/>
                    <w:r>
                      <w:rPr>
                        <w:b/>
                        <w:sz w:val="24"/>
                      </w:rPr>
                      <w:t xml:space="preserve">" </w:t>
                    </w:r>
                    <w:proofErr w:type="gramStart"/>
                    <w:r>
                      <w:rPr>
                        <w:b/>
                        <w:sz w:val="24"/>
                      </w:rPr>
                      <w:t>{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cidr</w:t>
                    </w:r>
                    <w:proofErr w:type="gramEnd"/>
                    <w:r>
                      <w:rPr>
                        <w:b/>
                        <w:sz w:val="24"/>
                      </w:rPr>
                      <w:t>_block</w:t>
                    </w:r>
                    <w:proofErr w:type="spellEnd"/>
                    <w:r>
                      <w:rPr>
                        <w:b/>
                        <w:sz w:val="24"/>
                      </w:rPr>
                      <w:t xml:space="preserve"> = "10.0.0.0/16"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enable_dns_support</w:t>
                    </w:r>
                    <w:proofErr w:type="spellEnd"/>
                    <w:r>
                      <w:rPr>
                        <w:b/>
                        <w:sz w:val="24"/>
                      </w:rPr>
                      <w:t xml:space="preserve"> = true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enable_dns_hostnames</w:t>
                    </w:r>
                    <w:proofErr w:type="spellEnd"/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true</w:t>
                    </w:r>
                  </w:p>
                  <w:p w14:paraId="1E737D81" w14:textId="77777777" w:rsidR="0030537F" w:rsidRDefault="0030537F">
                    <w:pPr>
                      <w:spacing w:before="10"/>
                      <w:rPr>
                        <w:b/>
                        <w:sz w:val="35"/>
                      </w:rPr>
                    </w:pPr>
                  </w:p>
                  <w:p w14:paraId="4FA28C63" w14:textId="77777777" w:rsidR="0030537F" w:rsidRDefault="00000000">
                    <w:pPr>
                      <w:ind w:left="2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tags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{</w:t>
                    </w:r>
                  </w:p>
                  <w:p w14:paraId="29F09998" w14:textId="77777777" w:rsidR="0030537F" w:rsidRDefault="00000000">
                    <w:pPr>
                      <w:spacing w:before="138"/>
                      <w:ind w:left="3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</w:t>
                    </w:r>
                    <w:proofErr w:type="spellStart"/>
                    <w:r>
                      <w:rPr>
                        <w:b/>
                        <w:sz w:val="24"/>
                      </w:rPr>
                      <w:t>MyVPC</w:t>
                    </w:r>
                    <w:proofErr w:type="spellEnd"/>
                    <w:r>
                      <w:rPr>
                        <w:b/>
                        <w:sz w:val="24"/>
                      </w:rPr>
                      <w:t>"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4"/>
        </w:rPr>
        <w:t>Create a file named main.tf:</w:t>
      </w:r>
      <w:r>
        <w:rPr>
          <w:spacing w:val="-55"/>
          <w:sz w:val="24"/>
        </w:rPr>
        <w:t xml:space="preserve"> </w:t>
      </w:r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z w:val="24"/>
        </w:rPr>
        <w:t>main.tf</w:t>
      </w:r>
    </w:p>
    <w:p w14:paraId="4B171777" w14:textId="77777777" w:rsidR="0030537F" w:rsidRDefault="0030537F">
      <w:pPr>
        <w:spacing w:line="578" w:lineRule="auto"/>
        <w:rPr>
          <w:sz w:val="24"/>
        </w:rPr>
        <w:sectPr w:rsidR="0030537F" w:rsidSect="001E2740">
          <w:headerReference w:type="default" r:id="rId7"/>
          <w:type w:val="continuous"/>
          <w:pgSz w:w="11910" w:h="16840"/>
          <w:pgMar w:top="1660" w:right="1220" w:bottom="280" w:left="1220" w:header="707" w:footer="720" w:gutter="0"/>
          <w:pgNumType w:start="1"/>
          <w:cols w:space="720"/>
        </w:sectPr>
      </w:pPr>
    </w:p>
    <w:p w14:paraId="4FEC0D37" w14:textId="77777777" w:rsidR="0030537F" w:rsidRDefault="0030537F">
      <w:pPr>
        <w:pStyle w:val="BodyText"/>
        <w:spacing w:before="4"/>
        <w:rPr>
          <w:sz w:val="27"/>
        </w:rPr>
      </w:pPr>
    </w:p>
    <w:p w14:paraId="2DC3E0C8" w14:textId="77777777" w:rsidR="0030537F" w:rsidRDefault="00000000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6237DAB6">
          <v:group id="_x0000_s2053" style="width:463.2pt;height:308.35pt;mso-position-horizontal-relative:char;mso-position-vertical-relative:line" coordsize="9264,6167">
            <v:rect id="_x0000_s2089" style="position:absolute;left:9;width:9244;height:411" fillcolor="#bebebe" stroked="f"/>
            <v:shape id="_x0000_s2088" style="position:absolute;width:9264;height:411" coordsize="9264,411" o:spt="100" adj="0,,0" path="m10,l,,,410r10,l10,xm9263,r-9,l9254,410r9,l9263,xe" fillcolor="black" stroked="f">
              <v:stroke joinstyle="round"/>
              <v:formulas/>
              <v:path arrowok="t" o:connecttype="segments"/>
            </v:shape>
            <v:rect id="_x0000_s2087" style="position:absolute;left:9;top:410;width:9244;height:408" fillcolor="#bebebe" stroked="f"/>
            <v:shape id="_x0000_s2086" style="position:absolute;top:410;width:9264;height:408" coordorigin=",410" coordsize="9264,408" o:spt="100" adj="0,,0" path="m10,410l,410,,818r10,l10,410xm9263,410r-9,l9254,818r9,l9263,410xe" fillcolor="black" stroked="f">
              <v:stroke joinstyle="round"/>
              <v:formulas/>
              <v:path arrowok="t" o:connecttype="segments"/>
            </v:shape>
            <v:rect id="_x0000_s2085" style="position:absolute;left:9;top:818;width:9244;height:408" fillcolor="#bebebe" stroked="f"/>
            <v:shape id="_x0000_s2084" style="position:absolute;top:818;width:9264;height:408" coordorigin=",818" coordsize="9264,408" o:spt="100" adj="0,,0" path="m10,818l,818r,408l10,1226r,-408xm9263,818r-9,l9254,1226r9,l9263,818xe" fillcolor="black" stroked="f">
              <v:stroke joinstyle="round"/>
              <v:formulas/>
              <v:path arrowok="t" o:connecttype="segments"/>
            </v:shape>
            <v:rect id="_x0000_s2083" style="position:absolute;left:9;top:1226;width:9244;height:411" fillcolor="#bebebe" stroked="f"/>
            <v:shape id="_x0000_s2082" style="position:absolute;top:1226;width:9264;height:411" coordorigin=",1226" coordsize="9264,411" o:spt="100" adj="0,,0" path="m10,1226r-10,l,1637r10,l10,1226xm9263,1226r-9,l9254,1637r9,l9263,1226xe" fillcolor="black" stroked="f">
              <v:stroke joinstyle="round"/>
              <v:formulas/>
              <v:path arrowok="t" o:connecttype="segments"/>
            </v:shape>
            <v:rect id="_x0000_s2081" style="position:absolute;left:9;top:1636;width:9244;height:408" fillcolor="#bebebe" stroked="f"/>
            <v:shape id="_x0000_s2080" style="position:absolute;top:1636;width:9264;height:408" coordorigin=",1637" coordsize="9264,408" o:spt="100" adj="0,,0" path="m10,1637r-10,l,2045r10,l10,1637xm9263,1637r-9,l9254,2045r9,l9263,1637xe" fillcolor="black" stroked="f">
              <v:stroke joinstyle="round"/>
              <v:formulas/>
              <v:path arrowok="t" o:connecttype="segments"/>
            </v:shape>
            <v:rect id="_x0000_s2079" style="position:absolute;left:9;top:2044;width:9244;height:411" fillcolor="#bebebe" stroked="f"/>
            <v:shape id="_x0000_s2078" style="position:absolute;top:2044;width:9264;height:411" coordorigin=",2045" coordsize="9264,411" o:spt="100" adj="0,,0" path="m10,2045r-10,l,2455r10,l10,2045xm9263,2045r-9,l9254,2455r9,l9263,2045xe" fillcolor="black" stroked="f">
              <v:stroke joinstyle="round"/>
              <v:formulas/>
              <v:path arrowok="t" o:connecttype="segments"/>
            </v:shape>
            <v:rect id="_x0000_s2077" style="position:absolute;left:9;top:2455;width:9244;height:408" fillcolor="#bebebe" stroked="f"/>
            <v:shape id="_x0000_s2076" style="position:absolute;top:2455;width:9264;height:408" coordorigin=",2455" coordsize="9264,408" o:spt="100" adj="0,,0" path="m10,2455r-10,l,2863r10,l10,2455xm9263,2455r-9,l9254,2863r9,l9263,2455xe" fillcolor="black" stroked="f">
              <v:stroke joinstyle="round"/>
              <v:formulas/>
              <v:path arrowok="t" o:connecttype="segments"/>
            </v:shape>
            <v:rect id="_x0000_s2075" style="position:absolute;left:9;top:2863;width:9244;height:411" fillcolor="#bebebe" stroked="f"/>
            <v:shape id="_x0000_s2074" style="position:absolute;top:2863;width:9264;height:411" coordorigin=",2863" coordsize="9264,411" o:spt="100" adj="0,,0" path="m10,2863r-10,l,3274r10,l10,2863xm9263,2863r-9,l9254,3274r9,l9263,2863xe" fillcolor="black" stroked="f">
              <v:stroke joinstyle="round"/>
              <v:formulas/>
              <v:path arrowok="t" o:connecttype="segments"/>
            </v:shape>
            <v:rect id="_x0000_s2073" style="position:absolute;left:9;top:3274;width:9244;height:408" fillcolor="#bebebe" stroked="f"/>
            <v:shape id="_x0000_s2072" style="position:absolute;top:3274;width:9264;height:408" coordorigin=",3274" coordsize="9264,408" o:spt="100" adj="0,,0" path="m10,3274r-10,l,3682r10,l10,3274xm9263,3274r-9,l9254,3682r9,l9263,3274xe" fillcolor="black" stroked="f">
              <v:stroke joinstyle="round"/>
              <v:formulas/>
              <v:path arrowok="t" o:connecttype="segments"/>
            </v:shape>
            <v:rect id="_x0000_s2071" style="position:absolute;left:9;top:3682;width:9244;height:408" fillcolor="#bebebe" stroked="f"/>
            <v:shape id="_x0000_s2070" style="position:absolute;top:3682;width:9264;height:408" coordorigin=",3682" coordsize="9264,408" o:spt="100" adj="0,,0" path="m10,3682r-10,l,4090r10,l10,3682xm9263,3682r-9,l9254,4090r9,l9263,3682xe" fillcolor="black" stroked="f">
              <v:stroke joinstyle="round"/>
              <v:formulas/>
              <v:path arrowok="t" o:connecttype="segments"/>
            </v:shape>
            <v:rect id="_x0000_s2069" style="position:absolute;left:9;top:4090;width:9244;height:411" fillcolor="#bebebe" stroked="f"/>
            <v:shape id="_x0000_s2068" style="position:absolute;top:4090;width:9264;height:411" coordorigin=",4090" coordsize="9264,411" o:spt="100" adj="0,,0" path="m10,4090r-10,l,4501r10,l10,4090xm9263,4090r-9,l9254,4501r9,l9263,4090xe" fillcolor="black" stroked="f">
              <v:stroke joinstyle="round"/>
              <v:formulas/>
              <v:path arrowok="t" o:connecttype="segments"/>
            </v:shape>
            <v:rect id="_x0000_s2067" style="position:absolute;left:9;top:4500;width:9244;height:408" fillcolor="#bebebe" stroked="f"/>
            <v:shape id="_x0000_s2066" style="position:absolute;top:4500;width:9264;height:408" coordorigin=",4501" coordsize="9264,408" o:spt="100" adj="0,,0" path="m10,4501r-10,l,4909r10,l10,4501xm9263,4501r-9,l9254,4909r9,l9263,4501xe" fillcolor="black" stroked="f">
              <v:stroke joinstyle="round"/>
              <v:formulas/>
              <v:path arrowok="t" o:connecttype="segments"/>
            </v:shape>
            <v:rect id="_x0000_s2065" style="position:absolute;left:9;top:4908;width:9244;height:411" fillcolor="#bebebe" stroked="f"/>
            <v:shape id="_x0000_s2064" style="position:absolute;top:4908;width:9264;height:411" coordorigin=",4909" coordsize="9264,411" o:spt="100" adj="0,,0" path="m10,4909r-10,l,5319r10,l10,4909xm9263,4909r-9,l9254,5319r9,l9263,4909xe" fillcolor="black" stroked="f">
              <v:stroke joinstyle="round"/>
              <v:formulas/>
              <v:path arrowok="t" o:connecttype="segments"/>
            </v:shape>
            <v:rect id="_x0000_s2063" style="position:absolute;left:9;top:5319;width:9244;height:408" fillcolor="#bebebe" stroked="f"/>
            <v:shape id="_x0000_s2062" style="position:absolute;top:5319;width:9264;height:408" coordorigin=",5319" coordsize="9264,408" o:spt="100" adj="0,,0" path="m10,5319r-10,l,5727r10,l10,5319xm9263,5319r-9,l9254,5727r9,l9263,5319xe" fillcolor="black" stroked="f">
              <v:stroke joinstyle="round"/>
              <v:formulas/>
              <v:path arrowok="t" o:connecttype="segments"/>
            </v:shape>
            <v:rect id="_x0000_s2061" style="position:absolute;left:9;top:5727;width:9244;height:430" fillcolor="#bebebe" stroked="f"/>
            <v:shape id="_x0000_s2060" style="position:absolute;top:5727;width:9264;height:440" coordorigin=",5727" coordsize="9264,440" o:spt="100" adj="0,,0" path="m10,5727r-10,l,6157r10,l10,5727xm9253,6157r-9243,l,6157r,9l10,6166r9243,l9253,6157xm9263,6157r-9,l9254,6166r9,l9263,6157xm9263,5727r-9,l9254,6157r9,l9263,5727xe" fillcolor="black" stroked="f">
              <v:stroke joinstyle="round"/>
              <v:formulas/>
              <v:path arrowok="t" o:connecttype="segments"/>
            </v:shape>
            <v:shape id="_x0000_s2059" type="#_x0000_t202" style="position:absolute;left:117;width:260;height:684" filled="f" stroked="f">
              <v:textbox inset="0,0,0,0">
                <w:txbxContent>
                  <w:p w14:paraId="7237837F" w14:textId="77777777" w:rsidR="0030537F" w:rsidRDefault="00000000">
                    <w:pPr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  <w:p w14:paraId="56BC8BEE" w14:textId="77777777" w:rsidR="0030537F" w:rsidRDefault="00000000">
                    <w:pPr>
                      <w:spacing w:before="13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2058" type="#_x0000_t202" style="position:absolute;left:117;top:1227;width:4766;height:684" filled="f" stroked="f">
              <v:textbox inset="0,0,0,0">
                <w:txbxContent>
                  <w:p w14:paraId="353CC180" w14:textId="77777777" w:rsidR="0030537F" w:rsidRDefault="0000000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resource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</w:t>
                    </w:r>
                    <w:proofErr w:type="spellStart"/>
                    <w:r>
                      <w:rPr>
                        <w:b/>
                        <w:sz w:val="24"/>
                      </w:rPr>
                      <w:t>aws_subnet</w:t>
                    </w:r>
                    <w:proofErr w:type="spellEnd"/>
                    <w:r>
                      <w:rPr>
                        <w:b/>
                        <w:sz w:val="24"/>
                      </w:rPr>
                      <w:t>"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</w:t>
                    </w:r>
                    <w:proofErr w:type="spellStart"/>
                    <w:r>
                      <w:rPr>
                        <w:b/>
                        <w:sz w:val="24"/>
                      </w:rPr>
                      <w:t>my_subnet</w:t>
                    </w:r>
                    <w:proofErr w:type="spellEnd"/>
                    <w:r>
                      <w:rPr>
                        <w:b/>
                        <w:sz w:val="24"/>
                      </w:rPr>
                      <w:t>"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{</w:t>
                    </w:r>
                  </w:p>
                  <w:p w14:paraId="76D82BC8" w14:textId="77777777" w:rsidR="0030537F" w:rsidRDefault="00000000">
                    <w:pPr>
                      <w:spacing w:before="137"/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2057" type="#_x0000_t202" style="position:absolute;left:237;top:2455;width:1355;height:681" filled="f" stroked="f">
              <v:textbox inset="0,0,0,0">
                <w:txbxContent>
                  <w:p w14:paraId="53ABABC7" w14:textId="77777777" w:rsidR="0030537F" w:rsidRDefault="00000000">
                    <w:pPr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vpc_id</w:t>
                    </w:r>
                    <w:proofErr w:type="spellEnd"/>
                  </w:p>
                  <w:p w14:paraId="7BE9DFBC" w14:textId="77777777" w:rsidR="0030537F" w:rsidRDefault="00000000">
                    <w:pPr>
                      <w:spacing w:before="135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cidr_block</w:t>
                    </w:r>
                    <w:proofErr w:type="spellEnd"/>
                  </w:p>
                </w:txbxContent>
              </v:textbox>
            </v:shape>
            <v:shape id="_x0000_s2056" type="#_x0000_t202" style="position:absolute;left:2167;top:2455;width:4302;height:681" filled="f" stroked="f">
              <v:textbox inset="0,0,0,0">
                <w:txbxContent>
                  <w:p w14:paraId="695EE493" w14:textId="77777777" w:rsidR="0030537F" w:rsidRDefault="0000000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aws_vpc.my_vpc.id</w:t>
                    </w:r>
                  </w:p>
                  <w:p w14:paraId="7873CAE4" w14:textId="77777777" w:rsidR="0030537F" w:rsidRDefault="00000000">
                    <w:pPr>
                      <w:spacing w:before="135"/>
                      <w:ind w:left="25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"10.</w:t>
                    </w:r>
                    <w:proofErr w:type="gramStart"/>
                    <w:r>
                      <w:rPr>
                        <w:b/>
                        <w:sz w:val="24"/>
                      </w:rPr>
                      <w:t>0.$</w:t>
                    </w:r>
                    <w:proofErr w:type="gramEnd"/>
                    <w:r>
                      <w:rPr>
                        <w:b/>
                        <w:sz w:val="24"/>
                      </w:rPr>
                      <w:t>{</w:t>
                    </w:r>
                    <w:proofErr w:type="spellStart"/>
                    <w:r>
                      <w:rPr>
                        <w:b/>
                        <w:sz w:val="24"/>
                      </w:rPr>
                      <w:t>count.index</w:t>
                    </w:r>
                    <w:proofErr w:type="spellEnd"/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+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1}.0/24"</w:t>
                    </w:r>
                  </w:p>
                </w:txbxContent>
              </v:textbox>
            </v:shape>
            <v:shape id="_x0000_s2055" type="#_x0000_t202" style="position:absolute;left:237;top:3274;width:4269;height:681" filled="f" stroked="f">
              <v:textbox inset="0,0,0,0">
                <w:txbxContent>
                  <w:p w14:paraId="423C2B08" w14:textId="77777777" w:rsidR="0030537F" w:rsidRDefault="00000000">
                    <w:pPr>
                      <w:tabs>
                        <w:tab w:val="left" w:pos="2543"/>
                      </w:tabs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availability_zone</w:t>
                    </w:r>
                    <w:proofErr w:type="spellEnd"/>
                    <w:r>
                      <w:rPr>
                        <w:b/>
                        <w:sz w:val="24"/>
                      </w:rPr>
                      <w:tab/>
                      <w:t>=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"us-east-1a"</w:t>
                    </w:r>
                  </w:p>
                  <w:p w14:paraId="194BA049" w14:textId="77777777" w:rsidR="0030537F" w:rsidRDefault="00000000">
                    <w:pPr>
                      <w:spacing w:before="135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map_public_ip_on_launch</w:t>
                    </w:r>
                    <w:proofErr w:type="spellEnd"/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true</w:t>
                    </w:r>
                  </w:p>
                </w:txbxContent>
              </v:textbox>
            </v:shape>
            <v:shape id="_x0000_s2054" type="#_x0000_t202" style="position:absolute;left:117;top:4501;width:5142;height:1500" filled="f" stroked="f">
              <v:textbox inset="0,0,0,0">
                <w:txbxContent>
                  <w:p w14:paraId="06761F92" w14:textId="77777777" w:rsidR="0030537F" w:rsidRDefault="00000000">
                    <w:pPr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tags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{</w:t>
                    </w:r>
                  </w:p>
                  <w:p w14:paraId="7CA5DF4E" w14:textId="77777777" w:rsidR="0030537F" w:rsidRDefault="00000000">
                    <w:pPr>
                      <w:spacing w:before="135"/>
                      <w:ind w:left="2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</w:t>
                    </w:r>
                    <w:proofErr w:type="spellStart"/>
                    <w:r>
                      <w:rPr>
                        <w:b/>
                        <w:sz w:val="24"/>
                      </w:rPr>
                      <w:t>MySubnet</w:t>
                    </w:r>
                    <w:proofErr w:type="spellEnd"/>
                    <w:r>
                      <w:rPr>
                        <w:b/>
                        <w:sz w:val="24"/>
                      </w:rPr>
                      <w:t>-${</w:t>
                    </w:r>
                    <w:proofErr w:type="spellStart"/>
                    <w:proofErr w:type="gramStart"/>
                    <w:r>
                      <w:rPr>
                        <w:b/>
                        <w:sz w:val="24"/>
                      </w:rPr>
                      <w:t>count.index</w:t>
                    </w:r>
                    <w:proofErr w:type="spellEnd"/>
                    <w:proofErr w:type="gramEnd"/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+ 1}"</w:t>
                    </w:r>
                  </w:p>
                  <w:p w14:paraId="0274A72E" w14:textId="77777777" w:rsidR="0030537F" w:rsidRDefault="00000000">
                    <w:pPr>
                      <w:spacing w:before="138"/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  <w:p w14:paraId="503E3C4B" w14:textId="77777777" w:rsidR="0030537F" w:rsidRDefault="00000000">
                    <w:pPr>
                      <w:spacing w:before="13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4E931E6A" w14:textId="77777777" w:rsidR="0030537F" w:rsidRDefault="0030537F">
      <w:pPr>
        <w:pStyle w:val="BodyText"/>
        <w:spacing w:before="6"/>
        <w:rPr>
          <w:sz w:val="12"/>
        </w:rPr>
      </w:pPr>
    </w:p>
    <w:p w14:paraId="7D02A677" w14:textId="77777777" w:rsidR="0030537F" w:rsidRDefault="00000000">
      <w:pPr>
        <w:pStyle w:val="BodyText"/>
        <w:spacing w:before="100" w:line="360" w:lineRule="auto"/>
        <w:ind w:left="220"/>
      </w:pPr>
      <w:r>
        <w:t>In this configuration, we define an AWS provider, a VPC with a specified CIDR block,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subnets</w:t>
      </w:r>
      <w:r>
        <w:rPr>
          <w:spacing w:val="-1"/>
        </w:rPr>
        <w:t xml:space="preserve"> </w:t>
      </w:r>
      <w:r>
        <w:t>within the</w:t>
      </w:r>
      <w:r>
        <w:rPr>
          <w:spacing w:val="-2"/>
        </w:rPr>
        <w:t xml:space="preserve"> </w:t>
      </w:r>
      <w:r>
        <w:t>VPC.</w:t>
      </w:r>
    </w:p>
    <w:p w14:paraId="69B91AE4" w14:textId="77777777" w:rsidR="0030537F" w:rsidRDefault="0030537F">
      <w:pPr>
        <w:pStyle w:val="BodyText"/>
        <w:spacing w:before="7"/>
      </w:pPr>
    </w:p>
    <w:p w14:paraId="7D4979D0" w14:textId="77777777" w:rsidR="0030537F" w:rsidRDefault="00000000">
      <w:pPr>
        <w:pStyle w:val="Heading1"/>
        <w:numPr>
          <w:ilvl w:val="0"/>
          <w:numId w:val="1"/>
        </w:numPr>
        <w:tabs>
          <w:tab w:val="left" w:pos="581"/>
        </w:tabs>
        <w:spacing w:before="1"/>
        <w:ind w:hanging="361"/>
      </w:pPr>
      <w:r>
        <w:t>Initialize</w:t>
      </w:r>
      <w:r>
        <w:rPr>
          <w:spacing w:val="-1"/>
        </w:rPr>
        <w:t xml:space="preserve"> </w:t>
      </w:r>
      <w:r>
        <w:t>and Apply:</w:t>
      </w:r>
    </w:p>
    <w:p w14:paraId="06D30A5D" w14:textId="77777777" w:rsidR="0030537F" w:rsidRDefault="0030537F">
      <w:pPr>
        <w:pStyle w:val="BodyText"/>
        <w:spacing w:before="6"/>
        <w:rPr>
          <w:b/>
          <w:sz w:val="40"/>
        </w:rPr>
      </w:pPr>
    </w:p>
    <w:p w14:paraId="6941578B" w14:textId="77777777" w:rsidR="0030537F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left="580" w:hanging="361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configuration:</w:t>
      </w:r>
    </w:p>
    <w:p w14:paraId="0AC84D76" w14:textId="77777777" w:rsidR="0030537F" w:rsidRDefault="0030537F">
      <w:pPr>
        <w:pStyle w:val="BodyText"/>
        <w:rPr>
          <w:sz w:val="20"/>
        </w:rPr>
      </w:pPr>
    </w:p>
    <w:p w14:paraId="415052CD" w14:textId="77777777" w:rsidR="0030537F" w:rsidRDefault="00000000">
      <w:pPr>
        <w:pStyle w:val="BodyText"/>
        <w:spacing w:before="4"/>
        <w:rPr>
          <w:sz w:val="13"/>
        </w:rPr>
      </w:pPr>
      <w:r>
        <w:pict w14:anchorId="13CE5C73">
          <v:shape id="_x0000_s2052" type="#_x0000_t202" style="position:absolute;margin-left:66.4pt;margin-top:9.8pt;width:462.7pt;height:43.35pt;z-index:-15727104;mso-wrap-distance-left:0;mso-wrap-distance-right:0;mso-position-horizontal-relative:page" fillcolor="#bebebe" strokeweight=".16936mm">
            <v:textbox inset="0,0,0,0">
              <w:txbxContent>
                <w:p w14:paraId="3DD3C6A0" w14:textId="77777777" w:rsidR="0030537F" w:rsidRDefault="00000000">
                  <w:pPr>
                    <w:spacing w:before="20" w:line="360" w:lineRule="auto"/>
                    <w:ind w:left="107" w:right="71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terraform </w:t>
                  </w:r>
                  <w:proofErr w:type="spellStart"/>
                  <w:r>
                    <w:rPr>
                      <w:b/>
                      <w:sz w:val="24"/>
                    </w:rPr>
                    <w:t>init</w:t>
                  </w:r>
                  <w:proofErr w:type="spellEnd"/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apply</w:t>
                  </w:r>
                </w:p>
              </w:txbxContent>
            </v:textbox>
            <w10:wrap type="topAndBottom" anchorx="page"/>
          </v:shape>
        </w:pict>
      </w:r>
    </w:p>
    <w:p w14:paraId="41855F62" w14:textId="77777777" w:rsidR="0030537F" w:rsidRDefault="0030537F">
      <w:pPr>
        <w:pStyle w:val="BodyText"/>
        <w:spacing w:before="5"/>
        <w:rPr>
          <w:sz w:val="13"/>
        </w:rPr>
      </w:pPr>
    </w:p>
    <w:p w14:paraId="34A9156F" w14:textId="77777777" w:rsidR="0030537F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00" w:line="350" w:lineRule="auto"/>
        <w:ind w:left="580" w:right="222"/>
        <w:rPr>
          <w:sz w:val="24"/>
        </w:rPr>
      </w:pPr>
      <w:r>
        <w:rPr>
          <w:sz w:val="24"/>
        </w:rPr>
        <w:t>Terraform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prompt</w:t>
      </w:r>
      <w:r>
        <w:rPr>
          <w:spacing w:val="10"/>
          <w:sz w:val="24"/>
        </w:rPr>
        <w:t xml:space="preserve"> </w:t>
      </w:r>
      <w:r>
        <w:rPr>
          <w:sz w:val="24"/>
        </w:rPr>
        <w:t>you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confirm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creation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VPC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subnets.</w:t>
      </w:r>
      <w:r>
        <w:rPr>
          <w:spacing w:val="11"/>
          <w:sz w:val="24"/>
        </w:rPr>
        <w:t xml:space="preserve"> </w:t>
      </w:r>
      <w:r>
        <w:rPr>
          <w:sz w:val="24"/>
        </w:rPr>
        <w:t>Type</w:t>
      </w:r>
      <w:r>
        <w:rPr>
          <w:spacing w:val="-55"/>
          <w:sz w:val="24"/>
        </w:rPr>
        <w:t xml:space="preserve"> </w:t>
      </w:r>
      <w:r>
        <w:rPr>
          <w:sz w:val="24"/>
        </w:rPr>
        <w:t>yes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Enter.</w:t>
      </w:r>
    </w:p>
    <w:p w14:paraId="55A80D34" w14:textId="77777777" w:rsidR="0030537F" w:rsidRDefault="0030537F">
      <w:pPr>
        <w:pStyle w:val="BodyText"/>
        <w:spacing w:before="8"/>
        <w:rPr>
          <w:sz w:val="25"/>
        </w:rPr>
      </w:pPr>
    </w:p>
    <w:p w14:paraId="2B0F617A" w14:textId="77777777" w:rsidR="0030537F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Verify</w:t>
      </w:r>
      <w:r>
        <w:rPr>
          <w:spacing w:val="-5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Console:</w:t>
      </w:r>
    </w:p>
    <w:p w14:paraId="081B5A25" w14:textId="77777777" w:rsidR="0030537F" w:rsidRDefault="0030537F">
      <w:pPr>
        <w:pStyle w:val="BodyText"/>
        <w:spacing w:before="7"/>
        <w:rPr>
          <w:b/>
          <w:sz w:val="40"/>
        </w:rPr>
      </w:pPr>
    </w:p>
    <w:p w14:paraId="1C5DE23C" w14:textId="77777777" w:rsidR="0030537F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left="580" w:hanging="361"/>
        <w:rPr>
          <w:sz w:val="24"/>
        </w:rPr>
      </w:pP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VPC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14:paraId="58BCD264" w14:textId="77777777" w:rsidR="0030537F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5" w:line="352" w:lineRule="auto"/>
        <w:ind w:left="580" w:right="224"/>
        <w:rPr>
          <w:sz w:val="24"/>
        </w:rPr>
      </w:pPr>
      <w:r>
        <w:rPr>
          <w:sz w:val="24"/>
        </w:rPr>
        <w:t>Verify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VPC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subnets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specified</w:t>
      </w:r>
      <w:r>
        <w:rPr>
          <w:spacing w:val="11"/>
          <w:sz w:val="24"/>
        </w:rPr>
        <w:t xml:space="preserve"> </w:t>
      </w:r>
      <w:r>
        <w:rPr>
          <w:sz w:val="24"/>
        </w:rPr>
        <w:t>names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settings</w:t>
      </w:r>
      <w:r>
        <w:rPr>
          <w:spacing w:val="9"/>
          <w:sz w:val="24"/>
        </w:rPr>
        <w:t xml:space="preserve"> </w:t>
      </w:r>
      <w:r>
        <w:rPr>
          <w:sz w:val="24"/>
        </w:rPr>
        <w:t>have</w:t>
      </w:r>
      <w:r>
        <w:rPr>
          <w:spacing w:val="10"/>
          <w:sz w:val="24"/>
        </w:rPr>
        <w:t xml:space="preserve"> </w:t>
      </w:r>
      <w:r>
        <w:rPr>
          <w:sz w:val="24"/>
        </w:rPr>
        <w:t>been</w:t>
      </w:r>
      <w:r>
        <w:rPr>
          <w:spacing w:val="-55"/>
          <w:sz w:val="24"/>
        </w:rPr>
        <w:t xml:space="preserve"> </w:t>
      </w:r>
      <w:r>
        <w:rPr>
          <w:sz w:val="24"/>
        </w:rPr>
        <w:t>created.</w:t>
      </w:r>
    </w:p>
    <w:p w14:paraId="5EE021D0" w14:textId="77777777" w:rsidR="0030537F" w:rsidRDefault="0030537F">
      <w:pPr>
        <w:spacing w:line="352" w:lineRule="auto"/>
        <w:rPr>
          <w:sz w:val="24"/>
        </w:rPr>
        <w:sectPr w:rsidR="0030537F" w:rsidSect="001E2740">
          <w:pgSz w:w="11910" w:h="16840"/>
          <w:pgMar w:top="1660" w:right="1220" w:bottom="280" w:left="1220" w:header="707" w:footer="0" w:gutter="0"/>
          <w:cols w:space="720"/>
        </w:sectPr>
      </w:pPr>
    </w:p>
    <w:p w14:paraId="577E2072" w14:textId="77777777" w:rsidR="0030537F" w:rsidRDefault="0030537F">
      <w:pPr>
        <w:pStyle w:val="BodyText"/>
        <w:spacing w:before="9"/>
        <w:rPr>
          <w:sz w:val="18"/>
        </w:rPr>
      </w:pPr>
    </w:p>
    <w:p w14:paraId="1CAFA73C" w14:textId="77777777" w:rsidR="0030537F" w:rsidRDefault="00000000">
      <w:pPr>
        <w:pStyle w:val="Heading1"/>
        <w:numPr>
          <w:ilvl w:val="0"/>
          <w:numId w:val="1"/>
        </w:numPr>
        <w:tabs>
          <w:tab w:val="left" w:pos="581"/>
        </w:tabs>
        <w:spacing w:before="99"/>
        <w:ind w:hanging="361"/>
      </w:pPr>
      <w:r>
        <w:t>Update</w:t>
      </w:r>
      <w:r>
        <w:rPr>
          <w:spacing w:val="-5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Configuration:</w:t>
      </w:r>
    </w:p>
    <w:p w14:paraId="19AF58E7" w14:textId="77777777" w:rsidR="0030537F" w:rsidRDefault="0030537F">
      <w:pPr>
        <w:pStyle w:val="BodyText"/>
        <w:spacing w:before="7"/>
        <w:rPr>
          <w:b/>
          <w:sz w:val="40"/>
        </w:rPr>
      </w:pPr>
    </w:p>
    <w:p w14:paraId="76F260EB" w14:textId="77777777" w:rsidR="0030537F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350" w:lineRule="auto"/>
        <w:ind w:left="580" w:right="222"/>
        <w:rPr>
          <w:sz w:val="24"/>
        </w:rPr>
      </w:pPr>
      <w:r>
        <w:rPr>
          <w:sz w:val="24"/>
        </w:rPr>
        <w:t>If</w:t>
      </w:r>
      <w:r>
        <w:rPr>
          <w:spacing w:val="44"/>
          <w:sz w:val="24"/>
        </w:rPr>
        <w:t xml:space="preserve"> </w:t>
      </w:r>
      <w:r>
        <w:rPr>
          <w:sz w:val="24"/>
        </w:rPr>
        <w:t>you</w:t>
      </w:r>
      <w:r>
        <w:rPr>
          <w:spacing w:val="44"/>
          <w:sz w:val="24"/>
        </w:rPr>
        <w:t xml:space="preserve"> </w:t>
      </w:r>
      <w:r>
        <w:rPr>
          <w:sz w:val="24"/>
        </w:rPr>
        <w:t>want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modify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VPC</w:t>
      </w:r>
      <w:r>
        <w:rPr>
          <w:spacing w:val="42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44"/>
          <w:sz w:val="24"/>
        </w:rPr>
        <w:t xml:space="preserve"> </w:t>
      </w:r>
      <w:r>
        <w:rPr>
          <w:sz w:val="24"/>
        </w:rPr>
        <w:t>update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main.tf</w:t>
      </w:r>
      <w:r>
        <w:rPr>
          <w:spacing w:val="45"/>
          <w:sz w:val="24"/>
        </w:rPr>
        <w:t xml:space="preserve"> </w:t>
      </w:r>
      <w:r>
        <w:rPr>
          <w:sz w:val="24"/>
        </w:rPr>
        <w:t>file</w:t>
      </w:r>
      <w:r>
        <w:rPr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 w14:paraId="4B7D10C1" w14:textId="77777777" w:rsidR="0030537F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"/>
        <w:ind w:left="580" w:hanging="361"/>
        <w:rPr>
          <w:sz w:val="24"/>
        </w:rPr>
      </w:pPr>
      <w:r>
        <w:rPr>
          <w:sz w:val="24"/>
        </w:rPr>
        <w:t>Rerun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changes:</w:t>
      </w:r>
    </w:p>
    <w:p w14:paraId="17F89FD8" w14:textId="77777777" w:rsidR="0030537F" w:rsidRDefault="0030537F">
      <w:pPr>
        <w:pStyle w:val="BodyText"/>
        <w:rPr>
          <w:sz w:val="20"/>
        </w:rPr>
      </w:pPr>
    </w:p>
    <w:p w14:paraId="3818F23E" w14:textId="77777777" w:rsidR="0030537F" w:rsidRDefault="00000000">
      <w:pPr>
        <w:pStyle w:val="BodyText"/>
        <w:spacing w:before="3"/>
        <w:rPr>
          <w:sz w:val="13"/>
        </w:rPr>
      </w:pPr>
      <w:r>
        <w:pict w14:anchorId="6EBD6F08">
          <v:shape id="_x0000_s2051" type="#_x0000_t202" style="position:absolute;margin-left:66.4pt;margin-top:9.75pt;width:462.7pt;height:22.8pt;z-index:-15726592;mso-wrap-distance-left:0;mso-wrap-distance-right:0;mso-position-horizontal-relative:page" fillcolor="#bebebe" strokeweight=".16936mm">
            <v:textbox inset="0,0,0,0">
              <w:txbxContent>
                <w:p w14:paraId="0AD50F60" w14:textId="77777777" w:rsidR="0030537F" w:rsidRDefault="00000000">
                  <w:pPr>
                    <w:spacing w:before="20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apply</w:t>
                  </w:r>
                </w:p>
              </w:txbxContent>
            </v:textbox>
            <w10:wrap type="topAndBottom" anchorx="page"/>
          </v:shape>
        </w:pict>
      </w:r>
    </w:p>
    <w:p w14:paraId="30120705" w14:textId="77777777" w:rsidR="0030537F" w:rsidRDefault="0030537F">
      <w:pPr>
        <w:pStyle w:val="BodyText"/>
        <w:rPr>
          <w:sz w:val="20"/>
        </w:rPr>
      </w:pPr>
    </w:p>
    <w:p w14:paraId="3EA42422" w14:textId="77777777" w:rsidR="0030537F" w:rsidRDefault="0030537F">
      <w:pPr>
        <w:pStyle w:val="BodyText"/>
        <w:spacing w:before="10"/>
        <w:rPr>
          <w:sz w:val="18"/>
        </w:rPr>
      </w:pPr>
    </w:p>
    <w:p w14:paraId="3A0AF39C" w14:textId="77777777" w:rsidR="0030537F" w:rsidRDefault="00000000">
      <w:pPr>
        <w:pStyle w:val="Heading1"/>
        <w:numPr>
          <w:ilvl w:val="0"/>
          <w:numId w:val="1"/>
        </w:numPr>
        <w:tabs>
          <w:tab w:val="left" w:pos="581"/>
        </w:tabs>
        <w:spacing w:before="100"/>
        <w:ind w:hanging="361"/>
      </w:pPr>
      <w:r>
        <w:t>Clean</w:t>
      </w:r>
      <w:r>
        <w:rPr>
          <w:spacing w:val="-4"/>
        </w:rPr>
        <w:t xml:space="preserve"> </w:t>
      </w:r>
      <w:r>
        <w:t>Up:</w:t>
      </w:r>
    </w:p>
    <w:p w14:paraId="5130778B" w14:textId="77777777" w:rsidR="0030537F" w:rsidRDefault="0030537F">
      <w:pPr>
        <w:pStyle w:val="BodyText"/>
        <w:spacing w:before="6"/>
        <w:rPr>
          <w:b/>
          <w:sz w:val="40"/>
        </w:rPr>
      </w:pPr>
    </w:p>
    <w:p w14:paraId="4B670176" w14:textId="77777777" w:rsidR="0030537F" w:rsidRDefault="00000000">
      <w:pPr>
        <w:pStyle w:val="BodyText"/>
        <w:ind w:left="220"/>
      </w:pPr>
      <w:r>
        <w:t>After</w:t>
      </w:r>
      <w:r>
        <w:rPr>
          <w:spacing w:val="-3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subnets:</w:t>
      </w:r>
    </w:p>
    <w:p w14:paraId="49AFF045" w14:textId="77777777" w:rsidR="0030537F" w:rsidRDefault="0030537F">
      <w:pPr>
        <w:pStyle w:val="BodyText"/>
        <w:rPr>
          <w:sz w:val="20"/>
        </w:rPr>
      </w:pPr>
    </w:p>
    <w:p w14:paraId="7DA17030" w14:textId="77777777" w:rsidR="0030537F" w:rsidRDefault="00000000">
      <w:pPr>
        <w:pStyle w:val="BodyText"/>
        <w:spacing w:before="6"/>
        <w:rPr>
          <w:sz w:val="13"/>
        </w:rPr>
      </w:pPr>
      <w:r>
        <w:pict w14:anchorId="74597C24">
          <v:shape id="_x0000_s2050" type="#_x0000_t202" style="position:absolute;margin-left:66.4pt;margin-top:9.9pt;width:462.7pt;height:22.8pt;z-index:-15726080;mso-wrap-distance-left:0;mso-wrap-distance-right:0;mso-position-horizontal-relative:page" fillcolor="#bebebe" strokeweight=".16936mm">
            <v:textbox inset="0,0,0,0">
              <w:txbxContent>
                <w:p w14:paraId="77DBDB81" w14:textId="77777777" w:rsidR="0030537F" w:rsidRDefault="00000000">
                  <w:pPr>
                    <w:spacing w:before="20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destroy</w:t>
                  </w:r>
                </w:p>
              </w:txbxContent>
            </v:textbox>
            <w10:wrap type="topAndBottom" anchorx="page"/>
          </v:shape>
        </w:pict>
      </w:r>
    </w:p>
    <w:p w14:paraId="3559DB92" w14:textId="77777777" w:rsidR="0030537F" w:rsidRDefault="0030537F">
      <w:pPr>
        <w:pStyle w:val="BodyText"/>
        <w:spacing w:before="4"/>
        <w:rPr>
          <w:sz w:val="13"/>
        </w:rPr>
      </w:pPr>
    </w:p>
    <w:p w14:paraId="53494CE0" w14:textId="77777777" w:rsidR="0030537F" w:rsidRDefault="00000000">
      <w:pPr>
        <w:pStyle w:val="BodyText"/>
        <w:spacing w:before="100"/>
        <w:ind w:left="220"/>
        <w:jc w:val="both"/>
      </w:pP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destruction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yes.</w:t>
      </w:r>
    </w:p>
    <w:p w14:paraId="3E17093D" w14:textId="77777777" w:rsidR="0030537F" w:rsidRDefault="0030537F">
      <w:pPr>
        <w:pStyle w:val="BodyText"/>
        <w:spacing w:before="8"/>
        <w:rPr>
          <w:sz w:val="36"/>
        </w:rPr>
      </w:pPr>
    </w:p>
    <w:p w14:paraId="14CA372A" w14:textId="77777777" w:rsidR="0030537F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Conclusion:</w:t>
      </w:r>
    </w:p>
    <w:p w14:paraId="2CB2FD1B" w14:textId="77777777" w:rsidR="0030537F" w:rsidRDefault="0030537F">
      <w:pPr>
        <w:pStyle w:val="BodyText"/>
        <w:spacing w:before="7"/>
        <w:rPr>
          <w:b/>
          <w:sz w:val="40"/>
        </w:rPr>
      </w:pPr>
    </w:p>
    <w:p w14:paraId="69A4CD26" w14:textId="77777777" w:rsidR="0030537F" w:rsidRDefault="00000000">
      <w:pPr>
        <w:pStyle w:val="BodyText"/>
        <w:spacing w:line="360" w:lineRule="auto"/>
        <w:ind w:left="220" w:right="220"/>
        <w:jc w:val="both"/>
      </w:pPr>
      <w:r>
        <w:t>This lab exercise demonstrates how to create a basic Virtual Private Cloud (VPC) with</w:t>
      </w:r>
      <w:r>
        <w:rPr>
          <w:spacing w:val="-55"/>
        </w:rPr>
        <w:t xml:space="preserve"> </w:t>
      </w:r>
      <w:r>
        <w:t>subnets in AWS using Terraform. The example includes a simple VPC configuration</w:t>
      </w:r>
      <w:r>
        <w:rPr>
          <w:spacing w:val="1"/>
        </w:rPr>
        <w:t xml:space="preserve"> </w:t>
      </w:r>
      <w:r>
        <w:t>with two subnets. Experiment with different CIDR blocks, settings, and additional</w:t>
      </w:r>
      <w:r>
        <w:rPr>
          <w:spacing w:val="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customize</w:t>
      </w:r>
      <w:r>
        <w:rPr>
          <w:spacing w:val="-1"/>
        </w:rPr>
        <w:t xml:space="preserve"> </w:t>
      </w:r>
      <w:r>
        <w:t>your VPC.</w:t>
      </w:r>
    </w:p>
    <w:p w14:paraId="106BE00A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3348F192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0927B09B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1BD51ECB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7788C2B3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6ED340B3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193C4FF1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0656C5DC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4778BD49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3FE7F865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128BBB7A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50223B5D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21BAF418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6C37DD2D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73ECF2FD" w14:textId="77777777" w:rsidR="009B598B" w:rsidRDefault="009B598B">
      <w:pPr>
        <w:pStyle w:val="BodyText"/>
        <w:spacing w:line="360" w:lineRule="auto"/>
        <w:ind w:left="220" w:right="220"/>
        <w:jc w:val="both"/>
      </w:pPr>
    </w:p>
    <w:p w14:paraId="016015CD" w14:textId="77777777" w:rsidR="009B598B" w:rsidRDefault="009B598B" w:rsidP="009B598B">
      <w:r w:rsidRPr="00722AB4">
        <w:drawing>
          <wp:inline distT="0" distB="0" distL="0" distR="0" wp14:anchorId="6BE789E6" wp14:editId="2CA237D0">
            <wp:extent cx="5731510" cy="2302510"/>
            <wp:effectExtent l="0" t="0" r="2540" b="2540"/>
            <wp:docPr id="108864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40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0F7F" w14:textId="77777777" w:rsidR="009B598B" w:rsidRDefault="009B598B" w:rsidP="009B598B"/>
    <w:p w14:paraId="1B2C538E" w14:textId="77777777" w:rsidR="009B598B" w:rsidRDefault="009B598B" w:rsidP="009B598B">
      <w:r w:rsidRPr="00722AB4">
        <w:drawing>
          <wp:inline distT="0" distB="0" distL="0" distR="0" wp14:anchorId="6644044C" wp14:editId="5A65BA5D">
            <wp:extent cx="5731510" cy="3517265"/>
            <wp:effectExtent l="0" t="0" r="2540" b="6985"/>
            <wp:docPr id="162483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5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3A6B" w14:textId="77777777" w:rsidR="009B598B" w:rsidRDefault="009B598B" w:rsidP="009B598B"/>
    <w:p w14:paraId="0163C775" w14:textId="77777777" w:rsidR="009B598B" w:rsidRDefault="009B598B" w:rsidP="009B598B">
      <w:r w:rsidRPr="00722AB4">
        <w:drawing>
          <wp:inline distT="0" distB="0" distL="0" distR="0" wp14:anchorId="0BAB6B10" wp14:editId="59FB14F2">
            <wp:extent cx="5379720" cy="2948535"/>
            <wp:effectExtent l="0" t="0" r="0" b="4445"/>
            <wp:docPr id="170100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1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48" cy="29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81BA" w14:textId="77777777" w:rsidR="009B598B" w:rsidRDefault="009B598B" w:rsidP="009B598B">
      <w:r w:rsidRPr="00722AB4">
        <w:lastRenderedPageBreak/>
        <w:drawing>
          <wp:inline distT="0" distB="0" distL="0" distR="0" wp14:anchorId="7A8BEED0" wp14:editId="65559B2B">
            <wp:extent cx="5731510" cy="3755390"/>
            <wp:effectExtent l="0" t="0" r="2540" b="0"/>
            <wp:docPr id="127900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06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66B" w14:textId="77777777" w:rsidR="009B598B" w:rsidRDefault="009B598B" w:rsidP="009B598B"/>
    <w:p w14:paraId="5439A30A" w14:textId="77777777" w:rsidR="009B598B" w:rsidRDefault="009B598B" w:rsidP="009B598B">
      <w:r w:rsidRPr="00722AB4">
        <w:drawing>
          <wp:inline distT="0" distB="0" distL="0" distR="0" wp14:anchorId="202EB955" wp14:editId="3B88BD42">
            <wp:extent cx="5731510" cy="4528820"/>
            <wp:effectExtent l="0" t="0" r="2540" b="5080"/>
            <wp:docPr id="206802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7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8B01" w14:textId="77777777" w:rsidR="009B598B" w:rsidRDefault="009B598B" w:rsidP="009B598B">
      <w:r w:rsidRPr="00722AB4">
        <w:lastRenderedPageBreak/>
        <w:drawing>
          <wp:inline distT="0" distB="0" distL="0" distR="0" wp14:anchorId="07D15C7B" wp14:editId="05D58373">
            <wp:extent cx="5731510" cy="3756025"/>
            <wp:effectExtent l="0" t="0" r="2540" b="0"/>
            <wp:docPr id="62950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06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558D" w14:textId="77777777" w:rsidR="009B598B" w:rsidRDefault="009B598B" w:rsidP="009B598B"/>
    <w:p w14:paraId="1BA4BCE4" w14:textId="77777777" w:rsidR="009B598B" w:rsidRDefault="009B598B" w:rsidP="009B598B"/>
    <w:p w14:paraId="2ECEA226" w14:textId="77777777" w:rsidR="009B598B" w:rsidRDefault="009B598B" w:rsidP="009B598B">
      <w:r w:rsidRPr="00722AB4">
        <w:drawing>
          <wp:inline distT="0" distB="0" distL="0" distR="0" wp14:anchorId="543B037A" wp14:editId="770145D2">
            <wp:extent cx="5731510" cy="1493520"/>
            <wp:effectExtent l="0" t="0" r="2540" b="0"/>
            <wp:docPr id="18933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2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65DE" w14:textId="77777777" w:rsidR="009B598B" w:rsidRDefault="009B598B" w:rsidP="009B598B"/>
    <w:p w14:paraId="5D63DC39" w14:textId="77777777" w:rsidR="009B598B" w:rsidRDefault="009B598B" w:rsidP="009B598B">
      <w:r w:rsidRPr="00722AB4">
        <w:drawing>
          <wp:inline distT="0" distB="0" distL="0" distR="0" wp14:anchorId="06E075B7" wp14:editId="6C109AA9">
            <wp:extent cx="5731510" cy="786130"/>
            <wp:effectExtent l="0" t="0" r="2540" b="0"/>
            <wp:docPr id="129516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00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6A18" w14:textId="77777777" w:rsidR="009B598B" w:rsidRDefault="009B598B" w:rsidP="009B598B"/>
    <w:p w14:paraId="5367106E" w14:textId="77777777" w:rsidR="009B598B" w:rsidRDefault="009B598B" w:rsidP="009B598B"/>
    <w:p w14:paraId="33EE3383" w14:textId="77777777" w:rsidR="009B598B" w:rsidRPr="00722AB4" w:rsidRDefault="009B598B" w:rsidP="009B598B"/>
    <w:p w14:paraId="0A27E221" w14:textId="77777777" w:rsidR="009B598B" w:rsidRDefault="009B598B" w:rsidP="009B598B"/>
    <w:p w14:paraId="5B516D11" w14:textId="77777777" w:rsidR="009B598B" w:rsidRDefault="009B598B" w:rsidP="009B598B"/>
    <w:p w14:paraId="5DD21EDC" w14:textId="77777777" w:rsidR="009B598B" w:rsidRDefault="009B598B" w:rsidP="009B598B">
      <w:r w:rsidRPr="00722AB4">
        <w:lastRenderedPageBreak/>
        <w:drawing>
          <wp:inline distT="0" distB="0" distL="0" distR="0" wp14:anchorId="6B207F0F" wp14:editId="58B749B3">
            <wp:extent cx="5731510" cy="3322955"/>
            <wp:effectExtent l="0" t="0" r="2540" b="0"/>
            <wp:docPr id="102173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33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B729" w14:textId="77777777" w:rsidR="009B598B" w:rsidRDefault="009B598B" w:rsidP="009B598B"/>
    <w:p w14:paraId="73DD868B" w14:textId="77777777" w:rsidR="009B598B" w:rsidRDefault="009B598B" w:rsidP="009B598B">
      <w:r w:rsidRPr="00722AB4">
        <w:drawing>
          <wp:inline distT="0" distB="0" distL="0" distR="0" wp14:anchorId="0A933D8F" wp14:editId="4DAD4F25">
            <wp:extent cx="5731510" cy="3404235"/>
            <wp:effectExtent l="0" t="0" r="2540" b="5715"/>
            <wp:docPr id="5794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84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7CDB" w14:textId="77777777" w:rsidR="009B598B" w:rsidRDefault="009B598B" w:rsidP="009B598B"/>
    <w:p w14:paraId="79E5A8DC" w14:textId="77777777" w:rsidR="009B598B" w:rsidRDefault="009B598B" w:rsidP="009B598B">
      <w:r w:rsidRPr="00722AB4">
        <w:lastRenderedPageBreak/>
        <w:drawing>
          <wp:inline distT="0" distB="0" distL="0" distR="0" wp14:anchorId="0CC22120" wp14:editId="17F0B265">
            <wp:extent cx="5557577" cy="3429000"/>
            <wp:effectExtent l="0" t="0" r="5080" b="0"/>
            <wp:docPr id="157013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8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470" cy="34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801D" w14:textId="77777777" w:rsidR="009B598B" w:rsidRDefault="009B598B">
      <w:pPr>
        <w:pStyle w:val="BodyText"/>
        <w:spacing w:line="360" w:lineRule="auto"/>
        <w:ind w:left="220" w:right="220"/>
        <w:jc w:val="both"/>
      </w:pPr>
    </w:p>
    <w:sectPr w:rsidR="009B598B">
      <w:pgSz w:w="11910" w:h="16840"/>
      <w:pgMar w:top="166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F13F" w14:textId="77777777" w:rsidR="001E2740" w:rsidRDefault="001E2740">
      <w:r>
        <w:separator/>
      </w:r>
    </w:p>
  </w:endnote>
  <w:endnote w:type="continuationSeparator" w:id="0">
    <w:p w14:paraId="3E703717" w14:textId="77777777" w:rsidR="001E2740" w:rsidRDefault="001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4550" w14:textId="77777777" w:rsidR="001E2740" w:rsidRDefault="001E2740">
      <w:r>
        <w:separator/>
      </w:r>
    </w:p>
  </w:footnote>
  <w:footnote w:type="continuationSeparator" w:id="0">
    <w:p w14:paraId="703EC850" w14:textId="77777777" w:rsidR="001E2740" w:rsidRDefault="001E2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2141" w14:textId="77777777" w:rsidR="0030537F" w:rsidRDefault="00000000">
    <w:pPr>
      <w:pStyle w:val="BodyText"/>
      <w:spacing w:line="14" w:lineRule="auto"/>
      <w:rPr>
        <w:sz w:val="20"/>
      </w:rPr>
    </w:pPr>
    <w:r>
      <w:pict w14:anchorId="00F2CF32">
        <v:line id="_x0000_s1026" style="position:absolute;z-index:-15836160;mso-position-horizontal-relative:page;mso-position-vertical-relative:page" from="28.5pt,59.25pt" to="567pt,59.25pt" strokecolor="#4471c4" strokeweight="3pt">
          <w10:wrap anchorx="page" anchory="page"/>
        </v:line>
      </w:pict>
    </w:r>
    <w:r>
      <w:pict w14:anchorId="7E0371E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7.2pt;margin-top:34.35pt;width:247.05pt;height:18pt;z-index:-15835648;mso-position-horizontal-relative:page;mso-position-vertical-relative:page" filled="f" stroked="f">
          <v:textbox inset="0,0,0,0">
            <w:txbxContent>
              <w:p w14:paraId="268EEDB3" w14:textId="77777777" w:rsidR="0030537F" w:rsidRDefault="00000000">
                <w:pPr>
                  <w:spacing w:before="20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Prepared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by: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Dr. Hitesh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Kumar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Sharma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3010"/>
    <w:multiLevelType w:val="hybridMultilevel"/>
    <w:tmpl w:val="03785366"/>
    <w:lvl w:ilvl="0" w:tplc="C6A06C62">
      <w:start w:val="1"/>
      <w:numFmt w:val="decimal"/>
      <w:lvlText w:val="%1."/>
      <w:lvlJc w:val="left"/>
      <w:pPr>
        <w:ind w:left="580" w:hanging="360"/>
        <w:jc w:val="left"/>
      </w:pPr>
      <w:rPr>
        <w:rFonts w:ascii="Georgia" w:eastAsia="Georgia" w:hAnsi="Georgia" w:cs="Georg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74C8A060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FCAE3178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5058A11A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D37022E6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2DB018B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99A065E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92B6D20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E51C04B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4A48EB"/>
    <w:multiLevelType w:val="hybridMultilevel"/>
    <w:tmpl w:val="365A7E54"/>
    <w:lvl w:ilvl="0" w:tplc="CB9A543E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8A09B98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2" w:tplc="A53CA006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95AEB08C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 w:tplc="74D8F43E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5" w:tplc="A1F49B4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03B6CEB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C7048F54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 w:tplc="2B80457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838278203">
    <w:abstractNumId w:val="0"/>
  </w:num>
  <w:num w:numId="2" w16cid:durableId="158842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37F"/>
    <w:rsid w:val="001E2740"/>
    <w:rsid w:val="0030537F"/>
    <w:rsid w:val="009B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5"/>
    <o:shapelayout v:ext="edit">
      <o:idmap v:ext="edit" data="2"/>
    </o:shapelayout>
  </w:shapeDefaults>
  <w:decimalSymbol w:val="."/>
  <w:listSeparator w:val=","/>
  <w14:docId w14:val="581900E6"/>
  <w15:docId w15:val="{012F02E4-B708-4803-8806-64F797B4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Raghav Mittal</cp:lastModifiedBy>
  <cp:revision>2</cp:revision>
  <dcterms:created xsi:type="dcterms:W3CDTF">2024-02-06T11:13:00Z</dcterms:created>
  <dcterms:modified xsi:type="dcterms:W3CDTF">2024-02-06T11:18:00Z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2024-02-06T00:00:00Z</vt:filetime>
  </property>
</Properties>
</file>