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515A9" w14:textId="05973A43" w:rsidR="00025854" w:rsidRDefault="00025854">
      <w:pPr>
        <w:rPr>
          <w:b/>
          <w:bCs/>
          <w:u w:val="single"/>
        </w:rPr>
      </w:pPr>
      <w:r w:rsidRPr="00025854">
        <w:rPr>
          <w:b/>
          <w:bCs/>
          <w:u w:val="single"/>
        </w:rPr>
        <w:t>Outputs of project:</w:t>
      </w:r>
    </w:p>
    <w:p w14:paraId="2175DD53" w14:textId="4D84F1CC" w:rsidR="00025854" w:rsidRPr="00025854" w:rsidRDefault="00025854">
      <w:pPr>
        <w:rPr>
          <w:b/>
          <w:bCs/>
          <w:u w:val="single"/>
        </w:rPr>
      </w:pPr>
      <w:r w:rsidRPr="00025854">
        <w:rPr>
          <w:b/>
          <w:bCs/>
          <w:u w:val="single"/>
        </w:rPr>
        <w:t>First table:</w:t>
      </w:r>
    </w:p>
    <w:p w14:paraId="417FED69" w14:textId="7EA2337E" w:rsidR="00025854" w:rsidRDefault="00025854">
      <w:r>
        <w:rPr>
          <w:noProof/>
        </w:rPr>
        <w:drawing>
          <wp:inline distT="0" distB="0" distL="0" distR="0" wp14:anchorId="2F9E7258" wp14:editId="6932DC5F">
            <wp:extent cx="5943600" cy="1744980"/>
            <wp:effectExtent l="0" t="0" r="0" b="7620"/>
            <wp:docPr id="589905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053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7431" w14:textId="56FB4519" w:rsidR="00025854" w:rsidRDefault="00025854">
      <w:pPr>
        <w:rPr>
          <w:b/>
          <w:bCs/>
          <w:u w:val="single"/>
        </w:rPr>
      </w:pPr>
      <w:r w:rsidRPr="00025854">
        <w:rPr>
          <w:b/>
          <w:bCs/>
          <w:u w:val="single"/>
        </w:rPr>
        <w:t>Average Waiting time &amp; Average Turnaround Time:</w:t>
      </w:r>
    </w:p>
    <w:p w14:paraId="7F8C3CD6" w14:textId="3E78CB43" w:rsidR="00025854" w:rsidRDefault="00025854">
      <w:r>
        <w:rPr>
          <w:noProof/>
        </w:rPr>
        <w:drawing>
          <wp:inline distT="0" distB="0" distL="0" distR="0" wp14:anchorId="3B1A9851" wp14:editId="06522024">
            <wp:extent cx="3533775" cy="457200"/>
            <wp:effectExtent l="0" t="0" r="9525" b="0"/>
            <wp:docPr id="9742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1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EEE1A" w14:textId="4CCA113E" w:rsidR="00025854" w:rsidRPr="00025854" w:rsidRDefault="00025854">
      <w:pPr>
        <w:rPr>
          <w:b/>
          <w:bCs/>
          <w:u w:val="single"/>
        </w:rPr>
      </w:pPr>
      <w:r w:rsidRPr="00025854">
        <w:rPr>
          <w:b/>
          <w:bCs/>
          <w:u w:val="single"/>
        </w:rPr>
        <w:t>Second Table:</w:t>
      </w:r>
    </w:p>
    <w:p w14:paraId="644A879A" w14:textId="34DF08F3" w:rsidR="00025854" w:rsidRDefault="00025854">
      <w:r>
        <w:rPr>
          <w:noProof/>
        </w:rPr>
        <w:drawing>
          <wp:inline distT="0" distB="0" distL="0" distR="0" wp14:anchorId="6B672363" wp14:editId="680CF42B">
            <wp:extent cx="5943600" cy="2274570"/>
            <wp:effectExtent l="0" t="0" r="0" b="0"/>
            <wp:docPr id="25224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43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191C" w14:textId="77777777" w:rsidR="00025854" w:rsidRDefault="00025854" w:rsidP="00025854">
      <w:pPr>
        <w:rPr>
          <w:b/>
          <w:bCs/>
          <w:u w:val="single"/>
        </w:rPr>
      </w:pPr>
      <w:r w:rsidRPr="00025854">
        <w:rPr>
          <w:b/>
          <w:bCs/>
          <w:u w:val="single"/>
        </w:rPr>
        <w:t>Average Waiting time &amp; Average Turnaround Time:</w:t>
      </w:r>
    </w:p>
    <w:p w14:paraId="4D72A792" w14:textId="2E0BD2D7" w:rsidR="00025854" w:rsidRDefault="00025854" w:rsidP="00025854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16A43EBA" wp14:editId="36071706">
            <wp:extent cx="2924175" cy="457200"/>
            <wp:effectExtent l="0" t="0" r="9525" b="0"/>
            <wp:docPr id="104129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98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9822" w14:textId="77777777" w:rsidR="00025854" w:rsidRDefault="00025854"/>
    <w:p w14:paraId="1F35D526" w14:textId="77777777" w:rsidR="00025854" w:rsidRPr="00025854" w:rsidRDefault="00025854"/>
    <w:p w14:paraId="32C768F4" w14:textId="77777777" w:rsidR="00025854" w:rsidRPr="00025854" w:rsidRDefault="00025854"/>
    <w:sectPr w:rsidR="00025854" w:rsidRPr="00025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854"/>
    <w:rsid w:val="00025854"/>
    <w:rsid w:val="00654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3242B"/>
  <w15:chartTrackingRefBased/>
  <w15:docId w15:val="{E5E4C80A-92C0-4F7A-84A8-56D79D3F8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854"/>
  </w:style>
  <w:style w:type="paragraph" w:styleId="Heading1">
    <w:name w:val="heading 1"/>
    <w:basedOn w:val="Normal"/>
    <w:next w:val="Normal"/>
    <w:link w:val="Heading1Char"/>
    <w:uiPriority w:val="9"/>
    <w:qFormat/>
    <w:rsid w:val="00025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8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8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8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8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8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8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8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8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8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alisha shoaib</dc:creator>
  <cp:keywords/>
  <dc:description/>
  <cp:lastModifiedBy>alisha shoaib</cp:lastModifiedBy>
  <cp:revision>1</cp:revision>
  <dcterms:created xsi:type="dcterms:W3CDTF">2025-05-03T07:28:00Z</dcterms:created>
  <dcterms:modified xsi:type="dcterms:W3CDTF">2025-05-03T07:36:00Z</dcterms:modified>
</cp:coreProperties>
</file>