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D0D31" w14:textId="6DF8D1A2" w:rsidR="00547CFC" w:rsidRDefault="00547CFC" w:rsidP="008343AB">
      <w:pPr>
        <w:spacing w:before="1"/>
        <w:ind w:right="910"/>
        <w:jc w:val="center"/>
        <w:rPr>
          <w:rFonts w:ascii="Old English Text MT" w:hAnsi="Old English Text MT"/>
          <w:b/>
          <w:sz w:val="48"/>
          <w:szCs w:val="48"/>
        </w:rPr>
      </w:pPr>
      <w:r>
        <w:rPr>
          <w:rFonts w:ascii="Old English Text MT" w:hAnsi="Old English Text MT"/>
          <w:b/>
          <w:sz w:val="48"/>
          <w:szCs w:val="48"/>
        </w:rPr>
        <w:t>The Islamia University of Bahawalpur</w:t>
      </w:r>
    </w:p>
    <w:p w14:paraId="4E5FC699" w14:textId="768294CC" w:rsidR="00547CFC" w:rsidRDefault="00547CFC" w:rsidP="008343AB">
      <w:pPr>
        <w:spacing w:before="229"/>
        <w:ind w:right="328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Faculty of computing</w:t>
      </w:r>
    </w:p>
    <w:p w14:paraId="4B52C575" w14:textId="77777777" w:rsidR="00547CFC" w:rsidRDefault="00547CFC" w:rsidP="008343AB">
      <w:pPr>
        <w:spacing w:before="229"/>
        <w:ind w:right="328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Department of Information Technology</w:t>
      </w:r>
    </w:p>
    <w:p w14:paraId="416DE63B" w14:textId="5D252F36" w:rsidR="00547CFC" w:rsidRDefault="00547CFC" w:rsidP="008343AB">
      <w:pPr>
        <w:jc w:val="center"/>
        <w:rPr>
          <w:b/>
          <w:bCs/>
          <w:sz w:val="28"/>
          <w:szCs w:val="28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64DBBDE" wp14:editId="1DB8FF41">
            <wp:simplePos x="0" y="0"/>
            <wp:positionH relativeFrom="column">
              <wp:posOffset>2434590</wp:posOffset>
            </wp:positionH>
            <wp:positionV relativeFrom="paragraph">
              <wp:posOffset>6985</wp:posOffset>
            </wp:positionV>
            <wp:extent cx="782955" cy="7518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75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63F46" w14:textId="77777777" w:rsidR="00547CFC" w:rsidRDefault="00547CFC" w:rsidP="008343AB">
      <w:pPr>
        <w:jc w:val="center"/>
        <w:rPr>
          <w:b/>
          <w:bCs/>
          <w:sz w:val="28"/>
          <w:szCs w:val="28"/>
        </w:rPr>
      </w:pPr>
    </w:p>
    <w:p w14:paraId="4656321A" w14:textId="0A934FB9" w:rsidR="00547CFC" w:rsidRDefault="00547CFC" w:rsidP="008343AB">
      <w:pPr>
        <w:spacing w:before="334"/>
        <w:ind w:right="554"/>
        <w:jc w:val="center"/>
        <w:rPr>
          <w:b/>
          <w:bCs/>
          <w:sz w:val="28"/>
          <w:szCs w:val="28"/>
        </w:rPr>
      </w:pPr>
      <w:r>
        <w:rPr>
          <w:b/>
          <w:sz w:val="44"/>
          <w:szCs w:val="44"/>
        </w:rPr>
        <w:t>Project Proposal</w:t>
      </w:r>
    </w:p>
    <w:p w14:paraId="73CCE8D5" w14:textId="7D8F1E19" w:rsidR="00547CFC" w:rsidRDefault="00547CFC" w:rsidP="008343AB">
      <w:pPr>
        <w:tabs>
          <w:tab w:val="center" w:pos="6450"/>
        </w:tabs>
        <w:spacing w:before="284"/>
        <w:ind w:right="555" w:firstLineChars="850" w:firstLine="4096"/>
        <w:rPr>
          <w:b/>
          <w:sz w:val="48"/>
          <w:szCs w:val="48"/>
        </w:rPr>
      </w:pPr>
      <w:r>
        <w:rPr>
          <w:b/>
          <w:sz w:val="48"/>
          <w:szCs w:val="48"/>
        </w:rPr>
        <w:t>for</w:t>
      </w:r>
      <w:r w:rsidR="008343AB">
        <w:rPr>
          <w:b/>
          <w:sz w:val="48"/>
          <w:szCs w:val="48"/>
        </w:rPr>
        <w:tab/>
      </w:r>
    </w:p>
    <w:p w14:paraId="102EE0DA" w14:textId="7B63583D" w:rsidR="00F36622" w:rsidRPr="00F36622" w:rsidRDefault="00F36622" w:rsidP="00F36622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</w:pPr>
      <w:r w:rsidRPr="00F36622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An AI-Powered Voice-Interactive Smart Menu System for Modern Dining</w:t>
      </w:r>
    </w:p>
    <w:p w14:paraId="170D27F8" w14:textId="7174D4C6" w:rsidR="00547CFC" w:rsidRDefault="00547CFC" w:rsidP="00547CFC">
      <w:pPr>
        <w:spacing w:line="479" w:lineRule="exact"/>
        <w:ind w:right="557"/>
        <w:jc w:val="center"/>
        <w:rPr>
          <w:sz w:val="22"/>
          <w:szCs w:val="22"/>
        </w:rPr>
      </w:pPr>
    </w:p>
    <w:p w14:paraId="6EC320D8" w14:textId="77777777" w:rsidR="00547CFC" w:rsidRDefault="00547CFC" w:rsidP="00547CFC">
      <w:pPr>
        <w:spacing w:before="238"/>
        <w:ind w:right="559"/>
        <w:jc w:val="center"/>
        <w:rPr>
          <w:b/>
          <w:iCs/>
          <w:sz w:val="36"/>
        </w:rPr>
      </w:pPr>
      <w:r>
        <w:rPr>
          <w:b/>
          <w:iCs/>
          <w:sz w:val="36"/>
        </w:rPr>
        <w:t>Submitted By</w:t>
      </w:r>
    </w:p>
    <w:p w14:paraId="4ECFF0CF" w14:textId="1010DD97" w:rsidR="00547CFC" w:rsidRDefault="00547CFC" w:rsidP="00547CFC">
      <w:pPr>
        <w:tabs>
          <w:tab w:val="left" w:pos="2664"/>
        </w:tabs>
        <w:spacing w:before="205"/>
        <w:ind w:right="556"/>
        <w:jc w:val="center"/>
        <w:rPr>
          <w:bCs/>
          <w:sz w:val="36"/>
        </w:rPr>
      </w:pPr>
      <w:r>
        <w:rPr>
          <w:bCs/>
          <w:sz w:val="36"/>
        </w:rPr>
        <w:t>Alishba Abbas</w:t>
      </w:r>
      <w:r>
        <w:rPr>
          <w:bCs/>
          <w:sz w:val="36"/>
        </w:rPr>
        <w:br/>
        <w:t>S2</w:t>
      </w:r>
      <w:r>
        <w:rPr>
          <w:bCs/>
          <w:sz w:val="36"/>
        </w:rPr>
        <w:t>5</w:t>
      </w:r>
      <w:r>
        <w:rPr>
          <w:bCs/>
          <w:sz w:val="36"/>
        </w:rPr>
        <w:t>BINFT</w:t>
      </w:r>
      <w:r>
        <w:rPr>
          <w:bCs/>
          <w:sz w:val="36"/>
        </w:rPr>
        <w:t>7</w:t>
      </w:r>
      <w:r>
        <w:rPr>
          <w:bCs/>
          <w:sz w:val="36"/>
        </w:rPr>
        <w:t>M0</w:t>
      </w:r>
      <w:r>
        <w:rPr>
          <w:bCs/>
          <w:sz w:val="36"/>
        </w:rPr>
        <w:t>4035</w:t>
      </w:r>
    </w:p>
    <w:p w14:paraId="1A56163C" w14:textId="71BA7F21" w:rsidR="00547CFC" w:rsidRPr="00F36622" w:rsidRDefault="00547CFC" w:rsidP="00547CFC">
      <w:pPr>
        <w:tabs>
          <w:tab w:val="left" w:pos="2664"/>
        </w:tabs>
        <w:spacing w:before="205"/>
        <w:ind w:right="556"/>
        <w:jc w:val="center"/>
        <w:rPr>
          <w:bCs/>
          <w:sz w:val="28"/>
          <w:szCs w:val="22"/>
        </w:rPr>
      </w:pPr>
      <w:r>
        <w:rPr>
          <w:bCs/>
          <w:sz w:val="32"/>
        </w:rPr>
        <w:t xml:space="preserve">Session </w:t>
      </w:r>
      <w:r>
        <w:rPr>
          <w:bCs/>
          <w:sz w:val="32"/>
        </w:rPr>
        <w:t>BSADINFT-7</w:t>
      </w:r>
      <w:r w:rsidR="00F36622">
        <w:rPr>
          <w:bCs/>
          <w:sz w:val="32"/>
          <w:vertAlign w:val="superscript"/>
        </w:rPr>
        <w:t>th</w:t>
      </w:r>
      <w:r w:rsidR="00F36622">
        <w:rPr>
          <w:bCs/>
          <w:sz w:val="32"/>
        </w:rPr>
        <w:t xml:space="preserve"> -1</w:t>
      </w:r>
      <w:r w:rsidR="008343AB">
        <w:rPr>
          <w:bCs/>
          <w:sz w:val="32"/>
        </w:rPr>
        <w:t>M (</w:t>
      </w:r>
      <w:r w:rsidR="00F36622">
        <w:rPr>
          <w:bCs/>
          <w:sz w:val="32"/>
        </w:rPr>
        <w:t>2025-2027)</w:t>
      </w:r>
    </w:p>
    <w:p w14:paraId="739FB7E3" w14:textId="77777777" w:rsidR="00547CFC" w:rsidRDefault="00547CFC" w:rsidP="00547CFC">
      <w:pPr>
        <w:pStyle w:val="BodyText"/>
        <w:spacing w:before="4"/>
        <w:rPr>
          <w:b/>
          <w:sz w:val="36"/>
        </w:rPr>
      </w:pPr>
    </w:p>
    <w:p w14:paraId="515E733A" w14:textId="77777777" w:rsidR="00547CFC" w:rsidRDefault="00547CFC" w:rsidP="00547CFC">
      <w:pPr>
        <w:ind w:right="560"/>
        <w:jc w:val="center"/>
        <w:rPr>
          <w:b/>
          <w:iCs/>
          <w:sz w:val="36"/>
        </w:rPr>
      </w:pPr>
      <w:r>
        <w:rPr>
          <w:b/>
          <w:iCs/>
          <w:sz w:val="36"/>
        </w:rPr>
        <w:t>Supervisor</w:t>
      </w:r>
      <w:r>
        <w:rPr>
          <w:b/>
          <w:iCs/>
          <w:sz w:val="36"/>
        </w:rPr>
        <w:br/>
        <w:t>Prof. Dr. Dost Muhammad Khan</w:t>
      </w:r>
    </w:p>
    <w:p w14:paraId="3B0733E5" w14:textId="1E5EB88D" w:rsidR="00547CFC" w:rsidRDefault="00547CFC" w:rsidP="00547CFC">
      <w:pPr>
        <w:rPr>
          <w:rFonts w:ascii="Arial Rounded MT Bold" w:hAnsi="Arial Rounded MT Bold"/>
          <w:b/>
          <w:bCs/>
          <w:sz w:val="44"/>
          <w:szCs w:val="44"/>
        </w:rPr>
      </w:pPr>
    </w:p>
    <w:p w14:paraId="32DAC354" w14:textId="77777777" w:rsidR="00547CFC" w:rsidRPr="00BC1D7A" w:rsidRDefault="00547CFC" w:rsidP="00FD1165">
      <w:pPr>
        <w:jc w:val="center"/>
        <w:rPr>
          <w:rFonts w:ascii="Arial Rounded MT Bold" w:hAnsi="Arial Rounded MT Bold"/>
          <w:b/>
          <w:bCs/>
          <w:sz w:val="44"/>
          <w:szCs w:val="44"/>
        </w:rPr>
      </w:pPr>
    </w:p>
    <w:p w14:paraId="3DAC9377" w14:textId="77777777" w:rsidR="00547CFC" w:rsidRDefault="00547CFC" w:rsidP="008343AB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36"/>
          <w:szCs w:val="36"/>
          <w14:ligatures w14:val="none"/>
        </w:rPr>
      </w:pPr>
    </w:p>
    <w:p w14:paraId="4EBCC8F4" w14:textId="77777777" w:rsidR="00547CFC" w:rsidRDefault="00517C68" w:rsidP="00547CFC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Project Title</w:t>
      </w:r>
    </w:p>
    <w:p w14:paraId="1F61D15F" w14:textId="31240ABD" w:rsidR="00517C68" w:rsidRPr="008343AB" w:rsidRDefault="00547CFC" w:rsidP="00547CFC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28"/>
          <w:szCs w:val="28"/>
          <w14:ligatures w14:val="none"/>
        </w:rPr>
      </w:pPr>
      <w:r w:rsidRPr="008343AB">
        <w:rPr>
          <w:rFonts w:ascii="Arial Rounded MT Bold" w:eastAsia="Times New Roman" w:hAnsi="Arial Rounded MT Bold" w:cs="Calibri"/>
          <w:b/>
          <w:bCs/>
          <w:kern w:val="0"/>
          <w:sz w:val="28"/>
          <w:szCs w:val="28"/>
          <w14:ligatures w14:val="none"/>
        </w:rPr>
        <w:t xml:space="preserve"> </w:t>
      </w:r>
      <w:r w:rsidR="00517C68" w:rsidRPr="008343AB">
        <w:rPr>
          <w:rFonts w:ascii="Arial Rounded MT Bold" w:eastAsia="Times New Roman" w:hAnsi="Arial Rounded MT Bold" w:cs="Calibri"/>
          <w:b/>
          <w:bCs/>
          <w:kern w:val="0"/>
          <w:sz w:val="28"/>
          <w:szCs w:val="28"/>
          <w14:ligatures w14:val="none"/>
        </w:rPr>
        <w:t xml:space="preserve">VocalDine: </w:t>
      </w:r>
      <w:r w:rsidR="00517C68" w:rsidRPr="008343AB">
        <w:rPr>
          <w:rFonts w:ascii="Arial Rounded MT Bold" w:eastAsia="Times New Roman" w:hAnsi="Arial Rounded MT Bold" w:cs="Calibri"/>
          <w:kern w:val="0"/>
          <w:sz w:val="28"/>
          <w:szCs w:val="28"/>
          <w14:ligatures w14:val="none"/>
        </w:rPr>
        <w:t>An AI-Powered Voice-Interactive Smart Menu System for Modern Dining</w:t>
      </w:r>
    </w:p>
    <w:p w14:paraId="06A9F112" w14:textId="77777777" w:rsidR="00517C68" w:rsidRPr="00BC1D7A" w:rsidRDefault="00517C68" w:rsidP="00517C6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Introduction</w:t>
      </w:r>
    </w:p>
    <w:p w14:paraId="177D52B2" w14:textId="1D1F5FA2" w:rsidR="009D2760" w:rsidRPr="008343AB" w:rsidRDefault="009D2760" w:rsidP="009D2760">
      <w:pPr>
        <w:pStyle w:val="NormalWeb"/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Restaurants today want to give customers a modern and comfortable dining experience. But printed menus or waiting for staff can feel slow and old</w:t>
      </w:r>
      <w:r w:rsidRPr="008343AB">
        <w:rPr>
          <w:rFonts w:ascii="Calibri" w:hAnsi="Calibri" w:cs="Calibri"/>
          <w:sz w:val="28"/>
          <w:szCs w:val="28"/>
        </w:rPr>
        <w:noBreakHyphen/>
        <w:t>fashioned. Customers often prefer quick, smart, and interactive ways to order food.</w:t>
      </w:r>
    </w:p>
    <w:p w14:paraId="4E784E36" w14:textId="1C51BE63" w:rsidR="009D2760" w:rsidRPr="008343AB" w:rsidRDefault="009D2760" w:rsidP="009D276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VocalDine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is an </w:t>
      </w:r>
      <w:r w:rsidR="00141705" w:rsidRPr="008343AB">
        <w:rPr>
          <w:rStyle w:val="Strong"/>
          <w:rFonts w:ascii="Calibri" w:hAnsi="Calibri" w:cs="Calibri"/>
          <w:sz w:val="28"/>
          <w:szCs w:val="28"/>
        </w:rPr>
        <w:t>AI-powered voice-interactive smart menu system</w:t>
      </w:r>
      <w:r w:rsidR="00141705" w:rsidRPr="008343AB">
        <w:rPr>
          <w:rFonts w:ascii="Calibri" w:hAnsi="Calibri" w:cs="Calibri"/>
          <w:sz w:val="28"/>
          <w:szCs w:val="28"/>
        </w:rPr>
        <w:t xml:space="preserve"> </w:t>
      </w:r>
      <w:r w:rsidR="00141705"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that makes dining simple and modern. 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Instead of reading long menus, </w:t>
      </w:r>
      <w:r w:rsidR="00141705" w:rsidRPr="008343AB">
        <w:rPr>
          <w:rFonts w:ascii="Calibri" w:hAnsi="Calibri" w:cs="Calibri"/>
          <w:sz w:val="28"/>
          <w:szCs w:val="28"/>
        </w:rPr>
        <w:t>customers simply scan a QR code, open the restaurant’s digital menu,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speak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to explore dishes</w:t>
      </w:r>
      <w:r w:rsidR="00141705"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and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place orders. </w:t>
      </w:r>
      <w:r w:rsidR="00141705" w:rsidRPr="008343AB">
        <w:rPr>
          <w:rFonts w:ascii="Calibri" w:hAnsi="Calibri" w:cs="Calibri"/>
          <w:sz w:val="28"/>
          <w:szCs w:val="28"/>
        </w:rPr>
        <w:t xml:space="preserve">The system understands commands, provides smart suggestions, confirms the order instantly, and sends it directly to the restaurant’s counter. 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This voice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noBreakHyphen/>
        <w:t>interactive menu saves time, improves accessibility, and creates a smooth dining experience for everyone.</w:t>
      </w:r>
    </w:p>
    <w:p w14:paraId="3CD3B337" w14:textId="1A5BCA9B" w:rsidR="00517C68" w:rsidRPr="008343AB" w:rsidRDefault="00517C68" w:rsidP="009D276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VocalDine makes dining faster, smarter, and more inclusive.</w:t>
      </w:r>
    </w:p>
    <w:p w14:paraId="1ADC7ECA" w14:textId="15A3F19F" w:rsidR="0094411B" w:rsidRPr="00BC1D7A" w:rsidRDefault="00517C68" w:rsidP="0094411B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Problem Statement</w:t>
      </w:r>
      <w:r w:rsidR="00BC1D7A"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:</w:t>
      </w:r>
    </w:p>
    <w:p w14:paraId="0F4FECCD" w14:textId="20BA019C" w:rsidR="009D2760" w:rsidRPr="008343AB" w:rsidRDefault="009D2760" w:rsidP="0094411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8343AB">
        <w:rPr>
          <w:rFonts w:ascii="Calibri" w:hAnsi="Calibri" w:cs="Calibri"/>
          <w:sz w:val="28"/>
          <w:szCs w:val="28"/>
        </w:rPr>
        <w:t xml:space="preserve">Traditional menus are often </w:t>
      </w:r>
      <w:r w:rsidRPr="008343AB">
        <w:rPr>
          <w:rStyle w:val="Strong"/>
          <w:rFonts w:ascii="Calibri" w:hAnsi="Calibri" w:cs="Calibri"/>
          <w:sz w:val="28"/>
          <w:szCs w:val="28"/>
        </w:rPr>
        <w:t>complicated and time</w:t>
      </w:r>
      <w:r w:rsidRPr="008343AB">
        <w:rPr>
          <w:rStyle w:val="Strong"/>
          <w:rFonts w:ascii="Calibri" w:hAnsi="Calibri" w:cs="Calibri"/>
          <w:sz w:val="28"/>
          <w:szCs w:val="28"/>
        </w:rPr>
        <w:noBreakHyphen/>
        <w:t>consuming</w:t>
      </w:r>
      <w:r w:rsidRPr="008343AB">
        <w:rPr>
          <w:rFonts w:ascii="Calibri" w:hAnsi="Calibri" w:cs="Calibri"/>
          <w:sz w:val="28"/>
          <w:szCs w:val="28"/>
        </w:rPr>
        <w:t>. Customers may:</w:t>
      </w:r>
    </w:p>
    <w:p w14:paraId="083C34B1" w14:textId="77777777" w:rsidR="009D2760" w:rsidRPr="008343AB" w:rsidRDefault="009D2760" w:rsidP="009D2760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Struggle to read long or confusing menus.</w:t>
      </w:r>
    </w:p>
    <w:p w14:paraId="08BE10F8" w14:textId="77777777" w:rsidR="009D2760" w:rsidRPr="008343AB" w:rsidRDefault="009D2760" w:rsidP="009D2760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Wait longer for staff to take orders.</w:t>
      </w:r>
    </w:p>
    <w:p w14:paraId="7E9DA313" w14:textId="77777777" w:rsidR="009D2760" w:rsidRPr="008343AB" w:rsidRDefault="009D2760" w:rsidP="009D2760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Face difficulties if they are elderly or visually impaired.</w:t>
      </w:r>
    </w:p>
    <w:p w14:paraId="35A832FF" w14:textId="77777777" w:rsidR="00507FF6" w:rsidRPr="008343AB" w:rsidRDefault="00507FF6" w:rsidP="00507FF6">
      <w:pPr>
        <w:pStyle w:val="NormalWeb"/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 xml:space="preserve">To overcome these challenges, </w:t>
      </w:r>
      <w:r w:rsidRPr="008343AB">
        <w:rPr>
          <w:rStyle w:val="Strong"/>
          <w:rFonts w:ascii="Calibri" w:hAnsi="Calibri" w:cs="Calibri"/>
          <w:sz w:val="28"/>
          <w:szCs w:val="28"/>
        </w:rPr>
        <w:t>VocalDine</w:t>
      </w:r>
      <w:r w:rsidRPr="008343AB">
        <w:rPr>
          <w:rFonts w:ascii="Calibri" w:hAnsi="Calibri" w:cs="Calibri"/>
          <w:sz w:val="28"/>
          <w:szCs w:val="28"/>
        </w:rPr>
        <w:t xml:space="preserve"> provides a smart solution:</w:t>
      </w:r>
    </w:p>
    <w:p w14:paraId="10B94079" w14:textId="77777777" w:rsidR="00507FF6" w:rsidRPr="008343AB" w:rsidRDefault="00507FF6" w:rsidP="00507FF6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Customers scan a QR code to access the menu.</w:t>
      </w:r>
    </w:p>
    <w:p w14:paraId="2DEB21A6" w14:textId="77777777" w:rsidR="00507FF6" w:rsidRPr="008343AB" w:rsidRDefault="00507FF6" w:rsidP="00507FF6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They place orders using simple voice commands.</w:t>
      </w:r>
    </w:p>
    <w:p w14:paraId="30769FEB" w14:textId="77777777" w:rsidR="00507FF6" w:rsidRPr="008343AB" w:rsidRDefault="00507FF6" w:rsidP="00507FF6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lastRenderedPageBreak/>
        <w:t>The system gives personalized suggestions.</w:t>
      </w:r>
    </w:p>
    <w:p w14:paraId="51E1C034" w14:textId="77777777" w:rsidR="00507FF6" w:rsidRPr="008343AB" w:rsidRDefault="00507FF6" w:rsidP="00507FF6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Orders are instantly confirmed and sent to the counter.</w:t>
      </w:r>
    </w:p>
    <w:p w14:paraId="5C976FD1" w14:textId="77777777" w:rsidR="00507FF6" w:rsidRPr="008343AB" w:rsidRDefault="00507FF6" w:rsidP="00507FF6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>Managers can view analytics charts to track sales and popular items.</w:t>
      </w:r>
    </w:p>
    <w:p w14:paraId="6970FBEA" w14:textId="7777834F" w:rsidR="00517C68" w:rsidRPr="008343AB" w:rsidRDefault="009D2760" w:rsidP="009D2760">
      <w:pPr>
        <w:pStyle w:val="NormalWeb"/>
        <w:rPr>
          <w:rFonts w:ascii="Calibri" w:hAnsi="Calibri" w:cs="Calibri"/>
          <w:sz w:val="28"/>
          <w:szCs w:val="28"/>
        </w:rPr>
      </w:pPr>
      <w:r w:rsidRPr="008343AB">
        <w:rPr>
          <w:rFonts w:ascii="Calibri" w:hAnsi="Calibri" w:cs="Calibri"/>
          <w:sz w:val="28"/>
          <w:szCs w:val="28"/>
        </w:rPr>
        <w:t xml:space="preserve">This makes dining </w:t>
      </w:r>
      <w:r w:rsidRPr="008343AB">
        <w:rPr>
          <w:rStyle w:val="Strong"/>
          <w:rFonts w:ascii="Calibri" w:hAnsi="Calibri" w:cs="Calibri"/>
          <w:sz w:val="28"/>
          <w:szCs w:val="28"/>
        </w:rPr>
        <w:t>easy, fast, and smart</w:t>
      </w:r>
      <w:r w:rsidRPr="008343AB">
        <w:rPr>
          <w:rFonts w:ascii="Calibri" w:hAnsi="Calibri" w:cs="Calibri"/>
          <w:sz w:val="28"/>
          <w:szCs w:val="28"/>
        </w:rPr>
        <w:t xml:space="preserve"> compared to traditional menu </w:t>
      </w:r>
      <w:r w:rsidR="008343AB" w:rsidRPr="008343AB">
        <w:rPr>
          <w:rFonts w:ascii="Calibri" w:hAnsi="Calibri" w:cs="Calibri"/>
          <w:sz w:val="28"/>
          <w:szCs w:val="28"/>
        </w:rPr>
        <w:t>system. There</w:t>
      </w:r>
      <w:r w:rsidR="00517C68" w:rsidRPr="008343AB">
        <w:rPr>
          <w:rFonts w:ascii="Calibri" w:hAnsi="Calibri" w:cs="Calibri"/>
          <w:sz w:val="28"/>
          <w:szCs w:val="28"/>
        </w:rPr>
        <w:t xml:space="preserve"> is a need for a </w:t>
      </w:r>
      <w:r w:rsidR="00517C68" w:rsidRPr="008343AB">
        <w:rPr>
          <w:rFonts w:ascii="Calibri" w:hAnsi="Calibri" w:cs="Calibri"/>
          <w:b/>
          <w:bCs/>
          <w:sz w:val="28"/>
          <w:szCs w:val="28"/>
        </w:rPr>
        <w:t>voice-interactive AI system</w:t>
      </w:r>
      <w:r w:rsidR="00517C68" w:rsidRPr="008343AB">
        <w:rPr>
          <w:rFonts w:ascii="Calibri" w:hAnsi="Calibri" w:cs="Calibri"/>
          <w:sz w:val="28"/>
          <w:szCs w:val="28"/>
        </w:rPr>
        <w:t xml:space="preserve"> that can understand customer voice commands, provide smart suggestions, and streamline restaurant operations.</w:t>
      </w:r>
    </w:p>
    <w:p w14:paraId="2E7D3FB0" w14:textId="1BAB4C89" w:rsidR="00517C68" w:rsidRPr="00BC1D7A" w:rsidRDefault="00517C68" w:rsidP="00517C6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Objectives</w:t>
      </w:r>
      <w:r w:rsidR="00BC1D7A"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:</w:t>
      </w:r>
    </w:p>
    <w:p w14:paraId="16010A32" w14:textId="77777777" w:rsidR="00517C68" w:rsidRPr="008343AB" w:rsidRDefault="00517C68" w:rsidP="00517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Build a voice-interactive smart menu system.</w:t>
      </w:r>
    </w:p>
    <w:p w14:paraId="40F0F00A" w14:textId="77777777" w:rsidR="00517C68" w:rsidRPr="008343AB" w:rsidRDefault="00517C68" w:rsidP="00517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Integrate AI for personalized food recommendations.</w:t>
      </w:r>
    </w:p>
    <w:p w14:paraId="76357B3C" w14:textId="77777777" w:rsidR="00517C68" w:rsidRPr="008343AB" w:rsidRDefault="00517C68" w:rsidP="00517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Enhance accessibility for all customers.</w:t>
      </w:r>
    </w:p>
    <w:p w14:paraId="7CC59133" w14:textId="77777777" w:rsidR="00517C68" w:rsidRPr="008343AB" w:rsidRDefault="00517C68" w:rsidP="00517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Provide real-time analytics for restaurant managers.</w:t>
      </w:r>
    </w:p>
    <w:p w14:paraId="42603AA7" w14:textId="77777777" w:rsidR="00517C68" w:rsidRPr="008343AB" w:rsidRDefault="00517C68" w:rsidP="00517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Improve efficiency and customer satisfaction.</w:t>
      </w:r>
    </w:p>
    <w:p w14:paraId="00B6EC84" w14:textId="63BE6EBE" w:rsidR="00517C68" w:rsidRPr="00BC1D7A" w:rsidRDefault="00517C68" w:rsidP="00517C6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Goals</w:t>
      </w:r>
      <w:r w:rsidR="00BC1D7A"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:</w:t>
      </w:r>
    </w:p>
    <w:p w14:paraId="049C4140" w14:textId="27032A9E" w:rsidR="00517C68" w:rsidRPr="008343AB" w:rsidRDefault="00517C68" w:rsidP="00517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Voice Recognition: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Accurate speech-to-text for menu navigation.</w:t>
      </w:r>
    </w:p>
    <w:p w14:paraId="3F86A6B2" w14:textId="42D1ED81" w:rsidR="00507FF6" w:rsidRPr="008343AB" w:rsidRDefault="00507FF6" w:rsidP="00517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QR code: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8343AB">
        <w:rPr>
          <w:rFonts w:ascii="Calibri" w:hAnsi="Calibri" w:cs="Calibri"/>
          <w:sz w:val="28"/>
          <w:szCs w:val="28"/>
        </w:rPr>
        <w:t>QR code scanning to access the menu.</w:t>
      </w:r>
    </w:p>
    <w:p w14:paraId="797FD7B0" w14:textId="77777777" w:rsidR="00517C68" w:rsidRPr="008343AB" w:rsidRDefault="00517C68" w:rsidP="00517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Smart Suggestions: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AI-driven personalized recommendations.</w:t>
      </w:r>
    </w:p>
    <w:p w14:paraId="3882836A" w14:textId="77777777" w:rsidR="00517C68" w:rsidRPr="008343AB" w:rsidRDefault="00517C68" w:rsidP="00517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Accessibility: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Inclusive design for visually impaired and elderly.</w:t>
      </w:r>
    </w:p>
    <w:p w14:paraId="01F8597F" w14:textId="77777777" w:rsidR="00517C68" w:rsidRPr="008343AB" w:rsidRDefault="00517C68" w:rsidP="00517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Efficiency: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Faster order placement and reduced staff workload.</w:t>
      </w:r>
    </w:p>
    <w:p w14:paraId="2F8E0467" w14:textId="77777777" w:rsidR="00517C68" w:rsidRPr="008343AB" w:rsidRDefault="00517C68" w:rsidP="00517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Analytics: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Insights into customer choices and sales trends.</w:t>
      </w:r>
    </w:p>
    <w:p w14:paraId="764B9DC9" w14:textId="57689F91" w:rsidR="00517C68" w:rsidRPr="00BC1D7A" w:rsidRDefault="00517C68" w:rsidP="00517C6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Key Features</w:t>
      </w:r>
      <w:r w:rsidR="00BC1D7A"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:</w:t>
      </w:r>
    </w:p>
    <w:p w14:paraId="4DF12BF8" w14:textId="77777777" w:rsidR="00517C68" w:rsidRPr="008343AB" w:rsidRDefault="00517C68" w:rsidP="00517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Voice-based menu browsing and ordering.</w:t>
      </w:r>
    </w:p>
    <w:p w14:paraId="38309DFD" w14:textId="77777777" w:rsidR="00517C68" w:rsidRPr="008343AB" w:rsidRDefault="00517C68" w:rsidP="00517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AI-powered food recommendations.</w:t>
      </w:r>
    </w:p>
    <w:p w14:paraId="3C29C508" w14:textId="77777777" w:rsidR="00517C68" w:rsidRPr="008343AB" w:rsidRDefault="00517C68" w:rsidP="00517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Multi-language support.</w:t>
      </w:r>
    </w:p>
    <w:p w14:paraId="2978A0BE" w14:textId="77777777" w:rsidR="00517C68" w:rsidRPr="008343AB" w:rsidRDefault="00517C68" w:rsidP="00517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Integration with restaurant POS systems.</w:t>
      </w:r>
    </w:p>
    <w:p w14:paraId="13BB74E3" w14:textId="77777777" w:rsidR="00517C68" w:rsidRPr="008343AB" w:rsidRDefault="00517C68" w:rsidP="00517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Real-time analytics dashboard.</w:t>
      </w:r>
    </w:p>
    <w:p w14:paraId="197FF678" w14:textId="77777777" w:rsidR="00517C68" w:rsidRPr="008343AB" w:rsidRDefault="00517C68" w:rsidP="00517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Accessibility features for visually impaired users.</w:t>
      </w:r>
    </w:p>
    <w:p w14:paraId="5D1F1071" w14:textId="21A52427" w:rsidR="00517C68" w:rsidRPr="00BC1D7A" w:rsidRDefault="00517C68" w:rsidP="00517C6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Target Audience</w:t>
      </w:r>
      <w:r w:rsidR="00BC1D7A"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:</w:t>
      </w:r>
    </w:p>
    <w:p w14:paraId="0BC69765" w14:textId="77777777" w:rsidR="00517C68" w:rsidRPr="008343AB" w:rsidRDefault="00517C68" w:rsidP="00517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Restaurants and Cafés.</w:t>
      </w:r>
    </w:p>
    <w:p w14:paraId="5CAAB716" w14:textId="77777777" w:rsidR="00517C68" w:rsidRPr="008343AB" w:rsidRDefault="00517C68" w:rsidP="00517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>Fast-food chains.</w:t>
      </w:r>
    </w:p>
    <w:p w14:paraId="1C3EA614" w14:textId="77777777" w:rsidR="00517C68" w:rsidRPr="008343AB" w:rsidRDefault="00517C68" w:rsidP="00517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Hotels and Resorts.</w:t>
      </w:r>
    </w:p>
    <w:p w14:paraId="2A761400" w14:textId="77777777" w:rsidR="00517C68" w:rsidRPr="008343AB" w:rsidRDefault="00517C68" w:rsidP="00517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Elderly and visually impaired customers.</w:t>
      </w:r>
    </w:p>
    <w:p w14:paraId="0EEA0976" w14:textId="77777777" w:rsidR="00517C68" w:rsidRPr="008343AB" w:rsidRDefault="00517C68" w:rsidP="00517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Tech-driven dining startups.</w:t>
      </w:r>
    </w:p>
    <w:p w14:paraId="4379B5F4" w14:textId="0A05F56E" w:rsidR="00517C68" w:rsidRPr="00BC1D7A" w:rsidRDefault="00517C68" w:rsidP="00517C6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Project Scope</w:t>
      </w:r>
      <w:r w:rsidR="00BC1D7A"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:</w:t>
      </w:r>
    </w:p>
    <w:p w14:paraId="2F46336C" w14:textId="77777777" w:rsidR="00517C68" w:rsidRPr="00BC1D7A" w:rsidRDefault="00517C68" w:rsidP="00517C6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Calibri"/>
          <w:kern w:val="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14:ligatures w14:val="none"/>
        </w:rPr>
        <w:t>In-Scope:</w:t>
      </w:r>
    </w:p>
    <w:p w14:paraId="3F13E435" w14:textId="2AFB91CB" w:rsidR="00745C52" w:rsidRPr="008343AB" w:rsidRDefault="00745C52" w:rsidP="00745C5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Calibri"/>
          <w:kern w:val="0"/>
          <w:sz w:val="28"/>
          <w:szCs w:val="28"/>
          <w14:ligatures w14:val="none"/>
        </w:rPr>
      </w:pPr>
      <w:r w:rsidRPr="00BC1D7A">
        <w:rPr>
          <w:rFonts w:ascii="Arial Rounded MT Bold" w:eastAsia="Times New Roman" w:hAnsi="Arial Rounded MT Bold" w:cs="Calibri"/>
          <w:kern w:val="0"/>
          <w14:ligatures w14:val="none"/>
        </w:rPr>
        <w:t xml:space="preserve">  </w:t>
      </w:r>
      <w:r w:rsidRPr="00BC1D7A">
        <w:rPr>
          <w:rFonts w:ascii="Arial Rounded MT Bold" w:eastAsia="Times New Roman" w:hAnsi="Arial Rounded MT Bold" w:cs="Calibri"/>
          <w:b/>
          <w:bCs/>
          <w:kern w:val="0"/>
          <w14:ligatures w14:val="none"/>
        </w:rPr>
        <w:t>Customer Side:</w:t>
      </w:r>
      <w:r w:rsidRPr="00BC1D7A">
        <w:rPr>
          <w:rFonts w:ascii="Arial Rounded MT Bold" w:eastAsia="Times New Roman" w:hAnsi="Arial Rounded MT Bold" w:cs="Calibri"/>
          <w:kern w:val="0"/>
          <w14:ligatures w14:val="none"/>
        </w:rPr>
        <w:t xml:space="preserve"> 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QR code scanning, voice-based ordering, smart suggestions, instant confirmation.</w:t>
      </w:r>
    </w:p>
    <w:p w14:paraId="792697F9" w14:textId="0CD6AB3F" w:rsidR="00745C52" w:rsidRPr="00BC1D7A" w:rsidRDefault="00745C52" w:rsidP="00745C5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Calibri"/>
          <w:kern w:val="0"/>
          <w14:ligatures w14:val="none"/>
        </w:rPr>
      </w:pPr>
      <w:r w:rsidRPr="00BC1D7A">
        <w:rPr>
          <w:rFonts w:ascii="Arial Rounded MT Bold" w:eastAsia="Times New Roman" w:hAnsi="Arial Rounded MT Bold" w:cs="Calibri"/>
          <w:kern w:val="0"/>
          <w14:ligatures w14:val="none"/>
        </w:rPr>
        <w:t xml:space="preserve"> </w:t>
      </w:r>
      <w:r w:rsidRPr="00BC1D7A">
        <w:rPr>
          <w:rFonts w:ascii="Arial Rounded MT Bold" w:eastAsia="Times New Roman" w:hAnsi="Arial Rounded MT Bold" w:cs="Calibri"/>
          <w:b/>
          <w:bCs/>
          <w:kern w:val="0"/>
          <w14:ligatures w14:val="none"/>
        </w:rPr>
        <w:t>Admin Side:</w:t>
      </w:r>
      <w:r w:rsidRPr="00BC1D7A">
        <w:rPr>
          <w:rFonts w:ascii="Arial Rounded MT Bold" w:eastAsia="Times New Roman" w:hAnsi="Arial Rounded MT Bold" w:cs="Calibri"/>
          <w:kern w:val="0"/>
          <w14:ligatures w14:val="none"/>
        </w:rPr>
        <w:t xml:space="preserve"> 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Real-time order management, analytics dashboard with charts, sales tracking.</w:t>
      </w:r>
    </w:p>
    <w:p w14:paraId="7B838D88" w14:textId="77777777" w:rsidR="00745C52" w:rsidRPr="00BC1D7A" w:rsidRDefault="00745C52" w:rsidP="00745C52">
      <w:pPr>
        <w:spacing w:before="100" w:beforeAutospacing="1" w:after="100" w:afterAutospacing="1" w:line="240" w:lineRule="auto"/>
        <w:ind w:left="720"/>
        <w:rPr>
          <w:rFonts w:ascii="Arial Rounded MT Bold" w:eastAsia="Times New Roman" w:hAnsi="Arial Rounded MT Bold" w:cs="Calibri"/>
          <w:kern w:val="0"/>
          <w14:ligatures w14:val="none"/>
        </w:rPr>
      </w:pPr>
    </w:p>
    <w:p w14:paraId="332F91A6" w14:textId="749B0E61" w:rsidR="00517C68" w:rsidRPr="008343AB" w:rsidRDefault="00517C68" w:rsidP="00517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Voice-interactive menu system.</w:t>
      </w:r>
    </w:p>
    <w:p w14:paraId="42F357DC" w14:textId="77777777" w:rsidR="00517C68" w:rsidRPr="008343AB" w:rsidRDefault="00517C68" w:rsidP="00517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AI-driven recommendations.</w:t>
      </w:r>
    </w:p>
    <w:p w14:paraId="0C7E6280" w14:textId="77777777" w:rsidR="00517C68" w:rsidRPr="008343AB" w:rsidRDefault="00517C68" w:rsidP="00517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Analytics dashboard.</w:t>
      </w:r>
    </w:p>
    <w:p w14:paraId="6795783A" w14:textId="77777777" w:rsidR="00517C68" w:rsidRPr="008343AB" w:rsidRDefault="00517C68" w:rsidP="00517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Accessibility features.</w:t>
      </w:r>
    </w:p>
    <w:p w14:paraId="6C323DF5" w14:textId="77777777" w:rsidR="00517C68" w:rsidRPr="00BC1D7A" w:rsidRDefault="00517C68" w:rsidP="00517C6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Calibri"/>
          <w:kern w:val="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14:ligatures w14:val="none"/>
        </w:rPr>
        <w:t>Out-of-Scope:</w:t>
      </w:r>
    </w:p>
    <w:p w14:paraId="5E7FC7A1" w14:textId="77777777" w:rsidR="00517C68" w:rsidRPr="008343AB" w:rsidRDefault="00517C68" w:rsidP="00517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Food preparation automation.</w:t>
      </w:r>
    </w:p>
    <w:p w14:paraId="5E2DCE6C" w14:textId="77777777" w:rsidR="00B76B4D" w:rsidRDefault="00517C68" w:rsidP="00B76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External delivery system integration.</w:t>
      </w:r>
    </w:p>
    <w:p w14:paraId="7718EB38" w14:textId="1BCB37F1" w:rsidR="00517C68" w:rsidRPr="00B76B4D" w:rsidRDefault="00517C68" w:rsidP="00B76B4D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Methodology</w:t>
      </w:r>
    </w:p>
    <w:p w14:paraId="6407E66F" w14:textId="67902A7C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Requirement Analysis: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Identify customer needs, restaurant workflow, and accessibility challenges.</w:t>
      </w:r>
    </w:p>
    <w:p w14:paraId="1E202225" w14:textId="1176EE8D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System Design: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Create architecture for customer interface, admin panel, and database.</w:t>
      </w:r>
    </w:p>
    <w:p w14:paraId="51CA958B" w14:textId="76E33EBF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Frontend Development: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Build responsive UI using React.js and Tailwind CSS.</w:t>
      </w:r>
    </w:p>
    <w:p w14:paraId="63D7E6DC" w14:textId="72637F3B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Voice Recognition Integration: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Implement Web Speech API for voice commands.</w:t>
      </w:r>
    </w:p>
    <w:p w14:paraId="6CC07F4E" w14:textId="34C984F2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Backend Development: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Use Flask with Firebase for order management and real-time updates.</w:t>
      </w:r>
    </w:p>
    <w:p w14:paraId="2FE0B711" w14:textId="0E105280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lastRenderedPageBreak/>
        <w:t>AI Module: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Train simple NLP models with Scikit-Learn for smart suggestions.</w:t>
      </w:r>
    </w:p>
    <w:p w14:paraId="5ADBD806" w14:textId="1B94B690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Analytics Dashboard: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Integrate Chart.js for visualizing sales and popular items.</w:t>
      </w:r>
    </w:p>
    <w:p w14:paraId="3EFB37A5" w14:textId="6B5DE537" w:rsidR="00745C52" w:rsidRPr="00B76B4D" w:rsidRDefault="00745C52" w:rsidP="00B76B4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Testing &amp; Debugging: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Validate accuracy of voice recognition, order flow, and dashboard.</w:t>
      </w:r>
    </w:p>
    <w:p w14:paraId="6D381CF5" w14:textId="4815EF4A" w:rsidR="00BC1D7A" w:rsidRPr="00B76B4D" w:rsidRDefault="00745C52" w:rsidP="008344E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76B4D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Deployment:</w:t>
      </w:r>
      <w:r w:rsidRPr="00B76B4D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Host system on Vercel/Render for live demonstration.</w:t>
      </w:r>
    </w:p>
    <w:p w14:paraId="3E21E525" w14:textId="4B35E251" w:rsidR="008344E5" w:rsidRPr="00BC1D7A" w:rsidRDefault="008344E5" w:rsidP="008344E5">
      <w:pPr>
        <w:pStyle w:val="Heading2"/>
        <w:rPr>
          <w:rFonts w:ascii="Arial Rounded MT Bold" w:hAnsi="Arial Rounded MT Bold" w:cs="Calibri"/>
          <w:sz w:val="40"/>
          <w:szCs w:val="40"/>
        </w:rPr>
      </w:pPr>
      <w:r w:rsidRPr="00BC1D7A">
        <w:rPr>
          <w:rFonts w:ascii="Arial Rounded MT Bold" w:hAnsi="Arial Rounded MT Bold" w:cs="Calibri"/>
          <w:sz w:val="40"/>
          <w:szCs w:val="40"/>
        </w:rPr>
        <w:t>Technical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747F" w:rsidRPr="00BC1D7A" w14:paraId="63D0CFD9" w14:textId="77777777" w:rsidTr="00E8159A">
        <w:tc>
          <w:tcPr>
            <w:tcW w:w="3116" w:type="dxa"/>
            <w:vAlign w:val="center"/>
          </w:tcPr>
          <w:p w14:paraId="44B58059" w14:textId="6DCDF6F7" w:rsidR="0075747F" w:rsidRPr="008343AB" w:rsidRDefault="0075747F" w:rsidP="0075747F">
            <w:pPr>
              <w:pStyle w:val="Heading1"/>
              <w:outlineLvl w:val="0"/>
              <w:rPr>
                <w:rFonts w:ascii="Calibri" w:hAnsi="Calibri" w:cs="Calibri"/>
                <w:color w:val="auto"/>
                <w:sz w:val="36"/>
                <w:szCs w:val="36"/>
              </w:rPr>
            </w:pPr>
            <w:r w:rsidRPr="008343AB">
              <w:rPr>
                <w:rStyle w:val="Strong"/>
                <w:rFonts w:ascii="Calibri" w:hAnsi="Calibri" w:cs="Calibri"/>
                <w:color w:val="auto"/>
                <w:sz w:val="36"/>
                <w:szCs w:val="36"/>
              </w:rPr>
              <w:t>Category</w:t>
            </w:r>
          </w:p>
        </w:tc>
        <w:tc>
          <w:tcPr>
            <w:tcW w:w="3117" w:type="dxa"/>
            <w:vAlign w:val="center"/>
          </w:tcPr>
          <w:p w14:paraId="02099CB2" w14:textId="62F939FE" w:rsidR="0075747F" w:rsidRPr="008343AB" w:rsidRDefault="0075747F" w:rsidP="0075747F">
            <w:pPr>
              <w:pStyle w:val="Heading1"/>
              <w:outlineLvl w:val="0"/>
              <w:rPr>
                <w:rFonts w:ascii="Calibri" w:hAnsi="Calibri" w:cs="Calibri"/>
                <w:color w:val="auto"/>
                <w:sz w:val="36"/>
                <w:szCs w:val="36"/>
              </w:rPr>
            </w:pPr>
            <w:r w:rsidRPr="008343AB">
              <w:rPr>
                <w:rStyle w:val="Strong"/>
                <w:rFonts w:ascii="Calibri" w:hAnsi="Calibri" w:cs="Calibri"/>
                <w:color w:val="auto"/>
                <w:sz w:val="36"/>
                <w:szCs w:val="36"/>
              </w:rPr>
              <w:t>Recommended Tool</w:t>
            </w:r>
            <w:r w:rsidR="005B17B3" w:rsidRPr="008343AB">
              <w:rPr>
                <w:rStyle w:val="Strong"/>
                <w:rFonts w:ascii="Calibri" w:hAnsi="Calibri" w:cs="Calibri"/>
                <w:color w:val="auto"/>
                <w:sz w:val="36"/>
                <w:szCs w:val="36"/>
              </w:rPr>
              <w:t>s</w:t>
            </w:r>
          </w:p>
        </w:tc>
        <w:tc>
          <w:tcPr>
            <w:tcW w:w="3117" w:type="dxa"/>
            <w:vAlign w:val="center"/>
          </w:tcPr>
          <w:p w14:paraId="45CCFB48" w14:textId="37054C4D" w:rsidR="0075747F" w:rsidRPr="008343AB" w:rsidRDefault="0075747F" w:rsidP="0075747F">
            <w:pPr>
              <w:pStyle w:val="Heading1"/>
              <w:outlineLvl w:val="0"/>
              <w:rPr>
                <w:rFonts w:ascii="Calibri" w:hAnsi="Calibri" w:cs="Calibri"/>
                <w:color w:val="auto"/>
                <w:sz w:val="36"/>
                <w:szCs w:val="36"/>
              </w:rPr>
            </w:pPr>
            <w:r w:rsidRPr="008343AB">
              <w:rPr>
                <w:rStyle w:val="Strong"/>
                <w:rFonts w:ascii="Calibri" w:hAnsi="Calibri" w:cs="Calibri"/>
                <w:color w:val="auto"/>
                <w:sz w:val="36"/>
                <w:szCs w:val="36"/>
              </w:rPr>
              <w:t>Purpose</w:t>
            </w:r>
          </w:p>
        </w:tc>
      </w:tr>
      <w:tr w:rsidR="0075747F" w:rsidRPr="00BC1D7A" w14:paraId="483602A2" w14:textId="77777777" w:rsidTr="005B2712">
        <w:tc>
          <w:tcPr>
            <w:tcW w:w="3116" w:type="dxa"/>
            <w:vAlign w:val="center"/>
          </w:tcPr>
          <w:p w14:paraId="5CC2AEBE" w14:textId="18DD95C2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Frontend</w:t>
            </w:r>
          </w:p>
        </w:tc>
        <w:tc>
          <w:tcPr>
            <w:tcW w:w="3117" w:type="dxa"/>
            <w:vAlign w:val="center"/>
          </w:tcPr>
          <w:p w14:paraId="33B692FB" w14:textId="07C6EE13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React.js + Tailwind CSS</w:t>
            </w:r>
          </w:p>
        </w:tc>
        <w:tc>
          <w:tcPr>
            <w:tcW w:w="3117" w:type="dxa"/>
            <w:vAlign w:val="center"/>
          </w:tcPr>
          <w:p w14:paraId="7E31667F" w14:textId="75A80406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build a modern, fast, and responsive user interface.</w:t>
            </w:r>
          </w:p>
        </w:tc>
      </w:tr>
      <w:tr w:rsidR="0075747F" w:rsidRPr="00BC1D7A" w14:paraId="269C4AAE" w14:textId="77777777" w:rsidTr="005B2712">
        <w:tc>
          <w:tcPr>
            <w:tcW w:w="3116" w:type="dxa"/>
            <w:vAlign w:val="center"/>
          </w:tcPr>
          <w:p w14:paraId="5B0FDB4A" w14:textId="49AF5211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Backend</w:t>
            </w:r>
          </w:p>
        </w:tc>
        <w:tc>
          <w:tcPr>
            <w:tcW w:w="3117" w:type="dxa"/>
            <w:vAlign w:val="center"/>
          </w:tcPr>
          <w:p w14:paraId="0A5C88F1" w14:textId="65EC21A0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Python (Flask)</w:t>
            </w:r>
          </w:p>
        </w:tc>
        <w:tc>
          <w:tcPr>
            <w:tcW w:w="3117" w:type="dxa"/>
            <w:vAlign w:val="center"/>
          </w:tcPr>
          <w:p w14:paraId="1AFE3DF9" w14:textId="2ED2F3F5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provide lightweight server-side logic and connect AI/ML libraries easily.</w:t>
            </w:r>
          </w:p>
        </w:tc>
      </w:tr>
      <w:tr w:rsidR="0075747F" w:rsidRPr="00BC1D7A" w14:paraId="40B7244F" w14:textId="77777777" w:rsidTr="005B2712">
        <w:tc>
          <w:tcPr>
            <w:tcW w:w="3116" w:type="dxa"/>
            <w:vAlign w:val="center"/>
          </w:tcPr>
          <w:p w14:paraId="54E9CB27" w14:textId="6DE5C901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Voice Recognition</w:t>
            </w:r>
          </w:p>
        </w:tc>
        <w:tc>
          <w:tcPr>
            <w:tcW w:w="3117" w:type="dxa"/>
            <w:vAlign w:val="center"/>
          </w:tcPr>
          <w:p w14:paraId="28237E1F" w14:textId="235D24C0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Web Speech API</w:t>
            </w:r>
          </w:p>
        </w:tc>
        <w:tc>
          <w:tcPr>
            <w:tcW w:w="3117" w:type="dxa"/>
            <w:vAlign w:val="center"/>
          </w:tcPr>
          <w:p w14:paraId="74AA34C3" w14:textId="4757971E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enable browser-based voice commands without extra installations.</w:t>
            </w:r>
          </w:p>
        </w:tc>
      </w:tr>
      <w:tr w:rsidR="0075747F" w:rsidRPr="00BC1D7A" w14:paraId="54540C79" w14:textId="77777777" w:rsidTr="005B2712">
        <w:tc>
          <w:tcPr>
            <w:tcW w:w="3116" w:type="dxa"/>
            <w:vAlign w:val="center"/>
          </w:tcPr>
          <w:p w14:paraId="4CF8D41F" w14:textId="064D2AAD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Database</w:t>
            </w:r>
          </w:p>
        </w:tc>
        <w:tc>
          <w:tcPr>
            <w:tcW w:w="3117" w:type="dxa"/>
            <w:vAlign w:val="center"/>
          </w:tcPr>
          <w:p w14:paraId="00EE98E9" w14:textId="596ADAFB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Firebase (Real-time)</w:t>
            </w:r>
          </w:p>
        </w:tc>
        <w:tc>
          <w:tcPr>
            <w:tcW w:w="3117" w:type="dxa"/>
            <w:vAlign w:val="center"/>
          </w:tcPr>
          <w:p w14:paraId="5C6CC87B" w14:textId="735FA87F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store and update orders instantly in the admin panel.</w:t>
            </w:r>
          </w:p>
        </w:tc>
      </w:tr>
      <w:tr w:rsidR="0075747F" w:rsidRPr="00BC1D7A" w14:paraId="435751C1" w14:textId="77777777" w:rsidTr="005B2712">
        <w:tc>
          <w:tcPr>
            <w:tcW w:w="3116" w:type="dxa"/>
            <w:vAlign w:val="center"/>
          </w:tcPr>
          <w:p w14:paraId="376F5194" w14:textId="37CFFDC2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AI / ML</w:t>
            </w:r>
          </w:p>
        </w:tc>
        <w:tc>
          <w:tcPr>
            <w:tcW w:w="3117" w:type="dxa"/>
            <w:vAlign w:val="center"/>
          </w:tcPr>
          <w:p w14:paraId="44996984" w14:textId="4146CB6D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Scikit-Learn (NLP)</w:t>
            </w:r>
          </w:p>
        </w:tc>
        <w:tc>
          <w:tcPr>
            <w:tcW w:w="3117" w:type="dxa"/>
            <w:vAlign w:val="center"/>
          </w:tcPr>
          <w:p w14:paraId="4C71C31F" w14:textId="53F6E72B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implement smart food suggestions using natural language processing.</w:t>
            </w:r>
          </w:p>
        </w:tc>
      </w:tr>
      <w:tr w:rsidR="0075747F" w:rsidRPr="00BC1D7A" w14:paraId="7E1544AB" w14:textId="77777777" w:rsidTr="005B2712">
        <w:tc>
          <w:tcPr>
            <w:tcW w:w="3116" w:type="dxa"/>
            <w:vAlign w:val="center"/>
          </w:tcPr>
          <w:p w14:paraId="07E83C9F" w14:textId="420F3CE7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Visualization</w:t>
            </w:r>
          </w:p>
        </w:tc>
        <w:tc>
          <w:tcPr>
            <w:tcW w:w="3117" w:type="dxa"/>
            <w:vAlign w:val="center"/>
          </w:tcPr>
          <w:p w14:paraId="736A5BA0" w14:textId="5DA0536A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Chart.js</w:t>
            </w:r>
          </w:p>
        </w:tc>
        <w:tc>
          <w:tcPr>
            <w:tcW w:w="3117" w:type="dxa"/>
            <w:vAlign w:val="center"/>
          </w:tcPr>
          <w:p w14:paraId="524A0E59" w14:textId="6AAD001E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display interactive graphs for sales and popular items.</w:t>
            </w:r>
          </w:p>
        </w:tc>
      </w:tr>
      <w:tr w:rsidR="0075747F" w:rsidRPr="00BC1D7A" w14:paraId="726A4D05" w14:textId="77777777" w:rsidTr="005B2712">
        <w:tc>
          <w:tcPr>
            <w:tcW w:w="3116" w:type="dxa"/>
            <w:vAlign w:val="center"/>
          </w:tcPr>
          <w:p w14:paraId="10F85A3F" w14:textId="09EA6D59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t>Security</w:t>
            </w:r>
          </w:p>
        </w:tc>
        <w:tc>
          <w:tcPr>
            <w:tcW w:w="3117" w:type="dxa"/>
            <w:vAlign w:val="center"/>
          </w:tcPr>
          <w:p w14:paraId="22AADBC2" w14:textId="017198C6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JWT (JSON Web Tokens)</w:t>
            </w:r>
          </w:p>
        </w:tc>
        <w:tc>
          <w:tcPr>
            <w:tcW w:w="3117" w:type="dxa"/>
            <w:vAlign w:val="center"/>
          </w:tcPr>
          <w:p w14:paraId="0FBD7626" w14:textId="7DFE8233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secure login and authentication following industry standards.</w:t>
            </w:r>
          </w:p>
        </w:tc>
      </w:tr>
      <w:tr w:rsidR="0075747F" w:rsidRPr="00BC1D7A" w14:paraId="74D77251" w14:textId="77777777" w:rsidTr="00ED634D">
        <w:tc>
          <w:tcPr>
            <w:tcW w:w="3116" w:type="dxa"/>
            <w:vAlign w:val="center"/>
          </w:tcPr>
          <w:p w14:paraId="7319A203" w14:textId="5C05BA4A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</w:rPr>
            </w:pPr>
            <w:r w:rsidRPr="008343AB">
              <w:rPr>
                <w:rStyle w:val="Strong"/>
                <w:rFonts w:ascii="Calibri" w:hAnsi="Calibri" w:cs="Calibri"/>
                <w:b/>
                <w:bCs/>
              </w:rPr>
              <w:lastRenderedPageBreak/>
              <w:t>Deployment</w:t>
            </w:r>
          </w:p>
        </w:tc>
        <w:tc>
          <w:tcPr>
            <w:tcW w:w="3117" w:type="dxa"/>
            <w:vAlign w:val="center"/>
          </w:tcPr>
          <w:p w14:paraId="39694E31" w14:textId="62C8802C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Vercel &amp; Render</w:t>
            </w:r>
          </w:p>
        </w:tc>
        <w:tc>
          <w:tcPr>
            <w:tcW w:w="3117" w:type="dxa"/>
            <w:vAlign w:val="center"/>
          </w:tcPr>
          <w:p w14:paraId="17E98672" w14:textId="40EA0947" w:rsidR="0075747F" w:rsidRPr="008343AB" w:rsidRDefault="0075747F" w:rsidP="0075747F">
            <w:pPr>
              <w:pStyle w:val="Heading2"/>
              <w:outlineLvl w:val="1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8343AB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To host the project quickly and make it live within minutes.</w:t>
            </w:r>
          </w:p>
        </w:tc>
      </w:tr>
    </w:tbl>
    <w:p w14:paraId="56B2C875" w14:textId="3C14341A" w:rsidR="00BC1D7A" w:rsidRPr="00BC1D7A" w:rsidRDefault="00BC1D7A" w:rsidP="00BC1D7A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Expected Outcomes</w:t>
      </w:r>
    </w:p>
    <w:p w14:paraId="23C10AA5" w14:textId="77777777" w:rsidR="00BC1D7A" w:rsidRPr="008343AB" w:rsidRDefault="00BC1D7A" w:rsidP="00BC1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Voice-interactive ordering system.</w:t>
      </w:r>
    </w:p>
    <w:p w14:paraId="3FC22320" w14:textId="77777777" w:rsidR="00BC1D7A" w:rsidRPr="008343AB" w:rsidRDefault="00BC1D7A" w:rsidP="00BC1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Personalized dining experience.</w:t>
      </w:r>
    </w:p>
    <w:p w14:paraId="15CA4B88" w14:textId="77777777" w:rsidR="00BC1D7A" w:rsidRPr="008343AB" w:rsidRDefault="00BC1D7A" w:rsidP="00BC1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Improved accessibility.</w:t>
      </w:r>
    </w:p>
    <w:p w14:paraId="0CC07022" w14:textId="77777777" w:rsidR="00BC1D7A" w:rsidRPr="008343AB" w:rsidRDefault="00BC1D7A" w:rsidP="00BC1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Reduced wait times and staff workload.</w:t>
      </w:r>
    </w:p>
    <w:p w14:paraId="3526003E" w14:textId="0A4CAA06" w:rsidR="0075747F" w:rsidRPr="00B76B4D" w:rsidRDefault="00BC1D7A" w:rsidP="00B76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Real-time analytics for restaurant management.</w:t>
      </w:r>
    </w:p>
    <w:p w14:paraId="0564E92D" w14:textId="501863CE" w:rsidR="0075747F" w:rsidRPr="00BC1D7A" w:rsidRDefault="0075747F" w:rsidP="0075747F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747F" w:rsidRPr="00BC1D7A" w14:paraId="3C008391" w14:textId="77777777" w:rsidTr="009A36C0">
        <w:tc>
          <w:tcPr>
            <w:tcW w:w="3116" w:type="dxa"/>
            <w:vAlign w:val="center"/>
          </w:tcPr>
          <w:p w14:paraId="533107BB" w14:textId="19AAD482" w:rsidR="0075747F" w:rsidRPr="00BC1D7A" w:rsidRDefault="0075747F" w:rsidP="0075747F">
            <w:pPr>
              <w:spacing w:before="100" w:beforeAutospacing="1" w:after="100" w:afterAutospacing="1"/>
              <w:outlineLvl w:val="1"/>
              <w:rPr>
                <w:rFonts w:ascii="Arial Rounded MT Bold" w:eastAsia="Times New Roman" w:hAnsi="Arial Rounded MT Bold" w:cs="Calibr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BC1D7A">
              <w:rPr>
                <w:rFonts w:ascii="Arial Rounded MT Bold" w:eastAsia="Times New Roman" w:hAnsi="Arial Rounded MT Bold" w:cs="Calibri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3117" w:type="dxa"/>
            <w:vAlign w:val="center"/>
          </w:tcPr>
          <w:p w14:paraId="1B0261B5" w14:textId="49A742A9" w:rsidR="0075747F" w:rsidRPr="00BC1D7A" w:rsidRDefault="0075747F" w:rsidP="0075747F">
            <w:pPr>
              <w:spacing w:before="100" w:beforeAutospacing="1" w:after="100" w:afterAutospacing="1"/>
              <w:outlineLvl w:val="1"/>
              <w:rPr>
                <w:rFonts w:ascii="Arial Rounded MT Bold" w:eastAsia="Times New Roman" w:hAnsi="Arial Rounded MT Bold" w:cs="Calibr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BC1D7A">
              <w:rPr>
                <w:rFonts w:ascii="Arial Rounded MT Bold" w:eastAsia="Times New Roman" w:hAnsi="Arial Rounded MT Bold" w:cs="Calibri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3117" w:type="dxa"/>
            <w:vAlign w:val="center"/>
          </w:tcPr>
          <w:p w14:paraId="456B2F40" w14:textId="30B53984" w:rsidR="0075747F" w:rsidRPr="00BC1D7A" w:rsidRDefault="0075747F" w:rsidP="0075747F">
            <w:pPr>
              <w:spacing w:before="100" w:beforeAutospacing="1" w:after="100" w:afterAutospacing="1"/>
              <w:outlineLvl w:val="1"/>
              <w:rPr>
                <w:rFonts w:ascii="Arial Rounded MT Bold" w:eastAsia="Times New Roman" w:hAnsi="Arial Rounded MT Bold" w:cs="Calibr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BC1D7A">
              <w:rPr>
                <w:rFonts w:ascii="Arial Rounded MT Bold" w:eastAsia="Times New Roman" w:hAnsi="Arial Rounded MT Bold" w:cs="Calibri"/>
                <w:b/>
                <w:bCs/>
                <w:kern w:val="0"/>
                <w14:ligatures w14:val="none"/>
              </w:rPr>
              <w:t>Tasks</w:t>
            </w:r>
          </w:p>
        </w:tc>
      </w:tr>
      <w:tr w:rsidR="0075747F" w:rsidRPr="00BC1D7A" w14:paraId="59E542A2" w14:textId="77777777" w:rsidTr="00E10290">
        <w:tc>
          <w:tcPr>
            <w:tcW w:w="3116" w:type="dxa"/>
            <w:vAlign w:val="center"/>
          </w:tcPr>
          <w:p w14:paraId="7AC418EE" w14:textId="02CD59F0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Requirement Gathering</w:t>
            </w:r>
          </w:p>
        </w:tc>
        <w:tc>
          <w:tcPr>
            <w:tcW w:w="3117" w:type="dxa"/>
            <w:vAlign w:val="center"/>
          </w:tcPr>
          <w:p w14:paraId="4FFD58B2" w14:textId="1AFFF33B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1</w:t>
            </w:r>
          </w:p>
        </w:tc>
        <w:tc>
          <w:tcPr>
            <w:tcW w:w="3117" w:type="dxa"/>
            <w:vAlign w:val="center"/>
          </w:tcPr>
          <w:p w14:paraId="454096C8" w14:textId="6822DAE5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Identify system requirements &amp; restaurant needs</w:t>
            </w:r>
          </w:p>
        </w:tc>
      </w:tr>
      <w:tr w:rsidR="0075747F" w:rsidRPr="00BC1D7A" w14:paraId="35127C1E" w14:textId="77777777" w:rsidTr="00E10290">
        <w:tc>
          <w:tcPr>
            <w:tcW w:w="3116" w:type="dxa"/>
            <w:vAlign w:val="center"/>
          </w:tcPr>
          <w:p w14:paraId="4B3A21BC" w14:textId="1C346BCB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System Design</w:t>
            </w:r>
          </w:p>
        </w:tc>
        <w:tc>
          <w:tcPr>
            <w:tcW w:w="3117" w:type="dxa"/>
            <w:vAlign w:val="center"/>
          </w:tcPr>
          <w:p w14:paraId="102CFDD2" w14:textId="2218141A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2</w:t>
            </w:r>
          </w:p>
        </w:tc>
        <w:tc>
          <w:tcPr>
            <w:tcW w:w="3117" w:type="dxa"/>
            <w:vAlign w:val="center"/>
          </w:tcPr>
          <w:p w14:paraId="29121092" w14:textId="10C7FC9E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Architecture &amp; database design</w:t>
            </w:r>
          </w:p>
        </w:tc>
      </w:tr>
      <w:tr w:rsidR="0075747F" w:rsidRPr="00BC1D7A" w14:paraId="35327BB3" w14:textId="77777777" w:rsidTr="00E10290">
        <w:tc>
          <w:tcPr>
            <w:tcW w:w="3116" w:type="dxa"/>
            <w:vAlign w:val="center"/>
          </w:tcPr>
          <w:p w14:paraId="213064E4" w14:textId="633304B3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Voice Recognition Setup</w:t>
            </w:r>
          </w:p>
        </w:tc>
        <w:tc>
          <w:tcPr>
            <w:tcW w:w="3117" w:type="dxa"/>
            <w:vAlign w:val="center"/>
          </w:tcPr>
          <w:p w14:paraId="589B3812" w14:textId="374835EC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3–4</w:t>
            </w:r>
          </w:p>
        </w:tc>
        <w:tc>
          <w:tcPr>
            <w:tcW w:w="3117" w:type="dxa"/>
            <w:vAlign w:val="center"/>
          </w:tcPr>
          <w:p w14:paraId="55C3020C" w14:textId="684971FA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Integrate speech-to-text APIs</w:t>
            </w:r>
          </w:p>
        </w:tc>
      </w:tr>
      <w:tr w:rsidR="0075747F" w:rsidRPr="00BC1D7A" w14:paraId="3B9E1DC2" w14:textId="77777777" w:rsidTr="00E10290">
        <w:tc>
          <w:tcPr>
            <w:tcW w:w="3116" w:type="dxa"/>
            <w:vAlign w:val="center"/>
          </w:tcPr>
          <w:p w14:paraId="6CC046BC" w14:textId="64A67C74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AI Recommendation Engine</w:t>
            </w:r>
          </w:p>
        </w:tc>
        <w:tc>
          <w:tcPr>
            <w:tcW w:w="3117" w:type="dxa"/>
            <w:vAlign w:val="center"/>
          </w:tcPr>
          <w:p w14:paraId="276689CB" w14:textId="620158E9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5–6</w:t>
            </w:r>
          </w:p>
        </w:tc>
        <w:tc>
          <w:tcPr>
            <w:tcW w:w="3117" w:type="dxa"/>
            <w:vAlign w:val="center"/>
          </w:tcPr>
          <w:p w14:paraId="23C0EF03" w14:textId="68BCDCA0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Train ML models for food suggestions</w:t>
            </w:r>
          </w:p>
        </w:tc>
      </w:tr>
      <w:tr w:rsidR="0075747F" w:rsidRPr="00BC1D7A" w14:paraId="6FCCBC4D" w14:textId="77777777" w:rsidTr="00E10290">
        <w:tc>
          <w:tcPr>
            <w:tcW w:w="3116" w:type="dxa"/>
            <w:vAlign w:val="center"/>
          </w:tcPr>
          <w:p w14:paraId="3BE862E2" w14:textId="3068DB3D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POS Integration</w:t>
            </w:r>
          </w:p>
        </w:tc>
        <w:tc>
          <w:tcPr>
            <w:tcW w:w="3117" w:type="dxa"/>
            <w:vAlign w:val="center"/>
          </w:tcPr>
          <w:p w14:paraId="5D2655E9" w14:textId="41AF8954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7</w:t>
            </w:r>
          </w:p>
        </w:tc>
        <w:tc>
          <w:tcPr>
            <w:tcW w:w="3117" w:type="dxa"/>
            <w:vAlign w:val="center"/>
          </w:tcPr>
          <w:p w14:paraId="22BAB55F" w14:textId="06343103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Connect with restaurant systems</w:t>
            </w:r>
          </w:p>
        </w:tc>
      </w:tr>
      <w:tr w:rsidR="0075747F" w:rsidRPr="00BC1D7A" w14:paraId="6EEC0ADB" w14:textId="77777777" w:rsidTr="00E10290">
        <w:tc>
          <w:tcPr>
            <w:tcW w:w="3116" w:type="dxa"/>
            <w:vAlign w:val="center"/>
          </w:tcPr>
          <w:p w14:paraId="1C60B80E" w14:textId="1B48FD3C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Dashboard Development</w:t>
            </w:r>
          </w:p>
        </w:tc>
        <w:tc>
          <w:tcPr>
            <w:tcW w:w="3117" w:type="dxa"/>
            <w:vAlign w:val="center"/>
          </w:tcPr>
          <w:p w14:paraId="4581C215" w14:textId="5A27A2AA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8</w:t>
            </w:r>
          </w:p>
        </w:tc>
        <w:tc>
          <w:tcPr>
            <w:tcW w:w="3117" w:type="dxa"/>
            <w:vAlign w:val="center"/>
          </w:tcPr>
          <w:p w14:paraId="1DFF8708" w14:textId="3D98329E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Build analytics dashboard</w:t>
            </w:r>
          </w:p>
        </w:tc>
      </w:tr>
      <w:tr w:rsidR="0075747F" w:rsidRPr="00BC1D7A" w14:paraId="54808AD1" w14:textId="77777777" w:rsidTr="00E10290">
        <w:tc>
          <w:tcPr>
            <w:tcW w:w="3116" w:type="dxa"/>
            <w:vAlign w:val="center"/>
          </w:tcPr>
          <w:p w14:paraId="7069624D" w14:textId="79985BEA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Testing &amp;</w:t>
            </w:r>
            <w:r w:rsidR="00B76B4D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="00B76B4D"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debugging</w:t>
            </w:r>
          </w:p>
        </w:tc>
        <w:tc>
          <w:tcPr>
            <w:tcW w:w="3117" w:type="dxa"/>
            <w:vAlign w:val="center"/>
          </w:tcPr>
          <w:p w14:paraId="15ED0FCC" w14:textId="6A8F05AD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9</w:t>
            </w:r>
          </w:p>
        </w:tc>
        <w:tc>
          <w:tcPr>
            <w:tcW w:w="3117" w:type="dxa"/>
            <w:vAlign w:val="center"/>
          </w:tcPr>
          <w:p w14:paraId="4283C745" w14:textId="0BD9A52D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Validate accuracy &amp; fix errors</w:t>
            </w:r>
          </w:p>
        </w:tc>
      </w:tr>
      <w:tr w:rsidR="0075747F" w:rsidRPr="00BC1D7A" w14:paraId="271B3989" w14:textId="77777777" w:rsidTr="00E10290">
        <w:tc>
          <w:tcPr>
            <w:tcW w:w="3116" w:type="dxa"/>
            <w:vAlign w:val="center"/>
          </w:tcPr>
          <w:p w14:paraId="625A4B37" w14:textId="37A27555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Final Deployment</w:t>
            </w:r>
          </w:p>
        </w:tc>
        <w:tc>
          <w:tcPr>
            <w:tcW w:w="3117" w:type="dxa"/>
            <w:vAlign w:val="center"/>
          </w:tcPr>
          <w:p w14:paraId="3D046E46" w14:textId="6E7C0A61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Week 10</w:t>
            </w:r>
          </w:p>
        </w:tc>
        <w:tc>
          <w:tcPr>
            <w:tcW w:w="3117" w:type="dxa"/>
            <w:vAlign w:val="center"/>
          </w:tcPr>
          <w:p w14:paraId="6E073F7B" w14:textId="27A7168A" w:rsidR="0075747F" w:rsidRPr="008343AB" w:rsidRDefault="0075747F" w:rsidP="0075747F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43AB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Deploy system &amp; present demo</w:t>
            </w:r>
          </w:p>
        </w:tc>
      </w:tr>
    </w:tbl>
    <w:p w14:paraId="2DF0C525" w14:textId="77777777" w:rsidR="0075747F" w:rsidRPr="00BC1D7A" w:rsidRDefault="0075747F" w:rsidP="0075747F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</w:pPr>
      <w:r w:rsidRPr="00BC1D7A">
        <w:rPr>
          <w:rFonts w:ascii="Arial Rounded MT Bold" w:eastAsia="Times New Roman" w:hAnsi="Arial Rounded MT Bold" w:cs="Calibri"/>
          <w:b/>
          <w:bCs/>
          <w:kern w:val="0"/>
          <w:sz w:val="40"/>
          <w:szCs w:val="40"/>
          <w14:ligatures w14:val="none"/>
        </w:rPr>
        <w:t>Conclusion</w:t>
      </w:r>
    </w:p>
    <w:p w14:paraId="08C7F2FD" w14:textId="77777777" w:rsidR="0075747F" w:rsidRPr="008343AB" w:rsidRDefault="0075747F" w:rsidP="0075747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VocalDine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revolutionizes dining by combining </w:t>
      </w: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AI-powered voice interaction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with </w:t>
      </w:r>
      <w:r w:rsidRPr="008343A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smart menu analytics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. It enhances accessibility, reduces wait times, and provides </w:t>
      </w:r>
      <w:r w:rsidRPr="008343AB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>personalized recommendations, making dining more efficient and enjoyable. For restaurants, it offers valuable insights into customer behavior and operational performance, ensuring a future-ready dining experience.</w:t>
      </w:r>
    </w:p>
    <w:p w14:paraId="7FAA32E0" w14:textId="77777777" w:rsidR="008344E5" w:rsidRPr="00517C68" w:rsidRDefault="008344E5" w:rsidP="008344E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4D1415AB" w14:textId="77777777" w:rsidR="00517C68" w:rsidRPr="00517C68" w:rsidRDefault="00517C68" w:rsidP="00517C68">
      <w:pPr>
        <w:rPr>
          <w:rFonts w:ascii="Calibri" w:hAnsi="Calibri" w:cs="Calibri"/>
          <w:b/>
          <w:bCs/>
          <w:sz w:val="36"/>
          <w:szCs w:val="36"/>
        </w:rPr>
      </w:pPr>
    </w:p>
    <w:p w14:paraId="7B18C74D" w14:textId="77777777" w:rsidR="007A6F3E" w:rsidRPr="00517C68" w:rsidRDefault="007A6F3E">
      <w:pPr>
        <w:rPr>
          <w:rFonts w:ascii="Calibri" w:hAnsi="Calibri" w:cs="Calibri"/>
        </w:rPr>
      </w:pPr>
    </w:p>
    <w:sectPr w:rsidR="007A6F3E" w:rsidRPr="00517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09D1"/>
    <w:multiLevelType w:val="multilevel"/>
    <w:tmpl w:val="8AD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6D9"/>
    <w:multiLevelType w:val="multilevel"/>
    <w:tmpl w:val="62C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938"/>
    <w:multiLevelType w:val="multilevel"/>
    <w:tmpl w:val="CBB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D37"/>
    <w:multiLevelType w:val="multilevel"/>
    <w:tmpl w:val="E14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008DF"/>
    <w:multiLevelType w:val="multilevel"/>
    <w:tmpl w:val="0E8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1DAC"/>
    <w:multiLevelType w:val="multilevel"/>
    <w:tmpl w:val="0B6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C2AFD"/>
    <w:multiLevelType w:val="multilevel"/>
    <w:tmpl w:val="E32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44F3B"/>
    <w:multiLevelType w:val="hybridMultilevel"/>
    <w:tmpl w:val="86A00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C448B"/>
    <w:multiLevelType w:val="hybridMultilevel"/>
    <w:tmpl w:val="8D102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051B73"/>
    <w:multiLevelType w:val="multilevel"/>
    <w:tmpl w:val="9F3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02868"/>
    <w:multiLevelType w:val="multilevel"/>
    <w:tmpl w:val="C830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03040"/>
    <w:multiLevelType w:val="multilevel"/>
    <w:tmpl w:val="A28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F54F6"/>
    <w:multiLevelType w:val="multilevel"/>
    <w:tmpl w:val="30A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A4DAE"/>
    <w:multiLevelType w:val="multilevel"/>
    <w:tmpl w:val="9BE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3"/>
  </w:num>
  <w:num w:numId="7">
    <w:abstractNumId w:val="12"/>
  </w:num>
  <w:num w:numId="8">
    <w:abstractNumId w:val="10"/>
  </w:num>
  <w:num w:numId="9">
    <w:abstractNumId w:val="11"/>
  </w:num>
  <w:num w:numId="10">
    <w:abstractNumId w:val="1"/>
  </w:num>
  <w:num w:numId="11">
    <w:abstractNumId w:val="2"/>
  </w:num>
  <w:num w:numId="12">
    <w:abstractNumId w:val="9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54"/>
    <w:rsid w:val="00141705"/>
    <w:rsid w:val="001E7854"/>
    <w:rsid w:val="002E1D49"/>
    <w:rsid w:val="003B082C"/>
    <w:rsid w:val="004C212A"/>
    <w:rsid w:val="00507FF6"/>
    <w:rsid w:val="00517C68"/>
    <w:rsid w:val="00547CFC"/>
    <w:rsid w:val="005B17B3"/>
    <w:rsid w:val="00745C52"/>
    <w:rsid w:val="0075747F"/>
    <w:rsid w:val="007A6F3E"/>
    <w:rsid w:val="008343AB"/>
    <w:rsid w:val="008344E5"/>
    <w:rsid w:val="0094411B"/>
    <w:rsid w:val="009D2760"/>
    <w:rsid w:val="00B76B4D"/>
    <w:rsid w:val="00BC1D7A"/>
    <w:rsid w:val="00D91B49"/>
    <w:rsid w:val="00F36622"/>
    <w:rsid w:val="00FD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95D2"/>
  <w15:chartTrackingRefBased/>
  <w15:docId w15:val="{1C290FD5-4B41-4AFB-B485-3BFF054F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854"/>
  </w:style>
  <w:style w:type="paragraph" w:styleId="Heading1">
    <w:name w:val="heading 1"/>
    <w:basedOn w:val="Normal"/>
    <w:next w:val="Normal"/>
    <w:link w:val="Heading1Char"/>
    <w:uiPriority w:val="9"/>
    <w:qFormat/>
    <w:rsid w:val="007574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7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78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17C6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51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7C68"/>
    <w:rPr>
      <w:b/>
      <w:bCs/>
    </w:rPr>
  </w:style>
  <w:style w:type="table" w:styleId="TableGrid">
    <w:name w:val="Table Grid"/>
    <w:basedOn w:val="TableNormal"/>
    <w:uiPriority w:val="39"/>
    <w:rsid w:val="00834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45C5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47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qFormat/>
    <w:rsid w:val="00547CFC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MALIK</dc:creator>
  <cp:keywords/>
  <dc:description/>
  <cp:lastModifiedBy>ARBAZ MALIK</cp:lastModifiedBy>
  <cp:revision>7</cp:revision>
  <dcterms:created xsi:type="dcterms:W3CDTF">2026-03-19T05:51:00Z</dcterms:created>
  <dcterms:modified xsi:type="dcterms:W3CDTF">2026-03-19T14:47:00Z</dcterms:modified>
</cp:coreProperties>
</file>