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55901" w14:textId="2012660C" w:rsidR="00D4654F" w:rsidRPr="00113CE6" w:rsidRDefault="00113CE6" w:rsidP="003D25B0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Review Questions/ Exercise</w:t>
      </w:r>
    </w:p>
    <w:p w14:paraId="764162EF" w14:textId="1ED0841D" w:rsidR="00113CE6" w:rsidRPr="00113CE6" w:rsidRDefault="00113CE6" w:rsidP="003D25B0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Discuss the steps necessary to produce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excecutable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17AC22C" w14:textId="71EFFB96" w:rsid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113CE6">
        <w:rPr>
          <w:rFonts w:ascii="Times New Roman" w:hAnsi="Times New Roman" w:cs="Times New Roman"/>
          <w:sz w:val="24"/>
          <w:szCs w:val="24"/>
        </w:rPr>
        <w:t>To produce an executable file:</w:t>
      </w:r>
    </w:p>
    <w:p w14:paraId="1EB18824" w14:textId="77777777" w:rsidR="00113CE6" w:rsidRP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D77ED8B" w14:textId="77777777" w:rsidR="00113CE6" w:rsidRP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113CE6">
        <w:rPr>
          <w:rFonts w:ascii="Times New Roman" w:hAnsi="Times New Roman" w:cs="Times New Roman"/>
          <w:sz w:val="24"/>
          <w:szCs w:val="24"/>
        </w:rPr>
        <w:t>1. Preprocess the source code (.c) using the preprocessor (</w:t>
      </w:r>
      <w:proofErr w:type="spellStart"/>
      <w:r w:rsidRPr="00113CE6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113CE6">
        <w:rPr>
          <w:rFonts w:ascii="Times New Roman" w:hAnsi="Times New Roman" w:cs="Times New Roman"/>
          <w:sz w:val="24"/>
          <w:szCs w:val="24"/>
        </w:rPr>
        <w:t>).</w:t>
      </w:r>
    </w:p>
    <w:p w14:paraId="2CE0EC5A" w14:textId="77777777" w:rsidR="00113CE6" w:rsidRP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113CE6">
        <w:rPr>
          <w:rFonts w:ascii="Times New Roman" w:hAnsi="Times New Roman" w:cs="Times New Roman"/>
          <w:sz w:val="24"/>
          <w:szCs w:val="24"/>
        </w:rPr>
        <w:t xml:space="preserve">2. Compile the preprocessed code into assembly code </w:t>
      </w:r>
      <w:proofErr w:type="gramStart"/>
      <w:r w:rsidRPr="00113CE6">
        <w:rPr>
          <w:rFonts w:ascii="Times New Roman" w:hAnsi="Times New Roman" w:cs="Times New Roman"/>
          <w:sz w:val="24"/>
          <w:szCs w:val="24"/>
        </w:rPr>
        <w:t>(.s</w:t>
      </w:r>
      <w:proofErr w:type="gramEnd"/>
      <w:r w:rsidRPr="00113CE6">
        <w:rPr>
          <w:rFonts w:ascii="Times New Roman" w:hAnsi="Times New Roman" w:cs="Times New Roman"/>
          <w:sz w:val="24"/>
          <w:szCs w:val="24"/>
        </w:rPr>
        <w:t>) using a compiler (</w:t>
      </w:r>
      <w:proofErr w:type="spellStart"/>
      <w:r w:rsidRPr="00113CE6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113CE6">
        <w:rPr>
          <w:rFonts w:ascii="Times New Roman" w:hAnsi="Times New Roman" w:cs="Times New Roman"/>
          <w:sz w:val="24"/>
          <w:szCs w:val="24"/>
        </w:rPr>
        <w:t>).</w:t>
      </w:r>
    </w:p>
    <w:p w14:paraId="4BD8001A" w14:textId="77777777" w:rsidR="00113CE6" w:rsidRP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113CE6">
        <w:rPr>
          <w:rFonts w:ascii="Times New Roman" w:hAnsi="Times New Roman" w:cs="Times New Roman"/>
          <w:sz w:val="24"/>
          <w:szCs w:val="24"/>
        </w:rPr>
        <w:t>3. Assemble the assembly code into machine code (.obj) using an assembler (as).</w:t>
      </w:r>
    </w:p>
    <w:p w14:paraId="3888C342" w14:textId="77777777" w:rsidR="00113CE6" w:rsidRP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113CE6">
        <w:rPr>
          <w:rFonts w:ascii="Times New Roman" w:hAnsi="Times New Roman" w:cs="Times New Roman"/>
          <w:sz w:val="24"/>
          <w:szCs w:val="24"/>
        </w:rPr>
        <w:t>4. Link the object files and libraries into an executable file (.exe) using a linker (</w:t>
      </w:r>
      <w:proofErr w:type="spellStart"/>
      <w:r w:rsidRPr="00113CE6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113CE6">
        <w:rPr>
          <w:rFonts w:ascii="Times New Roman" w:hAnsi="Times New Roman" w:cs="Times New Roman"/>
          <w:sz w:val="24"/>
          <w:szCs w:val="24"/>
        </w:rPr>
        <w:t>).</w:t>
      </w:r>
    </w:p>
    <w:p w14:paraId="7E35B382" w14:textId="71B77E56" w:rsidR="00113CE6" w:rsidRDefault="00113CE6" w:rsidP="003D25B0">
      <w:pPr>
        <w:pStyle w:val="ListParagraph"/>
        <w:spacing w:before="240"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13CE6">
        <w:rPr>
          <w:rFonts w:ascii="Times New Roman" w:hAnsi="Times New Roman" w:cs="Times New Roman"/>
          <w:sz w:val="24"/>
          <w:szCs w:val="24"/>
        </w:rPr>
        <w:t>5. Load the executable file into memory for execution.</w:t>
      </w:r>
    </w:p>
    <w:p w14:paraId="2B1B1253" w14:textId="0B23D8DA" w:rsidR="003D25B0" w:rsidRPr="003D25B0" w:rsidRDefault="00113CE6" w:rsidP="003D25B0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 the purpose of compiler and the file needed by compiler?</w:t>
      </w:r>
    </w:p>
    <w:p w14:paraId="082A86A6" w14:textId="77777777" w:rsidR="00113CE6" w:rsidRP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113CE6">
        <w:rPr>
          <w:rFonts w:ascii="Times New Roman" w:hAnsi="Times New Roman" w:cs="Times New Roman"/>
          <w:sz w:val="24"/>
          <w:szCs w:val="24"/>
        </w:rPr>
        <w:t>A compiler's primary purpose is to translate source code written in a high-level programming language into machine code that a computer's processor can execute directly.</w:t>
      </w:r>
    </w:p>
    <w:p w14:paraId="627C3B69" w14:textId="77777777" w:rsidR="00113CE6" w:rsidRP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3002950" w14:textId="77777777" w:rsidR="00113CE6" w:rsidRP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113CE6">
        <w:rPr>
          <w:rFonts w:ascii="Times New Roman" w:hAnsi="Times New Roman" w:cs="Times New Roman"/>
          <w:sz w:val="24"/>
          <w:szCs w:val="24"/>
        </w:rPr>
        <w:t>The files needed by a compiler typically include:</w:t>
      </w:r>
    </w:p>
    <w:p w14:paraId="483DCE7C" w14:textId="77777777" w:rsidR="00113CE6" w:rsidRP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6273E85" w14:textId="77777777" w:rsidR="00113CE6" w:rsidRP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113CE6">
        <w:rPr>
          <w:rFonts w:ascii="Times New Roman" w:hAnsi="Times New Roman" w:cs="Times New Roman"/>
          <w:sz w:val="24"/>
          <w:szCs w:val="24"/>
        </w:rPr>
        <w:t>1. Source code file (.c, .</w:t>
      </w:r>
      <w:proofErr w:type="spellStart"/>
      <w:r w:rsidRPr="00113CE6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113CE6">
        <w:rPr>
          <w:rFonts w:ascii="Times New Roman" w:hAnsi="Times New Roman" w:cs="Times New Roman"/>
          <w:sz w:val="24"/>
          <w:szCs w:val="24"/>
        </w:rPr>
        <w:t>, .java, etc.)</w:t>
      </w:r>
    </w:p>
    <w:p w14:paraId="2A963522" w14:textId="77777777" w:rsidR="00113CE6" w:rsidRP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113CE6">
        <w:rPr>
          <w:rFonts w:ascii="Times New Roman" w:hAnsi="Times New Roman" w:cs="Times New Roman"/>
          <w:sz w:val="24"/>
          <w:szCs w:val="24"/>
        </w:rPr>
        <w:t>2. Header files (.h, .</w:t>
      </w:r>
      <w:proofErr w:type="spellStart"/>
      <w:r w:rsidRPr="00113CE6">
        <w:rPr>
          <w:rFonts w:ascii="Times New Roman" w:hAnsi="Times New Roman" w:cs="Times New Roman"/>
          <w:sz w:val="24"/>
          <w:szCs w:val="24"/>
        </w:rPr>
        <w:t>hpp</w:t>
      </w:r>
      <w:proofErr w:type="spellEnd"/>
      <w:r w:rsidRPr="00113CE6">
        <w:rPr>
          <w:rFonts w:ascii="Times New Roman" w:hAnsi="Times New Roman" w:cs="Times New Roman"/>
          <w:sz w:val="24"/>
          <w:szCs w:val="24"/>
        </w:rPr>
        <w:t>) for included libraries and functions</w:t>
      </w:r>
    </w:p>
    <w:p w14:paraId="5F811165" w14:textId="77777777" w:rsidR="00113CE6" w:rsidRP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113CE6">
        <w:rPr>
          <w:rFonts w:ascii="Times New Roman" w:hAnsi="Times New Roman" w:cs="Times New Roman"/>
          <w:sz w:val="24"/>
          <w:szCs w:val="24"/>
        </w:rPr>
        <w:t>3. Library files (.lib</w:t>
      </w:r>
      <w:proofErr w:type="gramStart"/>
      <w:r w:rsidRPr="00113CE6">
        <w:rPr>
          <w:rFonts w:ascii="Times New Roman" w:hAnsi="Times New Roman" w:cs="Times New Roman"/>
          <w:sz w:val="24"/>
          <w:szCs w:val="24"/>
        </w:rPr>
        <w:t>, .a</w:t>
      </w:r>
      <w:proofErr w:type="gramEnd"/>
      <w:r w:rsidRPr="00113CE6">
        <w:rPr>
          <w:rFonts w:ascii="Times New Roman" w:hAnsi="Times New Roman" w:cs="Times New Roman"/>
          <w:sz w:val="24"/>
          <w:szCs w:val="24"/>
        </w:rPr>
        <w:t>) for external dependencies</w:t>
      </w:r>
    </w:p>
    <w:p w14:paraId="75854ACC" w14:textId="77777777" w:rsidR="00113CE6" w:rsidRP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113CE6">
        <w:rPr>
          <w:rFonts w:ascii="Times New Roman" w:hAnsi="Times New Roman" w:cs="Times New Roman"/>
          <w:sz w:val="24"/>
          <w:szCs w:val="24"/>
        </w:rPr>
        <w:t xml:space="preserve">4. Configuration or </w:t>
      </w:r>
      <w:proofErr w:type="spellStart"/>
      <w:r w:rsidRPr="00113CE6">
        <w:rPr>
          <w:rFonts w:ascii="Times New Roman" w:hAnsi="Times New Roman" w:cs="Times New Roman"/>
          <w:sz w:val="24"/>
          <w:szCs w:val="24"/>
        </w:rPr>
        <w:t>makefiles</w:t>
      </w:r>
      <w:proofErr w:type="spellEnd"/>
      <w:r w:rsidRPr="00113C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3CE6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113CE6">
        <w:rPr>
          <w:rFonts w:ascii="Times New Roman" w:hAnsi="Times New Roman" w:cs="Times New Roman"/>
          <w:sz w:val="24"/>
          <w:szCs w:val="24"/>
        </w:rPr>
        <w:t>, CMakeLists.txt) for build settings</w:t>
      </w:r>
    </w:p>
    <w:p w14:paraId="15935EA9" w14:textId="77777777" w:rsidR="00113CE6" w:rsidRP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3A21F67" w14:textId="51A33842" w:rsid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113CE6">
        <w:rPr>
          <w:rFonts w:ascii="Times New Roman" w:hAnsi="Times New Roman" w:cs="Times New Roman"/>
          <w:sz w:val="24"/>
          <w:szCs w:val="24"/>
        </w:rPr>
        <w:t>These files enable the compiler to process and generate executable code.</w:t>
      </w:r>
    </w:p>
    <w:p w14:paraId="67DEB366" w14:textId="77777777" w:rsidR="003D25B0" w:rsidRDefault="003D25B0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7572DE4" w14:textId="32DB27E2" w:rsidR="00113CE6" w:rsidRDefault="00113CE6" w:rsidP="003D25B0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 the linker and the file needed by the linker?</w:t>
      </w:r>
    </w:p>
    <w:p w14:paraId="3B1F2105" w14:textId="4B6335A6" w:rsidR="00113CE6" w:rsidRDefault="00113CE6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3D25B0">
        <w:rPr>
          <w:rFonts w:ascii="Times New Roman" w:hAnsi="Times New Roman" w:cs="Times New Roman"/>
          <w:sz w:val="24"/>
          <w:szCs w:val="24"/>
        </w:rPr>
        <w:t xml:space="preserve">The linker (also known as the linker-loader or </w:t>
      </w:r>
      <w:proofErr w:type="spellStart"/>
      <w:r w:rsidRPr="003D25B0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3D25B0">
        <w:rPr>
          <w:rFonts w:ascii="Times New Roman" w:hAnsi="Times New Roman" w:cs="Times New Roman"/>
          <w:sz w:val="24"/>
          <w:szCs w:val="24"/>
        </w:rPr>
        <w:t>) is a system program that takes object files generated by a compiler and combines them into a single executable file. To perform this task, the linker requires:</w:t>
      </w:r>
    </w:p>
    <w:p w14:paraId="26D2B070" w14:textId="77777777" w:rsidR="003D25B0" w:rsidRPr="003D25B0" w:rsidRDefault="003D25B0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2FEBD57" w14:textId="77777777" w:rsidR="003D25B0" w:rsidRPr="003D25B0" w:rsidRDefault="003D25B0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3D25B0">
        <w:rPr>
          <w:rFonts w:ascii="Times New Roman" w:hAnsi="Times New Roman" w:cs="Times New Roman"/>
          <w:sz w:val="24"/>
          <w:szCs w:val="24"/>
        </w:rPr>
        <w:t>1. Combines object files and libraries</w:t>
      </w:r>
    </w:p>
    <w:p w14:paraId="01B25D05" w14:textId="77777777" w:rsidR="003D25B0" w:rsidRPr="003D25B0" w:rsidRDefault="003D25B0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3D25B0">
        <w:rPr>
          <w:rFonts w:ascii="Times New Roman" w:hAnsi="Times New Roman" w:cs="Times New Roman"/>
          <w:sz w:val="24"/>
          <w:szCs w:val="24"/>
        </w:rPr>
        <w:t>2. Resolves external references</w:t>
      </w:r>
    </w:p>
    <w:p w14:paraId="32A734F4" w14:textId="77777777" w:rsidR="003D25B0" w:rsidRPr="003D25B0" w:rsidRDefault="003D25B0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3D25B0">
        <w:rPr>
          <w:rFonts w:ascii="Times New Roman" w:hAnsi="Times New Roman" w:cs="Times New Roman"/>
          <w:sz w:val="24"/>
          <w:szCs w:val="24"/>
        </w:rPr>
        <w:t>3. Relocates code</w:t>
      </w:r>
    </w:p>
    <w:p w14:paraId="53A73E97" w14:textId="77777777" w:rsidR="003D25B0" w:rsidRPr="003D25B0" w:rsidRDefault="003D25B0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21903C4" w14:textId="77777777" w:rsidR="003D25B0" w:rsidRPr="003D25B0" w:rsidRDefault="003D25B0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3D25B0">
        <w:rPr>
          <w:rFonts w:ascii="Times New Roman" w:hAnsi="Times New Roman" w:cs="Times New Roman"/>
          <w:sz w:val="24"/>
          <w:szCs w:val="24"/>
        </w:rPr>
        <w:t>Files needed by the linker:</w:t>
      </w:r>
    </w:p>
    <w:p w14:paraId="24B25909" w14:textId="77777777" w:rsidR="003D25B0" w:rsidRPr="003D25B0" w:rsidRDefault="003D25B0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90E7826" w14:textId="77777777" w:rsidR="003D25B0" w:rsidRPr="003D25B0" w:rsidRDefault="003D25B0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3D25B0">
        <w:rPr>
          <w:rFonts w:ascii="Times New Roman" w:hAnsi="Times New Roman" w:cs="Times New Roman"/>
          <w:sz w:val="24"/>
          <w:szCs w:val="24"/>
        </w:rPr>
        <w:t>1. Object files (.obj</w:t>
      </w:r>
      <w:proofErr w:type="gramStart"/>
      <w:r w:rsidRPr="003D25B0">
        <w:rPr>
          <w:rFonts w:ascii="Times New Roman" w:hAnsi="Times New Roman" w:cs="Times New Roman"/>
          <w:sz w:val="24"/>
          <w:szCs w:val="24"/>
        </w:rPr>
        <w:t>, .o</w:t>
      </w:r>
      <w:proofErr w:type="gramEnd"/>
      <w:r w:rsidRPr="003D25B0">
        <w:rPr>
          <w:rFonts w:ascii="Times New Roman" w:hAnsi="Times New Roman" w:cs="Times New Roman"/>
          <w:sz w:val="24"/>
          <w:szCs w:val="24"/>
        </w:rPr>
        <w:t>)</w:t>
      </w:r>
    </w:p>
    <w:p w14:paraId="6B242763" w14:textId="77777777" w:rsidR="003D25B0" w:rsidRPr="003D25B0" w:rsidRDefault="003D25B0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3D25B0">
        <w:rPr>
          <w:rFonts w:ascii="Times New Roman" w:hAnsi="Times New Roman" w:cs="Times New Roman"/>
          <w:sz w:val="24"/>
          <w:szCs w:val="24"/>
        </w:rPr>
        <w:t>2. Static libraries (.lib</w:t>
      </w:r>
      <w:proofErr w:type="gramStart"/>
      <w:r w:rsidRPr="003D25B0">
        <w:rPr>
          <w:rFonts w:ascii="Times New Roman" w:hAnsi="Times New Roman" w:cs="Times New Roman"/>
          <w:sz w:val="24"/>
          <w:szCs w:val="24"/>
        </w:rPr>
        <w:t>, .a</w:t>
      </w:r>
      <w:proofErr w:type="gramEnd"/>
      <w:r w:rsidRPr="003D25B0">
        <w:rPr>
          <w:rFonts w:ascii="Times New Roman" w:hAnsi="Times New Roman" w:cs="Times New Roman"/>
          <w:sz w:val="24"/>
          <w:szCs w:val="24"/>
        </w:rPr>
        <w:t>)</w:t>
      </w:r>
    </w:p>
    <w:p w14:paraId="6507FC25" w14:textId="77777777" w:rsidR="003D25B0" w:rsidRPr="003D25B0" w:rsidRDefault="003D25B0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3D25B0">
        <w:rPr>
          <w:rFonts w:ascii="Times New Roman" w:hAnsi="Times New Roman" w:cs="Times New Roman"/>
          <w:sz w:val="24"/>
          <w:szCs w:val="24"/>
        </w:rPr>
        <w:t>3. Dynamic libraries (.so, .</w:t>
      </w:r>
      <w:proofErr w:type="spellStart"/>
      <w:r w:rsidRPr="003D25B0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D25B0">
        <w:rPr>
          <w:rFonts w:ascii="Times New Roman" w:hAnsi="Times New Roman" w:cs="Times New Roman"/>
          <w:sz w:val="24"/>
          <w:szCs w:val="24"/>
        </w:rPr>
        <w:t>)</w:t>
      </w:r>
    </w:p>
    <w:p w14:paraId="7E6108F4" w14:textId="77777777" w:rsidR="003D25B0" w:rsidRPr="003D25B0" w:rsidRDefault="003D25B0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3D25B0">
        <w:rPr>
          <w:rFonts w:ascii="Times New Roman" w:hAnsi="Times New Roman" w:cs="Times New Roman"/>
          <w:sz w:val="24"/>
          <w:szCs w:val="24"/>
        </w:rPr>
        <w:t>4. Archive files (.</w:t>
      </w:r>
      <w:proofErr w:type="spellStart"/>
      <w:r w:rsidRPr="003D25B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D25B0">
        <w:rPr>
          <w:rFonts w:ascii="Times New Roman" w:hAnsi="Times New Roman" w:cs="Times New Roman"/>
          <w:sz w:val="24"/>
          <w:szCs w:val="24"/>
        </w:rPr>
        <w:t>)</w:t>
      </w:r>
    </w:p>
    <w:p w14:paraId="6BA17FF5" w14:textId="77777777" w:rsidR="003D25B0" w:rsidRPr="003D25B0" w:rsidRDefault="003D25B0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F5DA7E0" w14:textId="2DB6DC02" w:rsidR="003D25B0" w:rsidRPr="003D25B0" w:rsidRDefault="003D25B0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  <w:r w:rsidRPr="003D25B0">
        <w:rPr>
          <w:rFonts w:ascii="Times New Roman" w:hAnsi="Times New Roman" w:cs="Times New Roman"/>
          <w:sz w:val="24"/>
          <w:szCs w:val="24"/>
        </w:rPr>
        <w:t>The linker uses these files to generate the final executable file (.exe).</w:t>
      </w:r>
    </w:p>
    <w:p w14:paraId="68F073AC" w14:textId="77777777" w:rsidR="003D25B0" w:rsidRPr="003D25B0" w:rsidRDefault="003D25B0" w:rsidP="003D25B0">
      <w:pPr>
        <w:pStyle w:val="ListParagraph"/>
        <w:spacing w:before="240"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3D25B0" w:rsidRPr="003D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052D9"/>
    <w:multiLevelType w:val="hybridMultilevel"/>
    <w:tmpl w:val="D13A195C"/>
    <w:lvl w:ilvl="0" w:tplc="1CE6E40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782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E6"/>
    <w:rsid w:val="00113CE6"/>
    <w:rsid w:val="003D25B0"/>
    <w:rsid w:val="00591818"/>
    <w:rsid w:val="00D4654F"/>
    <w:rsid w:val="00F7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8D61"/>
  <w15:chartTrackingRefBased/>
  <w15:docId w15:val="{3D7215F7-EF93-4DA0-93EB-F978F88F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shaikh</dc:creator>
  <cp:keywords/>
  <dc:description/>
  <cp:lastModifiedBy>ahsan shaikh</cp:lastModifiedBy>
  <cp:revision>1</cp:revision>
  <dcterms:created xsi:type="dcterms:W3CDTF">2024-10-27T17:15:00Z</dcterms:created>
  <dcterms:modified xsi:type="dcterms:W3CDTF">2024-10-27T17:35:00Z</dcterms:modified>
</cp:coreProperties>
</file>