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311B" w14:textId="1F2FE1FA" w:rsidR="005C0203" w:rsidRDefault="005C0203" w:rsidP="005C0203">
      <w:r>
        <w:t>Semester Project Title:</w:t>
      </w:r>
    </w:p>
    <w:p w14:paraId="53B5E5E5" w14:textId="3ADCE244" w:rsidR="005C0203" w:rsidRDefault="005C0203" w:rsidP="005C0203">
      <w:pPr>
        <w:ind w:left="2160" w:firstLine="720"/>
        <w:rPr>
          <w:b/>
          <w:bCs/>
        </w:rPr>
      </w:pPr>
      <w:r w:rsidRPr="006975D9">
        <w:rPr>
          <w:b/>
          <w:bCs/>
        </w:rPr>
        <w:t>Covid-19 Tester and Vaccination Portal</w:t>
      </w:r>
    </w:p>
    <w:p w14:paraId="77719C5A" w14:textId="77777777" w:rsidR="006975D9" w:rsidRPr="006975D9" w:rsidRDefault="006975D9" w:rsidP="005C0203">
      <w:pPr>
        <w:ind w:left="2160" w:firstLine="720"/>
        <w:rPr>
          <w:b/>
          <w:bCs/>
        </w:rPr>
      </w:pPr>
    </w:p>
    <w:p w14:paraId="2638FE24" w14:textId="202DF65E" w:rsidR="005C0203" w:rsidRDefault="005C0203" w:rsidP="006975D9">
      <w:pPr>
        <w:ind w:left="55"/>
      </w:pPr>
      <w:r>
        <w:t>Members:</w:t>
      </w:r>
    </w:p>
    <w:p w14:paraId="1E512C59" w14:textId="2BEE3CF1" w:rsidR="005C0203" w:rsidRDefault="005C0203" w:rsidP="006975D9">
      <w:pPr>
        <w:pStyle w:val="ListParagraph"/>
        <w:numPr>
          <w:ilvl w:val="0"/>
          <w:numId w:val="1"/>
        </w:numPr>
      </w:pPr>
      <w:r>
        <w:t>L1f19bscs0276       Fareeha Amjad</w:t>
      </w:r>
    </w:p>
    <w:p w14:paraId="0FE3D2E3" w14:textId="74852588" w:rsidR="005C0203" w:rsidRDefault="005C0203" w:rsidP="006975D9">
      <w:pPr>
        <w:pStyle w:val="ListParagraph"/>
        <w:numPr>
          <w:ilvl w:val="0"/>
          <w:numId w:val="1"/>
        </w:numPr>
      </w:pPr>
      <w:r>
        <w:t>L1f19bscs0297       Iqra Tasawar</w:t>
      </w:r>
    </w:p>
    <w:p w14:paraId="2C43E0DD" w14:textId="428CA99D" w:rsidR="005C0203" w:rsidRDefault="005C0203" w:rsidP="006975D9">
      <w:pPr>
        <w:pStyle w:val="ListParagraph"/>
        <w:numPr>
          <w:ilvl w:val="0"/>
          <w:numId w:val="1"/>
        </w:numPr>
      </w:pPr>
      <w:r>
        <w:t>L1f19bscs0284       Alishba Saeed</w:t>
      </w:r>
    </w:p>
    <w:p w14:paraId="137F0AED" w14:textId="0BD2D742" w:rsidR="006975D9" w:rsidRDefault="006975D9" w:rsidP="006975D9"/>
    <w:p w14:paraId="3298A916" w14:textId="77777777" w:rsidR="006975D9" w:rsidRDefault="006975D9" w:rsidP="007E107A">
      <w:pPr>
        <w:pStyle w:val="ListParagraph"/>
        <w:ind w:left="775"/>
      </w:pPr>
    </w:p>
    <w:p w14:paraId="3483E248" w14:textId="77777777" w:rsidR="007E107A" w:rsidRDefault="007E107A" w:rsidP="007E107A">
      <w:pPr>
        <w:jc w:val="center"/>
      </w:pPr>
      <w:r>
        <w:rPr>
          <w:b/>
          <w:bCs/>
        </w:rPr>
        <w:t>CTVP</w:t>
      </w:r>
      <w:r w:rsidRPr="007E107A">
        <w:rPr>
          <w:b/>
          <w:bCs/>
        </w:rPr>
        <w:t> </w:t>
      </w:r>
      <w:r w:rsidRPr="007E107A">
        <w:t>Is Nerve Centre to Synergize and Articulate Unified National Effort Against COVID-19</w:t>
      </w:r>
      <w:r>
        <w:t xml:space="preserve">. </w:t>
      </w:r>
    </w:p>
    <w:p w14:paraId="148EA6A0" w14:textId="3A0C606D" w:rsidR="005C0203" w:rsidRDefault="007E107A" w:rsidP="007E107A">
      <w:pPr>
        <w:jc w:val="center"/>
      </w:pPr>
      <w:r w:rsidRPr="007E107A">
        <w:t>The Centre Is One Window Operation to Collate, Analyze and Process Information Based on Digital Input and Human Intelligence</w:t>
      </w:r>
      <w:r>
        <w:t xml:space="preserve">. It also provides quarantine support and  helping the patients in their vaccination trails in the best way. </w:t>
      </w:r>
    </w:p>
    <w:p w14:paraId="1F2C7A2A" w14:textId="77777777" w:rsidR="002876FC" w:rsidRPr="002675EE" w:rsidRDefault="002876FC" w:rsidP="002876FC">
      <w:pPr>
        <w:rPr>
          <w:b/>
          <w:bCs/>
        </w:rPr>
      </w:pPr>
      <w:r>
        <w:rPr>
          <w:b/>
          <w:bCs/>
        </w:rPr>
        <w:t xml:space="preserve">Phase 3:    </w:t>
      </w:r>
      <w:r w:rsidRPr="002675EE">
        <w:t>Front End work</w:t>
      </w:r>
    </w:p>
    <w:p w14:paraId="085768A4" w14:textId="77777777" w:rsidR="002876FC" w:rsidRDefault="002876FC" w:rsidP="002876FC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hyperlink r:id="rId7" w:history="1">
        <w:r w:rsidRPr="006802FA">
          <w:rPr>
            <w:rStyle w:val="Hyperlink"/>
            <w:b/>
            <w:bCs/>
          </w:rPr>
          <w:t>https://alishpkr20.wixsite.com/my-site-3</w:t>
        </w:r>
      </w:hyperlink>
    </w:p>
    <w:p w14:paraId="1C5604B7" w14:textId="77777777" w:rsidR="002876FC" w:rsidRPr="002675EE" w:rsidRDefault="002876FC" w:rsidP="002876FC">
      <w:r w:rsidRPr="002675EE">
        <w:t>The above site can also be viewed on Cell phone as well as on PC. All the adjustments are made,</w:t>
      </w:r>
    </w:p>
    <w:p w14:paraId="2AFFAF9B" w14:textId="77777777" w:rsidR="002876FC" w:rsidRPr="002675EE" w:rsidRDefault="002876FC" w:rsidP="002876FC">
      <w:r w:rsidRPr="002675EE">
        <w:t>Tip: Do view the site on your cell phone!</w:t>
      </w:r>
    </w:p>
    <w:p w14:paraId="07DC0806" w14:textId="77777777" w:rsidR="002876FC" w:rsidRDefault="002876FC" w:rsidP="002876FC"/>
    <w:p w14:paraId="3BC82074" w14:textId="77777777" w:rsidR="00274AD9" w:rsidRDefault="00274AD9" w:rsidP="00274AD9">
      <w:r>
        <w:t>---------------------------------------------------------------------------------------------------------------------------------</w:t>
      </w:r>
    </w:p>
    <w:p w14:paraId="3418F051" w14:textId="64E83F53" w:rsidR="00274AD9" w:rsidRDefault="007517D4" w:rsidP="005C0203">
      <w:pPr>
        <w:ind w:left="415"/>
      </w:pPr>
      <w:r>
        <w:t xml:space="preserve">Data Requirements: </w:t>
      </w:r>
    </w:p>
    <w:p w14:paraId="3CD24139" w14:textId="54EF9A2E" w:rsidR="007517D4" w:rsidRDefault="007517D4" w:rsidP="005C0203">
      <w:pPr>
        <w:ind w:left="415"/>
      </w:pPr>
      <w:r>
        <w:t>The major characteristics of the CTVP are….</w:t>
      </w:r>
    </w:p>
    <w:p w14:paraId="06FAB8A5" w14:textId="55644A4C" w:rsidR="007517D4" w:rsidRDefault="007517D4" w:rsidP="007517D4">
      <w:pPr>
        <w:pStyle w:val="ListParagraph"/>
        <w:numPr>
          <w:ilvl w:val="0"/>
          <w:numId w:val="2"/>
        </w:numPr>
      </w:pPr>
      <w:r>
        <w:t xml:space="preserve">The Portal has many </w:t>
      </w:r>
      <w:r>
        <w:rPr>
          <w:b/>
          <w:bCs/>
        </w:rPr>
        <w:t>Domains</w:t>
      </w:r>
      <w:r>
        <w:t xml:space="preserve"> which are identified by the </w:t>
      </w:r>
      <w:r w:rsidRPr="007517D4">
        <w:rPr>
          <w:b/>
          <w:bCs/>
        </w:rPr>
        <w:t>Domain_id</w:t>
      </w:r>
      <w:r>
        <w:rPr>
          <w:b/>
          <w:bCs/>
        </w:rPr>
        <w:t xml:space="preserve">. </w:t>
      </w:r>
      <w:r w:rsidR="001061D4">
        <w:t xml:space="preserve">Each Domain has a </w:t>
      </w:r>
      <w:r>
        <w:t xml:space="preserve"> unique domain name</w:t>
      </w:r>
      <w:r w:rsidR="001061D4">
        <w:t>, and a particular doctor who manages the domain</w:t>
      </w:r>
      <w:r>
        <w:t xml:space="preserve">. </w:t>
      </w:r>
      <w:r w:rsidR="001061D4">
        <w:t xml:space="preserve">Keeping track of the starting date of that particular doctor. </w:t>
      </w:r>
    </w:p>
    <w:p w14:paraId="038332A2" w14:textId="77777777" w:rsidR="001061D4" w:rsidRDefault="001061D4" w:rsidP="001061D4">
      <w:pPr>
        <w:pStyle w:val="ListParagraph"/>
        <w:ind w:left="1135"/>
      </w:pPr>
    </w:p>
    <w:p w14:paraId="7467E4C0" w14:textId="455F2BAD" w:rsidR="001061D4" w:rsidRPr="003B2E11" w:rsidRDefault="006515DD" w:rsidP="001061D4">
      <w:pPr>
        <w:pStyle w:val="ListParagraph"/>
        <w:numPr>
          <w:ilvl w:val="0"/>
          <w:numId w:val="2"/>
        </w:numPr>
      </w:pPr>
      <w:r>
        <w:t xml:space="preserve">Each domain has  </w:t>
      </w:r>
      <w:r w:rsidR="00AE4814">
        <w:t xml:space="preserve"> </w:t>
      </w:r>
      <w:r w:rsidR="00AE4814" w:rsidRPr="00AE4814">
        <w:rPr>
          <w:b/>
          <w:bCs/>
        </w:rPr>
        <w:t>Doctors</w:t>
      </w:r>
      <w:r w:rsidRPr="00AE4814">
        <w:rPr>
          <w:b/>
          <w:bCs/>
        </w:rPr>
        <w:t xml:space="preserve">. </w:t>
      </w:r>
      <w:r>
        <w:t xml:space="preserve">Each </w:t>
      </w:r>
      <w:r w:rsidR="00AE4814">
        <w:t>doctor</w:t>
      </w:r>
      <w:r>
        <w:t xml:space="preserve"> is assigned to attend a particular age group.  He also </w:t>
      </w:r>
      <w:r w:rsidR="00AE4814">
        <w:t xml:space="preserve">has to collect the medical record  and evaluate his/her health and direct him to </w:t>
      </w:r>
      <w:r w:rsidR="00AE4814" w:rsidRPr="006515DD">
        <w:rPr>
          <w:b/>
          <w:bCs/>
        </w:rPr>
        <w:t>specialist</w:t>
      </w:r>
      <w:r w:rsidR="00AE4814">
        <w:rPr>
          <w:b/>
          <w:bCs/>
        </w:rPr>
        <w:t xml:space="preserve">s. </w:t>
      </w:r>
      <w:r w:rsidR="00826293">
        <w:t xml:space="preserve"> Where, a general doctor is identified by </w:t>
      </w:r>
      <w:r w:rsidR="00826293" w:rsidRPr="00826293">
        <w:rPr>
          <w:b/>
          <w:bCs/>
        </w:rPr>
        <w:t xml:space="preserve">doctor_id </w:t>
      </w:r>
      <w:r w:rsidR="00826293">
        <w:t xml:space="preserve">and a specialist by </w:t>
      </w:r>
      <w:r w:rsidR="00826293" w:rsidRPr="00826293">
        <w:rPr>
          <w:b/>
          <w:bCs/>
        </w:rPr>
        <w:t>specialist_id</w:t>
      </w:r>
      <w:r w:rsidR="001061D4">
        <w:rPr>
          <w:b/>
          <w:bCs/>
        </w:rPr>
        <w:t>.</w:t>
      </w:r>
    </w:p>
    <w:p w14:paraId="6F1B76D8" w14:textId="77777777" w:rsidR="003B2E11" w:rsidRDefault="003B2E11" w:rsidP="003B2E11">
      <w:pPr>
        <w:pStyle w:val="ListParagraph"/>
        <w:ind w:left="1135"/>
      </w:pPr>
    </w:p>
    <w:p w14:paraId="504883EC" w14:textId="13B5347D" w:rsidR="00DE6970" w:rsidRDefault="001061D4" w:rsidP="001061D4">
      <w:pPr>
        <w:pStyle w:val="ListParagraph"/>
        <w:numPr>
          <w:ilvl w:val="0"/>
          <w:numId w:val="2"/>
        </w:numPr>
      </w:pPr>
      <w:r>
        <w:lastRenderedPageBreak/>
        <w:t xml:space="preserve">A </w:t>
      </w:r>
      <w:r w:rsidRPr="001061D4">
        <w:rPr>
          <w:b/>
          <w:bCs/>
        </w:rPr>
        <w:t>Patient</w:t>
      </w:r>
      <w:r>
        <w:rPr>
          <w:b/>
          <w:bCs/>
        </w:rPr>
        <w:t xml:space="preserve"> </w:t>
      </w:r>
      <w:r>
        <w:t xml:space="preserve"> must register to appear in the </w:t>
      </w:r>
      <w:proofErr w:type="spellStart"/>
      <w:r w:rsidRPr="001061D4">
        <w:rPr>
          <w:b/>
          <w:bCs/>
        </w:rPr>
        <w:t>waitingList</w:t>
      </w:r>
      <w:proofErr w:type="spellEnd"/>
      <w:r w:rsidR="003B2E11">
        <w:rPr>
          <w:b/>
          <w:bCs/>
        </w:rPr>
        <w:t xml:space="preserve">. </w:t>
      </w:r>
      <w:r w:rsidR="00764CAB">
        <w:t xml:space="preserve">Each Patient has a  name, age, gender, date of birth, </w:t>
      </w:r>
      <w:r w:rsidR="00AE2557">
        <w:t>address</w:t>
      </w:r>
      <w:r w:rsidR="00764CAB">
        <w:t xml:space="preserve">. </w:t>
      </w:r>
      <w:r w:rsidR="003B2E11">
        <w:t xml:space="preserve">Only </w:t>
      </w:r>
      <w:r w:rsidR="00AE2557">
        <w:t>Infected</w:t>
      </w:r>
      <w:r w:rsidR="003B2E11">
        <w:t xml:space="preserve"> patients can connect </w:t>
      </w:r>
      <w:r w:rsidR="007D45C2">
        <w:t xml:space="preserve">to </w:t>
      </w:r>
      <w:r w:rsidR="003B2E11">
        <w:t xml:space="preserve">the </w:t>
      </w:r>
      <w:r w:rsidR="003B2E11" w:rsidRPr="003B2E11">
        <w:t>specialists</w:t>
      </w:r>
      <w:r w:rsidR="003B2E11">
        <w:t>.</w:t>
      </w:r>
      <w:r w:rsidR="00DE6970">
        <w:t xml:space="preserve"> </w:t>
      </w:r>
      <w:proofErr w:type="spellStart"/>
      <w:r w:rsidR="00DE6970">
        <w:t>WaitingList</w:t>
      </w:r>
      <w:proofErr w:type="spellEnd"/>
      <w:r w:rsidR="00DE6970">
        <w:t xml:space="preserve"> must contain the age group and cnic of the patient. </w:t>
      </w:r>
      <w:r w:rsidR="00764CAB">
        <w:t xml:space="preserve">We want to keep track of the vaccine dose a patient has received. </w:t>
      </w:r>
    </w:p>
    <w:p w14:paraId="70387F1E" w14:textId="77777777" w:rsidR="00DE6970" w:rsidRDefault="00DE6970" w:rsidP="00DE6970">
      <w:pPr>
        <w:pStyle w:val="ListParagraph"/>
        <w:ind w:left="1135"/>
      </w:pPr>
    </w:p>
    <w:p w14:paraId="315BCDE4" w14:textId="34700374" w:rsidR="005C0203" w:rsidRDefault="00DE6970" w:rsidP="001D076D">
      <w:pPr>
        <w:pStyle w:val="ListParagraph"/>
        <w:numPr>
          <w:ilvl w:val="0"/>
          <w:numId w:val="2"/>
        </w:numPr>
      </w:pPr>
      <w:r>
        <w:t xml:space="preserve">Cnic for a patient of a </w:t>
      </w:r>
      <w:proofErr w:type="spellStart"/>
      <w:r>
        <w:t>waitingList</w:t>
      </w:r>
      <w:proofErr w:type="spellEnd"/>
      <w:r>
        <w:t xml:space="preserve"> is unique.  </w:t>
      </w:r>
    </w:p>
    <w:p w14:paraId="48414FFB" w14:textId="77777777" w:rsidR="000C570C" w:rsidRDefault="000C570C" w:rsidP="000C570C">
      <w:pPr>
        <w:pStyle w:val="ListParagraph"/>
        <w:ind w:left="1135"/>
      </w:pPr>
    </w:p>
    <w:p w14:paraId="63D29D37" w14:textId="413A47B3" w:rsidR="004B7616" w:rsidRPr="004B7616" w:rsidRDefault="001D076D" w:rsidP="004B7616">
      <w:pPr>
        <w:pStyle w:val="ListParagraph"/>
        <w:numPr>
          <w:ilvl w:val="0"/>
          <w:numId w:val="2"/>
        </w:numPr>
        <w:rPr>
          <w:b/>
          <w:bCs/>
        </w:rPr>
      </w:pPr>
      <w:r w:rsidRPr="001D076D">
        <w:rPr>
          <w:b/>
          <w:bCs/>
        </w:rPr>
        <w:t>QuarantineSupport</w:t>
      </w:r>
      <w:r>
        <w:rPr>
          <w:b/>
          <w:bCs/>
        </w:rPr>
        <w:t xml:space="preserve"> </w:t>
      </w:r>
      <w:r>
        <w:t xml:space="preserve"> enables the patient suffering from the virus to be monitored by the specialists, also allowing them to observe their health after being infected.  </w:t>
      </w:r>
    </w:p>
    <w:p w14:paraId="73DD6E33" w14:textId="77777777" w:rsidR="004B7616" w:rsidRPr="004B7616" w:rsidRDefault="004B7616" w:rsidP="004B7616">
      <w:pPr>
        <w:pStyle w:val="ListParagraph"/>
        <w:ind w:left="1135"/>
        <w:rPr>
          <w:b/>
          <w:bCs/>
        </w:rPr>
      </w:pPr>
    </w:p>
    <w:p w14:paraId="7DB8F436" w14:textId="6DCE8429" w:rsidR="00764CAB" w:rsidRPr="00AE2557" w:rsidRDefault="004B7616" w:rsidP="00AE25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Patients </w:t>
      </w:r>
      <w:r>
        <w:t xml:space="preserve">in </w:t>
      </w:r>
      <w:proofErr w:type="spellStart"/>
      <w:r>
        <w:t>waitinglist</w:t>
      </w:r>
      <w:proofErr w:type="spellEnd"/>
      <w:r>
        <w:t xml:space="preserve"> should be vaccinated by a vaccine which is identified by a unique id, unique name, country of production, it’s expiry date , duration, it’s temperature to be stored at. We should also know the no. of doses produced of a particular vaccine. </w:t>
      </w:r>
    </w:p>
    <w:p w14:paraId="26B11AE6" w14:textId="77777777" w:rsidR="00AE2557" w:rsidRPr="00AE2557" w:rsidRDefault="00AE2557" w:rsidP="00AE2557">
      <w:pPr>
        <w:pStyle w:val="ListParagraph"/>
        <w:ind w:left="1135"/>
        <w:rPr>
          <w:b/>
          <w:bCs/>
        </w:rPr>
      </w:pPr>
    </w:p>
    <w:p w14:paraId="6EBF2BBD" w14:textId="7361A2B9" w:rsidR="00FC1F90" w:rsidRPr="00AE2557" w:rsidRDefault="00764CAB" w:rsidP="00FC1F9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patient vaccinated is  entered in </w:t>
      </w:r>
      <w:r w:rsidR="000C570C">
        <w:rPr>
          <w:b/>
          <w:bCs/>
        </w:rPr>
        <w:t>CheckOUT</w:t>
      </w:r>
      <w:r>
        <w:rPr>
          <w:b/>
          <w:bCs/>
        </w:rPr>
        <w:t xml:space="preserve"> </w:t>
      </w:r>
      <w:r w:rsidRPr="00764CAB">
        <w:t>along with the</w:t>
      </w:r>
      <w:r w:rsidR="007D3F7C">
        <w:t xml:space="preserve"> cnic, vaccine type, dose number,</w:t>
      </w:r>
      <w:r>
        <w:t xml:space="preserve"> date ,time and location of being vaccinated. </w:t>
      </w:r>
    </w:p>
    <w:p w14:paraId="03AC83C1" w14:textId="77777777" w:rsidR="00AE2557" w:rsidRPr="00AE2557" w:rsidRDefault="00AE2557" w:rsidP="00AE2557">
      <w:pPr>
        <w:pStyle w:val="ListParagraph"/>
        <w:ind w:left="1135"/>
        <w:rPr>
          <w:b/>
          <w:bCs/>
        </w:rPr>
      </w:pPr>
    </w:p>
    <w:p w14:paraId="7DCAF2B8" w14:textId="77777777" w:rsidR="00AE2557" w:rsidRPr="00F73103" w:rsidRDefault="00AE2557" w:rsidP="00AE2557">
      <w:pPr>
        <w:pStyle w:val="ListParagraph"/>
        <w:numPr>
          <w:ilvl w:val="0"/>
          <w:numId w:val="2"/>
        </w:numPr>
      </w:pPr>
      <w:r w:rsidRPr="00F73103">
        <w:t xml:space="preserve">A </w:t>
      </w:r>
      <w:r w:rsidRPr="00F73103">
        <w:rPr>
          <w:b/>
          <w:bCs/>
        </w:rPr>
        <w:t>managing team</w:t>
      </w:r>
      <w:r w:rsidRPr="00F73103">
        <w:t xml:space="preserve"> must manage the count of citizens being vaccinated from a </w:t>
      </w:r>
      <w:r>
        <w:t xml:space="preserve">particular </w:t>
      </w:r>
      <w:r w:rsidRPr="00F73103">
        <w:t>province.</w:t>
      </w:r>
      <w:r>
        <w:t xml:space="preserve"> Where, province name is unique and is identified by a </w:t>
      </w:r>
      <w:r>
        <w:rPr>
          <w:b/>
          <w:bCs/>
        </w:rPr>
        <w:t>p</w:t>
      </w:r>
      <w:r w:rsidRPr="00F73103">
        <w:rPr>
          <w:b/>
          <w:bCs/>
        </w:rPr>
        <w:t>rovince_</w:t>
      </w:r>
      <w:r>
        <w:rPr>
          <w:b/>
          <w:bCs/>
        </w:rPr>
        <w:t>id</w:t>
      </w:r>
      <w:r w:rsidRPr="00F73103">
        <w:rPr>
          <w:b/>
          <w:bCs/>
        </w:rPr>
        <w:t>.</w:t>
      </w:r>
    </w:p>
    <w:p w14:paraId="4576E8BA" w14:textId="77777777" w:rsidR="00AE2557" w:rsidRPr="00945CC9" w:rsidRDefault="00AE2557" w:rsidP="00AE2557">
      <w:pPr>
        <w:pStyle w:val="ListParagraph"/>
        <w:ind w:left="1135"/>
        <w:rPr>
          <w:b/>
          <w:bCs/>
        </w:rPr>
      </w:pPr>
    </w:p>
    <w:p w14:paraId="1B4DF2BB" w14:textId="7994E36E" w:rsidR="00945CC9" w:rsidRDefault="00945CC9" w:rsidP="00945CC9">
      <w:r>
        <w:t>-------------------------------------------------------------------------------------------------------------------------------</w:t>
      </w:r>
    </w:p>
    <w:p w14:paraId="5FE5E72C" w14:textId="72CE8013" w:rsidR="00945CC9" w:rsidRDefault="00945CC9" w:rsidP="00945CC9">
      <w:r>
        <w:t>Entity Relation Diagram:</w:t>
      </w:r>
    </w:p>
    <w:p w14:paraId="77144805" w14:textId="21C0A85C" w:rsidR="00945CC9" w:rsidRDefault="00DE76FB" w:rsidP="00945C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383E31" wp14:editId="3610E6BF">
            <wp:extent cx="6858000" cy="464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B42A" w14:textId="5D8B4686" w:rsidR="00945CC9" w:rsidRDefault="00916F55" w:rsidP="00945CC9">
      <w:r>
        <w:t>-------------------------------------------------------------------------------------------------------------------------------</w:t>
      </w:r>
    </w:p>
    <w:p w14:paraId="431D7C37" w14:textId="3DB603A9" w:rsidR="009238FB" w:rsidRDefault="009238FB" w:rsidP="00945CC9">
      <w:r>
        <w:t>ER Relations:</w:t>
      </w:r>
    </w:p>
    <w:p w14:paraId="0AB72D16" w14:textId="00CF0E2E" w:rsidR="009238FB" w:rsidRDefault="001E5BCF" w:rsidP="00945C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E3F4C6" wp14:editId="3CB867F9">
            <wp:extent cx="6858000" cy="48164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CB98" w14:textId="0A48A98A" w:rsidR="001F0FE2" w:rsidRDefault="001F0FE2" w:rsidP="00945CC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</w:t>
      </w:r>
    </w:p>
    <w:p w14:paraId="7644832B" w14:textId="77777777" w:rsidR="001C37B5" w:rsidRPr="00945CC9" w:rsidRDefault="001C37B5" w:rsidP="00945CC9">
      <w:pPr>
        <w:rPr>
          <w:b/>
          <w:bCs/>
        </w:rPr>
      </w:pPr>
    </w:p>
    <w:sectPr w:rsidR="001C37B5" w:rsidRPr="00945CC9" w:rsidSect="005C020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3993" w14:textId="77777777" w:rsidR="008B0A31" w:rsidRDefault="008B0A31" w:rsidP="001C37B5">
      <w:pPr>
        <w:spacing w:after="0" w:line="240" w:lineRule="auto"/>
      </w:pPr>
      <w:r>
        <w:separator/>
      </w:r>
    </w:p>
  </w:endnote>
  <w:endnote w:type="continuationSeparator" w:id="0">
    <w:p w14:paraId="435EF33A" w14:textId="77777777" w:rsidR="008B0A31" w:rsidRDefault="008B0A31" w:rsidP="001C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2C48" w14:textId="77777777" w:rsidR="008B0A31" w:rsidRDefault="008B0A31" w:rsidP="001C37B5">
      <w:pPr>
        <w:spacing w:after="0" w:line="240" w:lineRule="auto"/>
      </w:pPr>
      <w:r>
        <w:separator/>
      </w:r>
    </w:p>
  </w:footnote>
  <w:footnote w:type="continuationSeparator" w:id="0">
    <w:p w14:paraId="59689A83" w14:textId="77777777" w:rsidR="008B0A31" w:rsidRDefault="008B0A31" w:rsidP="001C3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3E3F" w14:textId="20DA6A5C" w:rsidR="001C37B5" w:rsidRDefault="001C37B5">
    <w:pPr>
      <w:pStyle w:val="Header"/>
    </w:pPr>
    <w:r>
      <w:tab/>
    </w:r>
    <w:r>
      <w:t>University of Central Punjab</w:t>
    </w:r>
  </w:p>
  <w:p w14:paraId="036C0C00" w14:textId="77777777" w:rsidR="001C37B5" w:rsidRDefault="001C37B5" w:rsidP="001C37B5"/>
  <w:p w14:paraId="3F9DB94C" w14:textId="5BBF4F83" w:rsidR="001C37B5" w:rsidRDefault="001C37B5" w:rsidP="001C37B5">
    <w:r>
      <w:t xml:space="preserve">                                                  </w:t>
    </w:r>
    <w:r>
      <w:t>Database Management System</w:t>
    </w:r>
    <w:r>
      <w:t xml:space="preserve">  </w:t>
    </w:r>
    <w:r>
      <w:t>Spring 2021</w:t>
    </w:r>
  </w:p>
  <w:p w14:paraId="664887C0" w14:textId="77777777" w:rsidR="001C37B5" w:rsidRDefault="001C3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964E8"/>
    <w:multiLevelType w:val="hybridMultilevel"/>
    <w:tmpl w:val="568A72AA"/>
    <w:lvl w:ilvl="0" w:tplc="3F12E10A">
      <w:start w:val="1"/>
      <w:numFmt w:val="decimal"/>
      <w:lvlText w:val="%1."/>
      <w:lvlJc w:val="left"/>
      <w:pPr>
        <w:ind w:left="113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" w15:restartNumberingAfterBreak="0">
    <w:nsid w:val="6D1B6780"/>
    <w:multiLevelType w:val="hybridMultilevel"/>
    <w:tmpl w:val="E458956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03"/>
    <w:rsid w:val="0009644D"/>
    <w:rsid w:val="000C570C"/>
    <w:rsid w:val="001061D4"/>
    <w:rsid w:val="001C37B5"/>
    <w:rsid w:val="001D076D"/>
    <w:rsid w:val="001E5BCF"/>
    <w:rsid w:val="001F0FE2"/>
    <w:rsid w:val="002675EE"/>
    <w:rsid w:val="00274AD9"/>
    <w:rsid w:val="002876FC"/>
    <w:rsid w:val="003B2E11"/>
    <w:rsid w:val="004B7616"/>
    <w:rsid w:val="005C0203"/>
    <w:rsid w:val="0060747B"/>
    <w:rsid w:val="006105F8"/>
    <w:rsid w:val="006515DD"/>
    <w:rsid w:val="006975D9"/>
    <w:rsid w:val="007451DA"/>
    <w:rsid w:val="007517D4"/>
    <w:rsid w:val="00764CAB"/>
    <w:rsid w:val="007D3F7C"/>
    <w:rsid w:val="007D45C2"/>
    <w:rsid w:val="007E107A"/>
    <w:rsid w:val="007F2670"/>
    <w:rsid w:val="00826293"/>
    <w:rsid w:val="008B0A31"/>
    <w:rsid w:val="00916F55"/>
    <w:rsid w:val="009238FB"/>
    <w:rsid w:val="00945CC9"/>
    <w:rsid w:val="00AE2557"/>
    <w:rsid w:val="00AE4814"/>
    <w:rsid w:val="00BA59A1"/>
    <w:rsid w:val="00DE6970"/>
    <w:rsid w:val="00DE76FB"/>
    <w:rsid w:val="00E572A2"/>
    <w:rsid w:val="00F73103"/>
    <w:rsid w:val="00F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CE64"/>
  <w15:chartTrackingRefBased/>
  <w15:docId w15:val="{0CF58D14-0E22-4775-8BA2-7C4389F6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tham" w:eastAsiaTheme="minorHAnsi" w:hAnsi="Gotham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B5"/>
  </w:style>
  <w:style w:type="paragraph" w:styleId="Footer">
    <w:name w:val="footer"/>
    <w:basedOn w:val="Normal"/>
    <w:link w:val="FooterChar"/>
    <w:uiPriority w:val="99"/>
    <w:unhideWhenUsed/>
    <w:rsid w:val="001C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lishpkr20.wixsite.com/my-site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 khan</dc:creator>
  <cp:keywords/>
  <dc:description/>
  <cp:lastModifiedBy>Abdul W khan</cp:lastModifiedBy>
  <cp:revision>28</cp:revision>
  <dcterms:created xsi:type="dcterms:W3CDTF">2021-06-03T15:10:00Z</dcterms:created>
  <dcterms:modified xsi:type="dcterms:W3CDTF">2021-06-29T03:49:00Z</dcterms:modified>
</cp:coreProperties>
</file>