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34" w:rsidRPr="00392B78" w:rsidRDefault="00130265" w:rsidP="00130265">
      <w:pPr>
        <w:spacing w:after="0"/>
        <w:ind w:left="708" w:right="991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O‘ZBEKISTON </w:t>
      </w:r>
      <w:proofErr w:type="gramStart"/>
      <w:r w:rsidR="00392B78" w:rsidRPr="00392B78">
        <w:rPr>
          <w:rFonts w:ascii="Times New Roman" w:eastAsia="Times New Roman" w:hAnsi="Times New Roman" w:cs="Times New Roman"/>
          <w:b/>
          <w:sz w:val="32"/>
          <w:lang w:val="en-US"/>
        </w:rPr>
        <w:t>RESPUBLIKASI  OLIY</w:t>
      </w:r>
      <w:proofErr w:type="gramEnd"/>
      <w:r w:rsidR="00392B78" w:rsidRPr="00392B78">
        <w:rPr>
          <w:rFonts w:ascii="Times New Roman" w:eastAsia="Times New Roman" w:hAnsi="Times New Roman" w:cs="Times New Roman"/>
          <w:b/>
          <w:sz w:val="32"/>
          <w:lang w:val="en-US"/>
        </w:rPr>
        <w:t xml:space="preserve">  VA  O‘RTA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 xml:space="preserve">  </w:t>
      </w:r>
      <w:r w:rsidR="00392B78" w:rsidRPr="00392B78">
        <w:rPr>
          <w:rFonts w:ascii="Times New Roman" w:eastAsia="Times New Roman" w:hAnsi="Times New Roman" w:cs="Times New Roman"/>
          <w:b/>
          <w:sz w:val="32"/>
          <w:lang w:val="en-US"/>
        </w:rPr>
        <w:t>MAXSUS  TA’LIM   VAZIRLIGI</w:t>
      </w:r>
    </w:p>
    <w:p w:rsidR="00A26A34" w:rsidRPr="00392B78" w:rsidRDefault="00392B78" w:rsidP="00130265">
      <w:pPr>
        <w:spacing w:after="0"/>
        <w:ind w:left="1416" w:right="-1" w:firstLine="708"/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392B78">
        <w:rPr>
          <w:rFonts w:ascii="Times New Roman" w:eastAsia="Times New Roman" w:hAnsi="Times New Roman" w:cs="Times New Roman"/>
          <w:b/>
          <w:sz w:val="32"/>
          <w:lang w:val="en-US"/>
        </w:rPr>
        <w:t xml:space="preserve">MIRZO </w:t>
      </w:r>
      <w:proofErr w:type="gramStart"/>
      <w:r w:rsidRPr="00392B78">
        <w:rPr>
          <w:rFonts w:ascii="Times New Roman" w:eastAsia="Times New Roman" w:hAnsi="Times New Roman" w:cs="Times New Roman"/>
          <w:b/>
          <w:sz w:val="32"/>
          <w:lang w:val="en-US"/>
        </w:rPr>
        <w:t>ULUG’BEK  NOMIDAGI</w:t>
      </w:r>
      <w:proofErr w:type="gramEnd"/>
    </w:p>
    <w:p w:rsidR="00A26A34" w:rsidRPr="00392B78" w:rsidRDefault="00392B78" w:rsidP="00130265">
      <w:pPr>
        <w:spacing w:after="0"/>
        <w:ind w:right="991" w:firstLine="426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  <w:r w:rsidRPr="00392B78">
        <w:rPr>
          <w:rFonts w:ascii="Times New Roman" w:eastAsia="Times New Roman" w:hAnsi="Times New Roman" w:cs="Times New Roman"/>
          <w:b/>
          <w:sz w:val="32"/>
          <w:lang w:val="en-US"/>
        </w:rPr>
        <w:t>O’ZBEKISTON MILLIY UNIVERSITETI</w:t>
      </w:r>
    </w:p>
    <w:p w:rsidR="00A26A34" w:rsidRPr="00392B78" w:rsidRDefault="00A26A34" w:rsidP="00130265">
      <w:pPr>
        <w:spacing w:after="0"/>
        <w:ind w:firstLine="426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A26A34" w:rsidRPr="00392B78" w:rsidRDefault="00A26A34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tbl>
      <w:tblPr>
        <w:tblW w:w="9640" w:type="dxa"/>
        <w:tblInd w:w="-176" w:type="dxa"/>
        <w:tblCellMar>
          <w:left w:w="10" w:type="dxa"/>
          <w:right w:w="10" w:type="dxa"/>
        </w:tblCellMar>
        <w:tblLook w:val="0000"/>
      </w:tblPr>
      <w:tblGrid>
        <w:gridCol w:w="4678"/>
        <w:gridCol w:w="4962"/>
      </w:tblGrid>
      <w:tr w:rsidR="00A26A34" w:rsidRPr="00130265" w:rsidTr="00130265">
        <w:trPr>
          <w:trHeight w:val="2003"/>
        </w:trPr>
        <w:tc>
          <w:tcPr>
            <w:tcW w:w="4678" w:type="dxa"/>
            <w:shd w:val="clear" w:color="000000" w:fill="FFFFFF"/>
            <w:tcMar>
              <w:left w:w="108" w:type="dxa"/>
              <w:right w:w="108" w:type="dxa"/>
            </w:tcMar>
          </w:tcPr>
          <w:p w:rsidR="00130265" w:rsidRPr="00130265" w:rsidRDefault="00130265" w:rsidP="001302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 TASDIQLAYMAN 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</w:t>
            </w:r>
            <w:proofErr w:type="spellEnd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ishlari</w:t>
            </w:r>
            <w:proofErr w:type="spellEnd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bo‘yicha</w:t>
            </w:r>
            <w:proofErr w:type="spellEnd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1- </w:t>
            </w:r>
            <w:proofErr w:type="spellStart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prorektor</w:t>
            </w:r>
            <w:proofErr w:type="spellEnd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  <w:p w:rsidR="00130265" w:rsidRPr="00130265" w:rsidRDefault="00130265" w:rsidP="0013026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</w:t>
            </w:r>
            <w:proofErr w:type="spellStart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I.A.Raxmatullayev</w:t>
            </w:r>
            <w:proofErr w:type="spellEnd"/>
          </w:p>
          <w:p w:rsidR="00A26A34" w:rsidRPr="00130265" w:rsidRDefault="00130265" w:rsidP="00130265">
            <w:pPr>
              <w:spacing w:after="0" w:line="360" w:lineRule="auto"/>
              <w:ind w:left="-250" w:hanging="155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</w:t>
            </w:r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______________ 2016  </w:t>
            </w:r>
            <w:proofErr w:type="spellStart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yil</w:t>
            </w:r>
            <w:proofErr w:type="spellEnd"/>
          </w:p>
        </w:tc>
        <w:tc>
          <w:tcPr>
            <w:tcW w:w="4962" w:type="dxa"/>
            <w:shd w:val="clear" w:color="000000" w:fill="FFFFFF"/>
            <w:tcMar>
              <w:left w:w="108" w:type="dxa"/>
              <w:right w:w="108" w:type="dxa"/>
            </w:tcMar>
          </w:tcPr>
          <w:p w:rsidR="00130265" w:rsidRPr="00130265" w:rsidRDefault="00130265" w:rsidP="00130265">
            <w:pPr>
              <w:spacing w:after="0" w:line="240" w:lineRule="auto"/>
              <w:ind w:left="460" w:hanging="226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“</w:t>
            </w:r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TAVSIYA QILAMAN 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130265" w:rsidRPr="00130265" w:rsidRDefault="00130265" w:rsidP="00130265">
            <w:pPr>
              <w:spacing w:after="0" w:line="240" w:lineRule="auto"/>
              <w:ind w:left="318" w:hanging="212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</w:t>
            </w:r>
            <w:proofErr w:type="spellStart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Magistratura</w:t>
            </w:r>
            <w:proofErr w:type="spellEnd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bo‘limi</w:t>
            </w:r>
            <w:proofErr w:type="spellEnd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boshlig‘i</w:t>
            </w:r>
            <w:proofErr w:type="spellEnd"/>
          </w:p>
          <w:p w:rsidR="00130265" w:rsidRPr="00130265" w:rsidRDefault="00130265" w:rsidP="00130265">
            <w:pPr>
              <w:spacing w:after="0" w:line="360" w:lineRule="auto"/>
              <w:ind w:left="-392" w:hanging="155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</w:t>
            </w:r>
            <w:proofErr w:type="spellStart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R.A.Umurzakova</w:t>
            </w:r>
            <w:proofErr w:type="spellEnd"/>
          </w:p>
          <w:p w:rsidR="00A26A34" w:rsidRPr="00130265" w:rsidRDefault="00130265" w:rsidP="00130265">
            <w:pPr>
              <w:spacing w:after="0" w:line="360" w:lineRule="auto"/>
              <w:ind w:left="-250" w:hanging="155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</w:t>
            </w:r>
            <w:r w:rsidR="00E334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_____________ 2016  </w:t>
            </w:r>
            <w:proofErr w:type="spellStart"/>
            <w:r w:rsidRPr="001302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yil</w:t>
            </w:r>
            <w:proofErr w:type="spellEnd"/>
          </w:p>
        </w:tc>
      </w:tr>
    </w:tbl>
    <w:p w:rsidR="00A26A34" w:rsidRPr="00130265" w:rsidRDefault="00A26A34">
      <w:pPr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26A34" w:rsidRPr="00130265" w:rsidRDefault="00A26A3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6A34" w:rsidRPr="00130265" w:rsidRDefault="00E334A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Kenjayev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Alisher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Baxtiyor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o`g`li</w:t>
      </w:r>
      <w:proofErr w:type="spellEnd"/>
    </w:p>
    <w:p w:rsidR="00A26A34" w:rsidRPr="00130265" w:rsidRDefault="00A26A34">
      <w:pPr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6A34" w:rsidRPr="00130265" w:rsidRDefault="00E334A9">
      <w:pPr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5A330301</w:t>
      </w:r>
      <w:r w:rsidR="00345EE2" w:rsidRPr="00130265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Kriptografiya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kriptoanaliz</w:t>
      </w:r>
      <w:proofErr w:type="spellEnd"/>
      <w:r w:rsidR="008833F2" w:rsidRPr="0013026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33F2" w:rsidRPr="00130265">
        <w:rPr>
          <w:rFonts w:ascii="Times New Roman" w:eastAsia="Times New Roman" w:hAnsi="Times New Roman" w:cs="Times New Roman"/>
          <w:sz w:val="28"/>
          <w:szCs w:val="28"/>
          <w:lang w:val="en-US"/>
        </w:rPr>
        <w:t>mutaxassisligi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bo`yicha</w:t>
      </w:r>
      <w:proofErr w:type="spellEnd"/>
    </w:p>
    <w:p w:rsidR="00A26A34" w:rsidRPr="00130265" w:rsidRDefault="00392B78" w:rsidP="00392B7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0265">
        <w:rPr>
          <w:rFonts w:ascii="Times New Roman" w:eastAsia="Times New Roman" w:hAnsi="Times New Roman" w:cs="Times New Roman"/>
          <w:sz w:val="28"/>
          <w:szCs w:val="28"/>
          <w:lang w:val="en-US"/>
        </w:rPr>
        <w:t>201</w:t>
      </w:r>
      <w:r w:rsidR="00CC4B36" w:rsidRPr="00130265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Pr="00130265">
        <w:rPr>
          <w:rFonts w:ascii="Times New Roman" w:eastAsia="Times New Roman" w:hAnsi="Times New Roman" w:cs="Times New Roman"/>
          <w:sz w:val="28"/>
          <w:szCs w:val="28"/>
          <w:lang w:val="en-US"/>
        </w:rPr>
        <w:t>-201</w:t>
      </w:r>
      <w:r w:rsidR="009B08B9" w:rsidRPr="00130265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  <w:r w:rsidR="00E334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0265">
        <w:rPr>
          <w:rFonts w:ascii="Times New Roman" w:eastAsia="Times New Roman" w:hAnsi="Times New Roman" w:cs="Times New Roman"/>
          <w:sz w:val="28"/>
          <w:szCs w:val="28"/>
          <w:lang w:val="en-US"/>
        </w:rPr>
        <w:t>o‘quv</w:t>
      </w:r>
      <w:proofErr w:type="spellEnd"/>
      <w:r w:rsidR="00E334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0265">
        <w:rPr>
          <w:rFonts w:ascii="Times New Roman" w:eastAsia="Times New Roman" w:hAnsi="Times New Roman" w:cs="Times New Roman"/>
          <w:sz w:val="28"/>
          <w:szCs w:val="28"/>
          <w:lang w:val="en-US"/>
        </w:rPr>
        <w:t>yillariga</w:t>
      </w:r>
      <w:proofErr w:type="spellEnd"/>
      <w:r w:rsidR="00E334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30265">
        <w:rPr>
          <w:rFonts w:ascii="Times New Roman" w:eastAsia="Times New Roman" w:hAnsi="Times New Roman" w:cs="Times New Roman"/>
          <w:sz w:val="28"/>
          <w:szCs w:val="28"/>
          <w:lang w:val="en-US"/>
        </w:rPr>
        <w:t>mo‘ljallangan</w:t>
      </w:r>
      <w:proofErr w:type="spellEnd"/>
    </w:p>
    <w:p w:rsidR="00392B78" w:rsidRPr="00130265" w:rsidRDefault="00392B78" w:rsidP="00392B7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2B78" w:rsidRPr="00130265" w:rsidRDefault="00392B78" w:rsidP="00392B7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6A34" w:rsidRPr="00130265" w:rsidRDefault="00392B78">
      <w:pPr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1302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  KALENDAR</w:t>
      </w:r>
      <w:proofErr w:type="gramEnd"/>
      <w:r w:rsidRPr="0013026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ISH  REJASI  </w:t>
      </w:r>
    </w:p>
    <w:p w:rsidR="00A26A34" w:rsidRPr="00130265" w:rsidRDefault="00A26A3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2B78" w:rsidRDefault="00392B78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30265" w:rsidRPr="00130265" w:rsidRDefault="00130265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2B78" w:rsidRPr="00130265" w:rsidRDefault="00392B78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2B78" w:rsidRPr="00130265" w:rsidRDefault="00392B78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E6EC0" w:rsidRPr="00130265" w:rsidRDefault="00DE6EC0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E6EC0" w:rsidRPr="00130265" w:rsidRDefault="00DE6EC0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92B78" w:rsidRPr="00130265" w:rsidRDefault="00392B78">
      <w:pPr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26A34" w:rsidRPr="00392B78" w:rsidRDefault="00392B78">
      <w:pPr>
        <w:ind w:firstLine="426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lastRenderedPageBreak/>
        <w:t>Mazkur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ish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reja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“</w:t>
      </w:r>
      <w:proofErr w:type="spellStart"/>
      <w:r w:rsidR="00345EE2">
        <w:rPr>
          <w:rFonts w:ascii="Times New Roman" w:eastAsia="Times New Roman" w:hAnsi="Times New Roman" w:cs="Times New Roman"/>
          <w:sz w:val="28"/>
          <w:lang w:val="en-US"/>
        </w:rPr>
        <w:t>Matematik</w:t>
      </w:r>
      <w:proofErr w:type="spellEnd"/>
      <w:r w:rsidR="00345E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345EE2">
        <w:rPr>
          <w:rFonts w:ascii="Times New Roman" w:eastAsia="Times New Roman" w:hAnsi="Times New Roman" w:cs="Times New Roman"/>
          <w:sz w:val="28"/>
          <w:lang w:val="en-US"/>
        </w:rPr>
        <w:t>modellashtirish</w:t>
      </w:r>
      <w:proofErr w:type="spellEnd"/>
      <w:r w:rsidR="00345E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345EE2">
        <w:rPr>
          <w:rFonts w:ascii="Times New Roman" w:eastAsia="Times New Roman" w:hAnsi="Times New Roman" w:cs="Times New Roman"/>
          <w:sz w:val="28"/>
          <w:lang w:val="en-US"/>
        </w:rPr>
        <w:t>va</w:t>
      </w:r>
      <w:proofErr w:type="spellEnd"/>
      <w:r w:rsidR="00345E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345EE2">
        <w:rPr>
          <w:rFonts w:ascii="Times New Roman" w:eastAsia="Times New Roman" w:hAnsi="Times New Roman" w:cs="Times New Roman"/>
          <w:sz w:val="28"/>
          <w:lang w:val="en-US"/>
        </w:rPr>
        <w:t>kriptoanaliz</w:t>
      </w:r>
      <w:r w:rsidRPr="00392B78">
        <w:rPr>
          <w:rFonts w:ascii="Times New Roman" w:eastAsia="Times New Roman" w:hAnsi="Times New Roman" w:cs="Times New Roman"/>
          <w:sz w:val="28"/>
          <w:lang w:val="en-US"/>
        </w:rPr>
        <w:t>”kafedrasining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26A34" w:rsidRPr="00392B78" w:rsidRDefault="00FC3EED">
      <w:pPr>
        <w:ind w:firstLine="426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__________________________ </w:t>
      </w:r>
      <w:proofErr w:type="spellStart"/>
      <w:proofErr w:type="gramStart"/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>yil</w:t>
      </w:r>
      <w:proofErr w:type="spellEnd"/>
      <w:proofErr w:type="gramEnd"/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__ -son </w:t>
      </w:r>
      <w:proofErr w:type="spellStart"/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>yig’ilishida</w:t>
      </w:r>
      <w:proofErr w:type="spellEnd"/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>muhokama</w:t>
      </w:r>
      <w:proofErr w:type="spellEnd"/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>qilindi</w:t>
      </w:r>
      <w:proofErr w:type="spellEnd"/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:rsidR="00A26A34" w:rsidRPr="00392B78" w:rsidRDefault="00A26A34">
      <w:pPr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A26A34" w:rsidRPr="00392B78" w:rsidRDefault="00392B78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392B78">
        <w:rPr>
          <w:rFonts w:ascii="Times New Roman" w:eastAsia="Times New Roman" w:hAnsi="Times New Roman" w:cs="Times New Roman"/>
          <w:sz w:val="28"/>
          <w:lang w:val="en-US"/>
        </w:rPr>
        <w:t>Kafedra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mudiri</w:t>
      </w:r>
      <w:proofErr w:type="spellEnd"/>
      <w:proofErr w:type="gram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:  </w:t>
      </w:r>
      <w:r w:rsidRPr="00392B78">
        <w:rPr>
          <w:rFonts w:ascii="Times New Roman" w:eastAsia="Times New Roman" w:hAnsi="Times New Roman" w:cs="Times New Roman"/>
          <w:sz w:val="28"/>
          <w:lang w:val="en-US"/>
        </w:rPr>
        <w:tab/>
      </w:r>
      <w:r w:rsidRPr="00392B78">
        <w:rPr>
          <w:rFonts w:ascii="Times New Roman" w:eastAsia="Times New Roman" w:hAnsi="Times New Roman" w:cs="Times New Roman"/>
          <w:sz w:val="28"/>
          <w:lang w:val="en-US"/>
        </w:rPr>
        <w:tab/>
      </w:r>
      <w:r w:rsidRPr="00392B78">
        <w:rPr>
          <w:rFonts w:ascii="Times New Roman" w:eastAsia="Times New Roman" w:hAnsi="Times New Roman" w:cs="Times New Roman"/>
          <w:sz w:val="28"/>
          <w:lang w:val="en-US"/>
        </w:rPr>
        <w:tab/>
      </w:r>
      <w:proofErr w:type="spellStart"/>
      <w:r w:rsidR="00345EE2" w:rsidRPr="00A56281">
        <w:rPr>
          <w:rFonts w:ascii="Times New Roman" w:eastAsia="Times New Roman" w:hAnsi="Times New Roman" w:cs="Times New Roman"/>
          <w:sz w:val="28"/>
          <w:lang w:val="en-US"/>
        </w:rPr>
        <w:t>prof</w:t>
      </w:r>
      <w:proofErr w:type="spellEnd"/>
      <w:r w:rsidR="00345EE2" w:rsidRPr="00A56281">
        <w:rPr>
          <w:rFonts w:ascii="Times New Roman" w:eastAsia="Times New Roman" w:hAnsi="Times New Roman" w:cs="Times New Roman"/>
          <w:sz w:val="28"/>
          <w:lang w:val="en-US"/>
        </w:rPr>
        <w:t xml:space="preserve">. R. </w:t>
      </w:r>
      <w:proofErr w:type="spellStart"/>
      <w:r w:rsidR="00345EE2" w:rsidRPr="00A56281">
        <w:rPr>
          <w:rFonts w:ascii="Times New Roman" w:eastAsia="Times New Roman" w:hAnsi="Times New Roman" w:cs="Times New Roman"/>
          <w:sz w:val="28"/>
          <w:lang w:val="en-US"/>
        </w:rPr>
        <w:t>Aloev</w:t>
      </w:r>
      <w:proofErr w:type="spellEnd"/>
    </w:p>
    <w:p w:rsidR="00A26A34" w:rsidRPr="00A56281" w:rsidRDefault="00525FB3">
      <w:pPr>
        <w:ind w:left="426"/>
        <w:rPr>
          <w:rFonts w:ascii="Times New Roman" w:eastAsia="Times New Roman" w:hAnsi="Times New Roman" w:cs="Times New Roman"/>
          <w:color w:val="FF0000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>Magistratura</w:t>
      </w:r>
      <w:proofErr w:type="spellEnd"/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>talabasi</w:t>
      </w:r>
      <w:proofErr w:type="spellEnd"/>
      <w:proofErr w:type="gramEnd"/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 xml:space="preserve">:     </w:t>
      </w:r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ab/>
      </w:r>
      <w:r w:rsidR="00392B78" w:rsidRPr="00392B78">
        <w:rPr>
          <w:rFonts w:ascii="Times New Roman" w:eastAsia="Times New Roman" w:hAnsi="Times New Roman" w:cs="Times New Roman"/>
          <w:sz w:val="28"/>
          <w:lang w:val="en-US"/>
        </w:rPr>
        <w:tab/>
      </w:r>
      <w:r w:rsidR="00345EE2" w:rsidRPr="00A56281">
        <w:rPr>
          <w:rFonts w:ascii="Times New Roman" w:eastAsia="Times New Roman" w:hAnsi="Times New Roman" w:cs="Times New Roman"/>
          <w:sz w:val="28"/>
          <w:lang w:val="en-US"/>
        </w:rPr>
        <w:t xml:space="preserve">M. </w:t>
      </w:r>
      <w:proofErr w:type="spellStart"/>
      <w:r w:rsidR="00345EE2" w:rsidRPr="00A56281">
        <w:rPr>
          <w:rFonts w:ascii="Times New Roman" w:eastAsia="Times New Roman" w:hAnsi="Times New Roman" w:cs="Times New Roman"/>
          <w:sz w:val="28"/>
          <w:lang w:val="en-US"/>
        </w:rPr>
        <w:t>Primova</w:t>
      </w:r>
      <w:proofErr w:type="spellEnd"/>
    </w:p>
    <w:p w:rsidR="00A26A34" w:rsidRPr="00A56281" w:rsidRDefault="00392B78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D2688F">
        <w:rPr>
          <w:rFonts w:ascii="Times New Roman" w:eastAsia="Times New Roman" w:hAnsi="Times New Roman" w:cs="Times New Roman"/>
          <w:sz w:val="28"/>
          <w:lang w:val="en-US"/>
        </w:rPr>
        <w:t>Ilmiy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rahbar</w:t>
      </w:r>
      <w:proofErr w:type="spellEnd"/>
      <w:proofErr w:type="gram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:     </w:t>
      </w:r>
      <w:r w:rsidRPr="00D2688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2688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2688F">
        <w:rPr>
          <w:rFonts w:ascii="Times New Roman" w:eastAsia="Times New Roman" w:hAnsi="Times New Roman" w:cs="Times New Roman"/>
          <w:sz w:val="28"/>
          <w:lang w:val="en-US"/>
        </w:rPr>
        <w:tab/>
      </w:r>
      <w:r w:rsidR="00345EE2" w:rsidRPr="00A56281">
        <w:rPr>
          <w:rFonts w:ascii="Times New Roman" w:eastAsia="Times New Roman" w:hAnsi="Times New Roman" w:cs="Times New Roman"/>
          <w:sz w:val="28"/>
          <w:lang w:val="en-US"/>
        </w:rPr>
        <w:t xml:space="preserve">dost. M. </w:t>
      </w:r>
      <w:proofErr w:type="spellStart"/>
      <w:r w:rsidR="00345EE2" w:rsidRPr="00A56281">
        <w:rPr>
          <w:rFonts w:ascii="Times New Roman" w:eastAsia="Times New Roman" w:hAnsi="Times New Roman" w:cs="Times New Roman"/>
          <w:sz w:val="28"/>
          <w:lang w:val="en-US"/>
        </w:rPr>
        <w:t>Narzullayev</w:t>
      </w:r>
      <w:proofErr w:type="spellEnd"/>
    </w:p>
    <w:p w:rsidR="00A26A34" w:rsidRPr="00D2688F" w:rsidRDefault="00392B78">
      <w:pPr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Ish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rejadagi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“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Talabaning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o‘quv-uslubiy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ilmiy-tadqiqot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dissertatsiyani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tayyorlash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D2688F">
        <w:rPr>
          <w:rFonts w:ascii="Times New Roman" w:eastAsia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pedagogik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faoliyati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bo‘yicha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kalendar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ish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rejasi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”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magistatura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talabasi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345EE2">
        <w:rPr>
          <w:rFonts w:ascii="Times New Roman" w:eastAsia="Times New Roman" w:hAnsi="Times New Roman" w:cs="Times New Roman"/>
          <w:sz w:val="28"/>
          <w:lang w:val="en-US"/>
        </w:rPr>
        <w:t>Primova</w:t>
      </w:r>
      <w:proofErr w:type="spellEnd"/>
      <w:r w:rsidR="00345E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345EE2">
        <w:rPr>
          <w:rFonts w:ascii="Times New Roman" w:eastAsia="Times New Roman" w:hAnsi="Times New Roman" w:cs="Times New Roman"/>
          <w:sz w:val="28"/>
          <w:lang w:val="en-US"/>
        </w:rPr>
        <w:t>Mastura</w:t>
      </w:r>
      <w:r w:rsidRPr="00D2688F">
        <w:rPr>
          <w:rFonts w:ascii="Times New Roman" w:eastAsia="Times New Roman" w:hAnsi="Times New Roman" w:cs="Times New Roman"/>
          <w:sz w:val="28"/>
          <w:lang w:val="en-US"/>
        </w:rPr>
        <w:t>ning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butun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magistraturada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o‘qishi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davomidagi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faoliyatini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tashkil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etish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uchun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mo‘ljallangan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bo‘lib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, u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magistratura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talabasining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quyidagi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yo‘nalishlar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bo‘yicha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majburiy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faoliyati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va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ularning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bajarilish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muddatlarini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belgilab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D2688F">
        <w:rPr>
          <w:rFonts w:ascii="Times New Roman" w:eastAsia="Times New Roman" w:hAnsi="Times New Roman" w:cs="Times New Roman"/>
          <w:sz w:val="28"/>
          <w:lang w:val="en-US"/>
        </w:rPr>
        <w:t>beradi</w:t>
      </w:r>
      <w:proofErr w:type="spellEnd"/>
      <w:r w:rsidRPr="00D2688F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:rsidR="00A26A34" w:rsidRPr="00D2688F" w:rsidRDefault="00A26A34">
      <w:pPr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A26A34" w:rsidRPr="00392B78" w:rsidRDefault="00392B78">
      <w:pPr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392B78">
        <w:rPr>
          <w:rFonts w:ascii="Times New Roman" w:eastAsia="Times New Roman" w:hAnsi="Times New Roman" w:cs="Times New Roman"/>
          <w:sz w:val="28"/>
          <w:lang w:val="en-US"/>
        </w:rPr>
        <w:t>O‘quv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o‘quv-uslubiy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ishlar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A26A34" w:rsidRPr="00392B78" w:rsidRDefault="00392B78">
      <w:pPr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Ilmiy–</w:t>
      </w:r>
      <w:proofErr w:type="gramStart"/>
      <w:r w:rsidRPr="00392B78">
        <w:rPr>
          <w:rFonts w:ascii="Times New Roman" w:eastAsia="Times New Roman" w:hAnsi="Times New Roman" w:cs="Times New Roman"/>
          <w:sz w:val="28"/>
          <w:lang w:val="en-US"/>
        </w:rPr>
        <w:t>tadqiqot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ishlari</w:t>
      </w:r>
      <w:proofErr w:type="spellEnd"/>
      <w:proofErr w:type="gramEnd"/>
      <w:r w:rsidRPr="00392B78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A26A34" w:rsidRPr="00392B78" w:rsidRDefault="00392B78">
      <w:pPr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Ilmiy-pedagogik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ishlar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:rsidR="00A26A34" w:rsidRPr="00392B78" w:rsidRDefault="00A26A34">
      <w:pPr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A26A34" w:rsidRPr="00392B78" w:rsidRDefault="00392B78">
      <w:pPr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392B78">
        <w:rPr>
          <w:rFonts w:ascii="Times New Roman" w:eastAsia="Times New Roman" w:hAnsi="Times New Roman" w:cs="Times New Roman"/>
          <w:sz w:val="28"/>
          <w:lang w:val="en-US"/>
        </w:rPr>
        <w:t>“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Magistrlik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dissertatsiyasini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bajarishning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kalendar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rejasi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”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magistrlik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dissertatsiyasini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magistraturada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392B78">
        <w:rPr>
          <w:rFonts w:ascii="Times New Roman" w:eastAsia="Times New Roman" w:hAnsi="Times New Roman" w:cs="Times New Roman"/>
          <w:sz w:val="28"/>
          <w:lang w:val="en-US"/>
        </w:rPr>
        <w:t>o‘qish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davomida</w:t>
      </w:r>
      <w:proofErr w:type="spellEnd"/>
      <w:proofErr w:type="gram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tayyorlashga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mo‘ljallangan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ishlar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ketma-ketligi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va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ularning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tarkibini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belgilaydi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Rejada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qayd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etiladigan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ishlar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magistratura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talabasi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345EE2">
        <w:rPr>
          <w:rFonts w:ascii="Times New Roman" w:eastAsia="Times New Roman" w:hAnsi="Times New Roman" w:cs="Times New Roman"/>
          <w:sz w:val="28"/>
          <w:lang w:val="en-US"/>
        </w:rPr>
        <w:t>Primova</w:t>
      </w:r>
      <w:proofErr w:type="spellEnd"/>
      <w:r w:rsidR="00345E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345EE2">
        <w:rPr>
          <w:rFonts w:ascii="Times New Roman" w:eastAsia="Times New Roman" w:hAnsi="Times New Roman" w:cs="Times New Roman"/>
          <w:sz w:val="28"/>
          <w:lang w:val="en-US"/>
        </w:rPr>
        <w:t>Mastura</w:t>
      </w:r>
      <w:proofErr w:type="spellEnd"/>
      <w:r w:rsidR="00345EE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tomonidan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ilmiy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rahbar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345EE2">
        <w:rPr>
          <w:rFonts w:ascii="Times New Roman" w:eastAsia="Times New Roman" w:hAnsi="Times New Roman" w:cs="Times New Roman"/>
          <w:sz w:val="28"/>
          <w:lang w:val="en-US"/>
        </w:rPr>
        <w:t>dost</w:t>
      </w:r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="00345EE2">
        <w:rPr>
          <w:rFonts w:ascii="Times New Roman" w:eastAsia="Times New Roman" w:hAnsi="Times New Roman" w:cs="Times New Roman"/>
          <w:sz w:val="28"/>
          <w:lang w:val="en-US"/>
        </w:rPr>
        <w:t>M</w:t>
      </w:r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proofErr w:type="spellStart"/>
      <w:r w:rsidR="00345EE2">
        <w:rPr>
          <w:rFonts w:ascii="Times New Roman" w:eastAsia="Times New Roman" w:hAnsi="Times New Roman" w:cs="Times New Roman"/>
          <w:sz w:val="28"/>
          <w:lang w:val="en-US"/>
        </w:rPr>
        <w:t>Narzullayev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bilan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kelishilgan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holda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tayyorlangan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A26A34" w:rsidRPr="00392B78" w:rsidRDefault="00A26A34">
      <w:pPr>
        <w:spacing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A26A34" w:rsidRDefault="00A26A34">
      <w:pPr>
        <w:spacing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342F90" w:rsidRDefault="00342F90">
      <w:pPr>
        <w:spacing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342F90" w:rsidRDefault="00342F90">
      <w:pPr>
        <w:spacing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342F90" w:rsidRPr="00392B78" w:rsidRDefault="00342F90">
      <w:pPr>
        <w:spacing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A26A34" w:rsidRPr="00392B78" w:rsidRDefault="00A26A34">
      <w:pPr>
        <w:spacing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A26A34" w:rsidRPr="00392B78" w:rsidRDefault="00A26A34">
      <w:pPr>
        <w:spacing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A26A34" w:rsidRPr="00392B78" w:rsidRDefault="00392B78">
      <w:pPr>
        <w:spacing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 xml:space="preserve">I bob.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Magistrning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o‘quv-uslubiy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,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ilmiy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tatqiqot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,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ilmiy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pedagogik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va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magistrlik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dissertatsiyasini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bajarish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faoliyati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bo‘yicha</w:t>
      </w:r>
      <w:proofErr w:type="spellEnd"/>
    </w:p>
    <w:p w:rsidR="00A26A34" w:rsidRDefault="00392B78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KALENDAR  ISH  REJASI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86"/>
        <w:gridCol w:w="1520"/>
        <w:gridCol w:w="1381"/>
        <w:gridCol w:w="6186"/>
      </w:tblGrid>
      <w:tr w:rsidR="00A26A34" w:rsidRPr="00130265">
        <w:trPr>
          <w:trHeight w:val="1"/>
        </w:trPr>
        <w:tc>
          <w:tcPr>
            <w:tcW w:w="9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6A34" w:rsidRPr="00392B78" w:rsidRDefault="00392B78">
            <w:pPr>
              <w:numPr>
                <w:ilvl w:val="0"/>
                <w:numId w:val="1"/>
              </w:numPr>
              <w:tabs>
                <w:tab w:val="left" w:pos="2490"/>
              </w:tabs>
              <w:spacing w:after="0" w:line="36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O’quv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o’quv-uslubiy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ishlar</w:t>
            </w:r>
            <w:proofErr w:type="spellEnd"/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Chora</w:t>
            </w: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tadbir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nomi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Bajarilish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muddati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Izoh</w:t>
            </w:r>
            <w:proofErr w:type="spellEnd"/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Nazariy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ta’lim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davrining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1−3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semestri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Haftasiga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20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soatdan</w:t>
            </w:r>
            <w:proofErr w:type="spellEnd"/>
          </w:p>
        </w:tc>
      </w:tr>
      <w:tr w:rsidR="00A26A34" w:rsidRPr="00130265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Mustaqil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talim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uchun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o’quv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topshiriqlarni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bajarilishi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davri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mobaynida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O’quv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rejasiga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muvofiq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har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bir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fanga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ajratilgan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saotlar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asosida</w:t>
            </w:r>
            <w:proofErr w:type="spellEnd"/>
          </w:p>
        </w:tc>
      </w:tr>
      <w:tr w:rsidR="00A26A34" w:rsidRPr="00130265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O’quv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fanlaridan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maruzalar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refaratlar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tayyorlash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davri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mobaynida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O’quv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rejasiga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muvofiq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har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bir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fan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bo’yicha</w:t>
            </w:r>
            <w:proofErr w:type="spellEnd"/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Mutaxassislik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fanlari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bo’yicha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masalalar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tuzish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2016−2017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yilining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A26A34" w:rsidRDefault="00392B78" w:rsidP="00FC3EED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1−</w:t>
            </w:r>
            <w:r w:rsidR="00FC3EED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semestr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A06793" w:rsidRDefault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Ochiq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tizimlarnin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axborot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xavfsizligi</w:t>
            </w:r>
            <w:proofErr w:type="spellEnd"/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Mutaxassislik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fanlari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bo’yicha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testlar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tuzish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−2017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yilining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A26A34" w:rsidRDefault="00392B78" w:rsidP="00FC3EED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1−</w:t>
            </w:r>
            <w:r w:rsidR="00FC3EED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semestr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Ochiq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tizimlarnin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axborot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xavfsizligi</w:t>
            </w:r>
            <w:proofErr w:type="spellEnd"/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Mutaxassislik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fanlari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bo’yicha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</w:t>
            </w:r>
            <w:r w:rsidR="00A56281">
              <w:rPr>
                <w:rFonts w:ascii="Times New Roman" w:eastAsia="Times New Roman" w:hAnsi="Times New Roman" w:cs="Times New Roman"/>
                <w:sz w:val="28"/>
                <w:lang w:val="en-US"/>
              </w:rPr>
              <w:t>’</w:t>
            </w:r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ruza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matnlarini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shakllantirish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 w:rsidP="00FC3EED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2016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yilining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1−</w:t>
            </w:r>
            <w:r w:rsidR="00FC3EED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2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semestr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Ochiq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tizimlarnin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axborot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xavfsizligi</w:t>
            </w:r>
            <w:proofErr w:type="spellEnd"/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Mutaxassislik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fanlari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bo’yicha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savolnomalar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variantlar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tuzish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2016−2017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yilining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1−semestri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Ochiq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tizimlarnin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axborot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xavfsizligi</w:t>
            </w:r>
            <w:proofErr w:type="spellEnd"/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Keyslar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ishlab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chiqish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davri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mobaynida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Ochiq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tizimlarnin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axborot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xavfsizligi</w:t>
            </w:r>
            <w:proofErr w:type="spellEnd"/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Davlat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attestatsiyasidan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o’tish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4−semestr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tugagandan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so’ng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jarayoni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jadvali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asosida</w:t>
            </w:r>
            <w:proofErr w:type="spellEnd"/>
          </w:p>
        </w:tc>
      </w:tr>
      <w:tr w:rsidR="00A26A34">
        <w:trPr>
          <w:trHeight w:val="1"/>
        </w:trPr>
        <w:tc>
          <w:tcPr>
            <w:tcW w:w="9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Ilmiy-tadqiqot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ishlari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>.</w:t>
            </w: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№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Chora</w:t>
            </w: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tadbir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nomi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Bajarilish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muddati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Izoh</w:t>
            </w:r>
            <w:proofErr w:type="spellEnd"/>
          </w:p>
        </w:tc>
      </w:tr>
      <w:tr w:rsidR="00A26A34" w:rsidRPr="00130265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Magistrlik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dissertatsiyasi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mavzusini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tanlash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tasdiqlatish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FC3EED" w:rsidRDefault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2016−2017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 w:rsidR="00FC3EED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FC3EED">
              <w:rPr>
                <w:rFonts w:ascii="Times New Roman" w:eastAsia="Times New Roman" w:hAnsi="Times New Roman" w:cs="Times New Roman"/>
                <w:sz w:val="28"/>
                <w:lang w:val="en-US"/>
              </w:rPr>
              <w:t>sentabr-oktyabr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Dissertatsiyasi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mavzulari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banki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ilmiy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rahbar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maslahati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asosida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A26A34" w:rsidRPr="00130265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8833F2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Magistrlik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dissertatsiyasi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mavzusi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bo’yicha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ilmiy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maqola</w:t>
            </w:r>
            <w:r w:rsidR="000151CE" w:rsidRPr="008833F2">
              <w:rPr>
                <w:rFonts w:ascii="Times New Roman" w:eastAsia="Times New Roman" w:hAnsi="Times New Roman" w:cs="Times New Roman"/>
                <w:sz w:val="28"/>
                <w:lang w:val="en-US"/>
              </w:rPr>
              <w:t>vatezis</w:t>
            </w:r>
            <w:r w:rsidRPr="008833F2">
              <w:rPr>
                <w:rFonts w:ascii="Times New Roman" w:eastAsia="Times New Roman" w:hAnsi="Times New Roman" w:cs="Times New Roman"/>
                <w:sz w:val="28"/>
              </w:rPr>
              <w:t>larni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tayyorlash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va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nashr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etish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davri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mobaynida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0151CE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</w:t>
            </w:r>
            <w:proofErr w:type="spellEnd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maqola</w:t>
            </w:r>
            <w:proofErr w:type="spellEnd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jurnal</w:t>
            </w:r>
            <w:proofErr w:type="spellEnd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yoki</w:t>
            </w:r>
            <w:proofErr w:type="spellEnd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anjuman</w:t>
            </w:r>
            <w:proofErr w:type="spellEnd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materiallarida</w:t>
            </w:r>
            <w:proofErr w:type="spellEnd"/>
          </w:p>
        </w:tc>
      </w:tr>
      <w:tr w:rsidR="00A26A34" w:rsidRPr="00130265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8833F2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Tanlangan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dissertatsiy</w:t>
            </w:r>
            <w:r w:rsidRPr="008833F2">
              <w:rPr>
                <w:rFonts w:ascii="Times New Roman" w:eastAsia="Times New Roman" w:hAnsi="Times New Roman" w:cs="Times New Roman"/>
                <w:sz w:val="28"/>
              </w:rPr>
              <w:lastRenderedPageBreak/>
              <w:t>a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mavzusi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bo’yicha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ilmiy−tadqiqot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tajriba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sinov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ishlarini</w:t>
            </w:r>
            <w:proofErr w:type="spellEnd"/>
            <w:r w:rsidRPr="008833F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8833F2">
              <w:rPr>
                <w:rFonts w:ascii="Times New Roman" w:eastAsia="Times New Roman" w:hAnsi="Times New Roman" w:cs="Times New Roman"/>
                <w:sz w:val="28"/>
              </w:rPr>
              <w:t>o’tkazish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davri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mobaynid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0151CE" w:rsidRDefault="000151CE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O’zbekiston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Milliy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universitetining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Elektron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ta’lim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tizimi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”</w:t>
            </w:r>
            <w:r w:rsidR="008833F2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8833F2">
              <w:rPr>
                <w:rFonts w:ascii="Times New Roman" w:eastAsia="Times New Roman" w:hAnsi="Times New Roman" w:cs="Times New Roman"/>
                <w:sz w:val="28"/>
                <w:lang w:val="en-US"/>
              </w:rPr>
              <w:t>da</w:t>
            </w:r>
            <w:proofErr w:type="spellEnd"/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4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Magistrlik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dissertatsiya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ishini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tugallash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0151CE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2017</w:t>
            </w:r>
            <w:r w:rsidR="00A06793"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8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yilining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A26A34" w:rsidRDefault="000151CE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4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>−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semestri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Tadqiqot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dasturiga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muvofiq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Magistrlik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dissertatsiyasini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himoya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qilish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 w:rsidP="000151CE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0151CE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0151CE">
              <w:rPr>
                <w:rFonts w:ascii="Times New Roman" w:eastAsia="Times New Roman" w:hAnsi="Times New Roman" w:cs="Times New Roman"/>
                <w:sz w:val="28"/>
                <w:lang w:val="en-US"/>
              </w:rPr>
              <w:t>8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yilining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0151CE">
              <w:rPr>
                <w:rFonts w:ascii="Times New Roman" w:eastAsia="Times New Roman" w:hAnsi="Times New Roman" w:cs="Times New Roman"/>
                <w:sz w:val="28"/>
                <w:lang w:val="en-US"/>
              </w:rPr>
              <w:t>4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>−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semestri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jarayoni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grafigi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bo’yicha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Kafedraning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ilmiy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innovatsiya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etish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davri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mobaynida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Ilmiy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rahbar</w:t>
            </w:r>
            <w:proofErr w:type="spellEnd"/>
          </w:p>
        </w:tc>
      </w:tr>
      <w:tr w:rsidR="00A26A34" w:rsidRPr="00130265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Talabalar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yosh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olimlar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ilmiy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ko</w:t>
            </w:r>
            <w:r w:rsidR="00FC3EED">
              <w:rPr>
                <w:rFonts w:ascii="Times New Roman" w:eastAsia="Times New Roman" w:hAnsi="Times New Roman" w:cs="Times New Roman"/>
                <w:sz w:val="28"/>
                <w:lang w:val="en-US"/>
              </w:rPr>
              <w:t>n</w:t>
            </w:r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ferentsiyalarida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ishtirok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etish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davri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mobaynida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Ilmiy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maruza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yoki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ilmiy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maqola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bilan</w:t>
            </w:r>
            <w:proofErr w:type="spellEnd"/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Ilmiy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to’garak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ishlaridafaol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ishtirok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etish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davri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mobaynida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Tadqiqot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mavzusi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bo’yicha</w:t>
            </w:r>
            <w:proofErr w:type="spellEnd"/>
          </w:p>
        </w:tc>
      </w:tr>
      <w:tr w:rsidR="00A26A34">
        <w:trPr>
          <w:trHeight w:val="1"/>
        </w:trPr>
        <w:tc>
          <w:tcPr>
            <w:tcW w:w="9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Ilmiy-pedagogik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ishlar</w:t>
            </w:r>
            <w:proofErr w:type="spellEnd"/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№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Chora</w:t>
            </w:r>
            <w:r>
              <w:rPr>
                <w:rFonts w:ascii="Times New Roman" w:eastAsia="Times New Roman" w:hAnsi="Times New Roman" w:cs="Times New Roman"/>
                <w:sz w:val="28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tadbir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nomi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Bajarilish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muddati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Izoh</w:t>
            </w:r>
            <w:proofErr w:type="spellEnd"/>
          </w:p>
        </w:tc>
      </w:tr>
      <w:tr w:rsidR="00A26A34" w:rsidRPr="00130265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Akademik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guruhlarda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bakalavria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bosqichida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ma’ruza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seminar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mashg’ulotlari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o’tkazish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 w:rsidP="00A06793">
            <w:pPr>
              <w:spacing w:after="0" w:line="240" w:lineRule="auto"/>
              <w:ind w:left="360" w:firstLine="48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2016−2017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yilinin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lastRenderedPageBreak/>
              <w:t>g</w:t>
            </w:r>
            <w:proofErr w:type="spellEnd"/>
          </w:p>
          <w:p w:rsidR="00A26A34" w:rsidRDefault="00A06793" w:rsidP="00A06793">
            <w:pPr>
              <w:spacing w:after="0" w:line="240" w:lineRule="auto"/>
              <w:ind w:left="360" w:firstLine="48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1-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-3 -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semestri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davomida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Ilmiy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rahbar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yoki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yetakchi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professor−o’qituvchilar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ishtirokida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Fanlar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bo’yicha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pedagogik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texnologiyalarni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ishlab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chiqish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o’quv−uslubiy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to’plamlarni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tayyorlashda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ishtirok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etish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1−3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semestr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Ochiq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tizimlarnin</w:t>
            </w:r>
            <w:r w:rsidR="00A56281">
              <w:rPr>
                <w:rFonts w:ascii="Times New Roman" w:eastAsia="Times New Roman" w:hAnsi="Times New Roman" w:cs="Times New Roman"/>
                <w:sz w:val="28"/>
                <w:lang w:val="en-US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axborot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xavfsizligi</w:t>
            </w:r>
            <w:proofErr w:type="spellEnd"/>
          </w:p>
        </w:tc>
      </w:tr>
      <w:tr w:rsidR="00A26A34" w:rsidRPr="00A06793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Bakalaviriat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bosqichi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talablari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bilan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o’quv−maslahat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tarbiyaviy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ishlarni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o’tkazish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2016−20</w:t>
            </w:r>
            <w:r w:rsidR="00A56281">
              <w:rPr>
                <w:rFonts w:ascii="Times New Roman" w:eastAsia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davomida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A06793" w:rsidRDefault="00A06793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Ochiqtizimlarnin</w:t>
            </w:r>
            <w:r w:rsidR="00FC3EED">
              <w:rPr>
                <w:rFonts w:ascii="Times New Roman" w:eastAsia="Times New Roman" w:hAnsi="Times New Roman" w:cs="Times New Roman"/>
                <w:sz w:val="28"/>
                <w:lang w:val="en-US"/>
              </w:rPr>
              <w:t>g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axborotxavfsizligi</w:t>
            </w:r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fanbo</w:t>
            </w:r>
            <w:proofErr w:type="spellEnd"/>
            <w:r w:rsidR="00392B78" w:rsidRPr="00A06793">
              <w:rPr>
                <w:rFonts w:ascii="Times New Roman" w:eastAsia="Times New Roman" w:hAnsi="Times New Roman" w:cs="Times New Roman"/>
                <w:sz w:val="28"/>
              </w:rPr>
              <w:t>’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yicha</w:t>
            </w:r>
            <w:proofErr w:type="spellEnd"/>
            <w:r w:rsidRPr="00A06793">
              <w:rPr>
                <w:rFonts w:ascii="Times New Roman" w:eastAsia="Times New Roman" w:hAnsi="Times New Roman" w:cs="Times New Roman"/>
                <w:sz w:val="28"/>
              </w:rPr>
              <w:t>3</w:t>
            </w:r>
            <w:r w:rsidR="00392B78" w:rsidRPr="00A06793">
              <w:rPr>
                <w:rFonts w:ascii="Times New Roman" w:eastAsia="Times New Roman" w:hAnsi="Times New Roman" w:cs="Times New Roman"/>
                <w:sz w:val="28"/>
              </w:rPr>
              <w:t>−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kurstalabalarigamaslahatlaro</w:t>
            </w:r>
            <w:proofErr w:type="spellEnd"/>
            <w:r w:rsidR="00392B78" w:rsidRPr="00A06793">
              <w:rPr>
                <w:rFonts w:ascii="Times New Roman" w:eastAsia="Times New Roman" w:hAnsi="Times New Roman" w:cs="Times New Roman"/>
                <w:sz w:val="28"/>
              </w:rPr>
              <w:t>’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tkazish</w:t>
            </w:r>
            <w:proofErr w:type="spellEnd"/>
            <w:r w:rsidR="00392B78" w:rsidRPr="00A06793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A26A34" w:rsidRPr="00130265">
        <w:trPr>
          <w:trHeight w:val="1"/>
        </w:trPr>
        <w:tc>
          <w:tcPr>
            <w:tcW w:w="9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Magistrlik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dissertatsiyasini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bajarishning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kalendar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rejasi</w:t>
            </w:r>
            <w:proofErr w:type="spellEnd"/>
          </w:p>
        </w:tc>
      </w:tr>
      <w:tr w:rsidR="00A26A34" w:rsidRPr="00130265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№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bosqichlari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tadbirlarning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asosiy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mazmuni</w:t>
            </w:r>
            <w:proofErr w:type="spellEnd"/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Bajarilish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muddati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Natijalar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: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bajarilganligi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bo‘yicha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ma’lumot</w:t>
            </w:r>
            <w:proofErr w:type="spellEnd"/>
          </w:p>
        </w:tc>
      </w:tr>
      <w:tr w:rsidR="00A26A34">
        <w:trPr>
          <w:trHeight w:val="1"/>
        </w:trPr>
        <w:tc>
          <w:tcPr>
            <w:tcW w:w="9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Tadqiqot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o‘tkazishga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tayyorgarlik</w:t>
            </w:r>
            <w:proofErr w:type="spellEnd"/>
          </w:p>
        </w:tc>
      </w:tr>
      <w:tr w:rsidR="00A26A34" w:rsidRPr="000151CE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Tadqiqot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mavzusini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aniqlash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tanlash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A56281" w:rsidRDefault="00A06793" w:rsidP="00A56281">
            <w:pPr>
              <w:spacing w:after="0" w:line="240" w:lineRule="auto"/>
              <w:ind w:firstLine="26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2016</w:t>
            </w:r>
            <w:r w:rsidR="00A56281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- 2017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</w:t>
            </w:r>
            <w:r w:rsidR="00A56281">
              <w:rPr>
                <w:rFonts w:ascii="Times New Roman" w:eastAsia="Times New Roman" w:hAnsi="Times New Roman" w:cs="Times New Roman"/>
                <w:sz w:val="28"/>
                <w:lang w:val="en-US"/>
              </w:rPr>
              <w:t>ningsentabr</w:t>
            </w:r>
            <w:r w:rsidR="000151CE">
              <w:rPr>
                <w:rFonts w:ascii="Times New Roman" w:eastAsia="Times New Roman" w:hAnsi="Times New Roman" w:cs="Times New Roman"/>
                <w:sz w:val="28"/>
                <w:lang w:val="en-US"/>
              </w:rPr>
              <w:t>-okyabr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EA3F26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lang w:val="en-US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Kafedrada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tanlangan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mavzuni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tasdiqlash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A56281" w:rsidRDefault="00A06793" w:rsidP="00A56281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2016−2017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o’quv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</w:t>
            </w:r>
            <w:r w:rsidR="00A56281">
              <w:rPr>
                <w:rFonts w:ascii="Times New Roman" w:eastAsia="Times New Roman" w:hAnsi="Times New Roman" w:cs="Times New Roman"/>
                <w:sz w:val="28"/>
                <w:lang w:val="en-US"/>
              </w:rPr>
              <w:t>ningoktyabr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EA3F26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lang w:val="en-US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Tanlangan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mavzu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bo’yicha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bibliografiya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axborot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resurslari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kutubxona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fondlari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elektron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resurslari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bilan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tanishish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bibliografik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ro’yxat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tuzish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A56281" w:rsidRDefault="00A06793" w:rsidP="00A56281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2016−2017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56281">
              <w:rPr>
                <w:rFonts w:ascii="Times New Roman" w:eastAsia="Times New Roman" w:hAnsi="Times New Roman" w:cs="Times New Roman"/>
                <w:sz w:val="28"/>
                <w:lang w:val="en-US"/>
              </w:rPr>
              <w:t>noyabr-dekabr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EA3F26" w:rsidRDefault="00A26A34" w:rsidP="00FC3EED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lang w:val="en-US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Axborot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manbalari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tegishli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o’quv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adabiyotlari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elektron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resurslarini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chuqur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o’rganish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2016−2017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davomida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EA3F26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lang w:val="en-US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Tadqiqot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uchun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zarur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bo’lgan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yo’nalishlar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ro’yxatini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tuzish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hamda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ushbu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usul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yo’nalishlarni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o’rganib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chiqish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2016−2017</w:t>
            </w:r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 w:rsidR="00392B7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392B78">
              <w:rPr>
                <w:rFonts w:ascii="Times New Roman" w:eastAsia="Times New Roman" w:hAnsi="Times New Roman" w:cs="Times New Roman"/>
                <w:sz w:val="28"/>
              </w:rPr>
              <w:t>davomida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EA3F26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lang w:val="en-US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6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Tadqiqotning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dolzarbligini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ilmiy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yangiligini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amaliy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ahamiyatga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ekanligini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asoslash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 w:rsidP="00A56281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56281">
              <w:rPr>
                <w:rFonts w:ascii="Times New Roman" w:eastAsia="Times New Roman" w:hAnsi="Times New Roman" w:cs="Times New Roman"/>
                <w:sz w:val="28"/>
                <w:lang w:val="en-US"/>
              </w:rPr>
              <w:t>yanvar</w:t>
            </w:r>
            <w:proofErr w:type="spellEnd"/>
            <w:r w:rsidR="00A56281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Tadqiqot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xulosalarida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muammoning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o’rganilganlik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darajasi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ilmiy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jihatdan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yangilik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alomatlari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tadqiqot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mavzusining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dolzarbligini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aks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ettirish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davomida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Tadqiqot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hajmi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nazariy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tajribaviy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materiallarni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tanlash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tamoyilini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aniqlash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A56281" w:rsidRDefault="00392B78" w:rsidP="00A56281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A56281">
              <w:rPr>
                <w:rFonts w:ascii="Times New Roman" w:eastAsia="Times New Roman" w:hAnsi="Times New Roman" w:cs="Times New Roman"/>
                <w:sz w:val="28"/>
                <w:lang w:val="en-US"/>
              </w:rPr>
              <w:t>noyabr-dekabr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Tadqiqot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ishida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qo’llaniladigan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terminlar</w:t>
            </w:r>
            <w:proofErr w:type="gram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,atamalar</w:t>
            </w:r>
            <w:proofErr w:type="spellEnd"/>
            <w:proofErr w:type="gram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bankini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yaratish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ularni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mazmunini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yozib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boorish.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</w:p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yanvar−fevral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9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lastRenderedPageBreak/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Ilmiy−tadqiqot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ishlarni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rejalashtirish</w:t>
            </w:r>
            <w:proofErr w:type="spellEnd"/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Tadqiqot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ishini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proofErr w:type="gram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kalendar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dastur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)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rejasini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tuzish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 w:rsidP="006A7B76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oktyabr-noyabr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 w:rsidP="006A7B76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Tadqiqot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bosqichlarini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ketma</w:t>
            </w:r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-</w:t>
            </w:r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ketligining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bajarilish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muddatini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hamda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uning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ayrim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bosqichlari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masalalarini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aniqlash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</w:p>
          <w:p w:rsidR="00A26A34" w:rsidRDefault="00392B78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noyabr−dekabr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Magistrlik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dissertatsiyasining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rejasini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tuzish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6A7B76" w:rsidRDefault="00392B78" w:rsidP="006A7B76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noyabr-dekabr</w:t>
            </w:r>
            <w:proofErr w:type="spellEnd"/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 w:rsidRPr="00130265">
        <w:trPr>
          <w:trHeight w:val="1"/>
        </w:trPr>
        <w:tc>
          <w:tcPr>
            <w:tcW w:w="9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3. </w:t>
            </w:r>
            <w:proofErr w:type="spellStart"/>
            <w:proofErr w:type="gram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Tadqiqotni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amalga</w:t>
            </w:r>
            <w:proofErr w:type="spellEnd"/>
            <w:proofErr w:type="gram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oshirishga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materiallar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yig’ish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.</w:t>
            </w: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Dissertatsiya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maqsadiga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muvofiq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tadqiqot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usulini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tanlash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asoslash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</w:p>
          <w:p w:rsidR="00A26A34" w:rsidRDefault="00392B78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noyabr−dekabr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 w:rsidRPr="00130265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Dissert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atsiyaning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asosiy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qismini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yozish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6A7B76" w:rsidRDefault="00392B78" w:rsidP="006A7B76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−</w:t>
            </w:r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o’quv</w:t>
            </w:r>
            <w:proofErr w:type="spellEnd"/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yili</w:t>
            </w:r>
            <w:proofErr w:type="spellEnd"/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3</w:t>
            </w:r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−semestr</w:t>
            </w:r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sentabr-yanvar</w:t>
            </w:r>
            <w:proofErr w:type="spellEnd"/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6A7B76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Har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bir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bob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paragrafni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qayta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ko’rib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chiqish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tekshirish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6A7B76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3−semestr</w:t>
            </w:r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dekabr</w:t>
            </w:r>
            <w:proofErr w:type="spellEnd"/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 w:rsidRPr="00130265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Xulosalar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takliflarni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shakllantirish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xulosa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yozish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D50AAD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D50AAD">
              <w:rPr>
                <w:rFonts w:ascii="Times New Roman" w:eastAsia="Times New Roman" w:hAnsi="Times New Roman" w:cs="Times New Roman"/>
                <w:sz w:val="28"/>
                <w:lang w:val="en-US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 w:rsidRPr="00D50AAD">
              <w:rPr>
                <w:rFonts w:ascii="Times New Roman" w:eastAsia="Times New Roman" w:hAnsi="Times New Roman" w:cs="Times New Roman"/>
                <w:sz w:val="28"/>
                <w:lang w:val="en-US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 w:rsidRPr="00D50AAD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50AAD">
              <w:rPr>
                <w:rFonts w:ascii="Times New Roman" w:eastAsia="Times New Roman" w:hAnsi="Times New Roman" w:cs="Times New Roman"/>
                <w:sz w:val="28"/>
                <w:lang w:val="en-US"/>
              </w:rPr>
              <w:t>o’quv</w:t>
            </w:r>
            <w:proofErr w:type="spellEnd"/>
            <w:r w:rsidRPr="00D50AAD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D50AAD">
              <w:rPr>
                <w:rFonts w:ascii="Times New Roman" w:eastAsia="Times New Roman" w:hAnsi="Times New Roman" w:cs="Times New Roman"/>
                <w:sz w:val="28"/>
                <w:lang w:val="en-US"/>
              </w:rPr>
              <w:t>yili</w:t>
            </w:r>
            <w:proofErr w:type="spellEnd"/>
            <w:r w:rsidRPr="00D50AAD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3−semestr</w:t>
            </w:r>
          </w:p>
          <w:p w:rsidR="006A7B76" w:rsidRPr="006A7B76" w:rsidRDefault="006A7B76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yanvar-fevral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D50AAD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A26A34" w:rsidRPr="00130265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Dissertatsiya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ishining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kirish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qismini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yozish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A7B76" w:rsidRPr="006A7B76" w:rsidRDefault="00392B78" w:rsidP="006A7B76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 w:rsidR="006A7B76"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6A7B76"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o’quv</w:t>
            </w:r>
            <w:proofErr w:type="spellEnd"/>
            <w:r w:rsidR="006A7B76"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6A7B76"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yili</w:t>
            </w:r>
            <w:proofErr w:type="spellEnd"/>
            <w:r w:rsidR="006A7B76"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3</w:t>
            </w:r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−semestr</w:t>
            </w:r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sentabr-oktyabr</w:t>
            </w:r>
            <w:proofErr w:type="spellEnd"/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6A7B76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A26A34" w:rsidRPr="00130265">
        <w:trPr>
          <w:trHeight w:val="1"/>
        </w:trPr>
        <w:tc>
          <w:tcPr>
            <w:tcW w:w="9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gram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4.Ilmiy</w:t>
            </w:r>
            <w:proofErr w:type="gram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tadqiqot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ishi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natijalarini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rasmiylashtirish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.</w:t>
            </w: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Dissertatsiya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ishini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dastlabki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variantini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tayyorlash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ilmiy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rahbarga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taqdim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etish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6A7B76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3−semestr</w:t>
            </w:r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dekabr</w:t>
            </w:r>
            <w:proofErr w:type="spellEnd"/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 w:rsidRPr="00130265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Ilmiy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rahbarning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o’zgartirishlarini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fikr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mulohazalarini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hisobga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olib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ishni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qayta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ko’rib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chiqish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hamda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ishga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tegishli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qo’shimcha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o’zgartirishlar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kiritish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6A7B76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o’quv</w:t>
            </w:r>
            <w:proofErr w:type="spellEnd"/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yili</w:t>
            </w:r>
            <w:proofErr w:type="spellEnd"/>
            <w:r w:rsidRP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4−semestr</w:t>
            </w:r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(mart-</w:t>
            </w:r>
            <w:proofErr w:type="spellStart"/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aprel</w:t>
            </w:r>
            <w:proofErr w:type="spellEnd"/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6A7B76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3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Dissertatsiyani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talabga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muofiq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rasmiylashtirish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6A7B76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4−semestr</w:t>
            </w:r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(may)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 w:rsidRPr="00130265">
        <w:trPr>
          <w:trHeight w:val="1"/>
        </w:trPr>
        <w:tc>
          <w:tcPr>
            <w:tcW w:w="93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5.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Ilmiy−</w:t>
            </w:r>
            <w:proofErr w:type="gram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tadqiqot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ishi</w:t>
            </w:r>
            <w:proofErr w:type="spellEnd"/>
            <w:proofErr w:type="gram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natijalarini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himoyaga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taqdim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 xml:space="preserve"> 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etish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b/>
                <w:i/>
                <w:sz w:val="28"/>
                <w:lang w:val="en-US"/>
              </w:rPr>
              <w:t>.</w:t>
            </w: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Dissertatsiyaga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annotatsiya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tayyorlash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6A7B76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4−semestr</w:t>
            </w:r>
            <w:r w:rsidR="006A7B76">
              <w:rPr>
                <w:rFonts w:ascii="Times New Roman" w:eastAsia="Times New Roman" w:hAnsi="Times New Roman" w:cs="Times New Roman"/>
                <w:sz w:val="28"/>
                <w:lang w:val="en-US"/>
              </w:rPr>
              <w:t>(may)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Dissertatsiyaga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ichki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tashqi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taqriz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olish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4−semestr</w:t>
            </w:r>
          </w:p>
          <w:p w:rsidR="006A7B76" w:rsidRPr="006A7B76" w:rsidRDefault="006A7B76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(may)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Dissertaatsiyaga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ilmiy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rahbarning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xulosasini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olish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4−semestr</w:t>
            </w:r>
          </w:p>
          <w:p w:rsidR="006A7B76" w:rsidRPr="006A7B76" w:rsidRDefault="006A7B76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(may)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Kafedradan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dissertatsiyani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himoya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qilishga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ruxsat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olish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4−semestr</w:t>
            </w:r>
          </w:p>
          <w:p w:rsidR="00FC3EED" w:rsidRPr="00FC3EED" w:rsidRDefault="00FC3EED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Dissertatsiya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himoyasi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lastRenderedPageBreak/>
              <w:t>uchun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ma’ruza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taqdimot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materiallarini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(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slaydlar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)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tayyorlash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4−semestr</w:t>
            </w:r>
          </w:p>
          <w:p w:rsidR="00FC3EED" w:rsidRPr="00FC3EED" w:rsidRDefault="00FC3EED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6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Dissertatsiya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ishini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dastlabki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himoyasini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kafedradan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o’tkazish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4−semestr</w:t>
            </w:r>
          </w:p>
          <w:p w:rsidR="00FC3EED" w:rsidRPr="00FC3EED" w:rsidRDefault="00FC3EED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392B78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Dastlabki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himoyaga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berilgan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taklif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tavsiyalarning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zarur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qismlarini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dissertatsiya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ishiga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kiritish</w:t>
            </w:r>
            <w:proofErr w:type="spellEnd"/>
            <w:r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4−semestr</w:t>
            </w:r>
          </w:p>
          <w:p w:rsidR="00FC3EED" w:rsidRPr="00FC3EED" w:rsidRDefault="00FC3EED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(may)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Pr="00392B78" w:rsidRDefault="00EA3F26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Ommaviy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himoya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uchun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tegishli</w:t>
            </w:r>
            <w:proofErr w:type="spellEnd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hujjatlarni</w:t>
            </w:r>
            <w:proofErr w:type="spellEnd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rasmiylashtirish</w:t>
            </w:r>
            <w:proofErr w:type="spellEnd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va</w:t>
            </w:r>
            <w:proofErr w:type="spellEnd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topshirish</w:t>
            </w:r>
            <w:proofErr w:type="spellEnd"/>
            <w:r w:rsidR="00392B78" w:rsidRPr="00392B78">
              <w:rPr>
                <w:rFonts w:ascii="Times New Roman" w:eastAsia="Times New Roman" w:hAnsi="Times New Roman" w:cs="Times New Roman"/>
                <w:sz w:val="28"/>
                <w:lang w:val="en-US"/>
              </w:rPr>
              <w:t>.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392B78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</w:rPr>
              <w:t>−201</w:t>
            </w:r>
            <w:r w:rsidR="00A06793">
              <w:rPr>
                <w:rFonts w:ascii="Times New Roman" w:eastAsia="Times New Roman" w:hAnsi="Times New Roman" w:cs="Times New Roman"/>
                <w:sz w:val="2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o’quv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yili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4−semestr</w:t>
            </w:r>
          </w:p>
          <w:p w:rsidR="00FC3EED" w:rsidRPr="00FC3EED" w:rsidRDefault="00FC3EED" w:rsidP="00A06793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iyun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A26A34">
        <w:trPr>
          <w:trHeight w:val="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26A34" w:rsidRDefault="00A26A34">
            <w:pPr>
              <w:spacing w:after="0" w:line="240" w:lineRule="auto"/>
              <w:ind w:firstLine="426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:rsidR="00A26A34" w:rsidRPr="00392B78" w:rsidRDefault="00392B78">
      <w:pPr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Ushbu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“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Magistrning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shaxsiy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kalendar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ish</w:t>
      </w:r>
      <w:proofErr w:type="spellEnd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b/>
          <w:sz w:val="28"/>
          <w:lang w:val="en-US"/>
        </w:rPr>
        <w:t>rejasi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”  </w:t>
      </w:r>
      <w:proofErr w:type="spellStart"/>
      <w:r w:rsidR="002C725B">
        <w:rPr>
          <w:rFonts w:ascii="Times New Roman" w:eastAsia="Times New Roman" w:hAnsi="Times New Roman" w:cs="Times New Roman"/>
          <w:sz w:val="28"/>
          <w:lang w:val="en-US"/>
        </w:rPr>
        <w:t>Matematika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fakulteti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kengashida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muhokama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etilgan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va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proofErr w:type="spellStart"/>
      <w:r w:rsidRPr="00392B78">
        <w:rPr>
          <w:rFonts w:ascii="Times New Roman" w:eastAsia="Times New Roman" w:hAnsi="Times New Roman" w:cs="Times New Roman"/>
          <w:sz w:val="28"/>
          <w:lang w:val="en-US"/>
        </w:rPr>
        <w:t>ma’qullangan</w:t>
      </w:r>
      <w:proofErr w:type="spellEnd"/>
      <w:r w:rsidRPr="00392B78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</w:p>
    <w:p w:rsidR="00A26A34" w:rsidRDefault="008833F2">
      <w:pPr>
        <w:ind w:firstLine="426"/>
        <w:jc w:val="both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2016-y</w:t>
      </w:r>
      <w:proofErr w:type="spellStart"/>
      <w:r w:rsidR="00392B78">
        <w:rPr>
          <w:rFonts w:ascii="Times New Roman" w:eastAsia="Times New Roman" w:hAnsi="Times New Roman" w:cs="Times New Roman"/>
          <w:sz w:val="28"/>
        </w:rPr>
        <w:t>il</w:t>
      </w:r>
      <w:proofErr w:type="spellEnd"/>
      <w:r w:rsidR="00392B78">
        <w:rPr>
          <w:rFonts w:ascii="Times New Roman" w:eastAsia="Times New Roman" w:hAnsi="Times New Roman" w:cs="Times New Roman"/>
          <w:sz w:val="28"/>
        </w:rPr>
        <w:t>.</w:t>
      </w:r>
      <w:proofErr w:type="gramEnd"/>
      <w:r w:rsidR="00392B78">
        <w:rPr>
          <w:rFonts w:ascii="Times New Roman" w:eastAsia="Times New Roman" w:hAnsi="Times New Roman" w:cs="Times New Roman"/>
          <w:sz w:val="28"/>
        </w:rPr>
        <w:t xml:space="preserve">  №</w:t>
      </w:r>
      <w:proofErr w:type="spellStart"/>
      <w:r w:rsidR="00392B78">
        <w:rPr>
          <w:rFonts w:ascii="Times New Roman" w:eastAsia="Times New Roman" w:hAnsi="Times New Roman" w:cs="Times New Roman"/>
          <w:sz w:val="28"/>
        </w:rPr>
        <w:t>_____sonli</w:t>
      </w:r>
      <w:proofErr w:type="spellEnd"/>
      <w:r w:rsidR="00392B7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92B78">
        <w:rPr>
          <w:rFonts w:ascii="Times New Roman" w:eastAsia="Times New Roman" w:hAnsi="Times New Roman" w:cs="Times New Roman"/>
          <w:sz w:val="28"/>
        </w:rPr>
        <w:t>bayonnoma</w:t>
      </w:r>
      <w:proofErr w:type="spellEnd"/>
      <w:r w:rsidR="00392B78">
        <w:rPr>
          <w:rFonts w:ascii="Times New Roman" w:eastAsia="Times New Roman" w:hAnsi="Times New Roman" w:cs="Times New Roman"/>
          <w:sz w:val="28"/>
        </w:rPr>
        <w:t>.</w:t>
      </w:r>
    </w:p>
    <w:p w:rsidR="00A26A34" w:rsidRDefault="00A26A3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A26A34" w:rsidSect="00FB4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97710"/>
    <w:multiLevelType w:val="multilevel"/>
    <w:tmpl w:val="EC424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273603"/>
    <w:multiLevelType w:val="multilevel"/>
    <w:tmpl w:val="7AF21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DD68A4"/>
    <w:multiLevelType w:val="multilevel"/>
    <w:tmpl w:val="6F06C2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286BB9"/>
    <w:multiLevelType w:val="multilevel"/>
    <w:tmpl w:val="B5FC2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</w:compat>
  <w:rsids>
    <w:rsidRoot w:val="00A26A34"/>
    <w:rsid w:val="000151CE"/>
    <w:rsid w:val="00130265"/>
    <w:rsid w:val="001537FB"/>
    <w:rsid w:val="001B1CE4"/>
    <w:rsid w:val="00275BC8"/>
    <w:rsid w:val="00287D7C"/>
    <w:rsid w:val="002C725B"/>
    <w:rsid w:val="002F4021"/>
    <w:rsid w:val="00342F90"/>
    <w:rsid w:val="00345EE2"/>
    <w:rsid w:val="00392B78"/>
    <w:rsid w:val="00525FB3"/>
    <w:rsid w:val="006A7B76"/>
    <w:rsid w:val="006C7C2E"/>
    <w:rsid w:val="008833F2"/>
    <w:rsid w:val="008D7BD7"/>
    <w:rsid w:val="00901C8B"/>
    <w:rsid w:val="009B08B9"/>
    <w:rsid w:val="00A06793"/>
    <w:rsid w:val="00A26A34"/>
    <w:rsid w:val="00A56281"/>
    <w:rsid w:val="00CC4B36"/>
    <w:rsid w:val="00D2688F"/>
    <w:rsid w:val="00D50AAD"/>
    <w:rsid w:val="00DE6EC0"/>
    <w:rsid w:val="00E334A9"/>
    <w:rsid w:val="00EA3F26"/>
    <w:rsid w:val="00EB6EB0"/>
    <w:rsid w:val="00F6253C"/>
    <w:rsid w:val="00FB44EA"/>
    <w:rsid w:val="00FC3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1316</Words>
  <Characters>7503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Azamat</cp:lastModifiedBy>
  <cp:revision>28</cp:revision>
  <dcterms:created xsi:type="dcterms:W3CDTF">2015-02-16T05:21:00Z</dcterms:created>
  <dcterms:modified xsi:type="dcterms:W3CDTF">2016-12-17T08:10:00Z</dcterms:modified>
</cp:coreProperties>
</file>